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5E6" w:rsidRDefault="002405E6" w:rsidP="002405E6">
      <w:pPr>
        <w:pStyle w:val="1"/>
        <w:rPr>
          <w:szCs w:val="24"/>
        </w:rPr>
      </w:pPr>
    </w:p>
    <w:p w:rsidR="002405E6" w:rsidRDefault="002405E6" w:rsidP="002405E6"/>
    <w:p w:rsidR="008253FA" w:rsidRDefault="002405E6" w:rsidP="003F57A0">
      <w:pPr>
        <w:rPr>
          <w:b/>
        </w:rPr>
      </w:pPr>
      <w:r>
        <w:rPr>
          <w:b/>
        </w:rPr>
        <w:t xml:space="preserve">      </w:t>
      </w:r>
      <w:r w:rsidRPr="009326CD">
        <w:rPr>
          <w:b/>
        </w:rPr>
        <w:t xml:space="preserve">  </w:t>
      </w:r>
      <w:r w:rsidR="004E31AB">
        <w:rPr>
          <w:b/>
        </w:rPr>
        <w:t xml:space="preserve"> </w:t>
      </w:r>
    </w:p>
    <w:p w:rsidR="00341E59" w:rsidRDefault="003F57A0" w:rsidP="008253FA">
      <w:pPr>
        <w:rPr>
          <w:b/>
        </w:rPr>
      </w:pPr>
      <w:r w:rsidRPr="00E9227E">
        <w:rPr>
          <w:noProof/>
        </w:rPr>
        <w:drawing>
          <wp:anchor distT="0" distB="0" distL="114300" distR="114300" simplePos="0" relativeHeight="251659264" behindDoc="0" locked="0" layoutInCell="1" allowOverlap="1" wp14:anchorId="00BC3F6F" wp14:editId="50DA3D5F">
            <wp:simplePos x="0" y="0"/>
            <wp:positionH relativeFrom="column">
              <wp:posOffset>342900</wp:posOffset>
            </wp:positionH>
            <wp:positionV relativeFrom="paragraph">
              <wp:posOffset>5080</wp:posOffset>
            </wp:positionV>
            <wp:extent cx="1169670" cy="1169670"/>
            <wp:effectExtent l="0" t="0" r="0" b="0"/>
            <wp:wrapNone/>
            <wp:docPr id="9" name="Рисунок 9" descr="NSC_logo__kyr_color with whit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NSC_logo__kyr_color with whit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116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57A0" w:rsidRDefault="002405E6" w:rsidP="003F57A0">
      <w:pPr>
        <w:ind w:left="2835"/>
        <w:rPr>
          <w:b/>
          <w:sz w:val="28"/>
          <w:szCs w:val="22"/>
        </w:rPr>
      </w:pPr>
      <w:r w:rsidRPr="003F57A0">
        <w:rPr>
          <w:b/>
          <w:sz w:val="28"/>
          <w:szCs w:val="22"/>
        </w:rPr>
        <w:t>НАЦИОНАЛЬНЫЙ</w:t>
      </w:r>
      <w:r w:rsidR="00341E59" w:rsidRPr="003F57A0">
        <w:rPr>
          <w:b/>
          <w:sz w:val="28"/>
          <w:szCs w:val="22"/>
        </w:rPr>
        <w:t xml:space="preserve"> </w:t>
      </w:r>
      <w:r w:rsidRPr="003F57A0">
        <w:rPr>
          <w:b/>
          <w:sz w:val="28"/>
          <w:szCs w:val="22"/>
        </w:rPr>
        <w:t>СТАТИСТИЧЕСКИЙ</w:t>
      </w:r>
      <w:r w:rsidR="001376FE" w:rsidRPr="003F57A0">
        <w:rPr>
          <w:b/>
          <w:sz w:val="28"/>
          <w:szCs w:val="22"/>
        </w:rPr>
        <w:t xml:space="preserve"> </w:t>
      </w:r>
    </w:p>
    <w:p w:rsidR="00341E59" w:rsidRPr="003F57A0" w:rsidRDefault="002405E6" w:rsidP="003F57A0">
      <w:pPr>
        <w:ind w:left="2835"/>
        <w:rPr>
          <w:b/>
          <w:sz w:val="28"/>
          <w:szCs w:val="22"/>
        </w:rPr>
      </w:pPr>
      <w:r w:rsidRPr="003F57A0">
        <w:rPr>
          <w:b/>
          <w:sz w:val="28"/>
          <w:szCs w:val="22"/>
        </w:rPr>
        <w:t>КОМИТЕТ</w:t>
      </w:r>
      <w:r w:rsidR="003F57A0">
        <w:rPr>
          <w:b/>
          <w:sz w:val="28"/>
          <w:szCs w:val="22"/>
        </w:rPr>
        <w:t xml:space="preserve"> </w:t>
      </w:r>
      <w:r w:rsidRPr="003F57A0">
        <w:rPr>
          <w:b/>
          <w:sz w:val="28"/>
          <w:szCs w:val="22"/>
        </w:rPr>
        <w:t>КЫРГЫЗСКОЙ РЕСПУБЛИКИ</w:t>
      </w:r>
    </w:p>
    <w:p w:rsidR="00341E59" w:rsidRPr="003F57A0" w:rsidRDefault="00341E59" w:rsidP="003F57A0">
      <w:pPr>
        <w:ind w:left="2835"/>
        <w:rPr>
          <w:b/>
          <w:sz w:val="28"/>
          <w:szCs w:val="22"/>
        </w:rPr>
      </w:pPr>
      <w:r w:rsidRPr="003F57A0">
        <w:rPr>
          <w:b/>
          <w:sz w:val="28"/>
          <w:szCs w:val="22"/>
        </w:rPr>
        <w:t>НАРЫНСКОЕ ОБЛАСТНОЕ</w:t>
      </w:r>
    </w:p>
    <w:p w:rsidR="002405E6" w:rsidRPr="003F57A0" w:rsidRDefault="00341E59" w:rsidP="003F57A0">
      <w:pPr>
        <w:ind w:left="2835"/>
        <w:rPr>
          <w:b/>
          <w:sz w:val="28"/>
          <w:szCs w:val="22"/>
        </w:rPr>
      </w:pPr>
      <w:r w:rsidRPr="003F57A0">
        <w:rPr>
          <w:b/>
          <w:sz w:val="28"/>
          <w:szCs w:val="22"/>
        </w:rPr>
        <w:t>УПРАВЛЕНИЕ СТАТИСТИКИ</w:t>
      </w:r>
    </w:p>
    <w:p w:rsidR="00341E59" w:rsidRPr="00E97D01" w:rsidRDefault="00341E59" w:rsidP="00341E59">
      <w:pPr>
        <w:jc w:val="center"/>
        <w:rPr>
          <w:b/>
          <w:sz w:val="22"/>
          <w:szCs w:val="22"/>
        </w:rPr>
      </w:pPr>
    </w:p>
    <w:p w:rsidR="002405E6" w:rsidRPr="009E0F5F" w:rsidRDefault="002405E6" w:rsidP="002405E6">
      <w:pPr>
        <w:pStyle w:val="2"/>
        <w:pBdr>
          <w:bottom w:val="single" w:sz="12" w:space="1" w:color="auto"/>
        </w:pBdr>
        <w:rPr>
          <w:b w:val="0"/>
          <w:i w:val="0"/>
        </w:rPr>
      </w:pPr>
    </w:p>
    <w:p w:rsidR="002405E6" w:rsidRPr="009E0F5F" w:rsidRDefault="002405E6" w:rsidP="002405E6">
      <w:pPr>
        <w:jc w:val="center"/>
        <w:rPr>
          <w:sz w:val="28"/>
          <w:szCs w:val="28"/>
        </w:rPr>
      </w:pPr>
    </w:p>
    <w:p w:rsidR="002405E6" w:rsidRPr="009E0F5F" w:rsidRDefault="002405E6" w:rsidP="002405E6">
      <w:pPr>
        <w:jc w:val="center"/>
        <w:rPr>
          <w:sz w:val="28"/>
          <w:szCs w:val="28"/>
        </w:rPr>
      </w:pPr>
    </w:p>
    <w:p w:rsidR="002405E6" w:rsidRPr="002405E6" w:rsidRDefault="002405E6" w:rsidP="002405E6">
      <w:pPr>
        <w:jc w:val="center"/>
      </w:pPr>
    </w:p>
    <w:p w:rsidR="002405E6" w:rsidRDefault="002405E6" w:rsidP="004E31AB">
      <w:pPr>
        <w:ind w:left="3540"/>
      </w:pPr>
      <w:r w:rsidRPr="002405E6">
        <w:t xml:space="preserve">Часть ст. 13 «Закон Кыргызской Республики о </w:t>
      </w:r>
    </w:p>
    <w:p w:rsidR="002405E6" w:rsidRDefault="002405E6" w:rsidP="004E31AB">
      <w:pPr>
        <w:ind w:left="3540"/>
      </w:pPr>
      <w:r w:rsidRPr="002405E6">
        <w:t xml:space="preserve">государственной статистике». Пользователям </w:t>
      </w:r>
    </w:p>
    <w:p w:rsidR="002405E6" w:rsidRDefault="002405E6" w:rsidP="004E31AB">
      <w:pPr>
        <w:ind w:left="2832" w:firstLine="708"/>
      </w:pPr>
      <w:r w:rsidRPr="002405E6">
        <w:t xml:space="preserve">статистических данных запрещается продавать </w:t>
      </w:r>
    </w:p>
    <w:p w:rsidR="002405E6" w:rsidRDefault="002405E6" w:rsidP="004E31AB">
      <w:pPr>
        <w:ind w:left="2832" w:firstLine="708"/>
      </w:pPr>
      <w:r w:rsidRPr="002405E6">
        <w:t>или переда</w:t>
      </w:r>
      <w:r w:rsidR="007E3639">
        <w:t>ва</w:t>
      </w:r>
      <w:r w:rsidRPr="002405E6">
        <w:t xml:space="preserve">ть их кому бы то ни было без </w:t>
      </w:r>
    </w:p>
    <w:p w:rsidR="002405E6" w:rsidRDefault="002405E6" w:rsidP="004E31AB">
      <w:pPr>
        <w:ind w:left="2832" w:firstLine="708"/>
      </w:pPr>
      <w:r w:rsidRPr="002405E6">
        <w:t xml:space="preserve">согласования с соответствующим органом статистики, </w:t>
      </w:r>
    </w:p>
    <w:p w:rsidR="002405E6" w:rsidRPr="002405E6" w:rsidRDefault="002405E6" w:rsidP="004E31AB">
      <w:pPr>
        <w:ind w:left="2832" w:firstLine="708"/>
      </w:pPr>
      <w:r w:rsidRPr="002405E6">
        <w:t>предоставившим такую информацию.</w:t>
      </w:r>
    </w:p>
    <w:p w:rsidR="002405E6" w:rsidRPr="002405E6" w:rsidRDefault="002405E6" w:rsidP="002405E6">
      <w:pPr>
        <w:jc w:val="center"/>
      </w:pPr>
      <w:r>
        <w:tab/>
      </w:r>
    </w:p>
    <w:p w:rsidR="002405E6" w:rsidRPr="002405E6" w:rsidRDefault="002405E6" w:rsidP="002405E6">
      <w:pPr>
        <w:jc w:val="center"/>
      </w:pPr>
    </w:p>
    <w:p w:rsidR="002405E6" w:rsidRP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Pr="002405E6" w:rsidRDefault="002405E6" w:rsidP="002405E6"/>
    <w:p w:rsidR="002405E6" w:rsidRPr="002405E6" w:rsidRDefault="002405E6" w:rsidP="002405E6">
      <w:pPr>
        <w:jc w:val="center"/>
        <w:rPr>
          <w:b/>
          <w:sz w:val="28"/>
          <w:szCs w:val="28"/>
        </w:rPr>
      </w:pPr>
      <w:r w:rsidRPr="002405E6">
        <w:rPr>
          <w:b/>
          <w:sz w:val="28"/>
          <w:szCs w:val="28"/>
        </w:rPr>
        <w:t>СОЦИАЛЬНО- ЭКОНОМИЧЕСКОЕ</w:t>
      </w:r>
    </w:p>
    <w:p w:rsidR="002405E6" w:rsidRPr="002405E6" w:rsidRDefault="002405E6" w:rsidP="002405E6">
      <w:pPr>
        <w:jc w:val="center"/>
        <w:rPr>
          <w:b/>
          <w:sz w:val="28"/>
          <w:szCs w:val="28"/>
        </w:rPr>
      </w:pPr>
      <w:r w:rsidRPr="002405E6">
        <w:rPr>
          <w:b/>
          <w:sz w:val="28"/>
          <w:szCs w:val="28"/>
        </w:rPr>
        <w:t>ПОЛОЖЕНИЕ НАРЫНСКОЙ ОБЛАСТИ</w:t>
      </w:r>
    </w:p>
    <w:p w:rsidR="002405E6" w:rsidRPr="002405E6" w:rsidRDefault="002405E6" w:rsidP="002405E6">
      <w:pPr>
        <w:jc w:val="center"/>
        <w:rPr>
          <w:b/>
        </w:rPr>
      </w:pPr>
    </w:p>
    <w:p w:rsidR="002405E6" w:rsidRDefault="002405E6" w:rsidP="002405E6">
      <w:pPr>
        <w:jc w:val="center"/>
        <w:rPr>
          <w:b/>
        </w:rPr>
      </w:pPr>
    </w:p>
    <w:p w:rsidR="002405E6" w:rsidRDefault="002405E6" w:rsidP="002405E6">
      <w:pPr>
        <w:jc w:val="center"/>
        <w:rPr>
          <w:b/>
        </w:rPr>
      </w:pPr>
    </w:p>
    <w:p w:rsidR="005F3750" w:rsidRDefault="005F3750" w:rsidP="002405E6">
      <w:pPr>
        <w:jc w:val="center"/>
        <w:rPr>
          <w:b/>
        </w:rPr>
      </w:pPr>
    </w:p>
    <w:p w:rsidR="002405E6" w:rsidRPr="002405E6" w:rsidRDefault="002405E6" w:rsidP="002405E6">
      <w:pPr>
        <w:jc w:val="center"/>
        <w:rPr>
          <w:b/>
        </w:rPr>
      </w:pPr>
    </w:p>
    <w:p w:rsidR="002405E6" w:rsidRPr="002405E6" w:rsidRDefault="00EC3669" w:rsidP="002405E6">
      <w:pPr>
        <w:jc w:val="center"/>
        <w:rPr>
          <w:b/>
        </w:rPr>
      </w:pPr>
      <w:r>
        <w:rPr>
          <w:b/>
        </w:rPr>
        <w:t xml:space="preserve">за </w:t>
      </w:r>
      <w:r w:rsidR="006807DC">
        <w:rPr>
          <w:b/>
        </w:rPr>
        <w:t>январь</w:t>
      </w:r>
      <w:r w:rsidR="009B50D8">
        <w:rPr>
          <w:b/>
          <w:lang w:val="ky-KG"/>
        </w:rPr>
        <w:t>-июл</w:t>
      </w:r>
      <w:r w:rsidR="006606E4">
        <w:rPr>
          <w:b/>
          <w:lang w:val="ky-KG"/>
        </w:rPr>
        <w:t>ь</w:t>
      </w:r>
      <w:r w:rsidR="00BB4CCB">
        <w:rPr>
          <w:b/>
        </w:rPr>
        <w:t xml:space="preserve"> </w:t>
      </w:r>
      <w:r w:rsidR="006807DC">
        <w:rPr>
          <w:b/>
        </w:rPr>
        <w:t>2025</w:t>
      </w:r>
      <w:r w:rsidR="000C0287">
        <w:rPr>
          <w:b/>
        </w:rPr>
        <w:t xml:space="preserve"> год</w:t>
      </w:r>
    </w:p>
    <w:p w:rsidR="002405E6" w:rsidRPr="002405E6" w:rsidRDefault="002405E6" w:rsidP="002405E6">
      <w:pPr>
        <w:jc w:val="center"/>
      </w:pPr>
    </w:p>
    <w:p w:rsidR="002405E6" w:rsidRPr="002405E6" w:rsidRDefault="002405E6" w:rsidP="002405E6">
      <w:pPr>
        <w:jc w:val="center"/>
      </w:pPr>
    </w:p>
    <w:p w:rsidR="002405E6" w:rsidRPr="002405E6" w:rsidRDefault="002405E6" w:rsidP="002405E6">
      <w:pPr>
        <w:jc w:val="center"/>
      </w:pPr>
    </w:p>
    <w:p w:rsidR="002405E6" w:rsidRPr="002405E6" w:rsidRDefault="002405E6" w:rsidP="002405E6">
      <w:pPr>
        <w:jc w:val="center"/>
      </w:pPr>
    </w:p>
    <w:p w:rsidR="002405E6" w:rsidRP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4E12DA"/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Pr="002405E6" w:rsidRDefault="002405E6" w:rsidP="002405E6">
      <w:pPr>
        <w:jc w:val="center"/>
      </w:pPr>
    </w:p>
    <w:p w:rsidR="002405E6" w:rsidRPr="002405E6" w:rsidRDefault="002405E6" w:rsidP="002405E6">
      <w:pPr>
        <w:jc w:val="center"/>
      </w:pPr>
    </w:p>
    <w:p w:rsidR="002405E6" w:rsidRDefault="00AB01EF" w:rsidP="002405E6">
      <w:pPr>
        <w:jc w:val="center"/>
        <w:rPr>
          <w:b/>
        </w:rPr>
      </w:pPr>
      <w:r>
        <w:rPr>
          <w:b/>
        </w:rPr>
        <w:t>Нарын – 20</w:t>
      </w:r>
      <w:r w:rsidR="006807DC">
        <w:rPr>
          <w:b/>
        </w:rPr>
        <w:t>25</w:t>
      </w:r>
    </w:p>
    <w:p w:rsidR="006807DC" w:rsidRDefault="006807DC" w:rsidP="002405E6">
      <w:pPr>
        <w:jc w:val="center"/>
        <w:rPr>
          <w:b/>
        </w:rPr>
      </w:pPr>
    </w:p>
    <w:p w:rsidR="006807DC" w:rsidRDefault="006807DC" w:rsidP="002405E6">
      <w:pPr>
        <w:jc w:val="center"/>
        <w:rPr>
          <w:b/>
        </w:rPr>
      </w:pPr>
    </w:p>
    <w:p w:rsidR="006807DC" w:rsidRDefault="006807DC" w:rsidP="002405E6">
      <w:pPr>
        <w:jc w:val="center"/>
        <w:rPr>
          <w:b/>
        </w:rPr>
      </w:pPr>
    </w:p>
    <w:p w:rsidR="006807DC" w:rsidRDefault="006807DC" w:rsidP="002405E6">
      <w:pPr>
        <w:jc w:val="center"/>
        <w:rPr>
          <w:b/>
        </w:rPr>
      </w:pPr>
    </w:p>
    <w:p w:rsidR="006807DC" w:rsidRDefault="006807DC" w:rsidP="002405E6">
      <w:pPr>
        <w:jc w:val="center"/>
        <w:rPr>
          <w:b/>
        </w:rPr>
      </w:pPr>
    </w:p>
    <w:p w:rsidR="006807DC" w:rsidRDefault="006807DC" w:rsidP="002405E6">
      <w:pPr>
        <w:jc w:val="center"/>
        <w:rPr>
          <w:b/>
        </w:rPr>
      </w:pPr>
    </w:p>
    <w:p w:rsidR="002405E6" w:rsidRDefault="002405E6" w:rsidP="002405E6">
      <w:pPr>
        <w:jc w:val="center"/>
        <w:rPr>
          <w:b/>
        </w:rPr>
      </w:pPr>
    </w:p>
    <w:p w:rsidR="002405E6" w:rsidRDefault="002405E6" w:rsidP="002405E6">
      <w:pPr>
        <w:jc w:val="center"/>
        <w:rPr>
          <w:b/>
        </w:rPr>
      </w:pPr>
    </w:p>
    <w:p w:rsidR="002405E6" w:rsidRPr="002405E6" w:rsidRDefault="002405E6" w:rsidP="002405E6">
      <w:pPr>
        <w:pStyle w:val="5"/>
        <w:rPr>
          <w:rFonts w:ascii="Monotype Corsiva" w:hAnsi="Monotype Corsiva"/>
          <w:sz w:val="40"/>
          <w:szCs w:val="40"/>
        </w:rPr>
      </w:pPr>
    </w:p>
    <w:p w:rsidR="002405E6" w:rsidRPr="002405E6" w:rsidRDefault="002405E6" w:rsidP="002405E6">
      <w:pPr>
        <w:jc w:val="center"/>
        <w:rPr>
          <w:rFonts w:ascii="Monotype Corsiva" w:hAnsi="Monotype Corsiva"/>
          <w:sz w:val="40"/>
          <w:szCs w:val="40"/>
        </w:rPr>
      </w:pPr>
      <w:r w:rsidRPr="002405E6">
        <w:rPr>
          <w:rFonts w:ascii="Monotype Corsiva" w:hAnsi="Monotype Corsiva"/>
          <w:b/>
          <w:sz w:val="40"/>
          <w:szCs w:val="40"/>
        </w:rPr>
        <w:t>С О Д Е Р Ж А Н И Е</w:t>
      </w:r>
    </w:p>
    <w:p w:rsidR="002405E6" w:rsidRDefault="002405E6" w:rsidP="002405E6">
      <w:pPr>
        <w:jc w:val="center"/>
        <w:rPr>
          <w:b/>
        </w:rPr>
      </w:pPr>
    </w:p>
    <w:p w:rsidR="002405E6" w:rsidRDefault="002405E6" w:rsidP="002405E6">
      <w:pPr>
        <w:jc w:val="center"/>
        <w:rPr>
          <w:b/>
        </w:rPr>
      </w:pPr>
    </w:p>
    <w:p w:rsidR="002405E6" w:rsidRDefault="002405E6" w:rsidP="002405E6">
      <w:pPr>
        <w:jc w:val="center"/>
        <w:rPr>
          <w:b/>
        </w:rPr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0B746A" w:rsidP="002405E6">
      <w:pPr>
        <w:jc w:val="center"/>
        <w:rPr>
          <w:rFonts w:ascii="TimesKyr" w:hAnsi="TimesKyr"/>
        </w:rPr>
      </w:pPr>
      <w:r>
        <w:rPr>
          <w:rFonts w:ascii="TimesKyr" w:hAnsi="TimesKyr"/>
          <w:b/>
          <w:i/>
        </w:rPr>
        <w:t>Промышленность</w:t>
      </w:r>
      <w:r w:rsidR="002405E6">
        <w:rPr>
          <w:rFonts w:ascii="TimesKyr" w:hAnsi="TimesKyr"/>
        </w:rPr>
        <w:t>….……………………………….……….4</w:t>
      </w:r>
    </w:p>
    <w:p w:rsidR="002405E6" w:rsidRDefault="002405E6" w:rsidP="002405E6">
      <w:pPr>
        <w:jc w:val="center"/>
        <w:rPr>
          <w:rFonts w:ascii="TimesKyr" w:hAnsi="TimesKyr"/>
        </w:rPr>
      </w:pPr>
    </w:p>
    <w:p w:rsidR="002405E6" w:rsidRDefault="002405E6" w:rsidP="002405E6">
      <w:pPr>
        <w:jc w:val="center"/>
        <w:rPr>
          <w:rFonts w:ascii="TimesKyr" w:hAnsi="TimesKyr"/>
        </w:rPr>
      </w:pPr>
      <w:r w:rsidRPr="00D911C8">
        <w:rPr>
          <w:rFonts w:ascii="TimesKyr" w:hAnsi="TimesKyr"/>
          <w:b/>
          <w:i/>
        </w:rPr>
        <w:t xml:space="preserve">Транспорт </w:t>
      </w:r>
      <w:r>
        <w:rPr>
          <w:rFonts w:ascii="TimesKyr" w:hAnsi="TimesKyr"/>
          <w:b/>
          <w:i/>
        </w:rPr>
        <w:t>и связь…………</w:t>
      </w:r>
      <w:r w:rsidR="00C05D2F">
        <w:rPr>
          <w:rFonts w:ascii="TimesKyr" w:hAnsi="TimesKyr"/>
        </w:rPr>
        <w:t>……………………………….7</w:t>
      </w:r>
    </w:p>
    <w:p w:rsidR="002405E6" w:rsidRDefault="002405E6" w:rsidP="002405E6">
      <w:pPr>
        <w:jc w:val="center"/>
        <w:rPr>
          <w:rFonts w:ascii="TimesKyr" w:hAnsi="TimesKyr"/>
        </w:rPr>
      </w:pPr>
    </w:p>
    <w:p w:rsidR="002405E6" w:rsidRDefault="002405E6" w:rsidP="002405E6">
      <w:pPr>
        <w:jc w:val="center"/>
        <w:rPr>
          <w:rFonts w:ascii="TimesKyr" w:hAnsi="TimesKyr"/>
        </w:rPr>
      </w:pPr>
      <w:r>
        <w:rPr>
          <w:rFonts w:ascii="TimesKyr" w:hAnsi="TimesKyr"/>
          <w:b/>
          <w:i/>
        </w:rPr>
        <w:t>Сельское хозяйство, охота и лесоводство</w:t>
      </w:r>
      <w:r w:rsidRPr="00C265BC">
        <w:rPr>
          <w:rFonts w:ascii="TimesKyr" w:hAnsi="TimesKyr"/>
        </w:rPr>
        <w:t>……</w:t>
      </w:r>
      <w:r w:rsidR="00E77D88">
        <w:rPr>
          <w:rFonts w:ascii="TimesKyr" w:hAnsi="TimesKyr"/>
        </w:rPr>
        <w:t>………</w:t>
      </w:r>
      <w:r w:rsidR="00C05D2F">
        <w:rPr>
          <w:rFonts w:ascii="TimesKyr" w:hAnsi="TimesKyr"/>
        </w:rPr>
        <w:t>…</w:t>
      </w:r>
      <w:r w:rsidR="00FF7F89">
        <w:rPr>
          <w:rFonts w:ascii="TimesKyr" w:hAnsi="TimesKyr"/>
        </w:rPr>
        <w:t>9</w:t>
      </w:r>
    </w:p>
    <w:p w:rsidR="002405E6" w:rsidRDefault="002405E6" w:rsidP="002405E6">
      <w:pPr>
        <w:jc w:val="center"/>
        <w:rPr>
          <w:rFonts w:ascii="TimesKyr" w:hAnsi="TimesKyr"/>
        </w:rPr>
      </w:pPr>
    </w:p>
    <w:p w:rsidR="002405E6" w:rsidRDefault="002405E6" w:rsidP="002405E6">
      <w:pPr>
        <w:jc w:val="center"/>
        <w:rPr>
          <w:rFonts w:ascii="TimesKyr" w:hAnsi="TimesKyr"/>
        </w:rPr>
      </w:pPr>
      <w:r>
        <w:rPr>
          <w:rFonts w:ascii="TimesKyr" w:hAnsi="TimesKyr"/>
          <w:b/>
          <w:i/>
        </w:rPr>
        <w:t>Потребительский рынок</w:t>
      </w:r>
      <w:r w:rsidR="00FF7F89">
        <w:rPr>
          <w:rFonts w:ascii="TimesKyr" w:hAnsi="TimesKyr"/>
        </w:rPr>
        <w:t>………………………………….10</w:t>
      </w:r>
    </w:p>
    <w:p w:rsidR="002405E6" w:rsidRDefault="002405E6" w:rsidP="002405E6">
      <w:pPr>
        <w:jc w:val="center"/>
        <w:rPr>
          <w:rFonts w:ascii="TimesKyr" w:hAnsi="TimesKyr"/>
        </w:rPr>
      </w:pPr>
    </w:p>
    <w:p w:rsidR="002405E6" w:rsidRDefault="002405E6" w:rsidP="002405E6">
      <w:pPr>
        <w:jc w:val="center"/>
        <w:rPr>
          <w:rFonts w:ascii="TimesKyr" w:hAnsi="TimesKyr"/>
        </w:rPr>
      </w:pPr>
      <w:r>
        <w:rPr>
          <w:rFonts w:ascii="TimesKyr" w:hAnsi="TimesKyr"/>
          <w:b/>
          <w:i/>
        </w:rPr>
        <w:t>Индекс цен и тарифов……..</w:t>
      </w:r>
      <w:r w:rsidR="00FF7F89">
        <w:rPr>
          <w:rFonts w:ascii="TimesKyr" w:hAnsi="TimesKyr"/>
        </w:rPr>
        <w:t>……………………………...12</w:t>
      </w:r>
    </w:p>
    <w:p w:rsidR="002405E6" w:rsidRDefault="002405E6" w:rsidP="002405E6">
      <w:pPr>
        <w:jc w:val="center"/>
        <w:rPr>
          <w:rFonts w:ascii="TimesKyr" w:hAnsi="TimesKyr"/>
        </w:rPr>
      </w:pPr>
    </w:p>
    <w:p w:rsidR="002405E6" w:rsidRDefault="002405E6" w:rsidP="002405E6">
      <w:pPr>
        <w:jc w:val="center"/>
        <w:rPr>
          <w:rFonts w:ascii="TimesKyr" w:hAnsi="TimesKyr"/>
        </w:rPr>
      </w:pPr>
      <w:r>
        <w:rPr>
          <w:rFonts w:ascii="TimesKyr" w:hAnsi="TimesKyr"/>
          <w:b/>
          <w:i/>
        </w:rPr>
        <w:t>Рынок труда.</w:t>
      </w:r>
      <w:r w:rsidR="00D21B12">
        <w:rPr>
          <w:rFonts w:ascii="TimesKyr" w:hAnsi="TimesKyr"/>
        </w:rPr>
        <w:t>……………………………………………</w:t>
      </w:r>
      <w:r w:rsidR="00FF7F89">
        <w:rPr>
          <w:rFonts w:ascii="TimesKyr" w:hAnsi="TimesKyr"/>
        </w:rPr>
        <w:t>….13</w:t>
      </w:r>
    </w:p>
    <w:p w:rsidR="002405E6" w:rsidRDefault="002405E6" w:rsidP="002405E6">
      <w:pPr>
        <w:jc w:val="center"/>
        <w:rPr>
          <w:rFonts w:ascii="TimesKyr" w:hAnsi="TimesKyr"/>
        </w:rPr>
      </w:pPr>
    </w:p>
    <w:p w:rsidR="002405E6" w:rsidRDefault="002405E6" w:rsidP="002405E6">
      <w:pPr>
        <w:jc w:val="center"/>
        <w:rPr>
          <w:rFonts w:ascii="TimesKyr" w:hAnsi="TimesKyr"/>
        </w:rPr>
      </w:pPr>
      <w:r>
        <w:rPr>
          <w:rFonts w:ascii="TimesKyr" w:hAnsi="TimesKyr"/>
          <w:b/>
          <w:i/>
        </w:rPr>
        <w:t>Государственный сектор</w:t>
      </w:r>
      <w:r w:rsidR="00FF7F89">
        <w:rPr>
          <w:rFonts w:ascii="TimesKyr" w:hAnsi="TimesKyr"/>
        </w:rPr>
        <w:t>…...…………………………….16</w:t>
      </w:r>
    </w:p>
    <w:p w:rsidR="002405E6" w:rsidRDefault="002405E6" w:rsidP="002405E6">
      <w:pPr>
        <w:jc w:val="center"/>
        <w:rPr>
          <w:rFonts w:ascii="TimesKyr" w:hAnsi="TimesKyr"/>
        </w:rPr>
      </w:pPr>
    </w:p>
    <w:p w:rsidR="002405E6" w:rsidRPr="00D911C8" w:rsidRDefault="002405E6" w:rsidP="002405E6">
      <w:pPr>
        <w:jc w:val="center"/>
        <w:rPr>
          <w:rFonts w:ascii="TimesKyr" w:hAnsi="TimesKyr"/>
        </w:rPr>
      </w:pPr>
      <w:r>
        <w:rPr>
          <w:rFonts w:ascii="TimesKyr" w:hAnsi="TimesKyr"/>
          <w:b/>
          <w:i/>
        </w:rPr>
        <w:t>Социаль</w:t>
      </w:r>
      <w:r w:rsidRPr="00D911C8">
        <w:rPr>
          <w:rFonts w:ascii="TimesKyr" w:hAnsi="TimesKyr"/>
          <w:b/>
          <w:i/>
        </w:rPr>
        <w:t>н</w:t>
      </w:r>
      <w:r>
        <w:rPr>
          <w:rFonts w:ascii="TimesKyr" w:hAnsi="TimesKyr"/>
          <w:b/>
          <w:i/>
        </w:rPr>
        <w:t>ый сектор</w:t>
      </w:r>
      <w:r w:rsidR="00FF7F89">
        <w:rPr>
          <w:rFonts w:ascii="TimesKyr" w:hAnsi="TimesKyr"/>
        </w:rPr>
        <w:t>……………………………………….18</w:t>
      </w:r>
    </w:p>
    <w:p w:rsidR="002405E6" w:rsidRPr="00D911C8" w:rsidRDefault="002405E6" w:rsidP="002405E6">
      <w:pPr>
        <w:jc w:val="center"/>
      </w:pPr>
    </w:p>
    <w:p w:rsidR="002405E6" w:rsidRDefault="002405E6" w:rsidP="002405E6">
      <w:pPr>
        <w:jc w:val="center"/>
        <w:rPr>
          <w:rFonts w:ascii="TimesKyr" w:hAnsi="TimesKyr"/>
        </w:rPr>
      </w:pPr>
      <w:r>
        <w:rPr>
          <w:rFonts w:ascii="TimesKyr" w:hAnsi="TimesKyr"/>
          <w:b/>
          <w:i/>
        </w:rPr>
        <w:t>Приложение</w:t>
      </w:r>
      <w:r w:rsidR="00FF7F89">
        <w:rPr>
          <w:rFonts w:ascii="TimesKyr" w:hAnsi="TimesKyr"/>
        </w:rPr>
        <w:t>……….……………………………………….21</w:t>
      </w:r>
    </w:p>
    <w:p w:rsidR="002405E6" w:rsidRDefault="002405E6" w:rsidP="002405E6">
      <w:pPr>
        <w:jc w:val="center"/>
        <w:rPr>
          <w:rFonts w:ascii="TimesKyr" w:hAnsi="TimesKyr"/>
        </w:rPr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8B2FA8" w:rsidP="002405E6">
      <w:pPr>
        <w:jc w:val="center"/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27940</wp:posOffset>
            </wp:positionV>
            <wp:extent cx="2743200" cy="1748155"/>
            <wp:effectExtent l="0" t="0" r="0" b="0"/>
            <wp:wrapNone/>
            <wp:docPr id="7" name="Рисунок 7" descr="94924089_R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94924089_R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74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Pr="002405E6" w:rsidRDefault="002405E6" w:rsidP="002405E6">
      <w:pPr>
        <w:jc w:val="center"/>
        <w:rPr>
          <w:b/>
        </w:rPr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2405E6" w:rsidRDefault="002405E6" w:rsidP="002405E6">
      <w:pPr>
        <w:jc w:val="center"/>
      </w:pPr>
    </w:p>
    <w:p w:rsidR="00032D22" w:rsidRDefault="00032D22" w:rsidP="002405E6">
      <w:pPr>
        <w:jc w:val="center"/>
      </w:pPr>
    </w:p>
    <w:p w:rsidR="00032D22" w:rsidRDefault="00032D22" w:rsidP="002405E6">
      <w:pPr>
        <w:jc w:val="center"/>
      </w:pPr>
    </w:p>
    <w:p w:rsidR="00B07905" w:rsidRDefault="00B07905" w:rsidP="008253FA"/>
    <w:p w:rsidR="00524040" w:rsidRDefault="00524040" w:rsidP="002405E6">
      <w:pPr>
        <w:jc w:val="center"/>
        <w:rPr>
          <w:sz w:val="22"/>
          <w:szCs w:val="22"/>
        </w:rPr>
      </w:pPr>
    </w:p>
    <w:p w:rsidR="002405E6" w:rsidRPr="00982DA8" w:rsidRDefault="002405E6" w:rsidP="002405E6">
      <w:pPr>
        <w:jc w:val="center"/>
        <w:rPr>
          <w:b/>
          <w:sz w:val="28"/>
          <w:szCs w:val="28"/>
        </w:rPr>
      </w:pPr>
      <w:r w:rsidRPr="00982DA8">
        <w:rPr>
          <w:b/>
          <w:sz w:val="28"/>
          <w:szCs w:val="28"/>
        </w:rPr>
        <w:t>ОСНОВНЫЕ СОЦИАЛЬНО-ЭКОНОМИЧЕСКИЕ</w:t>
      </w:r>
    </w:p>
    <w:p w:rsidR="002405E6" w:rsidRDefault="002405E6" w:rsidP="002405E6">
      <w:pPr>
        <w:jc w:val="center"/>
        <w:rPr>
          <w:b/>
          <w:sz w:val="28"/>
          <w:szCs w:val="28"/>
        </w:rPr>
      </w:pPr>
      <w:r w:rsidRPr="00982DA8">
        <w:rPr>
          <w:b/>
          <w:sz w:val="28"/>
          <w:szCs w:val="28"/>
        </w:rPr>
        <w:t>ПОКАЗАТЕЛИ</w:t>
      </w:r>
    </w:p>
    <w:p w:rsidR="0085435A" w:rsidRPr="00982DA8" w:rsidRDefault="0085435A" w:rsidP="002405E6">
      <w:pPr>
        <w:jc w:val="center"/>
        <w:rPr>
          <w:b/>
          <w:sz w:val="28"/>
          <w:szCs w:val="28"/>
        </w:rPr>
      </w:pPr>
    </w:p>
    <w:p w:rsidR="0085435A" w:rsidRPr="002405E6" w:rsidRDefault="0085435A" w:rsidP="0085435A">
      <w:pPr>
        <w:jc w:val="center"/>
        <w:rPr>
          <w:sz w:val="22"/>
          <w:szCs w:val="22"/>
        </w:rPr>
      </w:pPr>
      <w:r w:rsidRPr="002405E6">
        <w:rPr>
          <w:sz w:val="22"/>
          <w:szCs w:val="22"/>
        </w:rPr>
        <w:t>Оперативная информация о социально – экономическом</w:t>
      </w:r>
    </w:p>
    <w:p w:rsidR="00CC6481" w:rsidRDefault="0085435A" w:rsidP="00916228">
      <w:pPr>
        <w:jc w:val="center"/>
        <w:rPr>
          <w:sz w:val="22"/>
          <w:szCs w:val="22"/>
        </w:rPr>
      </w:pPr>
      <w:r w:rsidRPr="002405E6">
        <w:rPr>
          <w:sz w:val="22"/>
          <w:szCs w:val="22"/>
        </w:rPr>
        <w:t>положении На</w:t>
      </w:r>
      <w:r>
        <w:rPr>
          <w:sz w:val="22"/>
          <w:szCs w:val="22"/>
        </w:rPr>
        <w:t>рынс</w:t>
      </w:r>
      <w:r w:rsidR="0010562D">
        <w:rPr>
          <w:sz w:val="22"/>
          <w:szCs w:val="22"/>
        </w:rPr>
        <w:t>кой</w:t>
      </w:r>
      <w:r w:rsidR="006807DC">
        <w:rPr>
          <w:sz w:val="22"/>
          <w:szCs w:val="22"/>
        </w:rPr>
        <w:t xml:space="preserve"> области за январь</w:t>
      </w:r>
      <w:r w:rsidR="009B50D8">
        <w:rPr>
          <w:sz w:val="22"/>
          <w:szCs w:val="22"/>
          <w:lang w:val="ky-KG"/>
        </w:rPr>
        <w:t>-июл</w:t>
      </w:r>
      <w:r w:rsidR="006606E4">
        <w:rPr>
          <w:sz w:val="22"/>
          <w:szCs w:val="22"/>
          <w:lang w:val="ky-KG"/>
        </w:rPr>
        <w:t>ь</w:t>
      </w:r>
      <w:r w:rsidR="006807DC">
        <w:rPr>
          <w:sz w:val="22"/>
          <w:szCs w:val="22"/>
        </w:rPr>
        <w:t xml:space="preserve"> 2025</w:t>
      </w:r>
      <w:r>
        <w:rPr>
          <w:sz w:val="22"/>
          <w:szCs w:val="22"/>
        </w:rPr>
        <w:t xml:space="preserve"> года</w:t>
      </w:r>
      <w:r w:rsidRPr="002405E6">
        <w:rPr>
          <w:sz w:val="22"/>
          <w:szCs w:val="22"/>
        </w:rPr>
        <w:t>.</w:t>
      </w:r>
    </w:p>
    <w:p w:rsidR="006807DC" w:rsidRDefault="006807DC" w:rsidP="00916228">
      <w:pPr>
        <w:jc w:val="center"/>
        <w:rPr>
          <w:sz w:val="22"/>
          <w:szCs w:val="22"/>
        </w:rPr>
      </w:pPr>
    </w:p>
    <w:tbl>
      <w:tblPr>
        <w:tblW w:w="9720" w:type="dxa"/>
        <w:tblInd w:w="212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60"/>
        <w:gridCol w:w="1800"/>
        <w:gridCol w:w="1440"/>
        <w:gridCol w:w="1620"/>
      </w:tblGrid>
      <w:tr w:rsidR="009E3C1D" w:rsidRPr="00D23212" w:rsidTr="009E3C1D">
        <w:trPr>
          <w:cantSplit/>
          <w:trHeight w:val="281"/>
        </w:trPr>
        <w:tc>
          <w:tcPr>
            <w:tcW w:w="4860" w:type="dxa"/>
            <w:tcBorders>
              <w:bottom w:val="double" w:sz="4" w:space="0" w:color="auto"/>
            </w:tcBorders>
          </w:tcPr>
          <w:p w:rsidR="009E3C1D" w:rsidRPr="00D23212" w:rsidRDefault="009E3C1D" w:rsidP="00D14E3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00" w:type="dxa"/>
            <w:tcBorders>
              <w:bottom w:val="double" w:sz="4" w:space="0" w:color="auto"/>
            </w:tcBorders>
            <w:vAlign w:val="center"/>
          </w:tcPr>
          <w:p w:rsidR="009E3C1D" w:rsidRPr="00D23212" w:rsidRDefault="009E3C1D" w:rsidP="00D14E31">
            <w:pPr>
              <w:jc w:val="center"/>
              <w:rPr>
                <w:b/>
                <w:sz w:val="22"/>
                <w:szCs w:val="22"/>
              </w:rPr>
            </w:pPr>
            <w:r w:rsidRPr="00D23212">
              <w:rPr>
                <w:b/>
                <w:sz w:val="22"/>
                <w:szCs w:val="22"/>
              </w:rPr>
              <w:t>Фактически</w:t>
            </w:r>
          </w:p>
          <w:p w:rsidR="009E3C1D" w:rsidRPr="00D23212" w:rsidRDefault="009E3C1D" w:rsidP="00D14E3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double" w:sz="4" w:space="0" w:color="auto"/>
            </w:tcBorders>
            <w:vAlign w:val="center"/>
          </w:tcPr>
          <w:p w:rsidR="009E3C1D" w:rsidRPr="006A6B22" w:rsidRDefault="006807DC" w:rsidP="00D14E3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2025г в % к 2024</w:t>
            </w:r>
            <w:r w:rsidR="009E3C1D" w:rsidRPr="006A6B22">
              <w:rPr>
                <w:b/>
                <w:sz w:val="22"/>
                <w:szCs w:val="22"/>
              </w:rPr>
              <w:t>г</w:t>
            </w:r>
          </w:p>
        </w:tc>
        <w:tc>
          <w:tcPr>
            <w:tcW w:w="1620" w:type="dxa"/>
            <w:tcBorders>
              <w:bottom w:val="double" w:sz="4" w:space="0" w:color="auto"/>
            </w:tcBorders>
            <w:vAlign w:val="center"/>
          </w:tcPr>
          <w:p w:rsidR="009E3C1D" w:rsidRPr="006A6B22" w:rsidRDefault="006807DC" w:rsidP="00D14E3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Справочно  2024</w:t>
            </w:r>
            <w:r w:rsidR="009E3C1D" w:rsidRPr="006A6B22">
              <w:rPr>
                <w:b/>
                <w:sz w:val="22"/>
                <w:szCs w:val="22"/>
              </w:rPr>
              <w:t>г</w:t>
            </w:r>
          </w:p>
          <w:p w:rsidR="009E3C1D" w:rsidRPr="006A6B22" w:rsidRDefault="009E3C1D" w:rsidP="00D14E31">
            <w:pPr>
              <w:jc w:val="center"/>
              <w:rPr>
                <w:b/>
                <w:sz w:val="22"/>
                <w:szCs w:val="22"/>
              </w:rPr>
            </w:pPr>
            <w:r w:rsidRPr="006A6B22">
              <w:rPr>
                <w:b/>
                <w:sz w:val="22"/>
                <w:szCs w:val="22"/>
              </w:rPr>
              <w:t>в %</w:t>
            </w:r>
          </w:p>
          <w:p w:rsidR="009E3C1D" w:rsidRPr="006A6B22" w:rsidRDefault="006807DC" w:rsidP="00D14E3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  2023</w:t>
            </w:r>
            <w:r w:rsidR="009E3C1D" w:rsidRPr="006A6B22">
              <w:rPr>
                <w:b/>
                <w:sz w:val="22"/>
                <w:szCs w:val="22"/>
              </w:rPr>
              <w:t>г</w:t>
            </w:r>
          </w:p>
        </w:tc>
      </w:tr>
      <w:tr w:rsidR="009B50D8" w:rsidRPr="00D23212" w:rsidTr="009E3C1D">
        <w:trPr>
          <w:trHeight w:val="723"/>
        </w:trPr>
        <w:tc>
          <w:tcPr>
            <w:tcW w:w="4860" w:type="dxa"/>
            <w:tcBorders>
              <w:bottom w:val="nil"/>
            </w:tcBorders>
          </w:tcPr>
          <w:p w:rsidR="009B50D8" w:rsidRPr="006807DC" w:rsidRDefault="009B50D8" w:rsidP="009B50D8">
            <w:pPr>
              <w:rPr>
                <w:b/>
                <w:sz w:val="22"/>
                <w:szCs w:val="22"/>
              </w:rPr>
            </w:pPr>
            <w:r w:rsidRPr="006807DC">
              <w:rPr>
                <w:b/>
                <w:sz w:val="22"/>
                <w:szCs w:val="22"/>
              </w:rPr>
              <w:t>Экономические индикаторы</w:t>
            </w:r>
          </w:p>
          <w:p w:rsidR="009B50D8" w:rsidRPr="006807DC" w:rsidRDefault="009B50D8" w:rsidP="009B50D8">
            <w:pPr>
              <w:rPr>
                <w:b/>
                <w:sz w:val="22"/>
                <w:szCs w:val="22"/>
              </w:rPr>
            </w:pPr>
            <w:r w:rsidRPr="006807DC">
              <w:rPr>
                <w:b/>
                <w:sz w:val="22"/>
                <w:szCs w:val="22"/>
              </w:rPr>
              <w:t>Объем промышленной продукции (работ, услуг)</w:t>
            </w:r>
            <w:r w:rsidRPr="006807DC">
              <w:rPr>
                <w:b/>
                <w:sz w:val="22"/>
                <w:szCs w:val="22"/>
                <w:lang w:val="ky-KG"/>
              </w:rPr>
              <w:t xml:space="preserve"> </w:t>
            </w:r>
            <w:r w:rsidRPr="006807DC">
              <w:rPr>
                <w:b/>
                <w:sz w:val="22"/>
                <w:szCs w:val="22"/>
              </w:rPr>
              <w:t>тыс. сом</w:t>
            </w:r>
          </w:p>
        </w:tc>
        <w:tc>
          <w:tcPr>
            <w:tcW w:w="1800" w:type="dxa"/>
            <w:tcBorders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</w:rPr>
            </w:pPr>
            <w:r w:rsidRPr="00275D8B">
              <w:rPr>
                <w:sz w:val="22"/>
                <w:szCs w:val="22"/>
                <w:lang w:val="ky-KG"/>
              </w:rPr>
              <w:t>7157459,1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  <w:lang w:val="ky-KG"/>
              </w:rPr>
            </w:pPr>
            <w:r w:rsidRPr="00275D8B">
              <w:rPr>
                <w:sz w:val="22"/>
                <w:szCs w:val="22"/>
              </w:rPr>
              <w:t>178,2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107,4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853BA9" w:rsidRDefault="009B50D8" w:rsidP="009B50D8">
            <w:pPr>
              <w:pStyle w:val="4"/>
              <w:keepNext w:val="0"/>
              <w:spacing w:before="40"/>
              <w:rPr>
                <w:b w:val="0"/>
                <w:sz w:val="22"/>
                <w:szCs w:val="22"/>
              </w:rPr>
            </w:pPr>
            <w:r w:rsidRPr="00853BA9">
              <w:rPr>
                <w:b w:val="0"/>
                <w:sz w:val="22"/>
                <w:szCs w:val="22"/>
              </w:rPr>
              <w:t>Добыча полезных ископаемых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  <w:lang w:val="ky-KG"/>
              </w:rPr>
            </w:pPr>
            <w:r w:rsidRPr="00275D8B">
              <w:rPr>
                <w:sz w:val="22"/>
                <w:szCs w:val="22"/>
                <w:lang w:val="ky-KG"/>
              </w:rPr>
              <w:t>1824582,3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  <w:lang w:val="ky-KG"/>
              </w:rPr>
            </w:pPr>
            <w:r w:rsidRPr="00275D8B">
              <w:rPr>
                <w:sz w:val="22"/>
                <w:szCs w:val="22"/>
              </w:rPr>
              <w:t>104,7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112,2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853BA9" w:rsidRDefault="009B50D8" w:rsidP="009B50D8">
            <w:pPr>
              <w:pStyle w:val="4"/>
              <w:keepNext w:val="0"/>
              <w:spacing w:before="40"/>
              <w:rPr>
                <w:b w:val="0"/>
                <w:sz w:val="22"/>
                <w:szCs w:val="22"/>
              </w:rPr>
            </w:pPr>
            <w:r w:rsidRPr="00853BA9">
              <w:rPr>
                <w:b w:val="0"/>
                <w:sz w:val="22"/>
                <w:szCs w:val="22"/>
              </w:rPr>
              <w:t>Обрабатывающие производства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  <w:lang w:val="ky-KG"/>
              </w:rPr>
            </w:pPr>
            <w:r w:rsidRPr="00275D8B">
              <w:rPr>
                <w:sz w:val="22"/>
                <w:szCs w:val="22"/>
                <w:lang w:val="ky-KG"/>
              </w:rPr>
              <w:t>4356905,9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</w:rPr>
              <w:t>в4</w:t>
            </w:r>
            <w:r w:rsidRPr="00275D8B">
              <w:rPr>
                <w:sz w:val="22"/>
                <w:szCs w:val="22"/>
              </w:rPr>
              <w:t>,7</w:t>
            </w:r>
            <w:r>
              <w:rPr>
                <w:sz w:val="22"/>
                <w:szCs w:val="22"/>
              </w:rPr>
              <w:t>р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68,0</w:t>
            </w:r>
          </w:p>
        </w:tc>
      </w:tr>
      <w:tr w:rsidR="009B50D8" w:rsidRPr="00D23212" w:rsidTr="009E3C1D">
        <w:trPr>
          <w:trHeight w:val="449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spacing w:before="40"/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Обеспечение (снабжение) электроэнергией, газом, паром и кондиционированным воздухом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  <w:lang w:val="ky-KG"/>
              </w:rPr>
            </w:pPr>
            <w:r w:rsidRPr="00275D8B">
              <w:rPr>
                <w:sz w:val="22"/>
                <w:szCs w:val="22"/>
                <w:lang w:val="ky-KG"/>
              </w:rPr>
              <w:t>923711,5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  <w:lang w:val="ky-KG"/>
              </w:rPr>
            </w:pPr>
            <w:r w:rsidRPr="00275D8B">
              <w:rPr>
                <w:sz w:val="22"/>
                <w:szCs w:val="22"/>
              </w:rPr>
              <w:t>116,6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132,9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spacing w:before="40"/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Водоснабжение, очистка, обработка отходов и получение вторичного сырья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  <w:lang w:val="ky-KG"/>
              </w:rPr>
            </w:pPr>
            <w:r w:rsidRPr="00275D8B">
              <w:rPr>
                <w:sz w:val="22"/>
                <w:szCs w:val="22"/>
                <w:lang w:val="ky-KG"/>
              </w:rPr>
              <w:t>52259,4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  <w:lang w:val="ky-KG"/>
              </w:rPr>
            </w:pPr>
            <w:r w:rsidRPr="00275D8B">
              <w:rPr>
                <w:sz w:val="22"/>
                <w:szCs w:val="22"/>
              </w:rPr>
              <w:t>108,4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118,3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  <w:vAlign w:val="bottom"/>
          </w:tcPr>
          <w:p w:rsidR="009B50D8" w:rsidRPr="00D23212" w:rsidRDefault="009B50D8" w:rsidP="009B50D8">
            <w:pPr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Валовая продукция сельского хозяйства, лесного хозяйства и рыболовства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  <w:lang w:val="ky-KG"/>
              </w:rPr>
            </w:pPr>
            <w:r>
              <w:rPr>
                <w:rFonts w:ascii="TimesKyr" w:hAnsi="TimesKyr"/>
                <w:sz w:val="22"/>
                <w:szCs w:val="22"/>
                <w:lang w:val="ky-KG"/>
              </w:rPr>
              <w:t>14376,1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75D8B" w:rsidRDefault="009B50D8" w:rsidP="009B50D8">
            <w:pPr>
              <w:jc w:val="center"/>
              <w:rPr>
                <w:rFonts w:ascii="TimesKyr" w:hAnsi="TimesKyr"/>
                <w:sz w:val="22"/>
                <w:szCs w:val="22"/>
                <w:lang w:val="ky-KG"/>
              </w:rPr>
            </w:pPr>
            <w:r>
              <w:rPr>
                <w:rFonts w:ascii="TimesKyr" w:hAnsi="TimesKyr"/>
                <w:sz w:val="22"/>
                <w:szCs w:val="22"/>
                <w:lang w:val="ky-KG"/>
              </w:rPr>
              <w:t>101,7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101,9</w:t>
            </w:r>
          </w:p>
        </w:tc>
      </w:tr>
      <w:tr w:rsidR="009B50D8" w:rsidRPr="00D23212" w:rsidTr="009E3C1D">
        <w:trPr>
          <w:trHeight w:val="242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rPr>
                <w:sz w:val="22"/>
                <w:szCs w:val="22"/>
                <w:lang w:val="ky-KG"/>
              </w:rPr>
            </w:pPr>
            <w:r w:rsidRPr="00D23212">
              <w:rPr>
                <w:sz w:val="22"/>
                <w:szCs w:val="22"/>
                <w:lang w:val="ky-KG"/>
              </w:rPr>
              <w:t>Инвестиции в основной капитал (капитальные вложения) за счет всех источников  финансирования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1914178,6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114,1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-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keepLines/>
              <w:widowControl w:val="0"/>
              <w:ind w:left="113" w:hanging="113"/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Общий объем оптовой и розничной торговли, ремонта автомобилей и мотоциклов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8790193,7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116,6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119,8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keepLines/>
              <w:widowControl w:val="0"/>
              <w:ind w:left="113" w:hanging="113"/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в том числе розничная  торговля, кроме торговли автомобилями и мотоциклами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4920097,3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104,1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116,6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keepLines/>
              <w:widowControl w:val="0"/>
              <w:ind w:left="113" w:hanging="113"/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Услуги гостиниц и ресторанов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132002,3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138,7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в 3,5 р</w:t>
            </w:r>
          </w:p>
        </w:tc>
      </w:tr>
      <w:tr w:rsidR="009B50D8" w:rsidRPr="00D23212" w:rsidTr="009E3C1D">
        <w:trPr>
          <w:trHeight w:val="237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Объем перевозок грузов всеми видами транспорта, тыс. тонн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751,9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111,7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116,4</w:t>
            </w:r>
          </w:p>
        </w:tc>
      </w:tr>
      <w:tr w:rsidR="009B50D8" w:rsidRPr="00D23212" w:rsidTr="009E3C1D">
        <w:trPr>
          <w:trHeight w:val="495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 xml:space="preserve">Перевозки пассажиров всеми видами транспорта, </w:t>
            </w:r>
            <w:r w:rsidRPr="00D23212">
              <w:rPr>
                <w:sz w:val="22"/>
                <w:szCs w:val="22"/>
              </w:rPr>
              <w:br/>
            </w:r>
            <w:r w:rsidRPr="00D23212">
              <w:rPr>
                <w:sz w:val="22"/>
                <w:szCs w:val="22"/>
                <w:lang w:val="ky-KG"/>
              </w:rPr>
              <w:t>тыс</w:t>
            </w:r>
            <w:r w:rsidRPr="00D23212">
              <w:rPr>
                <w:sz w:val="22"/>
                <w:szCs w:val="22"/>
              </w:rPr>
              <w:t>. человек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6877,6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112,9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128,1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ind w:left="113" w:hanging="113"/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Услуги почтовой и курьерской деятельности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3867,4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78,0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119,3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ind w:left="113" w:hanging="113"/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Услуги связи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32501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90,9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95,5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ind w:left="113" w:hanging="113"/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Индекс потребительских цен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ind w:left="113" w:hanging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</w:t>
            </w:r>
            <w:r w:rsidRPr="00D23212">
              <w:rPr>
                <w:sz w:val="22"/>
                <w:szCs w:val="22"/>
              </w:rPr>
              <w:t>- к декабрю 202</w:t>
            </w:r>
            <w:r>
              <w:rPr>
                <w:sz w:val="22"/>
                <w:szCs w:val="22"/>
                <w:lang w:val="ky-KG"/>
              </w:rPr>
              <w:t>4</w:t>
            </w:r>
            <w:r w:rsidRPr="00D23212">
              <w:rPr>
                <w:sz w:val="22"/>
                <w:szCs w:val="22"/>
              </w:rPr>
              <w:t>г.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105,4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-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ind w:left="113" w:hanging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- к </w:t>
            </w:r>
            <w:r w:rsidR="00EB3385">
              <w:rPr>
                <w:sz w:val="22"/>
                <w:szCs w:val="22"/>
                <w:lang w:val="ky-KG"/>
              </w:rPr>
              <w:t>июлю</w:t>
            </w:r>
            <w:r w:rsidRPr="00D23212">
              <w:rPr>
                <w:sz w:val="22"/>
                <w:szCs w:val="22"/>
              </w:rPr>
              <w:t xml:space="preserve"> 202</w:t>
            </w:r>
            <w:r>
              <w:rPr>
                <w:sz w:val="22"/>
                <w:szCs w:val="22"/>
                <w:lang w:val="ky-KG"/>
              </w:rPr>
              <w:t>4</w:t>
            </w:r>
            <w:r w:rsidRPr="00D23212">
              <w:rPr>
                <w:sz w:val="22"/>
                <w:szCs w:val="22"/>
              </w:rPr>
              <w:t>г.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108,8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-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rPr>
                <w:b/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Численность зарегистрированных безработных, тыс. чел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3,0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95,6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88,4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Default="009B50D8" w:rsidP="009B50D8">
            <w:pPr>
              <w:rPr>
                <w:sz w:val="22"/>
                <w:szCs w:val="22"/>
              </w:rPr>
            </w:pPr>
            <w:r w:rsidRPr="00D23212">
              <w:rPr>
                <w:sz w:val="22"/>
                <w:szCs w:val="22"/>
              </w:rPr>
              <w:t>Среднемесячная номинальная</w:t>
            </w:r>
            <w:r w:rsidRPr="00D23212">
              <w:rPr>
                <w:sz w:val="22"/>
                <w:szCs w:val="22"/>
                <w:lang w:val="ky-KG"/>
              </w:rPr>
              <w:t xml:space="preserve"> начисленная</w:t>
            </w:r>
            <w:r w:rsidRPr="00D23212">
              <w:rPr>
                <w:sz w:val="22"/>
                <w:szCs w:val="22"/>
              </w:rPr>
              <w:t xml:space="preserve"> заработная плата работник</w:t>
            </w:r>
            <w:r w:rsidRPr="00D23212">
              <w:rPr>
                <w:sz w:val="22"/>
                <w:szCs w:val="22"/>
                <w:lang w:val="ky-KG"/>
              </w:rPr>
              <w:t>ов,</w:t>
            </w:r>
            <w:r w:rsidRPr="00D23212">
              <w:rPr>
                <w:sz w:val="22"/>
                <w:szCs w:val="22"/>
              </w:rPr>
              <w:t xml:space="preserve"> сомов</w:t>
            </w:r>
            <w:r>
              <w:rPr>
                <w:sz w:val="22"/>
                <w:szCs w:val="22"/>
              </w:rPr>
              <w:t xml:space="preserve"> </w:t>
            </w:r>
          </w:p>
          <w:p w:rsidR="009B50D8" w:rsidRPr="00D23212" w:rsidRDefault="009B50D8" w:rsidP="009B50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(январ</w:t>
            </w:r>
            <w:r w:rsidR="003E4B8E">
              <w:rPr>
                <w:sz w:val="22"/>
                <w:szCs w:val="22"/>
                <w:lang w:val="ky-KG"/>
              </w:rPr>
              <w:t>ь-июнь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34445,7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118,7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101,8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rPr>
                <w:sz w:val="22"/>
                <w:szCs w:val="22"/>
                <w:lang w:val="ky-KG"/>
              </w:rPr>
            </w:pPr>
            <w:r w:rsidRPr="00D23212">
              <w:rPr>
                <w:sz w:val="22"/>
                <w:szCs w:val="22"/>
                <w:lang w:val="ky-KG"/>
              </w:rPr>
              <w:t>Экспорт, тыс.долларов США</w:t>
            </w:r>
            <w:r w:rsidR="00EB3385">
              <w:rPr>
                <w:sz w:val="22"/>
                <w:szCs w:val="22"/>
                <w:lang w:val="ky-KG"/>
              </w:rPr>
              <w:t xml:space="preserve"> (январь-июнь</w:t>
            </w:r>
            <w:r>
              <w:rPr>
                <w:sz w:val="22"/>
                <w:szCs w:val="22"/>
                <w:lang w:val="ky-KG"/>
              </w:rPr>
              <w:t>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617,0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73,4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25,8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rPr>
                <w:sz w:val="22"/>
                <w:szCs w:val="22"/>
                <w:lang w:val="ky-KG"/>
              </w:rPr>
            </w:pPr>
            <w:r w:rsidRPr="00D23212">
              <w:rPr>
                <w:sz w:val="22"/>
                <w:szCs w:val="22"/>
                <w:lang w:val="ky-KG"/>
              </w:rPr>
              <w:t>Из него государства-члены ЕАЭС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553,6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16,8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19,4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nil"/>
            </w:tcBorders>
          </w:tcPr>
          <w:p w:rsidR="009B50D8" w:rsidRPr="00D23212" w:rsidRDefault="009B50D8" w:rsidP="009B50D8">
            <w:pPr>
              <w:rPr>
                <w:sz w:val="22"/>
                <w:szCs w:val="22"/>
                <w:lang w:val="ky-KG"/>
              </w:rPr>
            </w:pPr>
            <w:r w:rsidRPr="00D23212">
              <w:rPr>
                <w:sz w:val="22"/>
                <w:szCs w:val="22"/>
                <w:lang w:val="ky-KG"/>
              </w:rPr>
              <w:t xml:space="preserve">Импорт, тыс.долларов США 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13499,0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163,8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82,1</w:t>
            </w:r>
          </w:p>
        </w:tc>
      </w:tr>
      <w:tr w:rsidR="009B50D8" w:rsidRPr="00D23212" w:rsidTr="009E3C1D">
        <w:trPr>
          <w:trHeight w:val="66"/>
        </w:trPr>
        <w:tc>
          <w:tcPr>
            <w:tcW w:w="4860" w:type="dxa"/>
            <w:tcBorders>
              <w:top w:val="nil"/>
              <w:bottom w:val="double" w:sz="4" w:space="0" w:color="auto"/>
            </w:tcBorders>
          </w:tcPr>
          <w:p w:rsidR="009B50D8" w:rsidRPr="00D23212" w:rsidRDefault="009B50D8" w:rsidP="009B50D8">
            <w:pPr>
              <w:rPr>
                <w:sz w:val="22"/>
                <w:szCs w:val="22"/>
                <w:lang w:val="ky-KG"/>
              </w:rPr>
            </w:pPr>
            <w:r w:rsidRPr="00D23212">
              <w:rPr>
                <w:sz w:val="22"/>
                <w:szCs w:val="22"/>
                <w:lang w:val="ky-KG"/>
              </w:rPr>
              <w:t>Из него государства-члены ЕАЭС</w:t>
            </w:r>
          </w:p>
        </w:tc>
        <w:tc>
          <w:tcPr>
            <w:tcW w:w="1800" w:type="dxa"/>
            <w:tcBorders>
              <w:top w:val="nil"/>
              <w:bottom w:val="double" w:sz="4" w:space="0" w:color="auto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38,0</w:t>
            </w:r>
          </w:p>
        </w:tc>
        <w:tc>
          <w:tcPr>
            <w:tcW w:w="1440" w:type="dxa"/>
            <w:tcBorders>
              <w:top w:val="nil"/>
              <w:bottom w:val="double" w:sz="4" w:space="0" w:color="auto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5,0</w:t>
            </w:r>
          </w:p>
        </w:tc>
        <w:tc>
          <w:tcPr>
            <w:tcW w:w="1620" w:type="dxa"/>
            <w:tcBorders>
              <w:top w:val="nil"/>
              <w:bottom w:val="double" w:sz="4" w:space="0" w:color="auto"/>
            </w:tcBorders>
            <w:vAlign w:val="bottom"/>
          </w:tcPr>
          <w:p w:rsidR="009B50D8" w:rsidRPr="00280E3A" w:rsidRDefault="009B50D8" w:rsidP="009B50D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58,1</w:t>
            </w:r>
          </w:p>
        </w:tc>
      </w:tr>
    </w:tbl>
    <w:p w:rsidR="002405E6" w:rsidRPr="005C1EE7" w:rsidRDefault="002405E6" w:rsidP="002405E6">
      <w:pPr>
        <w:ind w:firstLine="708"/>
        <w:rPr>
          <w:i/>
          <w:sz w:val="22"/>
          <w:szCs w:val="22"/>
        </w:rPr>
      </w:pPr>
      <w:r w:rsidRPr="005C1EE7">
        <w:rPr>
          <w:i/>
          <w:sz w:val="22"/>
          <w:szCs w:val="22"/>
        </w:rPr>
        <w:t>*- индекс физического объема</w:t>
      </w:r>
    </w:p>
    <w:p w:rsidR="002405E6" w:rsidRDefault="002405E6" w:rsidP="002405E6">
      <w:pPr>
        <w:jc w:val="center"/>
        <w:rPr>
          <w:sz w:val="22"/>
          <w:szCs w:val="22"/>
        </w:rPr>
      </w:pPr>
    </w:p>
    <w:p w:rsidR="002405E6" w:rsidRDefault="002405E6" w:rsidP="002405E6">
      <w:pPr>
        <w:jc w:val="center"/>
        <w:rPr>
          <w:sz w:val="22"/>
          <w:szCs w:val="22"/>
        </w:rPr>
      </w:pPr>
    </w:p>
    <w:p w:rsidR="002405E6" w:rsidRDefault="002405E6" w:rsidP="002405E6">
      <w:pPr>
        <w:jc w:val="center"/>
        <w:rPr>
          <w:sz w:val="22"/>
          <w:szCs w:val="22"/>
        </w:rPr>
      </w:pPr>
    </w:p>
    <w:p w:rsidR="002405E6" w:rsidRDefault="002405E6" w:rsidP="002405E6">
      <w:pPr>
        <w:jc w:val="center"/>
        <w:rPr>
          <w:sz w:val="22"/>
          <w:szCs w:val="22"/>
        </w:rPr>
      </w:pPr>
    </w:p>
    <w:p w:rsidR="002405E6" w:rsidRDefault="002405E6" w:rsidP="002405E6">
      <w:pPr>
        <w:jc w:val="center"/>
        <w:rPr>
          <w:sz w:val="22"/>
          <w:szCs w:val="22"/>
        </w:rPr>
      </w:pPr>
    </w:p>
    <w:p w:rsidR="002405E6" w:rsidRDefault="002405E6" w:rsidP="002405E6">
      <w:pPr>
        <w:jc w:val="center"/>
        <w:rPr>
          <w:sz w:val="22"/>
          <w:szCs w:val="22"/>
        </w:rPr>
      </w:pPr>
    </w:p>
    <w:p w:rsidR="002405E6" w:rsidRDefault="002405E6" w:rsidP="002405E6">
      <w:pPr>
        <w:jc w:val="center"/>
        <w:rPr>
          <w:sz w:val="22"/>
          <w:szCs w:val="22"/>
        </w:rPr>
      </w:pPr>
    </w:p>
    <w:p w:rsidR="002405E6" w:rsidRDefault="002405E6" w:rsidP="002405E6">
      <w:pPr>
        <w:jc w:val="center"/>
        <w:rPr>
          <w:sz w:val="22"/>
          <w:szCs w:val="22"/>
        </w:rPr>
      </w:pPr>
    </w:p>
    <w:p w:rsidR="008A0158" w:rsidRDefault="008A0158" w:rsidP="002405E6">
      <w:pPr>
        <w:jc w:val="center"/>
        <w:rPr>
          <w:sz w:val="22"/>
          <w:szCs w:val="22"/>
        </w:rPr>
      </w:pPr>
    </w:p>
    <w:p w:rsidR="00FB707F" w:rsidRDefault="00DC13D3" w:rsidP="000055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ПРОМЫШЛЕННОСТЬ </w:t>
      </w:r>
    </w:p>
    <w:p w:rsidR="0037198C" w:rsidRDefault="007865AD" w:rsidP="0037198C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 январь-июль  </w:t>
      </w:r>
      <w:r w:rsidRPr="004C258D">
        <w:rPr>
          <w:sz w:val="22"/>
          <w:szCs w:val="22"/>
        </w:rPr>
        <w:t>20</w:t>
      </w:r>
      <w:r w:rsidRPr="007F7540">
        <w:rPr>
          <w:sz w:val="22"/>
          <w:szCs w:val="22"/>
        </w:rPr>
        <w:t>2</w:t>
      </w:r>
      <w:r>
        <w:rPr>
          <w:sz w:val="22"/>
          <w:szCs w:val="22"/>
        </w:rPr>
        <w:t>5</w:t>
      </w:r>
      <w:r w:rsidRPr="004C258D">
        <w:rPr>
          <w:sz w:val="22"/>
          <w:szCs w:val="22"/>
        </w:rPr>
        <w:t>г.</w:t>
      </w:r>
      <w:r>
        <w:rPr>
          <w:sz w:val="22"/>
          <w:szCs w:val="22"/>
        </w:rPr>
        <w:t xml:space="preserve"> промышленными предприятиями произведено   </w:t>
      </w:r>
      <w:r w:rsidRPr="004C258D">
        <w:rPr>
          <w:sz w:val="22"/>
          <w:szCs w:val="22"/>
        </w:rPr>
        <w:t>продукции на сумму</w:t>
      </w:r>
      <w:r>
        <w:rPr>
          <w:sz w:val="22"/>
          <w:szCs w:val="22"/>
        </w:rPr>
        <w:t xml:space="preserve"> 7 157 459,1 </w:t>
      </w:r>
      <w:r w:rsidRPr="004C258D">
        <w:rPr>
          <w:sz w:val="22"/>
          <w:szCs w:val="22"/>
        </w:rPr>
        <w:t>тыс.</w:t>
      </w:r>
      <w:r>
        <w:rPr>
          <w:sz w:val="22"/>
          <w:szCs w:val="22"/>
        </w:rPr>
        <w:t xml:space="preserve"> </w:t>
      </w:r>
      <w:r w:rsidRPr="004C258D">
        <w:rPr>
          <w:sz w:val="22"/>
          <w:szCs w:val="22"/>
        </w:rPr>
        <w:t>сомов, индекс физического объема</w:t>
      </w:r>
      <w:r>
        <w:rPr>
          <w:sz w:val="22"/>
          <w:szCs w:val="22"/>
        </w:rPr>
        <w:t xml:space="preserve">  </w:t>
      </w:r>
      <w:r w:rsidRPr="004C258D">
        <w:rPr>
          <w:sz w:val="22"/>
          <w:szCs w:val="22"/>
        </w:rPr>
        <w:t>к</w:t>
      </w:r>
      <w:r>
        <w:rPr>
          <w:sz w:val="22"/>
          <w:szCs w:val="22"/>
        </w:rPr>
        <w:t xml:space="preserve"> я</w:t>
      </w:r>
      <w:r w:rsidR="00FA263E">
        <w:rPr>
          <w:sz w:val="22"/>
          <w:szCs w:val="22"/>
        </w:rPr>
        <w:t xml:space="preserve">нварю-июлю  2024г. увеличилась </w:t>
      </w:r>
      <w:r w:rsidR="00FA263E">
        <w:rPr>
          <w:sz w:val="22"/>
          <w:szCs w:val="22"/>
          <w:lang w:val="ky-KG"/>
        </w:rPr>
        <w:t>на</w:t>
      </w:r>
      <w:r w:rsidR="0053690F">
        <w:rPr>
          <w:sz w:val="22"/>
          <w:szCs w:val="22"/>
        </w:rPr>
        <w:t xml:space="preserve"> </w:t>
      </w:r>
      <w:bookmarkStart w:id="0" w:name="_GoBack"/>
      <w:bookmarkEnd w:id="0"/>
      <w:r>
        <w:rPr>
          <w:sz w:val="22"/>
          <w:szCs w:val="22"/>
        </w:rPr>
        <w:t>78,2</w:t>
      </w:r>
      <w:r>
        <w:rPr>
          <w:sz w:val="22"/>
          <w:szCs w:val="22"/>
          <w:lang w:val="ky-KG"/>
        </w:rPr>
        <w:t xml:space="preserve"> процента</w:t>
      </w:r>
      <w:r>
        <w:rPr>
          <w:sz w:val="22"/>
          <w:szCs w:val="22"/>
        </w:rPr>
        <w:t>. В июле 2025г. произведено промышленной продукции на сумму 955 480,5</w:t>
      </w:r>
      <w:r>
        <w:rPr>
          <w:sz w:val="22"/>
          <w:szCs w:val="22"/>
          <w:lang w:val="ky-KG"/>
        </w:rPr>
        <w:t xml:space="preserve"> </w:t>
      </w:r>
      <w:r>
        <w:rPr>
          <w:sz w:val="22"/>
          <w:szCs w:val="22"/>
        </w:rPr>
        <w:t>тыс.сомов, индекс физического об</w:t>
      </w:r>
      <w:r w:rsidR="00FA263E">
        <w:rPr>
          <w:sz w:val="22"/>
          <w:szCs w:val="22"/>
        </w:rPr>
        <w:t xml:space="preserve">ъема к июлю 2024г. увеличилась </w:t>
      </w:r>
      <w:r w:rsidR="00FA263E">
        <w:rPr>
          <w:sz w:val="22"/>
          <w:szCs w:val="22"/>
          <w:lang w:val="ky-KG"/>
        </w:rPr>
        <w:t>на</w:t>
      </w:r>
      <w:r>
        <w:rPr>
          <w:sz w:val="22"/>
          <w:szCs w:val="22"/>
        </w:rPr>
        <w:t xml:space="preserve"> 95,9 процента</w:t>
      </w:r>
      <w:r w:rsidRPr="004C258D">
        <w:rPr>
          <w:sz w:val="22"/>
          <w:szCs w:val="22"/>
        </w:rPr>
        <w:t>.</w:t>
      </w:r>
      <w:r w:rsidR="0037198C">
        <w:rPr>
          <w:sz w:val="22"/>
          <w:szCs w:val="22"/>
        </w:rPr>
        <w:t xml:space="preserve">  </w:t>
      </w:r>
      <w:r w:rsidR="0037198C" w:rsidRPr="004C258D">
        <w:rPr>
          <w:sz w:val="22"/>
          <w:szCs w:val="22"/>
        </w:rPr>
        <w:t xml:space="preserve"> </w:t>
      </w:r>
    </w:p>
    <w:p w:rsidR="0037198C" w:rsidRDefault="0037198C" w:rsidP="0037198C">
      <w:pPr>
        <w:ind w:firstLine="708"/>
        <w:jc w:val="both"/>
        <w:rPr>
          <w:sz w:val="22"/>
          <w:szCs w:val="22"/>
        </w:rPr>
      </w:pPr>
    </w:p>
    <w:p w:rsidR="00DC13D3" w:rsidRDefault="00870973" w:rsidP="000D202D">
      <w:pPr>
        <w:ind w:left="-360" w:firstLine="360"/>
        <w:rPr>
          <w:b/>
          <w:sz w:val="22"/>
          <w:szCs w:val="22"/>
        </w:rPr>
      </w:pPr>
      <w:r w:rsidRPr="00674CEA">
        <w:rPr>
          <w:b/>
          <w:sz w:val="22"/>
          <w:szCs w:val="22"/>
        </w:rPr>
        <w:t>Табл</w:t>
      </w:r>
      <w:r>
        <w:rPr>
          <w:b/>
          <w:sz w:val="22"/>
          <w:szCs w:val="22"/>
        </w:rPr>
        <w:t>ица</w:t>
      </w:r>
      <w:r w:rsidRPr="00674CEA">
        <w:rPr>
          <w:b/>
          <w:sz w:val="22"/>
          <w:szCs w:val="22"/>
        </w:rPr>
        <w:t xml:space="preserve"> 1</w:t>
      </w:r>
      <w:r>
        <w:rPr>
          <w:b/>
          <w:sz w:val="22"/>
          <w:szCs w:val="22"/>
        </w:rPr>
        <w:t>:</w:t>
      </w:r>
      <w:r w:rsidRPr="00674CEA">
        <w:rPr>
          <w:b/>
          <w:sz w:val="22"/>
          <w:szCs w:val="22"/>
        </w:rPr>
        <w:t xml:space="preserve">  Объем </w:t>
      </w:r>
      <w:r>
        <w:rPr>
          <w:b/>
          <w:sz w:val="22"/>
          <w:szCs w:val="22"/>
        </w:rPr>
        <w:t xml:space="preserve"> </w:t>
      </w:r>
      <w:r w:rsidRPr="00674CEA">
        <w:rPr>
          <w:b/>
          <w:sz w:val="22"/>
          <w:szCs w:val="22"/>
        </w:rPr>
        <w:t>производства  промышленной  продукции</w:t>
      </w:r>
      <w:r>
        <w:rPr>
          <w:b/>
          <w:sz w:val="22"/>
          <w:szCs w:val="22"/>
        </w:rPr>
        <w:t xml:space="preserve"> в январе</w:t>
      </w:r>
      <w:r w:rsidR="007865AD">
        <w:rPr>
          <w:b/>
          <w:sz w:val="22"/>
          <w:szCs w:val="22"/>
          <w:lang w:val="ky-KG"/>
        </w:rPr>
        <w:t>-июл</w:t>
      </w:r>
      <w:r w:rsidR="006606E4">
        <w:rPr>
          <w:b/>
          <w:sz w:val="22"/>
          <w:szCs w:val="22"/>
          <w:lang w:val="ky-KG"/>
        </w:rPr>
        <w:t>е</w:t>
      </w:r>
      <w:r w:rsidRPr="00674CEA">
        <w:rPr>
          <w:b/>
          <w:sz w:val="22"/>
          <w:szCs w:val="22"/>
        </w:rPr>
        <w:t xml:space="preserve"> (тыс. сомов)</w:t>
      </w:r>
    </w:p>
    <w:tbl>
      <w:tblPr>
        <w:tblW w:w="9639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1276"/>
        <w:gridCol w:w="1417"/>
        <w:gridCol w:w="1260"/>
        <w:gridCol w:w="1291"/>
      </w:tblGrid>
      <w:tr w:rsidR="00AC54DF" w:rsidRPr="003F44CB" w:rsidTr="00AC54DF">
        <w:trPr>
          <w:trHeight w:val="502"/>
        </w:trPr>
        <w:tc>
          <w:tcPr>
            <w:tcW w:w="4395" w:type="dxa"/>
            <w:vMerge w:val="restart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sz w:val="20"/>
                <w:szCs w:val="20"/>
              </w:rPr>
            </w:pPr>
          </w:p>
          <w:p w:rsidR="00AC54DF" w:rsidRPr="003F44CB" w:rsidRDefault="00AC54DF" w:rsidP="00AC54DF">
            <w:pPr>
              <w:jc w:val="center"/>
              <w:rPr>
                <w:sz w:val="20"/>
                <w:szCs w:val="20"/>
              </w:rPr>
            </w:pPr>
          </w:p>
          <w:p w:rsidR="00AC54DF" w:rsidRPr="003F44CB" w:rsidRDefault="00AC54DF" w:rsidP="00AC5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</w:p>
          <w:p w:rsidR="00AC54DF" w:rsidRPr="00AC54DF" w:rsidRDefault="00AC54DF" w:rsidP="00AC54DF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  <w:lang w:val="ky-KG"/>
              </w:rPr>
              <w:t>4</w:t>
            </w:r>
          </w:p>
        </w:tc>
        <w:tc>
          <w:tcPr>
            <w:tcW w:w="255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</w:p>
          <w:p w:rsidR="00AC54DF" w:rsidRPr="00AC54DF" w:rsidRDefault="00AC54DF" w:rsidP="00AC54DF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  <w:lang w:val="ky-KG"/>
              </w:rPr>
              <w:t>5</w:t>
            </w:r>
          </w:p>
        </w:tc>
      </w:tr>
      <w:tr w:rsidR="007865AD" w:rsidRPr="003F44CB" w:rsidTr="00AC54DF">
        <w:trPr>
          <w:trHeight w:val="502"/>
        </w:trPr>
        <w:tc>
          <w:tcPr>
            <w:tcW w:w="4395" w:type="dxa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2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</w:tr>
      <w:tr w:rsidR="007865AD" w:rsidRPr="003F44CB" w:rsidTr="00AC54DF">
        <w:tc>
          <w:tcPr>
            <w:tcW w:w="4395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317961,8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2624468,5</w:t>
            </w:r>
          </w:p>
        </w:tc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955480,5</w:t>
            </w:r>
          </w:p>
        </w:tc>
        <w:tc>
          <w:tcPr>
            <w:tcW w:w="1291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7157459,1</w:t>
            </w:r>
          </w:p>
        </w:tc>
      </w:tr>
      <w:tr w:rsidR="007865AD" w:rsidRPr="003F44CB" w:rsidTr="00AC54DF">
        <w:tc>
          <w:tcPr>
            <w:tcW w:w="4395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Добыча полезных ископаемых</w:t>
            </w:r>
          </w:p>
        </w:tc>
        <w:tc>
          <w:tcPr>
            <w:tcW w:w="127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111432,8</w:t>
            </w:r>
          </w:p>
        </w:tc>
        <w:tc>
          <w:tcPr>
            <w:tcW w:w="141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1424810,1</w:t>
            </w:r>
          </w:p>
        </w:tc>
        <w:tc>
          <w:tcPr>
            <w:tcW w:w="1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228886,0</w:t>
            </w:r>
          </w:p>
        </w:tc>
        <w:tc>
          <w:tcPr>
            <w:tcW w:w="1291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1824582,3</w:t>
            </w:r>
          </w:p>
        </w:tc>
      </w:tr>
      <w:tr w:rsidR="007865AD" w:rsidRPr="003F44CB" w:rsidTr="00AC54DF">
        <w:trPr>
          <w:trHeight w:val="254"/>
        </w:trPr>
        <w:tc>
          <w:tcPr>
            <w:tcW w:w="4395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Обрабатывающие производства</w:t>
            </w:r>
          </w:p>
        </w:tc>
        <w:tc>
          <w:tcPr>
            <w:tcW w:w="127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124148,3</w:t>
            </w:r>
          </w:p>
        </w:tc>
        <w:tc>
          <w:tcPr>
            <w:tcW w:w="141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405270,7</w:t>
            </w:r>
          </w:p>
        </w:tc>
        <w:tc>
          <w:tcPr>
            <w:tcW w:w="1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636523,6</w:t>
            </w:r>
          </w:p>
        </w:tc>
        <w:tc>
          <w:tcPr>
            <w:tcW w:w="1291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4356905,9</w:t>
            </w:r>
          </w:p>
        </w:tc>
      </w:tr>
      <w:tr w:rsidR="007865AD" w:rsidRPr="003F44CB" w:rsidTr="00AC54DF">
        <w:tc>
          <w:tcPr>
            <w:tcW w:w="4395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Обеспечение (снабжение) электроэнергией, газом, паром и кондиционированным воздухом</w:t>
            </w:r>
          </w:p>
        </w:tc>
        <w:tc>
          <w:tcPr>
            <w:tcW w:w="127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76094,6</w:t>
            </w:r>
          </w:p>
        </w:tc>
        <w:tc>
          <w:tcPr>
            <w:tcW w:w="141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748947,5</w:t>
            </w:r>
          </w:p>
        </w:tc>
        <w:tc>
          <w:tcPr>
            <w:tcW w:w="1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80023,7</w:t>
            </w:r>
          </w:p>
        </w:tc>
        <w:tc>
          <w:tcPr>
            <w:tcW w:w="1291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923711,5</w:t>
            </w:r>
          </w:p>
        </w:tc>
      </w:tr>
      <w:tr w:rsidR="007865AD" w:rsidRPr="003F44CB" w:rsidTr="00AC54DF">
        <w:tc>
          <w:tcPr>
            <w:tcW w:w="4395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Водоснабжение, очистка, обработка отходов и получение  вторичного сырья</w:t>
            </w:r>
          </w:p>
        </w:tc>
        <w:tc>
          <w:tcPr>
            <w:tcW w:w="127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6286,7</w:t>
            </w:r>
          </w:p>
        </w:tc>
        <w:tc>
          <w:tcPr>
            <w:tcW w:w="1417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45440,2</w:t>
            </w:r>
          </w:p>
        </w:tc>
        <w:tc>
          <w:tcPr>
            <w:tcW w:w="126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10047,2</w:t>
            </w:r>
          </w:p>
        </w:tc>
        <w:tc>
          <w:tcPr>
            <w:tcW w:w="1291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:rsidR="007865AD" w:rsidRPr="00091B0E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52259,4</w:t>
            </w:r>
          </w:p>
        </w:tc>
      </w:tr>
    </w:tbl>
    <w:p w:rsidR="00157F8A" w:rsidRPr="000D202D" w:rsidRDefault="00157F8A" w:rsidP="000D202D">
      <w:pPr>
        <w:ind w:left="-360" w:firstLine="360"/>
        <w:rPr>
          <w:b/>
          <w:sz w:val="22"/>
          <w:szCs w:val="22"/>
        </w:rPr>
      </w:pPr>
    </w:p>
    <w:p w:rsidR="0037198C" w:rsidRDefault="007865AD" w:rsidP="0037198C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Рост объемов промышленной продукции обусловлен увеличением в добыче каменного угля и бурого угля (лигнита),</w:t>
      </w:r>
      <w:r w:rsidRPr="007B1E5B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производстве пищевых продуктов (включая напитки), текстильном производстве; производстве резиновых и пластмассовых изделий,  производстве основных металлов и готовых металлических изделий, обработке и распределении воды.</w:t>
      </w:r>
    </w:p>
    <w:p w:rsidR="00DC13D3" w:rsidRDefault="00DC13D3" w:rsidP="00DC13D3">
      <w:pPr>
        <w:ind w:firstLine="708"/>
        <w:jc w:val="both"/>
        <w:rPr>
          <w:b/>
          <w:sz w:val="22"/>
          <w:szCs w:val="22"/>
        </w:rPr>
      </w:pPr>
    </w:p>
    <w:p w:rsidR="00870973" w:rsidRDefault="00870973" w:rsidP="000D202D">
      <w:pPr>
        <w:jc w:val="center"/>
        <w:rPr>
          <w:b/>
          <w:sz w:val="22"/>
          <w:szCs w:val="22"/>
          <w:lang w:val="ky-KG"/>
        </w:rPr>
      </w:pPr>
      <w:r w:rsidRPr="000B389E">
        <w:rPr>
          <w:b/>
          <w:sz w:val="22"/>
          <w:szCs w:val="22"/>
        </w:rPr>
        <w:t>Табл</w:t>
      </w:r>
      <w:r>
        <w:rPr>
          <w:b/>
          <w:sz w:val="22"/>
          <w:szCs w:val="22"/>
        </w:rPr>
        <w:t>ица</w:t>
      </w:r>
      <w:r w:rsidRPr="000B389E">
        <w:rPr>
          <w:b/>
          <w:sz w:val="22"/>
          <w:szCs w:val="22"/>
        </w:rPr>
        <w:t xml:space="preserve"> 2</w:t>
      </w:r>
      <w:r>
        <w:rPr>
          <w:b/>
          <w:sz w:val="22"/>
          <w:szCs w:val="22"/>
        </w:rPr>
        <w:t>:</w:t>
      </w:r>
      <w:r w:rsidRPr="000B389E">
        <w:rPr>
          <w:b/>
          <w:sz w:val="22"/>
          <w:szCs w:val="22"/>
        </w:rPr>
        <w:t xml:space="preserve"> Индексы </w:t>
      </w:r>
      <w:r>
        <w:rPr>
          <w:b/>
          <w:sz w:val="22"/>
          <w:szCs w:val="22"/>
        </w:rPr>
        <w:t xml:space="preserve"> </w:t>
      </w:r>
      <w:r w:rsidRPr="000B389E">
        <w:rPr>
          <w:b/>
          <w:sz w:val="22"/>
          <w:szCs w:val="22"/>
        </w:rPr>
        <w:t xml:space="preserve">физического </w:t>
      </w:r>
      <w:r>
        <w:rPr>
          <w:b/>
          <w:sz w:val="22"/>
          <w:szCs w:val="22"/>
        </w:rPr>
        <w:t xml:space="preserve"> </w:t>
      </w:r>
      <w:r w:rsidRPr="000B389E">
        <w:rPr>
          <w:b/>
          <w:sz w:val="22"/>
          <w:szCs w:val="22"/>
        </w:rPr>
        <w:t>объема</w:t>
      </w:r>
      <w:r>
        <w:rPr>
          <w:b/>
          <w:sz w:val="22"/>
          <w:szCs w:val="22"/>
        </w:rPr>
        <w:t xml:space="preserve"> </w:t>
      </w:r>
      <w:r w:rsidRPr="000B389E">
        <w:rPr>
          <w:b/>
          <w:sz w:val="22"/>
          <w:szCs w:val="22"/>
        </w:rPr>
        <w:t xml:space="preserve"> промышленной</w:t>
      </w:r>
      <w:r>
        <w:rPr>
          <w:b/>
          <w:sz w:val="22"/>
          <w:szCs w:val="22"/>
        </w:rPr>
        <w:t xml:space="preserve">  </w:t>
      </w:r>
      <w:r w:rsidRPr="000B389E">
        <w:rPr>
          <w:b/>
          <w:sz w:val="22"/>
          <w:szCs w:val="22"/>
        </w:rPr>
        <w:t xml:space="preserve">продукции </w:t>
      </w:r>
      <w:r>
        <w:rPr>
          <w:b/>
          <w:sz w:val="22"/>
          <w:szCs w:val="22"/>
        </w:rPr>
        <w:t xml:space="preserve"> </w:t>
      </w:r>
      <w:r w:rsidRPr="000B389E">
        <w:rPr>
          <w:b/>
          <w:sz w:val="22"/>
          <w:szCs w:val="22"/>
        </w:rPr>
        <w:t>по</w:t>
      </w:r>
      <w:r>
        <w:rPr>
          <w:b/>
          <w:sz w:val="22"/>
          <w:szCs w:val="22"/>
        </w:rPr>
        <w:t xml:space="preserve"> </w:t>
      </w:r>
      <w:r w:rsidRPr="000B389E">
        <w:rPr>
          <w:b/>
          <w:sz w:val="22"/>
          <w:szCs w:val="22"/>
        </w:rPr>
        <w:t xml:space="preserve"> видам</w:t>
      </w:r>
      <w:r>
        <w:rPr>
          <w:b/>
          <w:sz w:val="22"/>
          <w:szCs w:val="22"/>
        </w:rPr>
        <w:t xml:space="preserve"> </w:t>
      </w:r>
      <w:r w:rsidR="00576051">
        <w:rPr>
          <w:b/>
          <w:sz w:val="22"/>
          <w:szCs w:val="22"/>
        </w:rPr>
        <w:t xml:space="preserve">                                                                                                                           </w:t>
      </w:r>
      <w:r>
        <w:rPr>
          <w:b/>
          <w:sz w:val="22"/>
          <w:szCs w:val="22"/>
        </w:rPr>
        <w:t>э</w:t>
      </w:r>
      <w:r w:rsidRPr="000B389E">
        <w:rPr>
          <w:b/>
          <w:sz w:val="22"/>
          <w:szCs w:val="22"/>
        </w:rPr>
        <w:t>кономической</w:t>
      </w:r>
      <w:r w:rsidR="00576051">
        <w:rPr>
          <w:b/>
          <w:sz w:val="22"/>
          <w:szCs w:val="22"/>
        </w:rPr>
        <w:t xml:space="preserve"> </w:t>
      </w:r>
      <w:r w:rsidRPr="000B389E">
        <w:rPr>
          <w:b/>
          <w:sz w:val="22"/>
          <w:szCs w:val="22"/>
        </w:rPr>
        <w:t>деятельности в</w:t>
      </w:r>
      <w:r>
        <w:rPr>
          <w:b/>
          <w:sz w:val="22"/>
          <w:szCs w:val="22"/>
        </w:rPr>
        <w:t xml:space="preserve"> январе</w:t>
      </w:r>
      <w:r w:rsidR="007865AD">
        <w:rPr>
          <w:b/>
          <w:sz w:val="22"/>
          <w:szCs w:val="22"/>
          <w:lang w:val="ky-KG"/>
        </w:rPr>
        <w:t>-июл</w:t>
      </w:r>
      <w:r w:rsidR="006606E4">
        <w:rPr>
          <w:b/>
          <w:sz w:val="22"/>
          <w:szCs w:val="22"/>
          <w:lang w:val="ky-KG"/>
        </w:rPr>
        <w:t>е</w:t>
      </w:r>
    </w:p>
    <w:p w:rsidR="00E630EC" w:rsidRPr="00AC54DF" w:rsidRDefault="00E630EC" w:rsidP="000D202D">
      <w:pPr>
        <w:jc w:val="center"/>
        <w:rPr>
          <w:b/>
          <w:sz w:val="22"/>
          <w:szCs w:val="22"/>
          <w:lang w:val="ky-KG"/>
        </w:rPr>
      </w:pPr>
    </w:p>
    <w:p w:rsidR="00870973" w:rsidRDefault="00870973" w:rsidP="00576051">
      <w:pPr>
        <w:jc w:val="center"/>
        <w:rPr>
          <w:sz w:val="20"/>
          <w:szCs w:val="20"/>
        </w:rPr>
      </w:pPr>
      <w:r w:rsidRPr="006149DE">
        <w:rPr>
          <w:sz w:val="20"/>
          <w:szCs w:val="20"/>
        </w:rPr>
        <w:t xml:space="preserve">( </w:t>
      </w:r>
      <w:r w:rsidRPr="00706E44">
        <w:rPr>
          <w:sz w:val="22"/>
          <w:szCs w:val="22"/>
        </w:rPr>
        <w:t>в процентах к соответствующему месяцу предыдущего года</w:t>
      </w:r>
      <w:r w:rsidRPr="006149DE">
        <w:rPr>
          <w:sz w:val="20"/>
          <w:szCs w:val="20"/>
        </w:rPr>
        <w:t xml:space="preserve"> )</w:t>
      </w:r>
    </w:p>
    <w:tbl>
      <w:tblPr>
        <w:tblW w:w="10542" w:type="dxa"/>
        <w:tblInd w:w="-284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5954"/>
        <w:gridCol w:w="1186"/>
        <w:gridCol w:w="1134"/>
        <w:gridCol w:w="1134"/>
        <w:gridCol w:w="1134"/>
      </w:tblGrid>
      <w:tr w:rsidR="00AC54DF" w:rsidRPr="003F44CB" w:rsidTr="00AC54DF">
        <w:trPr>
          <w:trHeight w:val="491"/>
        </w:trPr>
        <w:tc>
          <w:tcPr>
            <w:tcW w:w="5954" w:type="dxa"/>
            <w:vMerge w:val="restart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2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</w:p>
          <w:p w:rsidR="00AC54DF" w:rsidRPr="00AC54DF" w:rsidRDefault="00AC54DF" w:rsidP="00AC54DF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  <w:lang w:val="ky-KG"/>
              </w:rPr>
              <w:t>4</w:t>
            </w:r>
          </w:p>
        </w:tc>
        <w:tc>
          <w:tcPr>
            <w:tcW w:w="22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</w:p>
          <w:p w:rsidR="00AC54DF" w:rsidRPr="00AC54DF" w:rsidRDefault="00AC54DF" w:rsidP="00AC54DF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3F44CB">
              <w:rPr>
                <w:b/>
                <w:sz w:val="20"/>
                <w:szCs w:val="20"/>
              </w:rPr>
              <w:t>20</w:t>
            </w:r>
            <w:r w:rsidRPr="003F44CB">
              <w:rPr>
                <w:b/>
                <w:sz w:val="20"/>
                <w:szCs w:val="20"/>
                <w:lang w:val="en-US"/>
              </w:rPr>
              <w:t>2</w:t>
            </w:r>
            <w:r>
              <w:rPr>
                <w:b/>
                <w:sz w:val="20"/>
                <w:szCs w:val="20"/>
                <w:lang w:val="ky-KG"/>
              </w:rPr>
              <w:t>5</w:t>
            </w:r>
          </w:p>
        </w:tc>
      </w:tr>
      <w:tr w:rsidR="007865AD" w:rsidRPr="003F44CB" w:rsidTr="00AC54DF">
        <w:trPr>
          <w:trHeight w:val="491"/>
        </w:trPr>
        <w:tc>
          <w:tcPr>
            <w:tcW w:w="5954" w:type="dxa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</w:tr>
      <w:tr w:rsidR="007865AD" w:rsidRPr="003F44CB" w:rsidTr="00AC54DF">
        <w:tc>
          <w:tcPr>
            <w:tcW w:w="5954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1186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177,7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107,4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FA263E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195</w:t>
            </w:r>
            <w:r w:rsidR="007865AD">
              <w:rPr>
                <w:b/>
                <w:sz w:val="20"/>
                <w:szCs w:val="20"/>
                <w:lang w:val="ky-KG"/>
              </w:rPr>
              <w:t>,9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178,2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Добыча полезных ископаемых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6,8 р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122,2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178,4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104,7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Добыча каменного угля и бурого угля (лигнита)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1C0789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8,5 р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1C0789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110,1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186,7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105,9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Добыча прочих полезных ископаемых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1C0789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188,9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1C0789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2,4 р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76,9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69,1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Обрабатывающие производства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104,2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68,0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2,5 р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4,7 р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Производство пищевых продуктов (включая напитки)</w:t>
            </w:r>
          </w:p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и табачных изделий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2,1 р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73,3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83,5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111,7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Текстильное производство; производство</w:t>
            </w:r>
          </w:p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одежды и обуви, кожи и прочих кожаных изделий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78,3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56,1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115,0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182,4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Производство деревянных и бумажных изделий; полиграфическая деятельность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96,9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106,9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96,6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102,8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Производство химической продукции 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106,5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12,1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Производство резиновых и пластмассовых изделий, прочих неметаллических минеральных продуктов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103,7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110,6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106,9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108,8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Производство основных металлов  и  готовых металлических изделий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3,7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4,8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305,9р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627,6р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6149DE" w:rsidRDefault="007865AD" w:rsidP="007865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Производство транспортных средств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123,2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137,5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Прочие  производства, ремонт и установка машин и оборудования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132,0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120,2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90,4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105,9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Обеспечение (снабжение) электроэнергией,  газом, паром</w:t>
            </w:r>
          </w:p>
          <w:p w:rsidR="007865AD" w:rsidRPr="003F44CB" w:rsidRDefault="007865AD" w:rsidP="007865AD">
            <w:pPr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 xml:space="preserve"> и кондиционированным воздухом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137,6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132,9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126,4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116,6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Производство электроэнергии, ее передача и распределение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137,6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133,7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100,9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97,5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Обеспечение (снабжение) паром и кондиционированным воздухом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107,5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107,0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Водоснабжение, очистка, обработка отходов и получение вторичного сырья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91,1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118,3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158,4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108,4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Сбор, обработка и распределение воды (водоснабжение)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83,1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118,7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128,3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109,1</w:t>
            </w:r>
          </w:p>
        </w:tc>
      </w:tr>
      <w:tr w:rsidR="007865AD" w:rsidRPr="003F44CB" w:rsidTr="00AC54DF">
        <w:tc>
          <w:tcPr>
            <w:tcW w:w="5954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Сбор, обработка и уничтожение отходов, получение вторичного сырья</w:t>
            </w:r>
          </w:p>
        </w:tc>
        <w:tc>
          <w:tcPr>
            <w:tcW w:w="118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109,0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117,4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в 2,1 р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107,0</w:t>
            </w:r>
          </w:p>
        </w:tc>
      </w:tr>
    </w:tbl>
    <w:p w:rsidR="0037198C" w:rsidRDefault="007865AD" w:rsidP="00E630EC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За январь-июль т.г. рост физического объема  промышленной продукции отмечен во всех регионах области</w:t>
      </w:r>
      <w:r>
        <w:rPr>
          <w:sz w:val="22"/>
          <w:szCs w:val="22"/>
          <w:lang w:val="ky-KG"/>
        </w:rPr>
        <w:t>.</w:t>
      </w:r>
    </w:p>
    <w:p w:rsidR="00DC13D3" w:rsidRDefault="00DC13D3" w:rsidP="00AC54DF">
      <w:pPr>
        <w:ind w:right="-540"/>
        <w:jc w:val="both"/>
        <w:rPr>
          <w:sz w:val="22"/>
          <w:szCs w:val="22"/>
        </w:rPr>
      </w:pPr>
    </w:p>
    <w:p w:rsidR="00DC13D3" w:rsidRDefault="00576051" w:rsidP="00DC13D3">
      <w:pPr>
        <w:jc w:val="center"/>
        <w:rPr>
          <w:b/>
          <w:sz w:val="22"/>
          <w:szCs w:val="22"/>
          <w:lang w:val="ky-KG"/>
        </w:rPr>
      </w:pPr>
      <w:r w:rsidRPr="000B389E">
        <w:rPr>
          <w:b/>
          <w:sz w:val="22"/>
          <w:szCs w:val="22"/>
        </w:rPr>
        <w:t>Табл</w:t>
      </w:r>
      <w:r>
        <w:rPr>
          <w:b/>
          <w:sz w:val="22"/>
          <w:szCs w:val="22"/>
        </w:rPr>
        <w:t xml:space="preserve">ица </w:t>
      </w:r>
      <w:r w:rsidRPr="000B389E">
        <w:rPr>
          <w:b/>
          <w:sz w:val="22"/>
          <w:szCs w:val="22"/>
        </w:rPr>
        <w:t xml:space="preserve"> 3</w:t>
      </w:r>
      <w:r>
        <w:rPr>
          <w:b/>
          <w:sz w:val="22"/>
          <w:szCs w:val="22"/>
        </w:rPr>
        <w:t>:</w:t>
      </w:r>
      <w:r w:rsidRPr="000B389E">
        <w:rPr>
          <w:b/>
          <w:sz w:val="22"/>
          <w:szCs w:val="22"/>
        </w:rPr>
        <w:t xml:space="preserve"> Объем производства промышленной продукции</w:t>
      </w:r>
      <w:r>
        <w:rPr>
          <w:b/>
          <w:sz w:val="22"/>
          <w:szCs w:val="22"/>
        </w:rPr>
        <w:t xml:space="preserve"> </w:t>
      </w:r>
      <w:r w:rsidRPr="000B389E">
        <w:rPr>
          <w:b/>
          <w:sz w:val="22"/>
          <w:szCs w:val="22"/>
        </w:rPr>
        <w:t>по территории в</w:t>
      </w:r>
      <w:r>
        <w:rPr>
          <w:b/>
          <w:sz w:val="22"/>
          <w:szCs w:val="22"/>
        </w:rPr>
        <w:t xml:space="preserve"> январе</w:t>
      </w:r>
      <w:r w:rsidR="007865AD">
        <w:rPr>
          <w:b/>
          <w:sz w:val="22"/>
          <w:szCs w:val="22"/>
          <w:lang w:val="ky-KG"/>
        </w:rPr>
        <w:t>-июл</w:t>
      </w:r>
      <w:r w:rsidR="006606E4">
        <w:rPr>
          <w:b/>
          <w:sz w:val="22"/>
          <w:szCs w:val="22"/>
          <w:lang w:val="ky-KG"/>
        </w:rPr>
        <w:t>е</w:t>
      </w:r>
    </w:p>
    <w:p w:rsidR="006606E4" w:rsidRPr="00AC54DF" w:rsidRDefault="006606E4" w:rsidP="00DC13D3">
      <w:pPr>
        <w:jc w:val="center"/>
        <w:rPr>
          <w:b/>
          <w:sz w:val="22"/>
          <w:szCs w:val="22"/>
          <w:lang w:val="ky-KG"/>
        </w:rPr>
      </w:pPr>
    </w:p>
    <w:tbl>
      <w:tblPr>
        <w:tblW w:w="10498" w:type="dxa"/>
        <w:tblInd w:w="-176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1080"/>
        <w:gridCol w:w="1080"/>
        <w:gridCol w:w="1080"/>
        <w:gridCol w:w="1080"/>
        <w:gridCol w:w="1034"/>
        <w:gridCol w:w="992"/>
        <w:gridCol w:w="999"/>
        <w:gridCol w:w="993"/>
      </w:tblGrid>
      <w:tr w:rsidR="00AC54DF" w:rsidRPr="003F44CB" w:rsidTr="00AC54DF">
        <w:tc>
          <w:tcPr>
            <w:tcW w:w="2160" w:type="dxa"/>
            <w:vMerge w:val="restart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2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Произведено, тыс. сомов</w:t>
            </w:r>
          </w:p>
        </w:tc>
        <w:tc>
          <w:tcPr>
            <w:tcW w:w="401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Индекс физического объема,</w:t>
            </w:r>
          </w:p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в процентах</w:t>
            </w:r>
          </w:p>
        </w:tc>
      </w:tr>
      <w:tr w:rsidR="00AC54DF" w:rsidRPr="003F44CB" w:rsidTr="00AC54DF">
        <w:tc>
          <w:tcPr>
            <w:tcW w:w="2160" w:type="dxa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4</w:t>
            </w:r>
          </w:p>
        </w:tc>
        <w:tc>
          <w:tcPr>
            <w:tcW w:w="216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5</w:t>
            </w:r>
          </w:p>
        </w:tc>
        <w:tc>
          <w:tcPr>
            <w:tcW w:w="202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4</w:t>
            </w:r>
          </w:p>
        </w:tc>
        <w:tc>
          <w:tcPr>
            <w:tcW w:w="199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5</w:t>
            </w:r>
          </w:p>
        </w:tc>
      </w:tr>
      <w:tr w:rsidR="007865AD" w:rsidRPr="003F44CB" w:rsidTr="00AC54DF">
        <w:tc>
          <w:tcPr>
            <w:tcW w:w="2160" w:type="dxa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</w:tr>
      <w:tr w:rsidR="007865AD" w:rsidRPr="003F44CB" w:rsidTr="00AC54DF">
        <w:tc>
          <w:tcPr>
            <w:tcW w:w="2160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Нарынская  область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317961,8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2624468,5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955480,5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7157459,1</w:t>
            </w:r>
          </w:p>
        </w:tc>
        <w:tc>
          <w:tcPr>
            <w:tcW w:w="1034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177,7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107,4</w:t>
            </w:r>
          </w:p>
        </w:tc>
        <w:tc>
          <w:tcPr>
            <w:tcW w:w="999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E3577" w:rsidRDefault="00FA263E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195</w:t>
            </w:r>
            <w:r w:rsidR="007865AD">
              <w:rPr>
                <w:b/>
                <w:sz w:val="20"/>
                <w:szCs w:val="20"/>
                <w:lang w:val="ky-KG"/>
              </w:rPr>
              <w:t>,9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E3577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178,2</w:t>
            </w:r>
          </w:p>
        </w:tc>
      </w:tr>
      <w:tr w:rsidR="007865AD" w:rsidRPr="003F44CB" w:rsidTr="00AC54DF">
        <w:tc>
          <w:tcPr>
            <w:tcW w:w="2160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Ак-Талинский  район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7648,9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30812,8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9480,4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40002,8</w:t>
            </w:r>
          </w:p>
        </w:tc>
        <w:tc>
          <w:tcPr>
            <w:tcW w:w="10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100,3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94,1</w:t>
            </w:r>
          </w:p>
        </w:tc>
        <w:tc>
          <w:tcPr>
            <w:tcW w:w="99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94,4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114,1</w:t>
            </w:r>
          </w:p>
        </w:tc>
      </w:tr>
      <w:tr w:rsidR="007865AD" w:rsidRPr="003F44CB" w:rsidTr="00AC54DF">
        <w:tc>
          <w:tcPr>
            <w:tcW w:w="2160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Ат-Башинский  район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18084,4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49986,6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33601,1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85133,9</w:t>
            </w:r>
          </w:p>
        </w:tc>
        <w:tc>
          <w:tcPr>
            <w:tcW w:w="10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110,3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109,9</w:t>
            </w:r>
          </w:p>
        </w:tc>
        <w:tc>
          <w:tcPr>
            <w:tcW w:w="99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118,8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126,2</w:t>
            </w:r>
          </w:p>
        </w:tc>
      </w:tr>
      <w:tr w:rsidR="007865AD" w:rsidRPr="003F44CB" w:rsidTr="00AC54DF">
        <w:tc>
          <w:tcPr>
            <w:tcW w:w="2160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Джумгальский район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121790,8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1434296,3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248501,2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1896384,0</w:t>
            </w:r>
          </w:p>
        </w:tc>
        <w:tc>
          <w:tcPr>
            <w:tcW w:w="10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в 4,4 р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111,4</w:t>
            </w:r>
          </w:p>
        </w:tc>
        <w:tc>
          <w:tcPr>
            <w:tcW w:w="99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176,1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106,5</w:t>
            </w:r>
          </w:p>
        </w:tc>
      </w:tr>
      <w:tr w:rsidR="007865AD" w:rsidRPr="003F44CB" w:rsidTr="00AC54DF">
        <w:tc>
          <w:tcPr>
            <w:tcW w:w="2160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Кочкорский  район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16144,7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120864,8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15547,4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86265,7</w:t>
            </w:r>
          </w:p>
        </w:tc>
        <w:tc>
          <w:tcPr>
            <w:tcW w:w="10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124,0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168,4</w:t>
            </w:r>
          </w:p>
        </w:tc>
        <w:tc>
          <w:tcPr>
            <w:tcW w:w="99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116,5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174,9</w:t>
            </w:r>
          </w:p>
        </w:tc>
      </w:tr>
      <w:tr w:rsidR="007865AD" w:rsidRPr="003F44CB" w:rsidTr="00AC54DF">
        <w:tc>
          <w:tcPr>
            <w:tcW w:w="2160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Нарынский  район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20238,3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113845,2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506548,9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3911521,5</w:t>
            </w:r>
          </w:p>
        </w:tc>
        <w:tc>
          <w:tcPr>
            <w:tcW w:w="10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3AB7" w:rsidRDefault="007865AD" w:rsidP="007865AD">
            <w:pPr>
              <w:pStyle w:val="Ieieeeieiioeooe"/>
              <w:ind w:right="-108"/>
              <w:jc w:val="center"/>
            </w:pPr>
            <w:r>
              <w:t>69,5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3AB7" w:rsidRDefault="007865AD" w:rsidP="007865AD">
            <w:pPr>
              <w:pStyle w:val="Ieieeeieiioeooe"/>
              <w:ind w:right="-108"/>
              <w:jc w:val="center"/>
            </w:pPr>
            <w:r>
              <w:t>85,4</w:t>
            </w:r>
          </w:p>
        </w:tc>
        <w:tc>
          <w:tcPr>
            <w:tcW w:w="99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в 8,9 р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в 11,9 р</w:t>
            </w:r>
          </w:p>
        </w:tc>
      </w:tr>
      <w:tr w:rsidR="007865AD" w:rsidRPr="003F44CB" w:rsidTr="00AC54DF">
        <w:tc>
          <w:tcPr>
            <w:tcW w:w="21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г.Нарын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134054,7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874662,8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141801,5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1138151,2</w:t>
            </w:r>
          </w:p>
        </w:tc>
        <w:tc>
          <w:tcPr>
            <w:tcW w:w="1034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03AB7" w:rsidRDefault="007865AD" w:rsidP="007865AD">
            <w:pPr>
              <w:pStyle w:val="Ieieeeieiioeooe"/>
              <w:ind w:right="-108"/>
              <w:jc w:val="center"/>
            </w:pPr>
            <w:r>
              <w:t>в 2,0 р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03AB7" w:rsidRDefault="007865AD" w:rsidP="007865AD">
            <w:pPr>
              <w:pStyle w:val="Ieieeeieiioeooe"/>
              <w:ind w:right="-108"/>
              <w:jc w:val="center"/>
            </w:pPr>
            <w:r>
              <w:t>122,5</w:t>
            </w:r>
          </w:p>
        </w:tc>
        <w:tc>
          <w:tcPr>
            <w:tcW w:w="999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100,2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:rsidR="007865AD" w:rsidRPr="00594DFA" w:rsidRDefault="007865AD" w:rsidP="007865AD">
            <w:pPr>
              <w:pStyle w:val="Ieieeeieiioeooe"/>
              <w:ind w:right="-108"/>
              <w:jc w:val="center"/>
              <w:rPr>
                <w:lang w:val="ky-KG"/>
              </w:rPr>
            </w:pPr>
            <w:r>
              <w:rPr>
                <w:lang w:val="ky-KG"/>
              </w:rPr>
              <w:t>116,6</w:t>
            </w:r>
          </w:p>
        </w:tc>
      </w:tr>
    </w:tbl>
    <w:p w:rsidR="00DC13D3" w:rsidRDefault="00DC13D3" w:rsidP="007C7EED">
      <w:pPr>
        <w:tabs>
          <w:tab w:val="left" w:pos="360"/>
        </w:tabs>
        <w:ind w:right="-357"/>
        <w:jc w:val="both"/>
        <w:rPr>
          <w:sz w:val="22"/>
          <w:szCs w:val="22"/>
        </w:rPr>
      </w:pPr>
    </w:p>
    <w:p w:rsidR="0037198C" w:rsidRDefault="007865AD" w:rsidP="00D12DD5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январе-июле </w:t>
      </w:r>
      <w:r w:rsidRPr="004C258D">
        <w:rPr>
          <w:sz w:val="22"/>
          <w:szCs w:val="22"/>
        </w:rPr>
        <w:t>20</w:t>
      </w:r>
      <w:r>
        <w:rPr>
          <w:sz w:val="22"/>
          <w:szCs w:val="22"/>
        </w:rPr>
        <w:t>25</w:t>
      </w:r>
      <w:r w:rsidRPr="004C258D">
        <w:rPr>
          <w:sz w:val="22"/>
          <w:szCs w:val="22"/>
        </w:rPr>
        <w:t xml:space="preserve">г. в общем объеме промышленного производства доля добычи полезных ископаемых составила </w:t>
      </w:r>
      <w:r>
        <w:rPr>
          <w:sz w:val="22"/>
          <w:szCs w:val="22"/>
        </w:rPr>
        <w:t>25,5 п</w:t>
      </w:r>
      <w:r w:rsidRPr="004C258D">
        <w:rPr>
          <w:sz w:val="22"/>
          <w:szCs w:val="22"/>
        </w:rPr>
        <w:t>роцента, обрабатывающих производств –</w:t>
      </w:r>
      <w:r>
        <w:rPr>
          <w:sz w:val="22"/>
          <w:szCs w:val="22"/>
        </w:rPr>
        <w:t xml:space="preserve"> 60,9,</w:t>
      </w:r>
      <w:r w:rsidRPr="004C258D">
        <w:rPr>
          <w:sz w:val="22"/>
          <w:szCs w:val="22"/>
        </w:rPr>
        <w:t xml:space="preserve"> обеспечения  электроэнергией, газом, паром и кондиционированным воздухом  - </w:t>
      </w:r>
      <w:r>
        <w:rPr>
          <w:sz w:val="22"/>
          <w:szCs w:val="22"/>
        </w:rPr>
        <w:t>12,9,</w:t>
      </w:r>
      <w:r w:rsidRPr="004C258D">
        <w:rPr>
          <w:sz w:val="22"/>
          <w:szCs w:val="22"/>
        </w:rPr>
        <w:t xml:space="preserve"> очистки, </w:t>
      </w:r>
      <w:r>
        <w:rPr>
          <w:sz w:val="22"/>
          <w:szCs w:val="22"/>
        </w:rPr>
        <w:t xml:space="preserve">водоснабжения, </w:t>
      </w:r>
      <w:r w:rsidRPr="004C258D">
        <w:rPr>
          <w:sz w:val="22"/>
          <w:szCs w:val="22"/>
        </w:rPr>
        <w:t>обработки отходов и получения вторичного сырья –</w:t>
      </w:r>
      <w:r>
        <w:rPr>
          <w:sz w:val="22"/>
          <w:szCs w:val="22"/>
        </w:rPr>
        <w:t>0,7 п</w:t>
      </w:r>
      <w:r w:rsidRPr="004C258D">
        <w:rPr>
          <w:sz w:val="22"/>
          <w:szCs w:val="22"/>
        </w:rPr>
        <w:t>роцента.</w:t>
      </w:r>
    </w:p>
    <w:p w:rsidR="00916228" w:rsidRDefault="00916228" w:rsidP="0037198C">
      <w:pPr>
        <w:tabs>
          <w:tab w:val="left" w:pos="360"/>
        </w:tabs>
        <w:ind w:firstLine="708"/>
        <w:jc w:val="both"/>
        <w:rPr>
          <w:sz w:val="22"/>
          <w:szCs w:val="22"/>
        </w:rPr>
      </w:pPr>
    </w:p>
    <w:p w:rsidR="0037198C" w:rsidRDefault="0037198C" w:rsidP="0037198C">
      <w:pPr>
        <w:ind w:firstLine="708"/>
        <w:jc w:val="both"/>
        <w:rPr>
          <w:sz w:val="22"/>
          <w:szCs w:val="22"/>
        </w:rPr>
      </w:pPr>
      <w:r>
        <w:rPr>
          <w:i/>
          <w:sz w:val="22"/>
          <w:szCs w:val="22"/>
        </w:rPr>
        <w:t xml:space="preserve"> </w:t>
      </w:r>
      <w:r w:rsidR="007865AD" w:rsidRPr="00F3124B">
        <w:rPr>
          <w:i/>
          <w:sz w:val="22"/>
          <w:szCs w:val="22"/>
        </w:rPr>
        <w:t>Объем</w:t>
      </w:r>
      <w:r w:rsidR="007865AD">
        <w:rPr>
          <w:i/>
          <w:sz w:val="22"/>
          <w:szCs w:val="22"/>
        </w:rPr>
        <w:t xml:space="preserve">  </w:t>
      </w:r>
      <w:r w:rsidR="007865AD" w:rsidRPr="00F3124B">
        <w:rPr>
          <w:i/>
          <w:sz w:val="22"/>
          <w:szCs w:val="22"/>
        </w:rPr>
        <w:t>добычи полезных ископаемых</w:t>
      </w:r>
      <w:r w:rsidR="007865AD" w:rsidRPr="004C258D">
        <w:rPr>
          <w:sz w:val="22"/>
          <w:szCs w:val="22"/>
        </w:rPr>
        <w:t xml:space="preserve">  </w:t>
      </w:r>
      <w:r w:rsidR="007865AD">
        <w:rPr>
          <w:sz w:val="22"/>
          <w:szCs w:val="22"/>
        </w:rPr>
        <w:t>в январе-июле</w:t>
      </w:r>
      <w:r w:rsidR="007865AD" w:rsidRPr="00406744">
        <w:rPr>
          <w:sz w:val="22"/>
          <w:szCs w:val="22"/>
        </w:rPr>
        <w:t xml:space="preserve"> </w:t>
      </w:r>
      <w:r w:rsidR="007865AD">
        <w:rPr>
          <w:sz w:val="22"/>
          <w:szCs w:val="22"/>
        </w:rPr>
        <w:t xml:space="preserve">т.г. составил 1 824 582,3 </w:t>
      </w:r>
      <w:r w:rsidR="007865AD">
        <w:rPr>
          <w:sz w:val="20"/>
          <w:szCs w:val="20"/>
        </w:rPr>
        <w:t xml:space="preserve"> </w:t>
      </w:r>
      <w:r w:rsidR="007865AD">
        <w:rPr>
          <w:sz w:val="22"/>
          <w:szCs w:val="22"/>
        </w:rPr>
        <w:t>тыс.сомов, а индекс физического объема к соответствующему периоду прошлого года составил 104,7  процента. Уменьшение  объемов промышленного производства обеспечено (на 30,9 процента) добычи прочих полезных ископаемых.</w:t>
      </w:r>
    </w:p>
    <w:p w:rsidR="00DC13D3" w:rsidRDefault="00DC13D3" w:rsidP="00DC13D3">
      <w:pPr>
        <w:ind w:firstLine="708"/>
        <w:jc w:val="both"/>
        <w:rPr>
          <w:b/>
          <w:sz w:val="22"/>
          <w:szCs w:val="22"/>
        </w:rPr>
      </w:pPr>
    </w:p>
    <w:p w:rsidR="00576051" w:rsidRDefault="00576051" w:rsidP="00576051">
      <w:pPr>
        <w:ind w:right="-360"/>
        <w:jc w:val="center"/>
        <w:rPr>
          <w:b/>
          <w:sz w:val="22"/>
          <w:szCs w:val="22"/>
        </w:rPr>
      </w:pPr>
      <w:r w:rsidRPr="000B389E">
        <w:rPr>
          <w:b/>
          <w:sz w:val="22"/>
          <w:szCs w:val="22"/>
        </w:rPr>
        <w:t>Табл</w:t>
      </w:r>
      <w:r>
        <w:rPr>
          <w:b/>
          <w:sz w:val="22"/>
          <w:szCs w:val="22"/>
        </w:rPr>
        <w:t>ица</w:t>
      </w:r>
      <w:r w:rsidRPr="000B389E">
        <w:rPr>
          <w:b/>
          <w:sz w:val="22"/>
          <w:szCs w:val="22"/>
        </w:rPr>
        <w:t xml:space="preserve"> 4</w:t>
      </w:r>
      <w:r>
        <w:rPr>
          <w:b/>
          <w:sz w:val="22"/>
          <w:szCs w:val="22"/>
        </w:rPr>
        <w:t>:</w:t>
      </w:r>
      <w:r w:rsidRPr="000B389E">
        <w:rPr>
          <w:b/>
          <w:sz w:val="22"/>
          <w:szCs w:val="22"/>
        </w:rPr>
        <w:t xml:space="preserve">  Производство основных видов продукции добычи </w:t>
      </w:r>
      <w:r>
        <w:rPr>
          <w:b/>
          <w:sz w:val="22"/>
          <w:szCs w:val="22"/>
        </w:rPr>
        <w:t xml:space="preserve"> </w:t>
      </w:r>
      <w:r w:rsidRPr="000B389E">
        <w:rPr>
          <w:b/>
          <w:sz w:val="22"/>
          <w:szCs w:val="22"/>
        </w:rPr>
        <w:t>полезных ископаемых</w:t>
      </w:r>
    </w:p>
    <w:p w:rsidR="00576051" w:rsidRPr="00AC54DF" w:rsidRDefault="00576051" w:rsidP="00576051">
      <w:pPr>
        <w:ind w:right="-360"/>
        <w:jc w:val="center"/>
        <w:rPr>
          <w:b/>
          <w:sz w:val="22"/>
          <w:szCs w:val="22"/>
          <w:lang w:val="ky-KG"/>
        </w:rPr>
      </w:pPr>
      <w:r w:rsidRPr="000B389E">
        <w:rPr>
          <w:b/>
          <w:sz w:val="22"/>
          <w:szCs w:val="22"/>
        </w:rPr>
        <w:t xml:space="preserve"> в</w:t>
      </w:r>
      <w:r>
        <w:rPr>
          <w:b/>
          <w:sz w:val="22"/>
          <w:szCs w:val="22"/>
        </w:rPr>
        <w:t xml:space="preserve"> январе</w:t>
      </w:r>
      <w:r w:rsidR="007865AD">
        <w:rPr>
          <w:b/>
          <w:sz w:val="22"/>
          <w:szCs w:val="22"/>
          <w:lang w:val="ky-KG"/>
        </w:rPr>
        <w:t>-июл</w:t>
      </w:r>
      <w:r w:rsidR="006606E4">
        <w:rPr>
          <w:b/>
          <w:sz w:val="22"/>
          <w:szCs w:val="22"/>
          <w:lang w:val="ky-KG"/>
        </w:rPr>
        <w:t>е</w:t>
      </w:r>
    </w:p>
    <w:p w:rsidR="00DC13D3" w:rsidRDefault="00DC13D3" w:rsidP="00576051">
      <w:pPr>
        <w:jc w:val="center"/>
        <w:rPr>
          <w:sz w:val="22"/>
          <w:szCs w:val="22"/>
        </w:rPr>
      </w:pPr>
    </w:p>
    <w:tbl>
      <w:tblPr>
        <w:tblW w:w="10490" w:type="dxa"/>
        <w:tblInd w:w="-176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079"/>
        <w:gridCol w:w="1078"/>
        <w:gridCol w:w="1078"/>
        <w:gridCol w:w="1018"/>
        <w:gridCol w:w="993"/>
        <w:gridCol w:w="992"/>
        <w:gridCol w:w="992"/>
        <w:gridCol w:w="992"/>
      </w:tblGrid>
      <w:tr w:rsidR="00AC54DF" w:rsidRPr="003F44CB" w:rsidTr="00AC54DF">
        <w:tc>
          <w:tcPr>
            <w:tcW w:w="2268" w:type="dxa"/>
            <w:vMerge w:val="restart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C54DF" w:rsidRDefault="00AC54DF" w:rsidP="00AC54DF"/>
        </w:tc>
        <w:tc>
          <w:tcPr>
            <w:tcW w:w="425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Произведено - всего</w:t>
            </w:r>
          </w:p>
        </w:tc>
        <w:tc>
          <w:tcPr>
            <w:tcW w:w="3969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в процентах к предыдущему году</w:t>
            </w:r>
          </w:p>
        </w:tc>
      </w:tr>
      <w:tr w:rsidR="00AC54DF" w:rsidRPr="003F44CB" w:rsidTr="00AC54DF">
        <w:tc>
          <w:tcPr>
            <w:tcW w:w="2268" w:type="dxa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Default="00AC54DF" w:rsidP="00AC54DF"/>
        </w:tc>
        <w:tc>
          <w:tcPr>
            <w:tcW w:w="215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4</w:t>
            </w:r>
          </w:p>
        </w:tc>
        <w:tc>
          <w:tcPr>
            <w:tcW w:w="209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5</w:t>
            </w:r>
          </w:p>
        </w:tc>
        <w:tc>
          <w:tcPr>
            <w:tcW w:w="198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4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5</w:t>
            </w:r>
          </w:p>
        </w:tc>
      </w:tr>
      <w:tr w:rsidR="007865AD" w:rsidRPr="003F44CB" w:rsidTr="00AC54DF">
        <w:tc>
          <w:tcPr>
            <w:tcW w:w="2268" w:type="dxa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/>
        </w:tc>
        <w:tc>
          <w:tcPr>
            <w:tcW w:w="10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7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</w:tr>
      <w:tr w:rsidR="00AC54DF" w:rsidRPr="003F44CB" w:rsidTr="00AC54DF">
        <w:tc>
          <w:tcPr>
            <w:tcW w:w="10490" w:type="dxa"/>
            <w:gridSpan w:val="9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b/>
                <w:i/>
                <w:sz w:val="20"/>
                <w:szCs w:val="20"/>
              </w:rPr>
            </w:pPr>
            <w:r w:rsidRPr="003F44CB">
              <w:rPr>
                <w:b/>
                <w:i/>
                <w:sz w:val="20"/>
                <w:szCs w:val="20"/>
              </w:rPr>
              <w:t>Добыча каменного угля и бурого угля (лигнита)</w:t>
            </w:r>
          </w:p>
        </w:tc>
      </w:tr>
      <w:tr w:rsidR="007865AD" w:rsidRPr="003F44CB" w:rsidTr="00AC54DF">
        <w:tc>
          <w:tcPr>
            <w:tcW w:w="2268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Уголь каменный, уголь бурый (лигнит), тонн</w:t>
            </w:r>
          </w:p>
        </w:tc>
        <w:tc>
          <w:tcPr>
            <w:tcW w:w="10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59807,0</w:t>
            </w:r>
          </w:p>
        </w:tc>
        <w:tc>
          <w:tcPr>
            <w:tcW w:w="10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866359,8</w:t>
            </w:r>
          </w:p>
        </w:tc>
        <w:tc>
          <w:tcPr>
            <w:tcW w:w="10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111658,4</w:t>
            </w: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917219,8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8,5 р.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186,7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105,9</w:t>
            </w:r>
          </w:p>
        </w:tc>
      </w:tr>
      <w:tr w:rsidR="00AC54DF" w:rsidRPr="003F44CB" w:rsidTr="00AC54DF">
        <w:tc>
          <w:tcPr>
            <w:tcW w:w="10490" w:type="dxa"/>
            <w:gridSpan w:val="9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b/>
                <w:i/>
                <w:sz w:val="20"/>
                <w:szCs w:val="20"/>
              </w:rPr>
            </w:pPr>
            <w:r w:rsidRPr="003F44CB">
              <w:rPr>
                <w:b/>
                <w:i/>
                <w:sz w:val="20"/>
                <w:szCs w:val="20"/>
              </w:rPr>
              <w:t xml:space="preserve">       Добыча прочих полезных ископаемых</w:t>
            </w:r>
          </w:p>
        </w:tc>
      </w:tr>
      <w:tr w:rsidR="007865AD" w:rsidRPr="003F44CB" w:rsidTr="00AC54DF">
        <w:tc>
          <w:tcPr>
            <w:tcW w:w="2268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873AC7" w:rsidRDefault="007865AD" w:rsidP="007865AD">
            <w:pPr>
              <w:rPr>
                <w:sz w:val="20"/>
                <w:szCs w:val="20"/>
              </w:rPr>
            </w:pPr>
            <w:r w:rsidRPr="00873AC7">
              <w:rPr>
                <w:sz w:val="20"/>
                <w:szCs w:val="20"/>
              </w:rPr>
              <w:t>Доломит</w:t>
            </w:r>
            <w:r>
              <w:rPr>
                <w:sz w:val="20"/>
                <w:szCs w:val="20"/>
              </w:rPr>
              <w:t xml:space="preserve"> некальциони- рованный, тонн</w:t>
            </w:r>
          </w:p>
        </w:tc>
        <w:tc>
          <w:tcPr>
            <w:tcW w:w="1079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1830,2</w:t>
            </w:r>
          </w:p>
        </w:tc>
        <w:tc>
          <w:tcPr>
            <w:tcW w:w="1078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25055,5</w:t>
            </w:r>
          </w:p>
        </w:tc>
        <w:tc>
          <w:tcPr>
            <w:tcW w:w="1078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548,9</w:t>
            </w: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7994,2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7,6 р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3,3 р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30,0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31,9</w:t>
            </w:r>
          </w:p>
        </w:tc>
      </w:tr>
      <w:tr w:rsidR="007865AD" w:rsidRPr="003F44CB" w:rsidTr="00AC54DF">
        <w:tc>
          <w:tcPr>
            <w:tcW w:w="2268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865AD" w:rsidRPr="00873AC7" w:rsidRDefault="007865AD" w:rsidP="007865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Сульфат бария природный (барид) тонн</w:t>
            </w:r>
          </w:p>
        </w:tc>
        <w:tc>
          <w:tcPr>
            <w:tcW w:w="1079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347,0</w:t>
            </w:r>
          </w:p>
        </w:tc>
        <w:tc>
          <w:tcPr>
            <w:tcW w:w="1078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755,0</w:t>
            </w:r>
          </w:p>
        </w:tc>
        <w:tc>
          <w:tcPr>
            <w:tcW w:w="1078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6C0E5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18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1020,0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135,1</w:t>
            </w:r>
          </w:p>
        </w:tc>
      </w:tr>
    </w:tbl>
    <w:p w:rsidR="00DC13D3" w:rsidRDefault="00DC13D3" w:rsidP="00DC13D3">
      <w:pPr>
        <w:pStyle w:val="31"/>
        <w:tabs>
          <w:tab w:val="left" w:pos="-3240"/>
          <w:tab w:val="left" w:pos="5586"/>
        </w:tabs>
        <w:ind w:left="-540" w:right="-537"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</w:p>
    <w:p w:rsidR="0037198C" w:rsidRDefault="0037198C" w:rsidP="00AC54DF">
      <w:pPr>
        <w:pStyle w:val="31"/>
        <w:tabs>
          <w:tab w:val="left" w:pos="-3240"/>
        </w:tabs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7865AD" w:rsidRPr="004C258D">
        <w:rPr>
          <w:sz w:val="22"/>
          <w:szCs w:val="22"/>
        </w:rPr>
        <w:t>Объем производства</w:t>
      </w:r>
      <w:r w:rsidR="007865AD">
        <w:rPr>
          <w:sz w:val="22"/>
          <w:szCs w:val="22"/>
        </w:rPr>
        <w:t xml:space="preserve"> продукции</w:t>
      </w:r>
      <w:r w:rsidR="007865AD" w:rsidRPr="004C258D">
        <w:rPr>
          <w:sz w:val="22"/>
          <w:szCs w:val="22"/>
        </w:rPr>
        <w:t xml:space="preserve"> </w:t>
      </w:r>
      <w:r w:rsidR="007865AD" w:rsidRPr="00C11FE2">
        <w:rPr>
          <w:i/>
          <w:sz w:val="22"/>
          <w:szCs w:val="22"/>
        </w:rPr>
        <w:t>обрабатывающих производств</w:t>
      </w:r>
      <w:r w:rsidR="007865AD" w:rsidRPr="004C258D">
        <w:rPr>
          <w:sz w:val="22"/>
          <w:szCs w:val="22"/>
        </w:rPr>
        <w:t xml:space="preserve"> </w:t>
      </w:r>
      <w:r w:rsidR="007865AD">
        <w:rPr>
          <w:sz w:val="22"/>
          <w:szCs w:val="22"/>
        </w:rPr>
        <w:t>в январе-июле 2025г. в целом составил 4</w:t>
      </w:r>
      <w:r w:rsidR="007865AD">
        <w:rPr>
          <w:sz w:val="22"/>
          <w:szCs w:val="22"/>
          <w:lang w:val="ky-KG"/>
        </w:rPr>
        <w:t> 356 609,5</w:t>
      </w:r>
      <w:r w:rsidR="007865AD">
        <w:rPr>
          <w:sz w:val="20"/>
        </w:rPr>
        <w:t xml:space="preserve"> </w:t>
      </w:r>
      <w:r w:rsidR="007865AD">
        <w:rPr>
          <w:sz w:val="22"/>
          <w:szCs w:val="22"/>
        </w:rPr>
        <w:t>тыс.сомов, из него производство основных металлов и готовых металлических изделий-3 839 747,9 тыс. сомов (53,6 процента</w:t>
      </w:r>
      <w:r w:rsidR="007865AD" w:rsidRPr="00AD2E9C">
        <w:rPr>
          <w:sz w:val="22"/>
          <w:szCs w:val="22"/>
        </w:rPr>
        <w:t xml:space="preserve"> </w:t>
      </w:r>
      <w:r w:rsidR="007865AD">
        <w:rPr>
          <w:sz w:val="22"/>
          <w:szCs w:val="22"/>
        </w:rPr>
        <w:t>от общего объема по промышленности),  производство пищевых продуктов (включая напитки) и табачных изделий –321</w:t>
      </w:r>
      <w:r w:rsidR="007865AD">
        <w:rPr>
          <w:sz w:val="22"/>
          <w:szCs w:val="22"/>
          <w:lang w:val="ky-KG"/>
        </w:rPr>
        <w:t> 739,36</w:t>
      </w:r>
      <w:r w:rsidR="007865AD">
        <w:rPr>
          <w:sz w:val="22"/>
          <w:szCs w:val="22"/>
        </w:rPr>
        <w:t xml:space="preserve"> тыс.сомов (4,5 процента от общего объема по промышленности),</w:t>
      </w:r>
      <w:r w:rsidR="007865AD" w:rsidRPr="00811563">
        <w:rPr>
          <w:sz w:val="22"/>
          <w:szCs w:val="22"/>
        </w:rPr>
        <w:t xml:space="preserve"> </w:t>
      </w:r>
      <w:r w:rsidR="007865AD">
        <w:rPr>
          <w:sz w:val="22"/>
          <w:szCs w:val="22"/>
        </w:rPr>
        <w:t>текстильное производство; производство одежды и обуви, кожи и прочих кожаных изделий – 46</w:t>
      </w:r>
      <w:r w:rsidR="007865AD">
        <w:rPr>
          <w:sz w:val="22"/>
          <w:szCs w:val="22"/>
          <w:lang w:val="ky-KG"/>
        </w:rPr>
        <w:t> 621,1</w:t>
      </w:r>
      <w:r w:rsidR="007865AD">
        <w:rPr>
          <w:sz w:val="22"/>
          <w:szCs w:val="22"/>
        </w:rPr>
        <w:t xml:space="preserve"> тыс.сомов (0,</w:t>
      </w:r>
      <w:r w:rsidR="007865AD">
        <w:rPr>
          <w:sz w:val="22"/>
          <w:szCs w:val="22"/>
          <w:lang w:val="ky-KG"/>
        </w:rPr>
        <w:t>6</w:t>
      </w:r>
      <w:r w:rsidR="007865AD">
        <w:rPr>
          <w:sz w:val="22"/>
          <w:szCs w:val="22"/>
        </w:rPr>
        <w:t xml:space="preserve"> процента).  </w:t>
      </w:r>
      <w:r w:rsidR="007865AD" w:rsidRPr="004C258D">
        <w:rPr>
          <w:sz w:val="22"/>
          <w:szCs w:val="22"/>
        </w:rPr>
        <w:t>Индекс физического объема в целом по отрасли</w:t>
      </w:r>
      <w:r w:rsidR="007865AD">
        <w:rPr>
          <w:sz w:val="22"/>
          <w:szCs w:val="22"/>
        </w:rPr>
        <w:t xml:space="preserve"> в январе-июле т.г. увеличилась в </w:t>
      </w:r>
      <w:r w:rsidR="007865AD">
        <w:rPr>
          <w:sz w:val="20"/>
        </w:rPr>
        <w:t xml:space="preserve"> 2,5 </w:t>
      </w:r>
      <w:r w:rsidR="007865AD">
        <w:rPr>
          <w:sz w:val="22"/>
          <w:szCs w:val="22"/>
        </w:rPr>
        <w:t xml:space="preserve"> раза, в июле – увеличилась в</w:t>
      </w:r>
      <w:r w:rsidR="007865AD" w:rsidRPr="00D94D46">
        <w:rPr>
          <w:sz w:val="22"/>
          <w:szCs w:val="22"/>
        </w:rPr>
        <w:t xml:space="preserve"> </w:t>
      </w:r>
      <w:r w:rsidR="007865AD">
        <w:rPr>
          <w:sz w:val="22"/>
          <w:szCs w:val="22"/>
        </w:rPr>
        <w:t>4</w:t>
      </w:r>
      <w:r w:rsidR="007865AD">
        <w:rPr>
          <w:sz w:val="20"/>
        </w:rPr>
        <w:t xml:space="preserve">,7 </w:t>
      </w:r>
      <w:r w:rsidR="007865AD">
        <w:rPr>
          <w:sz w:val="22"/>
          <w:szCs w:val="22"/>
        </w:rPr>
        <w:t xml:space="preserve"> раза.</w:t>
      </w:r>
    </w:p>
    <w:p w:rsidR="00D04B6E" w:rsidRDefault="0037198C" w:rsidP="00AC54DF">
      <w:pPr>
        <w:pStyle w:val="31"/>
        <w:tabs>
          <w:tab w:val="left" w:pos="-3240"/>
          <w:tab w:val="left" w:pos="5586"/>
        </w:tabs>
        <w:ind w:right="-28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7865AD">
        <w:rPr>
          <w:sz w:val="22"/>
          <w:szCs w:val="22"/>
        </w:rPr>
        <w:t>В январе-июл</w:t>
      </w:r>
      <w:r w:rsidR="007865AD">
        <w:rPr>
          <w:sz w:val="22"/>
          <w:szCs w:val="22"/>
          <w:lang w:val="ky-KG"/>
        </w:rPr>
        <w:t>е</w:t>
      </w:r>
      <w:r w:rsidR="007865AD">
        <w:rPr>
          <w:sz w:val="22"/>
          <w:szCs w:val="22"/>
        </w:rPr>
        <w:t xml:space="preserve"> 2025г. производство основных металлов и готовых металлических изделий увеличилось  в 627,6 раза. Увеличение объемов производства пищевых продуктов (включая напитки)  (на 11,7 процента) обеспечено за счет роста выпуска хлебобулочных изделий и выпечки – на 10,2 пр</w:t>
      </w:r>
      <w:r w:rsidR="00FA263E">
        <w:rPr>
          <w:sz w:val="22"/>
          <w:szCs w:val="22"/>
        </w:rPr>
        <w:t>оцента, молочных продуктов –</w:t>
      </w:r>
      <w:r w:rsidR="007865AD">
        <w:rPr>
          <w:sz w:val="22"/>
          <w:szCs w:val="22"/>
          <w:lang w:val="ky-KG"/>
        </w:rPr>
        <w:t xml:space="preserve"> 13,8 процента</w:t>
      </w:r>
      <w:r w:rsidR="007865AD">
        <w:rPr>
          <w:sz w:val="22"/>
          <w:szCs w:val="22"/>
        </w:rPr>
        <w:t>, производства прочих пищевых продуктов – на 11,9 процента, производство готовых кормов  для животных – на 18,5 процента. Рост продукции в производстве резиновых и пластмассовых изделий, прочих неметаллических минеральных продуктов обусловлен увеличением  объемов  производства  пластмассовых изделий – на 4,2 процента.  Производство  деревянных и бумажных изделий увеличилась на 2,8 процента.</w:t>
      </w:r>
    </w:p>
    <w:p w:rsidR="007865AD" w:rsidRDefault="007865AD" w:rsidP="00AC54DF">
      <w:pPr>
        <w:pStyle w:val="31"/>
        <w:tabs>
          <w:tab w:val="left" w:pos="-3240"/>
          <w:tab w:val="left" w:pos="5586"/>
        </w:tabs>
        <w:ind w:right="-28" w:firstLine="360"/>
        <w:jc w:val="both"/>
        <w:rPr>
          <w:sz w:val="22"/>
          <w:szCs w:val="22"/>
        </w:rPr>
      </w:pPr>
    </w:p>
    <w:p w:rsidR="007865AD" w:rsidRDefault="007865AD" w:rsidP="00AC54DF">
      <w:pPr>
        <w:pStyle w:val="31"/>
        <w:tabs>
          <w:tab w:val="left" w:pos="-3240"/>
          <w:tab w:val="left" w:pos="5586"/>
        </w:tabs>
        <w:ind w:right="-28" w:firstLine="360"/>
        <w:jc w:val="both"/>
        <w:rPr>
          <w:sz w:val="22"/>
          <w:szCs w:val="22"/>
        </w:rPr>
      </w:pPr>
    </w:p>
    <w:p w:rsidR="00DC13D3" w:rsidRDefault="00DC13D3" w:rsidP="0037198C">
      <w:pPr>
        <w:pStyle w:val="31"/>
        <w:tabs>
          <w:tab w:val="left" w:pos="-3240"/>
        </w:tabs>
        <w:jc w:val="both"/>
        <w:rPr>
          <w:sz w:val="22"/>
          <w:szCs w:val="22"/>
        </w:rPr>
      </w:pPr>
    </w:p>
    <w:p w:rsidR="007865AD" w:rsidRDefault="007865AD" w:rsidP="0037198C">
      <w:pPr>
        <w:pStyle w:val="31"/>
        <w:tabs>
          <w:tab w:val="left" w:pos="-3240"/>
        </w:tabs>
        <w:jc w:val="both"/>
        <w:rPr>
          <w:sz w:val="22"/>
          <w:szCs w:val="22"/>
        </w:rPr>
      </w:pPr>
    </w:p>
    <w:p w:rsidR="009247B7" w:rsidRPr="00AC54DF" w:rsidRDefault="009247B7" w:rsidP="00112D0F">
      <w:pPr>
        <w:jc w:val="center"/>
        <w:rPr>
          <w:b/>
          <w:sz w:val="22"/>
          <w:szCs w:val="22"/>
          <w:lang w:val="ky-KG"/>
        </w:rPr>
      </w:pPr>
      <w:r w:rsidRPr="003A0E7C">
        <w:rPr>
          <w:b/>
          <w:sz w:val="22"/>
          <w:szCs w:val="22"/>
        </w:rPr>
        <w:t>Таблица 5:  Объем производства  продукции обрабатывающих производств в январе</w:t>
      </w:r>
      <w:r w:rsidR="007865AD">
        <w:rPr>
          <w:b/>
          <w:sz w:val="22"/>
          <w:szCs w:val="22"/>
          <w:lang w:val="ky-KG"/>
        </w:rPr>
        <w:t>-июл</w:t>
      </w:r>
      <w:r w:rsidR="006606E4">
        <w:rPr>
          <w:b/>
          <w:sz w:val="22"/>
          <w:szCs w:val="22"/>
          <w:lang w:val="ky-KG"/>
        </w:rPr>
        <w:t>е</w:t>
      </w:r>
    </w:p>
    <w:tbl>
      <w:tblPr>
        <w:tblW w:w="10671" w:type="dxa"/>
        <w:tblInd w:w="-31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23"/>
        <w:gridCol w:w="1080"/>
        <w:gridCol w:w="995"/>
        <w:gridCol w:w="989"/>
        <w:gridCol w:w="993"/>
        <w:gridCol w:w="1134"/>
        <w:gridCol w:w="1081"/>
        <w:gridCol w:w="992"/>
        <w:gridCol w:w="1084"/>
      </w:tblGrid>
      <w:tr w:rsidR="00AC54DF" w:rsidRPr="003F44CB" w:rsidTr="00AC54DF">
        <w:tc>
          <w:tcPr>
            <w:tcW w:w="2323" w:type="dxa"/>
            <w:vMerge w:val="restart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</w:tcPr>
          <w:p w:rsidR="00AC54DF" w:rsidRPr="003F44CB" w:rsidRDefault="00AC54DF" w:rsidP="00AC54DF">
            <w:pPr>
              <w:rPr>
                <w:sz w:val="20"/>
                <w:szCs w:val="20"/>
              </w:rPr>
            </w:pPr>
          </w:p>
        </w:tc>
        <w:tc>
          <w:tcPr>
            <w:tcW w:w="4057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Произведено - всего</w:t>
            </w:r>
          </w:p>
        </w:tc>
        <w:tc>
          <w:tcPr>
            <w:tcW w:w="429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в процентах к предыдущему году</w:t>
            </w:r>
          </w:p>
        </w:tc>
      </w:tr>
      <w:tr w:rsidR="00AC54DF" w:rsidRPr="003F44CB" w:rsidTr="00AC54DF">
        <w:tc>
          <w:tcPr>
            <w:tcW w:w="2323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rPr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4</w:t>
            </w:r>
          </w:p>
        </w:tc>
        <w:tc>
          <w:tcPr>
            <w:tcW w:w="19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5</w:t>
            </w:r>
          </w:p>
        </w:tc>
        <w:tc>
          <w:tcPr>
            <w:tcW w:w="221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4</w:t>
            </w:r>
          </w:p>
        </w:tc>
        <w:tc>
          <w:tcPr>
            <w:tcW w:w="207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20"/>
                <w:szCs w:val="20"/>
                <w:lang w:val="ky-KG"/>
              </w:rPr>
            </w:pPr>
            <w:r>
              <w:rPr>
                <w:b/>
                <w:i/>
                <w:sz w:val="20"/>
                <w:szCs w:val="20"/>
              </w:rPr>
              <w:t>202</w:t>
            </w:r>
            <w:r>
              <w:rPr>
                <w:b/>
                <w:i/>
                <w:sz w:val="20"/>
                <w:szCs w:val="20"/>
                <w:lang w:val="ky-KG"/>
              </w:rPr>
              <w:t>5</w:t>
            </w:r>
          </w:p>
        </w:tc>
      </w:tr>
      <w:tr w:rsidR="007865AD" w:rsidRPr="003F44CB" w:rsidTr="00AC54DF">
        <w:tc>
          <w:tcPr>
            <w:tcW w:w="2323" w:type="dxa"/>
            <w:vMerge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</w:tr>
      <w:tr w:rsidR="00AC54DF" w:rsidRPr="003F44CB" w:rsidTr="00AC54DF">
        <w:tc>
          <w:tcPr>
            <w:tcW w:w="10671" w:type="dxa"/>
            <w:gridSpan w:val="9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b/>
                <w:i/>
                <w:sz w:val="20"/>
                <w:szCs w:val="20"/>
              </w:rPr>
            </w:pPr>
            <w:r w:rsidRPr="003F44CB">
              <w:rPr>
                <w:b/>
                <w:i/>
                <w:sz w:val="20"/>
                <w:szCs w:val="20"/>
              </w:rPr>
              <w:t>Производство пищевых продуктов (включая напитки) и табачных изделий</w:t>
            </w:r>
          </w:p>
        </w:tc>
      </w:tr>
      <w:tr w:rsidR="007865AD" w:rsidRPr="003F44CB" w:rsidTr="00AC54DF">
        <w:tc>
          <w:tcPr>
            <w:tcW w:w="232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Молоко обработанное, тонн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933,8</w:t>
            </w:r>
          </w:p>
        </w:tc>
        <w:tc>
          <w:tcPr>
            <w:tcW w:w="995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2541,7</w:t>
            </w:r>
          </w:p>
        </w:tc>
        <w:tc>
          <w:tcPr>
            <w:tcW w:w="989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707,2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2466,7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73,0 р</w:t>
            </w:r>
          </w:p>
        </w:tc>
        <w:tc>
          <w:tcPr>
            <w:tcW w:w="1081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39,3 р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75,7</w:t>
            </w:r>
          </w:p>
        </w:tc>
        <w:tc>
          <w:tcPr>
            <w:tcW w:w="1084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97,0</w:t>
            </w:r>
          </w:p>
        </w:tc>
      </w:tr>
      <w:tr w:rsidR="007865AD" w:rsidRPr="003F44CB" w:rsidTr="00AC54DF">
        <w:tc>
          <w:tcPr>
            <w:tcW w:w="232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Сыры, тонн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3,0</w:t>
            </w:r>
          </w:p>
        </w:tc>
        <w:tc>
          <w:tcPr>
            <w:tcW w:w="99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8,1</w:t>
            </w:r>
          </w:p>
        </w:tc>
        <w:tc>
          <w:tcPr>
            <w:tcW w:w="98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7,4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12,7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132,1</w:t>
            </w:r>
          </w:p>
        </w:tc>
        <w:tc>
          <w:tcPr>
            <w:tcW w:w="108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2,1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в 2,5 р</w:t>
            </w:r>
          </w:p>
        </w:tc>
        <w:tc>
          <w:tcPr>
            <w:tcW w:w="108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156,8</w:t>
            </w:r>
          </w:p>
        </w:tc>
      </w:tr>
      <w:tr w:rsidR="007865AD" w:rsidRPr="003F44CB" w:rsidTr="00AC54DF">
        <w:tc>
          <w:tcPr>
            <w:tcW w:w="232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Мука из зерновых культур, тонн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150,0</w:t>
            </w:r>
          </w:p>
        </w:tc>
        <w:tc>
          <w:tcPr>
            <w:tcW w:w="99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2983,0</w:t>
            </w:r>
          </w:p>
        </w:tc>
        <w:tc>
          <w:tcPr>
            <w:tcW w:w="98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152,0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3029,4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123,0</w:t>
            </w:r>
          </w:p>
        </w:tc>
        <w:tc>
          <w:tcPr>
            <w:tcW w:w="108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103,3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101,3</w:t>
            </w:r>
          </w:p>
        </w:tc>
        <w:tc>
          <w:tcPr>
            <w:tcW w:w="108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101,6</w:t>
            </w:r>
          </w:p>
        </w:tc>
      </w:tr>
      <w:tr w:rsidR="007865AD" w:rsidRPr="003F44CB" w:rsidTr="00AC54DF">
        <w:tc>
          <w:tcPr>
            <w:tcW w:w="232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Хлеб свежий, тонн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231,5</w:t>
            </w:r>
          </w:p>
        </w:tc>
        <w:tc>
          <w:tcPr>
            <w:tcW w:w="99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1258,3</w:t>
            </w:r>
          </w:p>
        </w:tc>
        <w:tc>
          <w:tcPr>
            <w:tcW w:w="98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249,8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1348,2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113,1</w:t>
            </w:r>
          </w:p>
        </w:tc>
        <w:tc>
          <w:tcPr>
            <w:tcW w:w="108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116,8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107,9</w:t>
            </w:r>
          </w:p>
        </w:tc>
        <w:tc>
          <w:tcPr>
            <w:tcW w:w="108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107,1</w:t>
            </w:r>
          </w:p>
        </w:tc>
      </w:tr>
      <w:tr w:rsidR="007865AD" w:rsidRPr="003F44CB" w:rsidTr="00AC54DF">
        <w:tc>
          <w:tcPr>
            <w:tcW w:w="232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Воды минеральные, тыс литров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42,0</w:t>
            </w:r>
          </w:p>
        </w:tc>
        <w:tc>
          <w:tcPr>
            <w:tcW w:w="99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155,5</w:t>
            </w:r>
          </w:p>
        </w:tc>
        <w:tc>
          <w:tcPr>
            <w:tcW w:w="989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87,0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249,6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141,4</w:t>
            </w:r>
          </w:p>
        </w:tc>
        <w:tc>
          <w:tcPr>
            <w:tcW w:w="1081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195,1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в 2,1 р</w:t>
            </w:r>
          </w:p>
        </w:tc>
        <w:tc>
          <w:tcPr>
            <w:tcW w:w="1084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:rsidR="007865AD" w:rsidRPr="00D02442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160,5</w:t>
            </w:r>
          </w:p>
        </w:tc>
      </w:tr>
      <w:tr w:rsidR="00AC54DF" w:rsidRPr="003F44CB" w:rsidTr="00AC54DF">
        <w:tc>
          <w:tcPr>
            <w:tcW w:w="10671" w:type="dxa"/>
            <w:gridSpan w:val="9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b/>
                <w:i/>
                <w:sz w:val="20"/>
                <w:szCs w:val="20"/>
              </w:rPr>
            </w:pPr>
            <w:r w:rsidRPr="003F44CB">
              <w:rPr>
                <w:b/>
                <w:i/>
                <w:sz w:val="20"/>
                <w:szCs w:val="20"/>
              </w:rPr>
              <w:t>Текстильное  производство, производство одежды  и  обуви, кожи и прочих кожаных изделий</w:t>
            </w:r>
          </w:p>
        </w:tc>
      </w:tr>
      <w:tr w:rsidR="007865AD" w:rsidRPr="003F44CB" w:rsidTr="00AC54DF">
        <w:tc>
          <w:tcPr>
            <w:tcW w:w="232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Одежда верхняя мужская, шт.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790,0</w:t>
            </w:r>
          </w:p>
        </w:tc>
        <w:tc>
          <w:tcPr>
            <w:tcW w:w="995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6456</w:t>
            </w:r>
          </w:p>
        </w:tc>
        <w:tc>
          <w:tcPr>
            <w:tcW w:w="989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445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4587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</w:t>
            </w:r>
          </w:p>
        </w:tc>
        <w:tc>
          <w:tcPr>
            <w:tcW w:w="1081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56,3</w:t>
            </w:r>
          </w:p>
        </w:tc>
        <w:tc>
          <w:tcPr>
            <w:tcW w:w="1084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71,1</w:t>
            </w:r>
          </w:p>
        </w:tc>
      </w:tr>
      <w:tr w:rsidR="007865AD" w:rsidRPr="003F44CB" w:rsidTr="00AC54DF">
        <w:tc>
          <w:tcPr>
            <w:tcW w:w="232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Одежда верхняя женская, шт.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6130</w:t>
            </w:r>
          </w:p>
        </w:tc>
        <w:tc>
          <w:tcPr>
            <w:tcW w:w="99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18329</w:t>
            </w:r>
          </w:p>
        </w:tc>
        <w:tc>
          <w:tcPr>
            <w:tcW w:w="98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1480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14884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14,6</w:t>
            </w:r>
          </w:p>
        </w:tc>
        <w:tc>
          <w:tcPr>
            <w:tcW w:w="108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9,7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24,1</w:t>
            </w:r>
          </w:p>
        </w:tc>
        <w:tc>
          <w:tcPr>
            <w:tcW w:w="108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81,2</w:t>
            </w:r>
          </w:p>
        </w:tc>
      </w:tr>
      <w:tr w:rsidR="007865AD" w:rsidRPr="003F44CB" w:rsidTr="00AC54DF">
        <w:tc>
          <w:tcPr>
            <w:tcW w:w="232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Услуги по выполнению части (или отдельных операций) производства верхней одежды, тыс.сом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5355,3</w:t>
            </w:r>
          </w:p>
        </w:tc>
        <w:tc>
          <w:tcPr>
            <w:tcW w:w="99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28327,9</w:t>
            </w:r>
          </w:p>
        </w:tc>
        <w:tc>
          <w:tcPr>
            <w:tcW w:w="98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6364,3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31962,5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08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118,8</w:t>
            </w:r>
          </w:p>
        </w:tc>
        <w:tc>
          <w:tcPr>
            <w:tcW w:w="108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112,8</w:t>
            </w:r>
          </w:p>
        </w:tc>
      </w:tr>
      <w:tr w:rsidR="007865AD" w:rsidRPr="003F44CB" w:rsidTr="00AC54DF">
        <w:tc>
          <w:tcPr>
            <w:tcW w:w="232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FE235D" w:rsidRDefault="007865AD" w:rsidP="007865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Обувь спортивная, пар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8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08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08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AC54DF" w:rsidRPr="003F44CB" w:rsidTr="00AC54DF">
        <w:tc>
          <w:tcPr>
            <w:tcW w:w="10671" w:type="dxa"/>
            <w:gridSpan w:val="9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b/>
                <w:i/>
                <w:sz w:val="20"/>
                <w:szCs w:val="20"/>
              </w:rPr>
            </w:pPr>
            <w:r w:rsidRPr="003F44CB">
              <w:rPr>
                <w:b/>
                <w:i/>
                <w:sz w:val="20"/>
                <w:szCs w:val="20"/>
              </w:rPr>
              <w:t>Пр-во резиновых и пластмассовых изделий, прочих неметаллических минеральных  продуктов</w:t>
            </w:r>
          </w:p>
        </w:tc>
      </w:tr>
      <w:tr w:rsidR="007865AD" w:rsidRPr="003F44CB" w:rsidTr="00AC54DF">
        <w:trPr>
          <w:trHeight w:val="214"/>
        </w:trPr>
        <w:tc>
          <w:tcPr>
            <w:tcW w:w="232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 xml:space="preserve">Кирпич строительный  тыс. шт. 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 w:rsidRPr="00D1110A">
              <w:rPr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 w:rsidRPr="00D1110A">
              <w:rPr>
                <w:sz w:val="20"/>
                <w:szCs w:val="20"/>
              </w:rPr>
              <w:t>-</w:t>
            </w:r>
          </w:p>
        </w:tc>
        <w:tc>
          <w:tcPr>
            <w:tcW w:w="989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 w:rsidRPr="00D1110A"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 w:rsidRPr="00D1110A"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 w:rsidRPr="00D1110A">
              <w:rPr>
                <w:sz w:val="20"/>
                <w:szCs w:val="20"/>
              </w:rPr>
              <w:t>-</w:t>
            </w:r>
          </w:p>
        </w:tc>
        <w:tc>
          <w:tcPr>
            <w:tcW w:w="1081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 w:rsidRPr="00D1110A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 w:rsidRPr="00D1110A">
              <w:rPr>
                <w:sz w:val="20"/>
                <w:szCs w:val="20"/>
              </w:rPr>
              <w:t>-</w:t>
            </w:r>
          </w:p>
        </w:tc>
        <w:tc>
          <w:tcPr>
            <w:tcW w:w="1084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 w:rsidRPr="00D1110A">
              <w:rPr>
                <w:sz w:val="20"/>
                <w:szCs w:val="20"/>
              </w:rPr>
              <w:t>-</w:t>
            </w:r>
          </w:p>
        </w:tc>
      </w:tr>
      <w:tr w:rsidR="007865AD" w:rsidRPr="003F44CB" w:rsidTr="00AC54DF">
        <w:trPr>
          <w:trHeight w:val="214"/>
        </w:trPr>
        <w:tc>
          <w:tcPr>
            <w:tcW w:w="232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FE235D" w:rsidRDefault="007865AD" w:rsidP="007865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Кирпич-сырец, тыс.шт.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27,0</w:t>
            </w:r>
          </w:p>
        </w:tc>
        <w:tc>
          <w:tcPr>
            <w:tcW w:w="99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44,8</w:t>
            </w:r>
          </w:p>
        </w:tc>
        <w:tc>
          <w:tcPr>
            <w:tcW w:w="98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84,5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152,3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111,3</w:t>
            </w:r>
          </w:p>
        </w:tc>
        <w:tc>
          <w:tcPr>
            <w:tcW w:w="108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103,3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3,1 р</w:t>
            </w:r>
          </w:p>
        </w:tc>
        <w:tc>
          <w:tcPr>
            <w:tcW w:w="1084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3,4 р</w:t>
            </w:r>
          </w:p>
        </w:tc>
      </w:tr>
      <w:tr w:rsidR="007865AD" w:rsidRPr="003F44CB" w:rsidTr="00AC54DF">
        <w:trPr>
          <w:trHeight w:val="255"/>
        </w:trPr>
        <w:tc>
          <w:tcPr>
            <w:tcW w:w="232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Песко-блок, т.шт.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523,5</w:t>
            </w:r>
          </w:p>
        </w:tc>
        <w:tc>
          <w:tcPr>
            <w:tcW w:w="99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993,2</w:t>
            </w:r>
          </w:p>
        </w:tc>
        <w:tc>
          <w:tcPr>
            <w:tcW w:w="989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527,6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989,5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101,7</w:t>
            </w:r>
          </w:p>
        </w:tc>
        <w:tc>
          <w:tcPr>
            <w:tcW w:w="1081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104,3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100,8</w:t>
            </w:r>
          </w:p>
        </w:tc>
        <w:tc>
          <w:tcPr>
            <w:tcW w:w="1084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99,6</w:t>
            </w:r>
          </w:p>
        </w:tc>
      </w:tr>
      <w:tr w:rsidR="00AC54DF" w:rsidRPr="003F44CB" w:rsidTr="00AC54DF">
        <w:tc>
          <w:tcPr>
            <w:tcW w:w="10671" w:type="dxa"/>
            <w:gridSpan w:val="9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b/>
                <w:i/>
                <w:sz w:val="20"/>
                <w:szCs w:val="20"/>
              </w:rPr>
            </w:pPr>
            <w:r w:rsidRPr="003F44CB">
              <w:rPr>
                <w:b/>
                <w:i/>
                <w:sz w:val="20"/>
                <w:szCs w:val="20"/>
              </w:rPr>
              <w:t>Прочие производства, ремонт и установка машин и оборудования</w:t>
            </w:r>
          </w:p>
        </w:tc>
      </w:tr>
      <w:tr w:rsidR="007865AD" w:rsidRPr="003F44CB" w:rsidTr="00AC54DF">
        <w:tc>
          <w:tcPr>
            <w:tcW w:w="232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Мебель, тыс.</w:t>
            </w:r>
            <w:r>
              <w:rPr>
                <w:sz w:val="20"/>
                <w:szCs w:val="20"/>
              </w:rPr>
              <w:t xml:space="preserve"> </w:t>
            </w:r>
            <w:r w:rsidRPr="003F44CB">
              <w:rPr>
                <w:sz w:val="20"/>
                <w:szCs w:val="20"/>
              </w:rPr>
              <w:t>сомов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1995,6</w:t>
            </w:r>
          </w:p>
        </w:tc>
        <w:tc>
          <w:tcPr>
            <w:tcW w:w="9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11429,4</w:t>
            </w:r>
          </w:p>
        </w:tc>
        <w:tc>
          <w:tcPr>
            <w:tcW w:w="9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2139,5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13440,8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124,3</w:t>
            </w:r>
          </w:p>
        </w:tc>
        <w:tc>
          <w:tcPr>
            <w:tcW w:w="108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119,6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107,2</w:t>
            </w:r>
          </w:p>
        </w:tc>
        <w:tc>
          <w:tcPr>
            <w:tcW w:w="108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117,6</w:t>
            </w:r>
          </w:p>
        </w:tc>
      </w:tr>
    </w:tbl>
    <w:p w:rsidR="0010381B" w:rsidRPr="008C22CF" w:rsidRDefault="0010381B" w:rsidP="00112D0F">
      <w:pPr>
        <w:jc w:val="center"/>
        <w:rPr>
          <w:b/>
          <w:sz w:val="22"/>
          <w:szCs w:val="22"/>
          <w:lang w:val="ky-KG"/>
        </w:rPr>
      </w:pPr>
    </w:p>
    <w:p w:rsidR="0037198C" w:rsidRDefault="007865AD" w:rsidP="000D202D">
      <w:pPr>
        <w:tabs>
          <w:tab w:val="left" w:pos="7920"/>
        </w:tabs>
        <w:ind w:right="81" w:firstLine="720"/>
        <w:jc w:val="both"/>
        <w:rPr>
          <w:sz w:val="22"/>
          <w:szCs w:val="22"/>
        </w:rPr>
      </w:pPr>
      <w:r>
        <w:rPr>
          <w:i/>
          <w:sz w:val="22"/>
          <w:szCs w:val="22"/>
        </w:rPr>
        <w:t>Объемы о</w:t>
      </w:r>
      <w:r w:rsidRPr="000235E7">
        <w:rPr>
          <w:i/>
          <w:sz w:val="22"/>
          <w:szCs w:val="22"/>
        </w:rPr>
        <w:t>беспечени</w:t>
      </w:r>
      <w:r>
        <w:rPr>
          <w:i/>
          <w:sz w:val="22"/>
          <w:szCs w:val="22"/>
        </w:rPr>
        <w:t>я</w:t>
      </w:r>
      <w:r w:rsidRPr="000235E7">
        <w:rPr>
          <w:i/>
          <w:sz w:val="22"/>
          <w:szCs w:val="22"/>
        </w:rPr>
        <w:t xml:space="preserve"> (снабжени</w:t>
      </w:r>
      <w:r>
        <w:rPr>
          <w:i/>
          <w:sz w:val="22"/>
          <w:szCs w:val="22"/>
        </w:rPr>
        <w:t xml:space="preserve">я) </w:t>
      </w:r>
      <w:r w:rsidRPr="000235E7">
        <w:rPr>
          <w:i/>
          <w:sz w:val="22"/>
          <w:szCs w:val="22"/>
        </w:rPr>
        <w:t xml:space="preserve"> электроэнергией, газом, паром и кондиционированным</w:t>
      </w:r>
      <w:r w:rsidRPr="00E108D1">
        <w:rPr>
          <w:i/>
          <w:sz w:val="22"/>
          <w:szCs w:val="22"/>
        </w:rPr>
        <w:t xml:space="preserve"> воздухом</w:t>
      </w:r>
      <w:r w:rsidRPr="000B389E">
        <w:rPr>
          <w:sz w:val="22"/>
          <w:szCs w:val="22"/>
        </w:rPr>
        <w:t xml:space="preserve"> </w:t>
      </w:r>
      <w:r>
        <w:rPr>
          <w:sz w:val="22"/>
          <w:szCs w:val="22"/>
        </w:rPr>
        <w:t>в</w:t>
      </w:r>
      <w:r w:rsidRPr="000B389E">
        <w:rPr>
          <w:sz w:val="22"/>
          <w:szCs w:val="22"/>
        </w:rPr>
        <w:t xml:space="preserve"> </w:t>
      </w:r>
      <w:r>
        <w:rPr>
          <w:sz w:val="22"/>
          <w:szCs w:val="22"/>
        </w:rPr>
        <w:t>январе-июле т.г. составили 923 711,5 тыс.сомов, что на  6,6 процента больше. В июле эти показатели составляли, соответственно, 80 023,7 тыс.сомов и 126,4 процента. Производство электроэнергии в январе-июле т.г. у</w:t>
      </w:r>
      <w:r>
        <w:rPr>
          <w:sz w:val="22"/>
          <w:szCs w:val="22"/>
          <w:lang w:val="ky-KG"/>
        </w:rPr>
        <w:t>меньшил</w:t>
      </w:r>
      <w:r>
        <w:rPr>
          <w:sz w:val="22"/>
          <w:szCs w:val="22"/>
        </w:rPr>
        <w:t>ась  на 2,5 процента.</w:t>
      </w:r>
    </w:p>
    <w:p w:rsidR="00DC13D3" w:rsidRPr="001B2EC1" w:rsidRDefault="00DC13D3" w:rsidP="001B2EC1">
      <w:pPr>
        <w:tabs>
          <w:tab w:val="left" w:pos="7920"/>
        </w:tabs>
        <w:ind w:right="81"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9247B7" w:rsidRPr="00AC54DF" w:rsidRDefault="009247B7" w:rsidP="009247B7">
      <w:pPr>
        <w:ind w:right="-540"/>
        <w:jc w:val="center"/>
        <w:rPr>
          <w:b/>
          <w:sz w:val="22"/>
          <w:szCs w:val="22"/>
          <w:lang w:val="ky-KG"/>
        </w:rPr>
      </w:pPr>
      <w:r w:rsidRPr="000B389E">
        <w:rPr>
          <w:b/>
          <w:sz w:val="22"/>
          <w:szCs w:val="22"/>
        </w:rPr>
        <w:t>Табл</w:t>
      </w:r>
      <w:r>
        <w:rPr>
          <w:b/>
          <w:sz w:val="22"/>
          <w:szCs w:val="22"/>
        </w:rPr>
        <w:t>ица</w:t>
      </w:r>
      <w:r w:rsidRPr="000B389E">
        <w:rPr>
          <w:b/>
          <w:sz w:val="22"/>
          <w:szCs w:val="22"/>
        </w:rPr>
        <w:t xml:space="preserve"> 6</w:t>
      </w:r>
      <w:r>
        <w:rPr>
          <w:b/>
          <w:sz w:val="22"/>
          <w:szCs w:val="22"/>
        </w:rPr>
        <w:t>:</w:t>
      </w:r>
      <w:r w:rsidRPr="000B389E">
        <w:rPr>
          <w:b/>
          <w:sz w:val="22"/>
          <w:szCs w:val="22"/>
        </w:rPr>
        <w:t xml:space="preserve">  Обеспечение (снабжение) электроэнергией, газом, паром и</w:t>
      </w:r>
      <w:r>
        <w:rPr>
          <w:b/>
          <w:sz w:val="22"/>
          <w:szCs w:val="22"/>
        </w:rPr>
        <w:t xml:space="preserve"> </w:t>
      </w:r>
      <w:r w:rsidRPr="000B389E">
        <w:rPr>
          <w:b/>
          <w:sz w:val="22"/>
          <w:szCs w:val="22"/>
        </w:rPr>
        <w:t xml:space="preserve">кондиционированным </w:t>
      </w:r>
      <w:r>
        <w:rPr>
          <w:b/>
          <w:sz w:val="22"/>
          <w:szCs w:val="22"/>
        </w:rPr>
        <w:t xml:space="preserve"> в</w:t>
      </w:r>
      <w:r w:rsidRPr="000B389E">
        <w:rPr>
          <w:b/>
          <w:sz w:val="22"/>
          <w:szCs w:val="22"/>
        </w:rPr>
        <w:t>оздухом в</w:t>
      </w:r>
      <w:r>
        <w:rPr>
          <w:b/>
          <w:sz w:val="22"/>
          <w:szCs w:val="22"/>
        </w:rPr>
        <w:t xml:space="preserve"> январе</w:t>
      </w:r>
      <w:r w:rsidR="007865AD">
        <w:rPr>
          <w:b/>
          <w:sz w:val="22"/>
          <w:szCs w:val="22"/>
          <w:lang w:val="ky-KG"/>
        </w:rPr>
        <w:t>-июл</w:t>
      </w:r>
      <w:r w:rsidR="006606E4">
        <w:rPr>
          <w:b/>
          <w:sz w:val="22"/>
          <w:szCs w:val="22"/>
          <w:lang w:val="ky-KG"/>
        </w:rPr>
        <w:t>е</w:t>
      </w:r>
    </w:p>
    <w:tbl>
      <w:tblPr>
        <w:tblW w:w="10294" w:type="dxa"/>
        <w:tblInd w:w="-176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921"/>
        <w:gridCol w:w="1080"/>
        <w:gridCol w:w="904"/>
        <w:gridCol w:w="1080"/>
        <w:gridCol w:w="905"/>
        <w:gridCol w:w="1080"/>
        <w:gridCol w:w="904"/>
        <w:gridCol w:w="1080"/>
      </w:tblGrid>
      <w:tr w:rsidR="00AC54DF" w:rsidRPr="003F44CB" w:rsidTr="00AC54DF">
        <w:tc>
          <w:tcPr>
            <w:tcW w:w="2340" w:type="dxa"/>
            <w:vMerge w:val="restart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C54DF" w:rsidRPr="003F44CB" w:rsidRDefault="00AC54DF" w:rsidP="00AC54DF">
            <w:pPr>
              <w:rPr>
                <w:sz w:val="20"/>
                <w:szCs w:val="20"/>
              </w:rPr>
            </w:pPr>
          </w:p>
        </w:tc>
        <w:tc>
          <w:tcPr>
            <w:tcW w:w="398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Произведено – всего</w:t>
            </w:r>
          </w:p>
        </w:tc>
        <w:tc>
          <w:tcPr>
            <w:tcW w:w="3969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в процентах  к предыдущему году</w:t>
            </w:r>
          </w:p>
        </w:tc>
      </w:tr>
      <w:tr w:rsidR="00AC54DF" w:rsidRPr="00AC54DF" w:rsidTr="00AC54DF">
        <w:tc>
          <w:tcPr>
            <w:tcW w:w="2340" w:type="dxa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rPr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18"/>
                <w:szCs w:val="20"/>
                <w:lang w:val="ky-KG"/>
              </w:rPr>
            </w:pPr>
            <w:r w:rsidRPr="00AC54DF">
              <w:rPr>
                <w:b/>
                <w:i/>
                <w:sz w:val="18"/>
                <w:szCs w:val="20"/>
              </w:rPr>
              <w:t>202</w:t>
            </w:r>
            <w:r w:rsidRPr="00AC54DF">
              <w:rPr>
                <w:b/>
                <w:i/>
                <w:sz w:val="18"/>
                <w:szCs w:val="20"/>
                <w:lang w:val="ky-KG"/>
              </w:rPr>
              <w:t>4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18"/>
                <w:szCs w:val="20"/>
                <w:lang w:val="ky-KG"/>
              </w:rPr>
            </w:pPr>
            <w:r w:rsidRPr="00AC54DF">
              <w:rPr>
                <w:b/>
                <w:i/>
                <w:sz w:val="18"/>
                <w:szCs w:val="20"/>
              </w:rPr>
              <w:t>202</w:t>
            </w:r>
            <w:r w:rsidRPr="00AC54DF">
              <w:rPr>
                <w:b/>
                <w:i/>
                <w:sz w:val="18"/>
                <w:szCs w:val="20"/>
                <w:lang w:val="ky-KG"/>
              </w:rPr>
              <w:t>5</w:t>
            </w:r>
          </w:p>
        </w:tc>
        <w:tc>
          <w:tcPr>
            <w:tcW w:w="198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18"/>
                <w:szCs w:val="20"/>
                <w:lang w:val="ky-KG"/>
              </w:rPr>
            </w:pPr>
            <w:r w:rsidRPr="00AC54DF">
              <w:rPr>
                <w:b/>
                <w:i/>
                <w:sz w:val="18"/>
                <w:szCs w:val="20"/>
              </w:rPr>
              <w:t>202</w:t>
            </w:r>
            <w:r w:rsidRPr="00AC54DF">
              <w:rPr>
                <w:b/>
                <w:i/>
                <w:sz w:val="18"/>
                <w:szCs w:val="20"/>
                <w:lang w:val="ky-KG"/>
              </w:rPr>
              <w:t>4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18"/>
                <w:szCs w:val="20"/>
                <w:lang w:val="ky-KG"/>
              </w:rPr>
            </w:pPr>
            <w:r w:rsidRPr="00AC54DF">
              <w:rPr>
                <w:b/>
                <w:i/>
                <w:sz w:val="18"/>
                <w:szCs w:val="20"/>
              </w:rPr>
              <w:t>202</w:t>
            </w:r>
            <w:r w:rsidRPr="00AC54DF">
              <w:rPr>
                <w:b/>
                <w:i/>
                <w:sz w:val="18"/>
                <w:szCs w:val="20"/>
                <w:lang w:val="ky-KG"/>
              </w:rPr>
              <w:t>5</w:t>
            </w:r>
          </w:p>
        </w:tc>
      </w:tr>
      <w:tr w:rsidR="007865AD" w:rsidRPr="00AC54DF" w:rsidTr="00AC54DF">
        <w:tc>
          <w:tcPr>
            <w:tcW w:w="2340" w:type="dxa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</w:tr>
      <w:tr w:rsidR="007865AD" w:rsidRPr="003F44CB" w:rsidTr="00AC54DF">
        <w:tc>
          <w:tcPr>
            <w:tcW w:w="2340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Электроэнергия, млн. квт.ч.</w:t>
            </w:r>
          </w:p>
        </w:tc>
        <w:tc>
          <w:tcPr>
            <w:tcW w:w="921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22,2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117,5</w:t>
            </w:r>
          </w:p>
        </w:tc>
        <w:tc>
          <w:tcPr>
            <w:tcW w:w="904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22,4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114,6</w:t>
            </w:r>
          </w:p>
        </w:tc>
        <w:tc>
          <w:tcPr>
            <w:tcW w:w="905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129,8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115,1</w:t>
            </w:r>
          </w:p>
        </w:tc>
        <w:tc>
          <w:tcPr>
            <w:tcW w:w="904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100,9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97,5</w:t>
            </w:r>
          </w:p>
        </w:tc>
      </w:tr>
      <w:tr w:rsidR="007865AD" w:rsidRPr="003F44CB" w:rsidTr="00AC54DF">
        <w:tc>
          <w:tcPr>
            <w:tcW w:w="2340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Услуги по распределе- нию и продаже электро- энергии (без стоимости покупной электроэнер- гии, тыс.сомов</w:t>
            </w:r>
          </w:p>
        </w:tc>
        <w:tc>
          <w:tcPr>
            <w:tcW w:w="92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43404,4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336703,6</w:t>
            </w:r>
          </w:p>
        </w:tc>
        <w:tc>
          <w:tcPr>
            <w:tcW w:w="90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58963,2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409801,0</w:t>
            </w:r>
          </w:p>
        </w:tc>
        <w:tc>
          <w:tcPr>
            <w:tcW w:w="90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99,8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173,6</w:t>
            </w:r>
          </w:p>
        </w:tc>
        <w:tc>
          <w:tcPr>
            <w:tcW w:w="90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135,8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121,7</w:t>
            </w:r>
          </w:p>
        </w:tc>
      </w:tr>
      <w:tr w:rsidR="007865AD" w:rsidRPr="003F44CB" w:rsidTr="00AC54DF">
        <w:tc>
          <w:tcPr>
            <w:tcW w:w="234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Пар и горячая  вода (тепловая энергия),  тыс.Гкал</w:t>
            </w:r>
          </w:p>
        </w:tc>
        <w:tc>
          <w:tcPr>
            <w:tcW w:w="921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ind w:right="-108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22,9</w:t>
            </w:r>
          </w:p>
        </w:tc>
        <w:tc>
          <w:tcPr>
            <w:tcW w:w="904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24,5</w:t>
            </w:r>
          </w:p>
        </w:tc>
        <w:tc>
          <w:tcPr>
            <w:tcW w:w="90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107,5</w:t>
            </w:r>
          </w:p>
        </w:tc>
        <w:tc>
          <w:tcPr>
            <w:tcW w:w="904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:rsidR="007865AD" w:rsidRPr="009B0A03" w:rsidRDefault="007865AD" w:rsidP="007865AD">
            <w:pPr>
              <w:pStyle w:val="21"/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107,0</w:t>
            </w:r>
          </w:p>
        </w:tc>
      </w:tr>
    </w:tbl>
    <w:p w:rsidR="0010381B" w:rsidRPr="008C22CF" w:rsidRDefault="0010381B" w:rsidP="009247B7">
      <w:pPr>
        <w:ind w:right="-540"/>
        <w:jc w:val="center"/>
        <w:rPr>
          <w:b/>
          <w:sz w:val="22"/>
          <w:szCs w:val="22"/>
          <w:lang w:val="ky-KG"/>
        </w:rPr>
      </w:pPr>
    </w:p>
    <w:p w:rsidR="0037198C" w:rsidRDefault="007865AD" w:rsidP="007865AD">
      <w:pPr>
        <w:ind w:right="81" w:firstLine="708"/>
        <w:jc w:val="both"/>
        <w:rPr>
          <w:sz w:val="22"/>
          <w:szCs w:val="22"/>
        </w:rPr>
      </w:pPr>
      <w:r w:rsidRPr="000B389E">
        <w:rPr>
          <w:sz w:val="22"/>
          <w:szCs w:val="22"/>
        </w:rPr>
        <w:t xml:space="preserve">Объем </w:t>
      </w:r>
      <w:r w:rsidRPr="0014473D">
        <w:rPr>
          <w:i/>
          <w:sz w:val="22"/>
          <w:szCs w:val="22"/>
        </w:rPr>
        <w:t>водоснабжения, очистки, обработки отходов и получения вторичного сырья</w:t>
      </w:r>
      <w:r w:rsidRPr="000B389E">
        <w:rPr>
          <w:sz w:val="22"/>
          <w:szCs w:val="22"/>
        </w:rPr>
        <w:t xml:space="preserve"> </w:t>
      </w:r>
      <w:r>
        <w:rPr>
          <w:sz w:val="22"/>
          <w:szCs w:val="22"/>
        </w:rPr>
        <w:t>в январе-июле т.г.  составил  52 259,4  тыс.сомов, в июле – 10</w:t>
      </w:r>
      <w:r>
        <w:rPr>
          <w:sz w:val="22"/>
          <w:szCs w:val="22"/>
          <w:lang w:val="ky-KG"/>
        </w:rPr>
        <w:t> 047,2</w:t>
      </w:r>
      <w:r>
        <w:rPr>
          <w:sz w:val="22"/>
          <w:szCs w:val="22"/>
        </w:rPr>
        <w:t xml:space="preserve"> тыс.,  индекс физического объема, соответственно,  108,4  и 158,4  процента.</w:t>
      </w:r>
    </w:p>
    <w:p w:rsidR="0010381B" w:rsidRDefault="0010381B" w:rsidP="000D202D">
      <w:pPr>
        <w:ind w:right="81" w:firstLine="348"/>
        <w:jc w:val="both"/>
        <w:rPr>
          <w:sz w:val="22"/>
          <w:szCs w:val="22"/>
        </w:rPr>
      </w:pPr>
    </w:p>
    <w:p w:rsidR="00D8016E" w:rsidRDefault="00D8016E" w:rsidP="00AC54DF">
      <w:pPr>
        <w:ind w:right="-180"/>
        <w:jc w:val="both"/>
        <w:rPr>
          <w:sz w:val="22"/>
          <w:szCs w:val="22"/>
        </w:rPr>
      </w:pPr>
    </w:p>
    <w:p w:rsidR="00E630EC" w:rsidRDefault="00E630EC" w:rsidP="00AC54DF">
      <w:pPr>
        <w:ind w:right="-180"/>
        <w:jc w:val="both"/>
        <w:rPr>
          <w:sz w:val="22"/>
          <w:szCs w:val="22"/>
        </w:rPr>
      </w:pPr>
    </w:p>
    <w:p w:rsidR="00E630EC" w:rsidRDefault="00E630EC" w:rsidP="00AC54DF">
      <w:pPr>
        <w:ind w:right="-180"/>
        <w:jc w:val="both"/>
        <w:rPr>
          <w:sz w:val="22"/>
          <w:szCs w:val="22"/>
        </w:rPr>
      </w:pPr>
    </w:p>
    <w:p w:rsidR="00DC13D3" w:rsidRPr="00AC54DF" w:rsidRDefault="009247B7" w:rsidP="009247B7">
      <w:pPr>
        <w:jc w:val="center"/>
        <w:rPr>
          <w:b/>
          <w:sz w:val="22"/>
          <w:szCs w:val="22"/>
          <w:lang w:val="ky-KG"/>
        </w:rPr>
      </w:pPr>
      <w:r w:rsidRPr="000B389E">
        <w:rPr>
          <w:b/>
          <w:sz w:val="22"/>
          <w:szCs w:val="22"/>
        </w:rPr>
        <w:t>Табл</w:t>
      </w:r>
      <w:r>
        <w:rPr>
          <w:b/>
          <w:sz w:val="22"/>
          <w:szCs w:val="22"/>
        </w:rPr>
        <w:t>ица</w:t>
      </w:r>
      <w:r w:rsidRPr="000B389E">
        <w:rPr>
          <w:b/>
          <w:sz w:val="22"/>
          <w:szCs w:val="22"/>
        </w:rPr>
        <w:t xml:space="preserve"> 7</w:t>
      </w:r>
      <w:r>
        <w:rPr>
          <w:b/>
          <w:sz w:val="22"/>
          <w:szCs w:val="22"/>
        </w:rPr>
        <w:t>:</w:t>
      </w:r>
      <w:r w:rsidRPr="000B389E">
        <w:rPr>
          <w:b/>
          <w:sz w:val="22"/>
          <w:szCs w:val="22"/>
        </w:rPr>
        <w:t xml:space="preserve">  Объем производства продукции водоснабжении, очистки,  обработки отходов и получения</w:t>
      </w:r>
      <w:r>
        <w:rPr>
          <w:b/>
          <w:sz w:val="22"/>
          <w:szCs w:val="22"/>
        </w:rPr>
        <w:t xml:space="preserve"> </w:t>
      </w:r>
      <w:r w:rsidRPr="000B389E">
        <w:rPr>
          <w:b/>
          <w:sz w:val="22"/>
          <w:szCs w:val="22"/>
        </w:rPr>
        <w:t>вторичного  сырья  в</w:t>
      </w:r>
      <w:r>
        <w:rPr>
          <w:b/>
          <w:sz w:val="22"/>
          <w:szCs w:val="22"/>
        </w:rPr>
        <w:t xml:space="preserve"> январе</w:t>
      </w:r>
      <w:r w:rsidR="007865AD">
        <w:rPr>
          <w:b/>
          <w:sz w:val="22"/>
          <w:szCs w:val="22"/>
          <w:lang w:val="ky-KG"/>
        </w:rPr>
        <w:t>-июл</w:t>
      </w:r>
      <w:r w:rsidR="006606E4">
        <w:rPr>
          <w:b/>
          <w:sz w:val="22"/>
          <w:szCs w:val="22"/>
          <w:lang w:val="ky-KG"/>
        </w:rPr>
        <w:t>е</w:t>
      </w:r>
    </w:p>
    <w:p w:rsidR="00C94A42" w:rsidRDefault="00C94A42" w:rsidP="009247B7">
      <w:pPr>
        <w:jc w:val="center"/>
        <w:rPr>
          <w:b/>
          <w:sz w:val="22"/>
          <w:szCs w:val="22"/>
        </w:rPr>
      </w:pPr>
    </w:p>
    <w:tbl>
      <w:tblPr>
        <w:tblW w:w="10206" w:type="dxa"/>
        <w:tblInd w:w="-34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921"/>
        <w:gridCol w:w="1080"/>
        <w:gridCol w:w="1029"/>
        <w:gridCol w:w="1080"/>
        <w:gridCol w:w="904"/>
        <w:gridCol w:w="1080"/>
        <w:gridCol w:w="905"/>
        <w:gridCol w:w="1080"/>
      </w:tblGrid>
      <w:tr w:rsidR="00AC54DF" w:rsidRPr="003F44CB" w:rsidTr="00AC54DF">
        <w:tc>
          <w:tcPr>
            <w:tcW w:w="2127" w:type="dxa"/>
            <w:vMerge w:val="restar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</w:tcPr>
          <w:p w:rsidR="00AC54DF" w:rsidRPr="003F44CB" w:rsidRDefault="00AC54DF" w:rsidP="00AC54D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1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Произведено - всего</w:t>
            </w:r>
          </w:p>
        </w:tc>
        <w:tc>
          <w:tcPr>
            <w:tcW w:w="3969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jc w:val="center"/>
              <w:rPr>
                <w:b/>
                <w:sz w:val="20"/>
                <w:szCs w:val="20"/>
              </w:rPr>
            </w:pPr>
            <w:r w:rsidRPr="003F44CB">
              <w:rPr>
                <w:b/>
                <w:sz w:val="20"/>
                <w:szCs w:val="20"/>
              </w:rPr>
              <w:t>в процентах  к предыдущему году</w:t>
            </w:r>
          </w:p>
        </w:tc>
      </w:tr>
      <w:tr w:rsidR="00AC54DF" w:rsidRPr="00AC54DF" w:rsidTr="00AC54DF">
        <w:tc>
          <w:tcPr>
            <w:tcW w:w="2127" w:type="dxa"/>
            <w:vMerge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AC54DF" w:rsidRPr="003F44CB" w:rsidRDefault="00AC54DF" w:rsidP="00AC54DF">
            <w:pPr>
              <w:rPr>
                <w:sz w:val="22"/>
                <w:szCs w:val="22"/>
              </w:rPr>
            </w:pPr>
          </w:p>
        </w:tc>
        <w:tc>
          <w:tcPr>
            <w:tcW w:w="20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18"/>
                <w:szCs w:val="20"/>
                <w:lang w:val="ky-KG"/>
              </w:rPr>
            </w:pPr>
            <w:r w:rsidRPr="00AC54DF">
              <w:rPr>
                <w:b/>
                <w:i/>
                <w:sz w:val="18"/>
                <w:szCs w:val="20"/>
              </w:rPr>
              <w:t>202</w:t>
            </w:r>
            <w:r w:rsidRPr="00AC54DF">
              <w:rPr>
                <w:b/>
                <w:i/>
                <w:sz w:val="18"/>
                <w:szCs w:val="20"/>
                <w:lang w:val="ky-KG"/>
              </w:rPr>
              <w:t>4</w:t>
            </w:r>
          </w:p>
        </w:tc>
        <w:tc>
          <w:tcPr>
            <w:tcW w:w="210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18"/>
                <w:szCs w:val="20"/>
                <w:lang w:val="ky-KG"/>
              </w:rPr>
            </w:pPr>
            <w:r w:rsidRPr="00AC54DF">
              <w:rPr>
                <w:b/>
                <w:i/>
                <w:sz w:val="18"/>
                <w:szCs w:val="20"/>
              </w:rPr>
              <w:t>202</w:t>
            </w:r>
            <w:r w:rsidRPr="00AC54DF">
              <w:rPr>
                <w:b/>
                <w:i/>
                <w:sz w:val="18"/>
                <w:szCs w:val="20"/>
                <w:lang w:val="ky-KG"/>
              </w:rPr>
              <w:t>5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18"/>
                <w:szCs w:val="20"/>
                <w:lang w:val="ky-KG"/>
              </w:rPr>
            </w:pPr>
            <w:r w:rsidRPr="00AC54DF">
              <w:rPr>
                <w:b/>
                <w:i/>
                <w:sz w:val="18"/>
                <w:szCs w:val="20"/>
              </w:rPr>
              <w:t>202</w:t>
            </w:r>
            <w:r w:rsidRPr="00AC54DF">
              <w:rPr>
                <w:b/>
                <w:i/>
                <w:sz w:val="18"/>
                <w:szCs w:val="20"/>
                <w:lang w:val="ky-KG"/>
              </w:rPr>
              <w:t>4</w:t>
            </w:r>
          </w:p>
        </w:tc>
        <w:tc>
          <w:tcPr>
            <w:tcW w:w="198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AC54DF" w:rsidRPr="00AC54DF" w:rsidRDefault="00AC54DF" w:rsidP="00AC54DF">
            <w:pPr>
              <w:jc w:val="center"/>
              <w:rPr>
                <w:b/>
                <w:i/>
                <w:sz w:val="18"/>
                <w:szCs w:val="20"/>
                <w:lang w:val="ky-KG"/>
              </w:rPr>
            </w:pPr>
            <w:r w:rsidRPr="00AC54DF">
              <w:rPr>
                <w:b/>
                <w:i/>
                <w:sz w:val="18"/>
                <w:szCs w:val="20"/>
              </w:rPr>
              <w:t>202</w:t>
            </w:r>
            <w:r w:rsidRPr="00AC54DF">
              <w:rPr>
                <w:b/>
                <w:i/>
                <w:sz w:val="18"/>
                <w:szCs w:val="20"/>
                <w:lang w:val="ky-KG"/>
              </w:rPr>
              <w:t>5</w:t>
            </w:r>
          </w:p>
        </w:tc>
      </w:tr>
      <w:tr w:rsidR="007865AD" w:rsidRPr="00AC54DF" w:rsidTr="00AC54DF">
        <w:tc>
          <w:tcPr>
            <w:tcW w:w="2127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865AD" w:rsidRPr="003F44CB" w:rsidRDefault="007865AD" w:rsidP="007865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9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7865AD" w:rsidRDefault="007865AD" w:rsidP="007865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январь-</w:t>
            </w:r>
          </w:p>
          <w:p w:rsidR="007865AD" w:rsidRPr="00AC54DF" w:rsidRDefault="007865AD" w:rsidP="007865AD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июль</w:t>
            </w:r>
          </w:p>
        </w:tc>
      </w:tr>
      <w:tr w:rsidR="007865AD" w:rsidRPr="003F44CB" w:rsidTr="00AC54DF">
        <w:tc>
          <w:tcPr>
            <w:tcW w:w="2127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Вода природная, тыс.куб.м</w:t>
            </w:r>
          </w:p>
        </w:tc>
        <w:tc>
          <w:tcPr>
            <w:tcW w:w="921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199,5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1501,3</w:t>
            </w:r>
          </w:p>
        </w:tc>
        <w:tc>
          <w:tcPr>
            <w:tcW w:w="1029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219,2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1535,4</w:t>
            </w:r>
          </w:p>
        </w:tc>
        <w:tc>
          <w:tcPr>
            <w:tcW w:w="904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110,3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114,5</w:t>
            </w:r>
          </w:p>
        </w:tc>
        <w:tc>
          <w:tcPr>
            <w:tcW w:w="905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109,9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102,3</w:t>
            </w:r>
          </w:p>
        </w:tc>
      </w:tr>
      <w:tr w:rsidR="007865AD" w:rsidRPr="003F44CB" w:rsidTr="00AC54DF">
        <w:tc>
          <w:tcPr>
            <w:tcW w:w="2127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3F44CB" w:rsidRDefault="007865AD" w:rsidP="007865AD">
            <w:pPr>
              <w:rPr>
                <w:sz w:val="20"/>
                <w:szCs w:val="20"/>
              </w:rPr>
            </w:pPr>
            <w:r w:rsidRPr="003F44CB">
              <w:rPr>
                <w:sz w:val="20"/>
                <w:szCs w:val="20"/>
              </w:rPr>
              <w:t>Услуги по сбору твердых безопасных отходов, тыс.сом</w:t>
            </w:r>
          </w:p>
        </w:tc>
        <w:tc>
          <w:tcPr>
            <w:tcW w:w="921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2440,0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16084,4</w:t>
            </w:r>
          </w:p>
        </w:tc>
        <w:tc>
          <w:tcPr>
            <w:tcW w:w="1029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5083,0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17217,9</w:t>
            </w:r>
          </w:p>
        </w:tc>
        <w:tc>
          <w:tcPr>
            <w:tcW w:w="904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109,0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D1110A" w:rsidRDefault="007865AD" w:rsidP="007865AD">
            <w:pPr>
              <w:pStyle w:val="21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118,0</w:t>
            </w:r>
          </w:p>
        </w:tc>
        <w:tc>
          <w:tcPr>
            <w:tcW w:w="90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в 2,1 р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:rsidR="007865AD" w:rsidRPr="00A77B81" w:rsidRDefault="007865AD" w:rsidP="007865AD">
            <w:pPr>
              <w:pStyle w:val="21"/>
              <w:ind w:right="-108"/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107,0</w:t>
            </w:r>
          </w:p>
        </w:tc>
      </w:tr>
    </w:tbl>
    <w:p w:rsidR="00753C10" w:rsidRDefault="00753C10" w:rsidP="00C94A42"/>
    <w:p w:rsidR="007D673A" w:rsidRDefault="007D673A" w:rsidP="00C94A42"/>
    <w:p w:rsidR="00615121" w:rsidRDefault="00615121" w:rsidP="00F01724">
      <w:pPr>
        <w:jc w:val="center"/>
        <w:rPr>
          <w:b/>
          <w:sz w:val="28"/>
          <w:szCs w:val="28"/>
        </w:rPr>
      </w:pPr>
      <w:r w:rsidRPr="00524040">
        <w:rPr>
          <w:b/>
          <w:sz w:val="28"/>
          <w:szCs w:val="28"/>
        </w:rPr>
        <w:t>ТРАНСПОРТНАЯ  ДЕЯТЕЛЬНОСТЬ И СВЯЗЬ</w:t>
      </w:r>
    </w:p>
    <w:p w:rsidR="00F86A97" w:rsidRPr="00F86A97" w:rsidRDefault="00F86A97" w:rsidP="00F01724">
      <w:pPr>
        <w:jc w:val="center"/>
        <w:rPr>
          <w:b/>
          <w:sz w:val="20"/>
          <w:szCs w:val="20"/>
        </w:rPr>
      </w:pPr>
    </w:p>
    <w:p w:rsidR="00615121" w:rsidRPr="00BA7357" w:rsidRDefault="00615121" w:rsidP="00615121">
      <w:pPr>
        <w:jc w:val="both"/>
        <w:rPr>
          <w:b/>
        </w:rPr>
      </w:pPr>
      <w:r w:rsidRPr="00BA7357">
        <w:rPr>
          <w:b/>
        </w:rPr>
        <w:t xml:space="preserve">Транспортная деятельность. </w:t>
      </w:r>
    </w:p>
    <w:p w:rsidR="00615121" w:rsidRDefault="00F72F54" w:rsidP="00F01724">
      <w:pPr>
        <w:ind w:firstLine="708"/>
        <w:jc w:val="both"/>
      </w:pPr>
      <w:r w:rsidRPr="001B7FE2">
        <w:t>В январе</w:t>
      </w:r>
      <w:r>
        <w:t xml:space="preserve">-июле  </w:t>
      </w:r>
      <w:r w:rsidRPr="001B7FE2">
        <w:t>202</w:t>
      </w:r>
      <w:r w:rsidRPr="004D48BB">
        <w:t>5</w:t>
      </w:r>
      <w:r w:rsidRPr="001B7FE2">
        <w:t xml:space="preserve"> года об</w:t>
      </w:r>
      <w:r>
        <w:t>ъ</w:t>
      </w:r>
      <w:r w:rsidRPr="001B7FE2">
        <w:t xml:space="preserve">ем грузов, перевезенных автомобильным транспортом, по сравнению с прошлым периодом увеличилось на </w:t>
      </w:r>
      <w:r>
        <w:t>79,0</w:t>
      </w:r>
      <w:r w:rsidRPr="001B7FE2">
        <w:t xml:space="preserve"> тыс. тонн  и составила 11</w:t>
      </w:r>
      <w:r>
        <w:t>1,7</w:t>
      </w:r>
      <w:r w:rsidRPr="001B7FE2">
        <w:t xml:space="preserve"> процента. Рост об</w:t>
      </w:r>
      <w:r>
        <w:t>ъ</w:t>
      </w:r>
      <w:r w:rsidRPr="001B7FE2">
        <w:t>емов перевозок грузов автомобильного транспорта отмечался во всех районах области.</w:t>
      </w:r>
      <w:r w:rsidR="00615121" w:rsidRPr="00BA7357">
        <w:t xml:space="preserve"> </w:t>
      </w:r>
    </w:p>
    <w:p w:rsidR="00F86A97" w:rsidRPr="00BA7357" w:rsidRDefault="00F86A97" w:rsidP="00F01724">
      <w:pPr>
        <w:ind w:firstLine="708"/>
        <w:jc w:val="both"/>
      </w:pPr>
    </w:p>
    <w:p w:rsidR="00F86A97" w:rsidRDefault="00615121" w:rsidP="00F86A97">
      <w:pPr>
        <w:jc w:val="center"/>
        <w:rPr>
          <w:b/>
        </w:rPr>
      </w:pPr>
      <w:r w:rsidRPr="00BA7357">
        <w:rPr>
          <w:b/>
        </w:rPr>
        <w:t>Таблица1: Перевозка грузов авт</w:t>
      </w:r>
      <w:r w:rsidR="0017399A">
        <w:rPr>
          <w:b/>
        </w:rPr>
        <w:t>омобильного транспорта в январе</w:t>
      </w:r>
      <w:r w:rsidR="00F72F54">
        <w:rPr>
          <w:b/>
          <w:lang w:val="ky-KG"/>
        </w:rPr>
        <w:t>-июл</w:t>
      </w:r>
      <w:r w:rsidR="00E93EE5">
        <w:rPr>
          <w:b/>
          <w:lang w:val="ky-KG"/>
        </w:rPr>
        <w:t>е</w:t>
      </w:r>
      <w:r w:rsidRPr="00BA7357">
        <w:rPr>
          <w:b/>
        </w:rPr>
        <w:t xml:space="preserve"> 202</w:t>
      </w:r>
      <w:r w:rsidR="0017399A">
        <w:rPr>
          <w:b/>
          <w:lang w:val="ky-KG"/>
        </w:rPr>
        <w:t>5</w:t>
      </w:r>
      <w:r w:rsidRPr="00BA7357">
        <w:rPr>
          <w:b/>
        </w:rPr>
        <w:t xml:space="preserve"> г.</w:t>
      </w:r>
    </w:p>
    <w:p w:rsidR="00E93EE5" w:rsidRPr="00BA7357" w:rsidRDefault="00E93EE5" w:rsidP="00F86A97">
      <w:pPr>
        <w:jc w:val="center"/>
        <w:rPr>
          <w:b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80"/>
        <w:gridCol w:w="1620"/>
        <w:gridCol w:w="1440"/>
        <w:gridCol w:w="1440"/>
        <w:gridCol w:w="1440"/>
      </w:tblGrid>
      <w:tr w:rsidR="00615121" w:rsidRPr="00F86A97" w:rsidTr="006B652C">
        <w:tc>
          <w:tcPr>
            <w:tcW w:w="3780" w:type="dxa"/>
            <w:vMerge w:val="restart"/>
            <w:shd w:val="clear" w:color="auto" w:fill="auto"/>
          </w:tcPr>
          <w:p w:rsidR="00615121" w:rsidRPr="00F86A97" w:rsidRDefault="00615121" w:rsidP="006B652C">
            <w:pPr>
              <w:jc w:val="center"/>
              <w:rPr>
                <w:sz w:val="22"/>
              </w:rPr>
            </w:pPr>
          </w:p>
        </w:tc>
        <w:tc>
          <w:tcPr>
            <w:tcW w:w="3060" w:type="dxa"/>
            <w:gridSpan w:val="2"/>
            <w:shd w:val="clear" w:color="auto" w:fill="auto"/>
            <w:vAlign w:val="center"/>
          </w:tcPr>
          <w:p w:rsidR="00615121" w:rsidRPr="00F86A97" w:rsidRDefault="00615121" w:rsidP="006B652C">
            <w:pPr>
              <w:jc w:val="center"/>
              <w:rPr>
                <w:b/>
                <w:sz w:val="22"/>
              </w:rPr>
            </w:pPr>
            <w:r w:rsidRPr="00F86A97">
              <w:rPr>
                <w:b/>
                <w:sz w:val="22"/>
              </w:rPr>
              <w:t>тыс. тонн</w:t>
            </w:r>
          </w:p>
        </w:tc>
        <w:tc>
          <w:tcPr>
            <w:tcW w:w="2880" w:type="dxa"/>
            <w:gridSpan w:val="2"/>
            <w:shd w:val="clear" w:color="auto" w:fill="auto"/>
            <w:vAlign w:val="center"/>
          </w:tcPr>
          <w:p w:rsidR="00615121" w:rsidRPr="00F86A97" w:rsidRDefault="00615121" w:rsidP="006B652C">
            <w:pPr>
              <w:jc w:val="center"/>
              <w:rPr>
                <w:b/>
                <w:sz w:val="22"/>
              </w:rPr>
            </w:pPr>
            <w:r w:rsidRPr="00F86A97">
              <w:rPr>
                <w:b/>
                <w:sz w:val="22"/>
              </w:rPr>
              <w:t>В процентах к соответствующему  периоду предыдущего года.</w:t>
            </w:r>
          </w:p>
        </w:tc>
      </w:tr>
      <w:tr w:rsidR="00615121" w:rsidRPr="00F86A97" w:rsidTr="006B652C">
        <w:tc>
          <w:tcPr>
            <w:tcW w:w="3780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615121" w:rsidRPr="00F86A97" w:rsidRDefault="00615121" w:rsidP="006B652C">
            <w:pPr>
              <w:jc w:val="center"/>
              <w:rPr>
                <w:sz w:val="22"/>
              </w:rPr>
            </w:pPr>
          </w:p>
        </w:tc>
        <w:tc>
          <w:tcPr>
            <w:tcW w:w="162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15121" w:rsidRPr="0017399A" w:rsidRDefault="00615121" w:rsidP="006B652C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 w:rsidR="0017399A">
              <w:rPr>
                <w:b/>
                <w:sz w:val="22"/>
                <w:lang w:val="ky-KG"/>
              </w:rPr>
              <w:t>4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15121" w:rsidRPr="0017399A" w:rsidRDefault="00615121" w:rsidP="006B652C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 w:rsidR="0017399A">
              <w:rPr>
                <w:b/>
                <w:sz w:val="22"/>
                <w:lang w:val="ky-KG"/>
              </w:rPr>
              <w:t>5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15121" w:rsidRPr="0017399A" w:rsidRDefault="00615121" w:rsidP="006B652C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 w:rsidR="0017399A">
              <w:rPr>
                <w:b/>
                <w:sz w:val="22"/>
                <w:lang w:val="ky-KG"/>
              </w:rPr>
              <w:t>4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15121" w:rsidRPr="0017399A" w:rsidRDefault="00615121" w:rsidP="006B652C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 w:rsidR="0017399A">
              <w:rPr>
                <w:b/>
                <w:sz w:val="22"/>
                <w:lang w:val="ky-KG"/>
              </w:rPr>
              <w:t>5</w:t>
            </w:r>
          </w:p>
        </w:tc>
      </w:tr>
      <w:tr w:rsidR="00F72F54" w:rsidRPr="00F86A97" w:rsidTr="006B652C">
        <w:tc>
          <w:tcPr>
            <w:tcW w:w="3780" w:type="dxa"/>
            <w:tcBorders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bookmarkStart w:id="1" w:name="_Hlk519171223"/>
            <w:r w:rsidRPr="00F86A97">
              <w:rPr>
                <w:sz w:val="22"/>
              </w:rPr>
              <w:t>Нарынская область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672,9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751,9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116,4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111,7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>Ак-Талинский район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63,2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68,7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107,8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108,7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>Ат-Башинский район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144,0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150,4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116,6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104,4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>Джумгальский район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138,3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160,1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134,0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115,7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>Кочкорский район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97,7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115,6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112,2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118,3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>Нарынский район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42,3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44,3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105,2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104,7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>г. Нарын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187,4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212,8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113,1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F72F54" w:rsidRDefault="00F72F54" w:rsidP="00F72F54">
            <w:pPr>
              <w:jc w:val="center"/>
              <w:rPr>
                <w:sz w:val="22"/>
              </w:rPr>
            </w:pPr>
            <w:r w:rsidRPr="00F72F54">
              <w:rPr>
                <w:sz w:val="22"/>
              </w:rPr>
              <w:t>113,6</w:t>
            </w:r>
          </w:p>
        </w:tc>
      </w:tr>
    </w:tbl>
    <w:bookmarkEnd w:id="1"/>
    <w:p w:rsidR="00F72F54" w:rsidRPr="001B7FE2" w:rsidRDefault="00F72F54" w:rsidP="00F72F54">
      <w:pPr>
        <w:ind w:firstLine="708"/>
        <w:jc w:val="both"/>
      </w:pPr>
      <w:r w:rsidRPr="001B7FE2">
        <w:t>Грузооборот автомобильного транспорта в январе</w:t>
      </w:r>
      <w:r>
        <w:t xml:space="preserve">-июле </w:t>
      </w:r>
      <w:r w:rsidRPr="001B7FE2">
        <w:t xml:space="preserve"> 202</w:t>
      </w:r>
      <w:r>
        <w:t>5</w:t>
      </w:r>
      <w:r w:rsidRPr="001B7FE2">
        <w:t xml:space="preserve"> года по сравнению с прошлым годом увеличился на  </w:t>
      </w:r>
      <w:r>
        <w:t xml:space="preserve">6791,5 </w:t>
      </w:r>
      <w:r w:rsidRPr="001B7FE2">
        <w:t>тыс. тонно-километров.</w:t>
      </w:r>
    </w:p>
    <w:p w:rsidR="00615121" w:rsidRDefault="00F72F54" w:rsidP="00F72F54">
      <w:pPr>
        <w:ind w:firstLine="708"/>
        <w:jc w:val="both"/>
      </w:pPr>
      <w:r w:rsidRPr="001B7FE2">
        <w:t>Пассажирские перевозки по сравнению с январем</w:t>
      </w:r>
      <w:r>
        <w:t>-июле</w:t>
      </w:r>
      <w:r w:rsidR="00FA263E">
        <w:rPr>
          <w:lang w:val="ky-KG"/>
        </w:rPr>
        <w:t>м</w:t>
      </w:r>
      <w:r>
        <w:t xml:space="preserve"> </w:t>
      </w:r>
      <w:r w:rsidRPr="001B7FE2">
        <w:t xml:space="preserve"> прошлого года выросли на </w:t>
      </w:r>
      <w:r>
        <w:t xml:space="preserve">786,9 </w:t>
      </w:r>
      <w:r w:rsidRPr="001B7FE2">
        <w:t>тыс. человек и составил 1</w:t>
      </w:r>
      <w:r>
        <w:t xml:space="preserve">12,9 </w:t>
      </w:r>
      <w:r w:rsidRPr="001B7FE2">
        <w:t>процента.</w:t>
      </w:r>
    </w:p>
    <w:p w:rsidR="00216603" w:rsidRPr="00BA7357" w:rsidRDefault="00216603" w:rsidP="00216603">
      <w:pPr>
        <w:ind w:firstLine="708"/>
        <w:jc w:val="both"/>
      </w:pPr>
    </w:p>
    <w:p w:rsidR="00615121" w:rsidRPr="00BA7357" w:rsidRDefault="00615121" w:rsidP="00615121">
      <w:pPr>
        <w:jc w:val="center"/>
        <w:rPr>
          <w:b/>
        </w:rPr>
      </w:pPr>
      <w:r w:rsidRPr="00BA7357">
        <w:rPr>
          <w:b/>
        </w:rPr>
        <w:t xml:space="preserve">Таблица 2: Перевозки пассажиров всеми видами транспорта по области </w:t>
      </w:r>
    </w:p>
    <w:p w:rsidR="00615121" w:rsidRDefault="00615121" w:rsidP="00615121">
      <w:pPr>
        <w:jc w:val="center"/>
        <w:rPr>
          <w:b/>
        </w:rPr>
      </w:pPr>
      <w:r w:rsidRPr="00BA7357">
        <w:rPr>
          <w:b/>
        </w:rPr>
        <w:t>в январе</w:t>
      </w:r>
      <w:r w:rsidR="00F72F54">
        <w:rPr>
          <w:b/>
          <w:lang w:val="ky-KG"/>
        </w:rPr>
        <w:t>-июл</w:t>
      </w:r>
      <w:r w:rsidR="00E93EE5">
        <w:rPr>
          <w:b/>
          <w:lang w:val="ky-KG"/>
        </w:rPr>
        <w:t>е</w:t>
      </w:r>
      <w:r w:rsidRPr="00BA7357">
        <w:rPr>
          <w:b/>
        </w:rPr>
        <w:t xml:space="preserve"> 202</w:t>
      </w:r>
      <w:r w:rsidR="0017399A">
        <w:rPr>
          <w:b/>
          <w:lang w:val="ky-KG"/>
        </w:rPr>
        <w:t>5</w:t>
      </w:r>
      <w:r w:rsidRPr="00BA7357">
        <w:rPr>
          <w:b/>
        </w:rPr>
        <w:t>г.</w:t>
      </w:r>
    </w:p>
    <w:p w:rsidR="00F86A97" w:rsidRPr="00BA7357" w:rsidRDefault="00F86A97" w:rsidP="00615121">
      <w:pPr>
        <w:jc w:val="center"/>
        <w:rPr>
          <w:b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80"/>
        <w:gridCol w:w="1620"/>
        <w:gridCol w:w="1440"/>
        <w:gridCol w:w="1440"/>
        <w:gridCol w:w="1440"/>
      </w:tblGrid>
      <w:tr w:rsidR="00615121" w:rsidRPr="00F86A97" w:rsidTr="006B652C">
        <w:tc>
          <w:tcPr>
            <w:tcW w:w="3780" w:type="dxa"/>
            <w:vMerge w:val="restart"/>
            <w:shd w:val="clear" w:color="auto" w:fill="auto"/>
          </w:tcPr>
          <w:p w:rsidR="00615121" w:rsidRPr="00F86A97" w:rsidRDefault="00615121" w:rsidP="006B652C">
            <w:pPr>
              <w:rPr>
                <w:sz w:val="22"/>
              </w:rPr>
            </w:pPr>
          </w:p>
        </w:tc>
        <w:tc>
          <w:tcPr>
            <w:tcW w:w="3060" w:type="dxa"/>
            <w:gridSpan w:val="2"/>
            <w:shd w:val="clear" w:color="auto" w:fill="auto"/>
            <w:vAlign w:val="center"/>
          </w:tcPr>
          <w:p w:rsidR="00615121" w:rsidRPr="00F86A97" w:rsidRDefault="00615121" w:rsidP="006B652C">
            <w:pPr>
              <w:jc w:val="center"/>
              <w:rPr>
                <w:b/>
                <w:sz w:val="22"/>
              </w:rPr>
            </w:pPr>
            <w:r w:rsidRPr="00F86A97">
              <w:rPr>
                <w:b/>
                <w:sz w:val="22"/>
              </w:rPr>
              <w:t>тыс. человек</w:t>
            </w:r>
          </w:p>
        </w:tc>
        <w:tc>
          <w:tcPr>
            <w:tcW w:w="2880" w:type="dxa"/>
            <w:gridSpan w:val="2"/>
            <w:shd w:val="clear" w:color="auto" w:fill="auto"/>
            <w:vAlign w:val="center"/>
          </w:tcPr>
          <w:p w:rsidR="00615121" w:rsidRPr="00F86A97" w:rsidRDefault="00615121" w:rsidP="006B652C">
            <w:pPr>
              <w:jc w:val="center"/>
              <w:rPr>
                <w:b/>
                <w:sz w:val="22"/>
              </w:rPr>
            </w:pPr>
            <w:r w:rsidRPr="00F86A97">
              <w:rPr>
                <w:b/>
                <w:sz w:val="22"/>
              </w:rPr>
              <w:t>В процентах к соответствующему  периоду предыдущего года.</w:t>
            </w:r>
          </w:p>
        </w:tc>
      </w:tr>
      <w:tr w:rsidR="0017399A" w:rsidRPr="00F86A97" w:rsidTr="006B652C">
        <w:tc>
          <w:tcPr>
            <w:tcW w:w="3780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17399A" w:rsidRPr="00F86A97" w:rsidRDefault="0017399A" w:rsidP="0017399A">
            <w:pPr>
              <w:rPr>
                <w:sz w:val="22"/>
              </w:rPr>
            </w:pPr>
          </w:p>
        </w:tc>
        <w:tc>
          <w:tcPr>
            <w:tcW w:w="162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4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5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4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5</w:t>
            </w:r>
          </w:p>
        </w:tc>
      </w:tr>
      <w:tr w:rsidR="00F72F54" w:rsidRPr="00F86A97" w:rsidTr="006B652C">
        <w:tc>
          <w:tcPr>
            <w:tcW w:w="3780" w:type="dxa"/>
            <w:tcBorders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>Нарынская область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6090,7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6877,6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128,1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F72F54" w:rsidRPr="006239EA" w:rsidRDefault="00F72F54" w:rsidP="00F72F54">
            <w:pPr>
              <w:jc w:val="center"/>
            </w:pPr>
            <w:r>
              <w:t>112,9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 xml:space="preserve">Ак-Талинский район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463,6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564,7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113,5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121,8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>Ат-Башинский район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1138,4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1404,1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в1,6р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123,3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 xml:space="preserve">Джумгальский район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848,2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940,1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144,3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110,8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 xml:space="preserve">Кочкорский район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609,5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722,6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117,9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118,6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  <w:bottom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 xml:space="preserve">Нарынский район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397,6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431,6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107,2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108,6</w:t>
            </w:r>
          </w:p>
        </w:tc>
      </w:tr>
      <w:tr w:rsidR="00F72F54" w:rsidRPr="00F86A97" w:rsidTr="006B652C">
        <w:tc>
          <w:tcPr>
            <w:tcW w:w="3780" w:type="dxa"/>
            <w:tcBorders>
              <w:top w:val="nil"/>
            </w:tcBorders>
            <w:shd w:val="clear" w:color="auto" w:fill="auto"/>
          </w:tcPr>
          <w:p w:rsidR="00F72F54" w:rsidRPr="00F86A97" w:rsidRDefault="00F72F54" w:rsidP="00F72F54">
            <w:pPr>
              <w:rPr>
                <w:sz w:val="22"/>
              </w:rPr>
            </w:pPr>
            <w:r w:rsidRPr="00F86A97">
              <w:rPr>
                <w:sz w:val="22"/>
              </w:rPr>
              <w:t xml:space="preserve">г. Нарын 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2633,4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2814,5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120,7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106,9</w:t>
            </w:r>
          </w:p>
        </w:tc>
      </w:tr>
    </w:tbl>
    <w:p w:rsidR="00615121" w:rsidRDefault="00F72F54" w:rsidP="00615121">
      <w:pPr>
        <w:ind w:firstLine="708"/>
        <w:jc w:val="both"/>
      </w:pPr>
      <w:r w:rsidRPr="001B7FE2">
        <w:lastRenderedPageBreak/>
        <w:t>Об</w:t>
      </w:r>
      <w:r>
        <w:t>ъ</w:t>
      </w:r>
      <w:r w:rsidRPr="001B7FE2">
        <w:t>ем пассажирооборота всех видов транспорта в январе</w:t>
      </w:r>
      <w:r>
        <w:t xml:space="preserve">-июле </w:t>
      </w:r>
      <w:r w:rsidRPr="001B7FE2">
        <w:t xml:space="preserve"> 202</w:t>
      </w:r>
      <w:r>
        <w:t>5</w:t>
      </w:r>
      <w:r w:rsidRPr="001B7FE2">
        <w:t xml:space="preserve"> года возрос на </w:t>
      </w:r>
      <w:r>
        <w:t xml:space="preserve">68738,6 </w:t>
      </w:r>
      <w:r w:rsidRPr="001B7FE2">
        <w:t>тыс. пассажира километров, или</w:t>
      </w:r>
      <w:r>
        <w:t xml:space="preserve"> 119,5 процента.</w:t>
      </w:r>
    </w:p>
    <w:p w:rsidR="00524040" w:rsidRPr="00BA7357" w:rsidRDefault="00524040" w:rsidP="00615121">
      <w:pPr>
        <w:ind w:firstLine="708"/>
        <w:jc w:val="both"/>
      </w:pPr>
    </w:p>
    <w:p w:rsidR="00615121" w:rsidRPr="00BA7357" w:rsidRDefault="00615121" w:rsidP="00615121">
      <w:pPr>
        <w:jc w:val="center"/>
        <w:rPr>
          <w:b/>
        </w:rPr>
      </w:pPr>
      <w:r w:rsidRPr="00BA7357">
        <w:rPr>
          <w:b/>
        </w:rPr>
        <w:t>Таблица 3: Объем пассажирооборота, выполненного всеми видами транспорта</w:t>
      </w:r>
    </w:p>
    <w:p w:rsidR="00615121" w:rsidRDefault="0017399A" w:rsidP="00615121">
      <w:pPr>
        <w:jc w:val="center"/>
        <w:rPr>
          <w:b/>
        </w:rPr>
      </w:pPr>
      <w:r>
        <w:rPr>
          <w:b/>
        </w:rPr>
        <w:t>в январе</w:t>
      </w:r>
      <w:r w:rsidR="00F72F54">
        <w:rPr>
          <w:b/>
          <w:lang w:val="ky-KG"/>
        </w:rPr>
        <w:t>-июл</w:t>
      </w:r>
      <w:r w:rsidR="00E93EE5">
        <w:rPr>
          <w:b/>
          <w:lang w:val="ky-KG"/>
        </w:rPr>
        <w:t>е</w:t>
      </w:r>
      <w:r w:rsidR="00615121" w:rsidRPr="00BA7357">
        <w:rPr>
          <w:b/>
        </w:rPr>
        <w:t xml:space="preserve"> 202</w:t>
      </w:r>
      <w:r w:rsidR="001B0708">
        <w:rPr>
          <w:b/>
        </w:rPr>
        <w:t>5</w:t>
      </w:r>
      <w:r w:rsidR="00615121" w:rsidRPr="00BA7357">
        <w:rPr>
          <w:b/>
        </w:rPr>
        <w:t>г.</w:t>
      </w:r>
    </w:p>
    <w:p w:rsidR="00F86A97" w:rsidRPr="00BA7357" w:rsidRDefault="00F86A97" w:rsidP="00615121">
      <w:pPr>
        <w:jc w:val="center"/>
        <w:rPr>
          <w:b/>
        </w:rPr>
      </w:pPr>
    </w:p>
    <w:tbl>
      <w:tblPr>
        <w:tblW w:w="9540" w:type="dxa"/>
        <w:tblInd w:w="28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0"/>
        <w:gridCol w:w="1620"/>
        <w:gridCol w:w="1440"/>
        <w:gridCol w:w="1440"/>
        <w:gridCol w:w="1440"/>
      </w:tblGrid>
      <w:tr w:rsidR="00615121" w:rsidRPr="00BA7357" w:rsidTr="006B652C">
        <w:tc>
          <w:tcPr>
            <w:tcW w:w="3600" w:type="dxa"/>
            <w:vMerge w:val="restart"/>
            <w:shd w:val="clear" w:color="auto" w:fill="auto"/>
          </w:tcPr>
          <w:p w:rsidR="00615121" w:rsidRPr="00BA7357" w:rsidRDefault="00615121" w:rsidP="006B652C"/>
        </w:tc>
        <w:tc>
          <w:tcPr>
            <w:tcW w:w="3060" w:type="dxa"/>
            <w:gridSpan w:val="2"/>
            <w:shd w:val="clear" w:color="auto" w:fill="auto"/>
            <w:vAlign w:val="center"/>
          </w:tcPr>
          <w:p w:rsidR="00615121" w:rsidRPr="00BA7357" w:rsidRDefault="00615121" w:rsidP="006B652C">
            <w:pPr>
              <w:jc w:val="center"/>
              <w:rPr>
                <w:b/>
              </w:rPr>
            </w:pPr>
            <w:r w:rsidRPr="00BA7357">
              <w:rPr>
                <w:b/>
              </w:rPr>
              <w:t>тыс. пассажиро километров</w:t>
            </w:r>
          </w:p>
        </w:tc>
        <w:tc>
          <w:tcPr>
            <w:tcW w:w="2880" w:type="dxa"/>
            <w:gridSpan w:val="2"/>
            <w:shd w:val="clear" w:color="auto" w:fill="auto"/>
            <w:vAlign w:val="center"/>
          </w:tcPr>
          <w:p w:rsidR="00615121" w:rsidRPr="00BA7357" w:rsidRDefault="00615121" w:rsidP="006B652C">
            <w:pPr>
              <w:jc w:val="center"/>
              <w:rPr>
                <w:b/>
              </w:rPr>
            </w:pPr>
            <w:r w:rsidRPr="00BA7357">
              <w:rPr>
                <w:b/>
              </w:rPr>
              <w:t>В процентах к соответствующему  периоду предыдущего года.</w:t>
            </w:r>
          </w:p>
        </w:tc>
      </w:tr>
      <w:tr w:rsidR="0017399A" w:rsidRPr="00BA7357" w:rsidTr="006B652C">
        <w:tc>
          <w:tcPr>
            <w:tcW w:w="3600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17399A" w:rsidRPr="00BA7357" w:rsidRDefault="0017399A" w:rsidP="0017399A"/>
        </w:tc>
        <w:tc>
          <w:tcPr>
            <w:tcW w:w="162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4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5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4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5</w:t>
            </w:r>
          </w:p>
        </w:tc>
      </w:tr>
      <w:tr w:rsidR="00F72F54" w:rsidRPr="00BA7357" w:rsidTr="006B652C">
        <w:tc>
          <w:tcPr>
            <w:tcW w:w="3600" w:type="dxa"/>
            <w:tcBorders>
              <w:bottom w:val="double" w:sz="4" w:space="0" w:color="auto"/>
            </w:tcBorders>
            <w:shd w:val="clear" w:color="auto" w:fill="auto"/>
          </w:tcPr>
          <w:p w:rsidR="00F72F54" w:rsidRPr="00BA7357" w:rsidRDefault="00F72F54" w:rsidP="00F72F54">
            <w:r w:rsidRPr="00BA7357">
              <w:t xml:space="preserve">Всего </w:t>
            </w:r>
          </w:p>
        </w:tc>
        <w:tc>
          <w:tcPr>
            <w:tcW w:w="1620" w:type="dxa"/>
            <w:tcBorders>
              <w:bottom w:val="double" w:sz="4" w:space="0" w:color="auto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351977,5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420716,1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в1,5р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119,5</w:t>
            </w:r>
          </w:p>
        </w:tc>
      </w:tr>
      <w:tr w:rsidR="00615121" w:rsidRPr="00BA7357" w:rsidTr="006B652C">
        <w:tc>
          <w:tcPr>
            <w:tcW w:w="9540" w:type="dxa"/>
            <w:gridSpan w:val="5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615121" w:rsidRPr="00BA7357" w:rsidRDefault="00615121" w:rsidP="006B652C">
            <w:pPr>
              <w:jc w:val="center"/>
              <w:rPr>
                <w:b/>
                <w:i/>
              </w:rPr>
            </w:pPr>
            <w:r w:rsidRPr="00BA7357">
              <w:rPr>
                <w:b/>
                <w:i/>
              </w:rPr>
              <w:t>Наземный транспорт</w:t>
            </w:r>
          </w:p>
        </w:tc>
      </w:tr>
      <w:tr w:rsidR="00F72F54" w:rsidRPr="00BA7357" w:rsidTr="006B652C">
        <w:tc>
          <w:tcPr>
            <w:tcW w:w="3600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F72F54" w:rsidRPr="00BA7357" w:rsidRDefault="00F72F54" w:rsidP="00F72F54">
            <w:r w:rsidRPr="00BA7357">
              <w:t>Автобусы</w:t>
            </w:r>
          </w:p>
        </w:tc>
        <w:tc>
          <w:tcPr>
            <w:tcW w:w="1620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79559,2</w:t>
            </w:r>
          </w:p>
        </w:tc>
        <w:tc>
          <w:tcPr>
            <w:tcW w:w="1440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F72F54" w:rsidRPr="00DA1E15" w:rsidRDefault="00F72F54" w:rsidP="00F72F54">
            <w:pPr>
              <w:jc w:val="center"/>
            </w:pPr>
            <w:r>
              <w:t>92621,1</w:t>
            </w:r>
          </w:p>
        </w:tc>
        <w:tc>
          <w:tcPr>
            <w:tcW w:w="1440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140,4</w:t>
            </w:r>
          </w:p>
        </w:tc>
        <w:tc>
          <w:tcPr>
            <w:tcW w:w="1440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F72F54" w:rsidRPr="006F5510" w:rsidRDefault="00F72F54" w:rsidP="00F72F54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116,4</w:t>
            </w:r>
          </w:p>
        </w:tc>
      </w:tr>
      <w:tr w:rsidR="00F72F54" w:rsidRPr="00BA7357" w:rsidTr="006B652C"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:rsidR="00F72F54" w:rsidRPr="00BA7357" w:rsidRDefault="00F72F54" w:rsidP="00F72F54">
            <w:r w:rsidRPr="00BA7357">
              <w:t xml:space="preserve">Троллейбусы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54,5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7E3F3E" w:rsidRDefault="007E3F3E" w:rsidP="00F72F5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127.3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-</w:t>
            </w:r>
          </w:p>
        </w:tc>
      </w:tr>
      <w:tr w:rsidR="00F72F54" w:rsidRPr="00BA7357" w:rsidTr="006B652C">
        <w:tc>
          <w:tcPr>
            <w:tcW w:w="3600" w:type="dxa"/>
            <w:tcBorders>
              <w:top w:val="nil"/>
            </w:tcBorders>
            <w:shd w:val="clear" w:color="auto" w:fill="auto"/>
          </w:tcPr>
          <w:p w:rsidR="00F72F54" w:rsidRPr="00BA7357" w:rsidRDefault="00F72F54" w:rsidP="00F72F54">
            <w:r w:rsidRPr="00BA7357">
              <w:t xml:space="preserve">Такси 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272363,8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328095,0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в1,6р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120,5</w:t>
            </w:r>
          </w:p>
        </w:tc>
      </w:tr>
    </w:tbl>
    <w:p w:rsidR="00615121" w:rsidRDefault="00E93EE5" w:rsidP="00524040">
      <w:pPr>
        <w:ind w:firstLine="708"/>
      </w:pPr>
      <w:r w:rsidRPr="001B7FE2">
        <w:t>Рост об</w:t>
      </w:r>
      <w:r>
        <w:t>ъ</w:t>
      </w:r>
      <w:r w:rsidRPr="001B7FE2">
        <w:t>ема пассажирооборота  всеми  видами  транспорта  отмечался повсеместно.</w:t>
      </w:r>
    </w:p>
    <w:p w:rsidR="00524040" w:rsidRPr="00BA7357" w:rsidRDefault="00524040" w:rsidP="00524040">
      <w:pPr>
        <w:ind w:firstLine="708"/>
      </w:pPr>
    </w:p>
    <w:p w:rsidR="00615121" w:rsidRPr="00BA7357" w:rsidRDefault="00615121" w:rsidP="00615121">
      <w:pPr>
        <w:jc w:val="center"/>
        <w:rPr>
          <w:b/>
        </w:rPr>
      </w:pPr>
      <w:r w:rsidRPr="00BA7357">
        <w:rPr>
          <w:b/>
        </w:rPr>
        <w:t>Таблица 4: Объем пассажирооборота всеми видами транспорта по области</w:t>
      </w:r>
    </w:p>
    <w:p w:rsidR="00615121" w:rsidRDefault="0017399A" w:rsidP="00615121">
      <w:pPr>
        <w:jc w:val="center"/>
        <w:rPr>
          <w:b/>
        </w:rPr>
      </w:pPr>
      <w:r>
        <w:rPr>
          <w:b/>
        </w:rPr>
        <w:t>в январе</w:t>
      </w:r>
      <w:r w:rsidR="00F72F54">
        <w:rPr>
          <w:b/>
          <w:lang w:val="ky-KG"/>
        </w:rPr>
        <w:t>-июл</w:t>
      </w:r>
      <w:r w:rsidR="00E93EE5">
        <w:rPr>
          <w:b/>
          <w:lang w:val="ky-KG"/>
        </w:rPr>
        <w:t>е</w:t>
      </w:r>
      <w:r w:rsidR="00615121" w:rsidRPr="00BA7357">
        <w:rPr>
          <w:b/>
        </w:rPr>
        <w:t xml:space="preserve"> 202</w:t>
      </w:r>
      <w:r>
        <w:rPr>
          <w:b/>
          <w:lang w:val="ky-KG"/>
        </w:rPr>
        <w:t>5</w:t>
      </w:r>
      <w:r w:rsidR="00615121" w:rsidRPr="00BA7357">
        <w:rPr>
          <w:b/>
        </w:rPr>
        <w:t>г.</w:t>
      </w:r>
    </w:p>
    <w:p w:rsidR="00216603" w:rsidRPr="00BA7357" w:rsidRDefault="00216603" w:rsidP="00615121">
      <w:pPr>
        <w:jc w:val="center"/>
        <w:rPr>
          <w:b/>
        </w:rPr>
      </w:pPr>
    </w:p>
    <w:tbl>
      <w:tblPr>
        <w:tblW w:w="9540" w:type="dxa"/>
        <w:tblInd w:w="28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0"/>
        <w:gridCol w:w="1620"/>
        <w:gridCol w:w="1440"/>
        <w:gridCol w:w="1440"/>
        <w:gridCol w:w="1440"/>
      </w:tblGrid>
      <w:tr w:rsidR="00615121" w:rsidRPr="00BA7357" w:rsidTr="006B652C">
        <w:tc>
          <w:tcPr>
            <w:tcW w:w="3600" w:type="dxa"/>
            <w:vMerge w:val="restart"/>
            <w:shd w:val="clear" w:color="auto" w:fill="auto"/>
          </w:tcPr>
          <w:p w:rsidR="00615121" w:rsidRPr="00BA7357" w:rsidRDefault="00615121" w:rsidP="006B652C"/>
        </w:tc>
        <w:tc>
          <w:tcPr>
            <w:tcW w:w="3060" w:type="dxa"/>
            <w:gridSpan w:val="2"/>
            <w:shd w:val="clear" w:color="auto" w:fill="auto"/>
            <w:vAlign w:val="center"/>
          </w:tcPr>
          <w:p w:rsidR="00615121" w:rsidRPr="00BA7357" w:rsidRDefault="00615121" w:rsidP="006B652C">
            <w:pPr>
              <w:jc w:val="center"/>
              <w:rPr>
                <w:b/>
              </w:rPr>
            </w:pPr>
            <w:r w:rsidRPr="00BA7357">
              <w:rPr>
                <w:b/>
              </w:rPr>
              <w:t>тыс. пассажиро километров</w:t>
            </w:r>
          </w:p>
        </w:tc>
        <w:tc>
          <w:tcPr>
            <w:tcW w:w="2880" w:type="dxa"/>
            <w:gridSpan w:val="2"/>
            <w:shd w:val="clear" w:color="auto" w:fill="auto"/>
            <w:vAlign w:val="center"/>
          </w:tcPr>
          <w:p w:rsidR="00615121" w:rsidRPr="00BA7357" w:rsidRDefault="00615121" w:rsidP="006B652C">
            <w:pPr>
              <w:jc w:val="center"/>
              <w:rPr>
                <w:b/>
              </w:rPr>
            </w:pPr>
            <w:r w:rsidRPr="00BA7357">
              <w:rPr>
                <w:b/>
              </w:rPr>
              <w:t>В процентах к соответствующему  периоду предыдущего года.</w:t>
            </w:r>
          </w:p>
        </w:tc>
      </w:tr>
      <w:tr w:rsidR="0017399A" w:rsidRPr="00BA7357" w:rsidTr="006B652C">
        <w:tc>
          <w:tcPr>
            <w:tcW w:w="3600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17399A" w:rsidRPr="00BA7357" w:rsidRDefault="0017399A" w:rsidP="0017399A"/>
        </w:tc>
        <w:tc>
          <w:tcPr>
            <w:tcW w:w="162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4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5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4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7399A" w:rsidRPr="0017399A" w:rsidRDefault="0017399A" w:rsidP="0017399A">
            <w:pPr>
              <w:jc w:val="center"/>
              <w:rPr>
                <w:b/>
                <w:sz w:val="22"/>
                <w:lang w:val="ky-KG"/>
              </w:rPr>
            </w:pPr>
            <w:r w:rsidRPr="00F86A97">
              <w:rPr>
                <w:b/>
                <w:sz w:val="22"/>
              </w:rPr>
              <w:t>202</w:t>
            </w:r>
            <w:r>
              <w:rPr>
                <w:b/>
                <w:sz w:val="22"/>
                <w:lang w:val="ky-KG"/>
              </w:rPr>
              <w:t>5</w:t>
            </w:r>
          </w:p>
        </w:tc>
      </w:tr>
      <w:tr w:rsidR="00F72F54" w:rsidRPr="00BA7357" w:rsidTr="006B652C">
        <w:tc>
          <w:tcPr>
            <w:tcW w:w="3600" w:type="dxa"/>
            <w:tcBorders>
              <w:bottom w:val="nil"/>
            </w:tcBorders>
            <w:shd w:val="clear" w:color="auto" w:fill="auto"/>
          </w:tcPr>
          <w:p w:rsidR="00F72F54" w:rsidRPr="00BA7357" w:rsidRDefault="00F72F54" w:rsidP="00F72F54">
            <w:bookmarkStart w:id="2" w:name="_Hlk508701771"/>
            <w:r w:rsidRPr="00BA7357">
              <w:t>Нарынская область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351977,5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420716,1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в1,5р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119,5</w:t>
            </w:r>
          </w:p>
        </w:tc>
      </w:tr>
      <w:tr w:rsidR="00F72F54" w:rsidRPr="00BA7357" w:rsidTr="006B652C"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:rsidR="00F72F54" w:rsidRPr="00BA7357" w:rsidRDefault="00F72F54" w:rsidP="00F72F54">
            <w:r w:rsidRPr="00BA7357">
              <w:t xml:space="preserve">Ак-Талинский район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37964,7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42622,2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144,4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112,3</w:t>
            </w:r>
          </w:p>
        </w:tc>
      </w:tr>
      <w:tr w:rsidR="00F72F54" w:rsidRPr="00BA7357" w:rsidTr="006B652C"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:rsidR="00F72F54" w:rsidRPr="00BA7357" w:rsidRDefault="00F72F54" w:rsidP="00F72F54">
            <w:r w:rsidRPr="00BA7357">
              <w:t>Ат-Башинский район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67344,4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80900,3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E02B9A" w:rsidRDefault="00F72F54" w:rsidP="00F72F54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138,8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120,1</w:t>
            </w:r>
          </w:p>
        </w:tc>
      </w:tr>
      <w:tr w:rsidR="00F72F54" w:rsidRPr="00BA7357" w:rsidTr="006B652C"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:rsidR="00F72F54" w:rsidRPr="00BA7357" w:rsidRDefault="00F72F54" w:rsidP="00F72F54">
            <w:r w:rsidRPr="00BA7357">
              <w:t xml:space="preserve">Джумгальский район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84269,9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111647,8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в2,0р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132,5</w:t>
            </w:r>
          </w:p>
        </w:tc>
      </w:tr>
      <w:tr w:rsidR="00F72F54" w:rsidRPr="00BA7357" w:rsidTr="006B652C"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:rsidR="00F72F54" w:rsidRPr="00BA7357" w:rsidRDefault="00F72F54" w:rsidP="00F72F54">
            <w:r w:rsidRPr="00BA7357">
              <w:t xml:space="preserve">Кочкорский район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532514" w:rsidRDefault="00F72F54" w:rsidP="00F72F54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26921,0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31961,2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B07B04" w:rsidRDefault="00F72F54" w:rsidP="00F72F54">
            <w:pPr>
              <w:jc w:val="center"/>
            </w:pPr>
            <w:r>
              <w:t>149,2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118,7</w:t>
            </w:r>
          </w:p>
        </w:tc>
      </w:tr>
      <w:tr w:rsidR="00F72F54" w:rsidRPr="00BA7357" w:rsidTr="006B652C"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:rsidR="00F72F54" w:rsidRPr="00BA7357" w:rsidRDefault="00F72F54" w:rsidP="00F72F54">
            <w:r w:rsidRPr="00BA7357">
              <w:t xml:space="preserve">Нарынский район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21008,0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26420,5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114,9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125,8</w:t>
            </w:r>
          </w:p>
        </w:tc>
      </w:tr>
      <w:tr w:rsidR="00F72F54" w:rsidRPr="00BA7357" w:rsidTr="006B652C">
        <w:tc>
          <w:tcPr>
            <w:tcW w:w="3600" w:type="dxa"/>
            <w:tcBorders>
              <w:top w:val="nil"/>
            </w:tcBorders>
            <w:shd w:val="clear" w:color="auto" w:fill="auto"/>
          </w:tcPr>
          <w:p w:rsidR="00F72F54" w:rsidRPr="00BA7357" w:rsidRDefault="00F72F54" w:rsidP="00F72F54">
            <w:r w:rsidRPr="00BA7357">
              <w:t xml:space="preserve">г. Нарын 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114469,5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127164,1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1B7FE2" w:rsidRDefault="00F72F54" w:rsidP="00F72F54">
            <w:pPr>
              <w:jc w:val="center"/>
            </w:pPr>
            <w:r>
              <w:t>в1,5р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F72F54" w:rsidRPr="006C4748" w:rsidRDefault="00F72F54" w:rsidP="00F72F54">
            <w:pPr>
              <w:jc w:val="center"/>
            </w:pPr>
            <w:r>
              <w:t>111,1</w:t>
            </w:r>
          </w:p>
        </w:tc>
      </w:tr>
      <w:bookmarkEnd w:id="2"/>
    </w:tbl>
    <w:p w:rsidR="0098613C" w:rsidRDefault="0098613C" w:rsidP="0098613C">
      <w:pPr>
        <w:jc w:val="both"/>
        <w:rPr>
          <w:b/>
          <w:iCs/>
          <w:lang w:val="ky-KG"/>
        </w:rPr>
      </w:pPr>
    </w:p>
    <w:p w:rsidR="00E93EE5" w:rsidRPr="00001565" w:rsidRDefault="00E93EE5" w:rsidP="00E93EE5">
      <w:pPr>
        <w:jc w:val="both"/>
        <w:rPr>
          <w:b/>
          <w:iCs/>
        </w:rPr>
      </w:pPr>
      <w:r w:rsidRPr="001B7FE2">
        <w:rPr>
          <w:b/>
          <w:iCs/>
          <w:lang w:val="ky-KG"/>
        </w:rPr>
        <w:t xml:space="preserve">Телекоммуникация, почтовая и курьерская деятельность. </w:t>
      </w:r>
      <w:r w:rsidRPr="001B7FE2">
        <w:rPr>
          <w:b/>
          <w:iCs/>
        </w:rPr>
        <w:t xml:space="preserve"> </w:t>
      </w:r>
    </w:p>
    <w:p w:rsidR="00F72F54" w:rsidRPr="001B7FE2" w:rsidRDefault="00F72F54" w:rsidP="00F72F54">
      <w:pPr>
        <w:ind w:firstLine="708"/>
        <w:jc w:val="both"/>
      </w:pPr>
      <w:r w:rsidRPr="001B7FE2">
        <w:t>Услуги почтовой и электрической связи в январе</w:t>
      </w:r>
      <w:r>
        <w:t xml:space="preserve">-июне  </w:t>
      </w:r>
      <w:r w:rsidRPr="001B7FE2">
        <w:t>202</w:t>
      </w:r>
      <w:r>
        <w:t>5</w:t>
      </w:r>
      <w:r w:rsidRPr="001B7FE2">
        <w:t xml:space="preserve"> года составили </w:t>
      </w:r>
      <w:r>
        <w:t>40685,4</w:t>
      </w:r>
      <w:r w:rsidRPr="001B7FE2">
        <w:t xml:space="preserve"> тыс. сомов (в теку</w:t>
      </w:r>
      <w:r>
        <w:t>щ</w:t>
      </w:r>
      <w:r w:rsidRPr="001B7FE2">
        <w:t>их ценах) и  увеличилось  по сравнению прошлым годом на 1</w:t>
      </w:r>
      <w:r>
        <w:t xml:space="preserve">04,0 </w:t>
      </w:r>
      <w:r w:rsidRPr="001B7FE2">
        <w:t>процента.</w:t>
      </w:r>
    </w:p>
    <w:p w:rsidR="00F72F54" w:rsidRPr="001B7FE2" w:rsidRDefault="00F72F54" w:rsidP="00F72F54">
      <w:pPr>
        <w:ind w:firstLine="708"/>
        <w:jc w:val="both"/>
      </w:pPr>
      <w:r w:rsidRPr="001B7FE2">
        <w:t>Услуги почтовой связи в  январе</w:t>
      </w:r>
      <w:r>
        <w:t xml:space="preserve">-июне  </w:t>
      </w:r>
      <w:r w:rsidRPr="001B7FE2">
        <w:t>202</w:t>
      </w:r>
      <w:r>
        <w:t>5</w:t>
      </w:r>
      <w:r w:rsidRPr="001B7FE2">
        <w:t xml:space="preserve"> года составил  </w:t>
      </w:r>
      <w:r>
        <w:t>14469,8</w:t>
      </w:r>
      <w:r w:rsidRPr="001B7FE2">
        <w:t xml:space="preserve"> тыс. сомов и по сравнению с январем</w:t>
      </w:r>
      <w:r>
        <w:t xml:space="preserve">-июнем  </w:t>
      </w:r>
      <w:r w:rsidRPr="001B7FE2">
        <w:t>202</w:t>
      </w:r>
      <w:r>
        <w:t>4</w:t>
      </w:r>
      <w:r w:rsidRPr="001B7FE2">
        <w:t xml:space="preserve"> года у</w:t>
      </w:r>
      <w:r>
        <w:t>величилось  на 01  процента.</w:t>
      </w:r>
    </w:p>
    <w:p w:rsidR="004E2B6C" w:rsidRDefault="00F72F54" w:rsidP="00F72F54">
      <w:pPr>
        <w:rPr>
          <w:b/>
          <w:sz w:val="28"/>
          <w:szCs w:val="28"/>
        </w:rPr>
      </w:pPr>
      <w:r w:rsidRPr="001B7FE2">
        <w:t>Услуги электрической связи в январе</w:t>
      </w:r>
      <w:r>
        <w:t xml:space="preserve">-июне </w:t>
      </w:r>
      <w:r w:rsidRPr="001B7FE2">
        <w:t xml:space="preserve"> 202</w:t>
      </w:r>
      <w:r>
        <w:t>5</w:t>
      </w:r>
      <w:r w:rsidRPr="001B7FE2">
        <w:t xml:space="preserve"> года составили </w:t>
      </w:r>
      <w:r>
        <w:t>26215,6</w:t>
      </w:r>
      <w:r w:rsidRPr="001B7FE2">
        <w:t xml:space="preserve"> тыс.сомов и по сравнению с январем</w:t>
      </w:r>
      <w:r>
        <w:t xml:space="preserve">-июнем </w:t>
      </w:r>
      <w:r w:rsidRPr="001B7FE2">
        <w:t xml:space="preserve"> 202</w:t>
      </w:r>
      <w:r>
        <w:t>4</w:t>
      </w:r>
      <w:r w:rsidRPr="001B7FE2">
        <w:t xml:space="preserve"> года составил 1</w:t>
      </w:r>
      <w:r>
        <w:t>06,3</w:t>
      </w:r>
      <w:r w:rsidRPr="001B7FE2">
        <w:t xml:space="preserve"> процента.</w:t>
      </w:r>
    </w:p>
    <w:p w:rsidR="004E2B6C" w:rsidRDefault="004E2B6C" w:rsidP="00F01724">
      <w:pPr>
        <w:rPr>
          <w:b/>
          <w:sz w:val="28"/>
          <w:szCs w:val="28"/>
        </w:rPr>
      </w:pPr>
    </w:p>
    <w:p w:rsidR="004E2B6C" w:rsidRDefault="004E2B6C" w:rsidP="00F01724">
      <w:pPr>
        <w:rPr>
          <w:b/>
          <w:sz w:val="28"/>
          <w:szCs w:val="28"/>
        </w:rPr>
      </w:pPr>
    </w:p>
    <w:p w:rsidR="00F72F54" w:rsidRDefault="00F72F54" w:rsidP="00F01724">
      <w:pPr>
        <w:rPr>
          <w:b/>
          <w:sz w:val="28"/>
          <w:szCs w:val="28"/>
        </w:rPr>
      </w:pPr>
    </w:p>
    <w:p w:rsidR="00F72F54" w:rsidRDefault="00F72F54" w:rsidP="00F01724">
      <w:pPr>
        <w:rPr>
          <w:b/>
          <w:sz w:val="28"/>
          <w:szCs w:val="28"/>
        </w:rPr>
      </w:pPr>
    </w:p>
    <w:p w:rsidR="00F72F54" w:rsidRDefault="00F72F54" w:rsidP="00F01724">
      <w:pPr>
        <w:rPr>
          <w:b/>
          <w:sz w:val="28"/>
          <w:szCs w:val="28"/>
        </w:rPr>
      </w:pPr>
    </w:p>
    <w:p w:rsidR="00F72F54" w:rsidRDefault="00F72F54" w:rsidP="00F01724">
      <w:pPr>
        <w:rPr>
          <w:b/>
          <w:sz w:val="28"/>
          <w:szCs w:val="28"/>
        </w:rPr>
      </w:pPr>
    </w:p>
    <w:p w:rsidR="00F72F54" w:rsidRDefault="00F72F54" w:rsidP="00F01724">
      <w:pPr>
        <w:rPr>
          <w:b/>
          <w:sz w:val="28"/>
          <w:szCs w:val="28"/>
        </w:rPr>
      </w:pPr>
    </w:p>
    <w:p w:rsidR="00F72F54" w:rsidRDefault="00F72F54" w:rsidP="00F01724">
      <w:pPr>
        <w:rPr>
          <w:b/>
          <w:sz w:val="28"/>
          <w:szCs w:val="28"/>
        </w:rPr>
      </w:pPr>
    </w:p>
    <w:p w:rsidR="00F72F54" w:rsidRDefault="00F72F54" w:rsidP="00F01724">
      <w:pPr>
        <w:rPr>
          <w:b/>
          <w:sz w:val="28"/>
          <w:szCs w:val="28"/>
        </w:rPr>
      </w:pPr>
    </w:p>
    <w:p w:rsidR="00F72F54" w:rsidRDefault="00F72F54" w:rsidP="00F01724">
      <w:pPr>
        <w:rPr>
          <w:b/>
          <w:sz w:val="28"/>
          <w:szCs w:val="28"/>
        </w:rPr>
      </w:pPr>
    </w:p>
    <w:p w:rsidR="00F72F54" w:rsidRDefault="00F72F54" w:rsidP="00F01724">
      <w:pPr>
        <w:rPr>
          <w:b/>
          <w:sz w:val="28"/>
          <w:szCs w:val="28"/>
        </w:rPr>
      </w:pPr>
    </w:p>
    <w:p w:rsidR="0017399A" w:rsidRDefault="0017399A" w:rsidP="00F01724">
      <w:pPr>
        <w:rPr>
          <w:b/>
          <w:sz w:val="28"/>
          <w:szCs w:val="28"/>
        </w:rPr>
      </w:pPr>
    </w:p>
    <w:p w:rsidR="00E16959" w:rsidRPr="00DD71E6" w:rsidRDefault="00E16959" w:rsidP="00E16959">
      <w:pPr>
        <w:jc w:val="center"/>
        <w:rPr>
          <w:b/>
          <w:sz w:val="28"/>
          <w:szCs w:val="28"/>
        </w:rPr>
      </w:pPr>
      <w:r w:rsidRPr="00DD71E6">
        <w:rPr>
          <w:b/>
          <w:sz w:val="28"/>
          <w:szCs w:val="28"/>
        </w:rPr>
        <w:t>СЕЛЬСКОЕ ХОЗЯЙСТВО, ОХОТА И ЛЕСОВОДСТВО</w:t>
      </w:r>
    </w:p>
    <w:p w:rsidR="00E16959" w:rsidRPr="008104A2" w:rsidRDefault="00E16959" w:rsidP="00E16959">
      <w:pPr>
        <w:rPr>
          <w:color w:val="FF0000"/>
          <w:sz w:val="22"/>
          <w:szCs w:val="22"/>
        </w:rPr>
      </w:pPr>
    </w:p>
    <w:p w:rsidR="00157EC0" w:rsidRPr="00CC3AEA" w:rsidRDefault="00157EC0" w:rsidP="00157EC0">
      <w:pPr>
        <w:pStyle w:val="31"/>
        <w:ind w:firstLine="708"/>
        <w:jc w:val="both"/>
        <w:rPr>
          <w:sz w:val="22"/>
          <w:szCs w:val="22"/>
          <w:lang w:val="ky-KG"/>
        </w:rPr>
      </w:pPr>
      <w:r w:rsidRPr="00DA727C">
        <w:rPr>
          <w:sz w:val="22"/>
          <w:szCs w:val="22"/>
        </w:rPr>
        <w:t xml:space="preserve">В </w:t>
      </w:r>
      <w:r>
        <w:rPr>
          <w:sz w:val="22"/>
          <w:szCs w:val="22"/>
        </w:rPr>
        <w:t>январе-</w:t>
      </w:r>
      <w:r>
        <w:rPr>
          <w:sz w:val="22"/>
          <w:szCs w:val="22"/>
          <w:lang w:val="ky-KG"/>
        </w:rPr>
        <w:t>июле</w:t>
      </w:r>
      <w:r w:rsidRPr="00DA727C">
        <w:rPr>
          <w:sz w:val="22"/>
          <w:szCs w:val="22"/>
        </w:rPr>
        <w:t xml:space="preserve"> 202</w:t>
      </w:r>
      <w:r>
        <w:rPr>
          <w:sz w:val="22"/>
          <w:szCs w:val="22"/>
        </w:rPr>
        <w:t xml:space="preserve">5 </w:t>
      </w:r>
      <w:r w:rsidRPr="00DA727C">
        <w:rPr>
          <w:sz w:val="22"/>
          <w:szCs w:val="22"/>
        </w:rPr>
        <w:t xml:space="preserve">г.  хозяйствами всех категорий произведено </w:t>
      </w:r>
      <w:r>
        <w:rPr>
          <w:sz w:val="22"/>
          <w:szCs w:val="22"/>
          <w:lang w:val="ky-KG"/>
        </w:rPr>
        <w:t>31207</w:t>
      </w:r>
      <w:r w:rsidRPr="00DA727C">
        <w:rPr>
          <w:sz w:val="22"/>
          <w:szCs w:val="22"/>
        </w:rPr>
        <w:t xml:space="preserve"> тонн скота и птицы на убой (в живой массе) или на </w:t>
      </w:r>
      <w:r>
        <w:rPr>
          <w:sz w:val="22"/>
          <w:szCs w:val="22"/>
        </w:rPr>
        <w:t>1,</w:t>
      </w:r>
      <w:r>
        <w:rPr>
          <w:sz w:val="22"/>
          <w:szCs w:val="22"/>
          <w:lang w:val="ky-KG"/>
        </w:rPr>
        <w:t>4</w:t>
      </w:r>
      <w:r w:rsidRPr="00DA727C">
        <w:rPr>
          <w:sz w:val="22"/>
          <w:szCs w:val="22"/>
        </w:rPr>
        <w:t xml:space="preserve"> процента больше, чем в 202</w:t>
      </w:r>
      <w:r>
        <w:rPr>
          <w:sz w:val="22"/>
          <w:szCs w:val="22"/>
        </w:rPr>
        <w:t>4</w:t>
      </w:r>
      <w:r w:rsidRPr="00DA727C">
        <w:rPr>
          <w:sz w:val="22"/>
          <w:szCs w:val="22"/>
        </w:rPr>
        <w:t xml:space="preserve"> г. Надоено </w:t>
      </w:r>
      <w:r>
        <w:rPr>
          <w:sz w:val="22"/>
          <w:szCs w:val="22"/>
          <w:lang w:val="ky-KG"/>
        </w:rPr>
        <w:t>84374</w:t>
      </w:r>
      <w:r w:rsidRPr="00DA727C">
        <w:rPr>
          <w:sz w:val="22"/>
          <w:szCs w:val="22"/>
        </w:rPr>
        <w:t xml:space="preserve"> тонн молока, что больше на </w:t>
      </w:r>
      <w:r>
        <w:rPr>
          <w:sz w:val="22"/>
          <w:szCs w:val="22"/>
          <w:lang w:val="ky-KG"/>
        </w:rPr>
        <w:t>2,2</w:t>
      </w:r>
      <w:r w:rsidRPr="00DA727C">
        <w:rPr>
          <w:sz w:val="22"/>
          <w:szCs w:val="22"/>
        </w:rPr>
        <w:t xml:space="preserve"> процента больше прошлого года, получено </w:t>
      </w:r>
      <w:r>
        <w:rPr>
          <w:sz w:val="22"/>
          <w:szCs w:val="22"/>
        </w:rPr>
        <w:t>4801</w:t>
      </w:r>
      <w:r w:rsidRPr="00DA727C">
        <w:rPr>
          <w:sz w:val="22"/>
          <w:szCs w:val="22"/>
        </w:rPr>
        <w:t xml:space="preserve"> тыс. штук яиц, что больше на </w:t>
      </w:r>
      <w:r>
        <w:rPr>
          <w:sz w:val="22"/>
          <w:szCs w:val="22"/>
          <w:lang w:val="ky-KG"/>
        </w:rPr>
        <w:t>2,8</w:t>
      </w:r>
      <w:r w:rsidRPr="00DA727C">
        <w:rPr>
          <w:sz w:val="22"/>
          <w:szCs w:val="22"/>
        </w:rPr>
        <w:t xml:space="preserve"> процента за аналогический период прошлого года.</w:t>
      </w:r>
      <w:r>
        <w:rPr>
          <w:sz w:val="22"/>
          <w:szCs w:val="22"/>
        </w:rPr>
        <w:t xml:space="preserve"> Настрижено шерсти </w:t>
      </w:r>
      <w:r>
        <w:rPr>
          <w:sz w:val="22"/>
          <w:szCs w:val="22"/>
          <w:lang w:val="ky-KG"/>
        </w:rPr>
        <w:t>2499</w:t>
      </w:r>
      <w:r>
        <w:rPr>
          <w:sz w:val="22"/>
          <w:szCs w:val="22"/>
        </w:rPr>
        <w:t xml:space="preserve"> тонн.</w:t>
      </w:r>
    </w:p>
    <w:p w:rsidR="00157EC0" w:rsidRPr="00DA727C" w:rsidRDefault="00157EC0" w:rsidP="00157EC0">
      <w:pPr>
        <w:pStyle w:val="31"/>
        <w:jc w:val="both"/>
        <w:rPr>
          <w:sz w:val="22"/>
          <w:szCs w:val="22"/>
        </w:rPr>
      </w:pPr>
      <w:r w:rsidRPr="00DA727C">
        <w:rPr>
          <w:sz w:val="22"/>
          <w:szCs w:val="22"/>
        </w:rPr>
        <w:t xml:space="preserve">    </w:t>
      </w:r>
      <w:r w:rsidRPr="00DA727C">
        <w:rPr>
          <w:sz w:val="22"/>
          <w:szCs w:val="22"/>
        </w:rPr>
        <w:tab/>
        <w:t>Из общего об</w:t>
      </w:r>
      <w:r>
        <w:rPr>
          <w:sz w:val="22"/>
          <w:szCs w:val="22"/>
        </w:rPr>
        <w:t>ъ</w:t>
      </w:r>
      <w:r w:rsidRPr="00DA727C">
        <w:rPr>
          <w:sz w:val="22"/>
          <w:szCs w:val="22"/>
        </w:rPr>
        <w:t xml:space="preserve">ема произведенного мяса (в пересчете на убойный вес) </w:t>
      </w:r>
      <w:r>
        <w:rPr>
          <w:sz w:val="22"/>
          <w:szCs w:val="22"/>
        </w:rPr>
        <w:t>38</w:t>
      </w:r>
      <w:r w:rsidRPr="00DA727C">
        <w:rPr>
          <w:sz w:val="22"/>
          <w:szCs w:val="22"/>
        </w:rPr>
        <w:t>,0 процента составляет говядина, 4</w:t>
      </w:r>
      <w:r>
        <w:rPr>
          <w:sz w:val="22"/>
          <w:szCs w:val="22"/>
        </w:rPr>
        <w:t>2</w:t>
      </w:r>
      <w:r w:rsidRPr="00DA727C">
        <w:rPr>
          <w:sz w:val="22"/>
          <w:szCs w:val="22"/>
        </w:rPr>
        <w:t>,0 процента – баранина, 2</w:t>
      </w:r>
      <w:r>
        <w:rPr>
          <w:sz w:val="22"/>
          <w:szCs w:val="22"/>
        </w:rPr>
        <w:t>0</w:t>
      </w:r>
      <w:r w:rsidRPr="00DA727C">
        <w:rPr>
          <w:sz w:val="22"/>
          <w:szCs w:val="22"/>
        </w:rPr>
        <w:t>,0 процента – конина.</w:t>
      </w:r>
    </w:p>
    <w:p w:rsidR="00157EC0" w:rsidRPr="006C6699" w:rsidRDefault="00157EC0" w:rsidP="00157EC0">
      <w:pPr>
        <w:pStyle w:val="31"/>
        <w:jc w:val="both"/>
        <w:rPr>
          <w:sz w:val="22"/>
          <w:szCs w:val="22"/>
        </w:rPr>
      </w:pPr>
      <w:r w:rsidRPr="00DA727C">
        <w:rPr>
          <w:sz w:val="22"/>
          <w:szCs w:val="22"/>
        </w:rPr>
        <w:tab/>
      </w:r>
      <w:r w:rsidRPr="006C6699">
        <w:rPr>
          <w:sz w:val="22"/>
          <w:szCs w:val="22"/>
        </w:rPr>
        <w:t xml:space="preserve">Всего по области от однойкоровы в среднем надоено </w:t>
      </w:r>
      <w:r>
        <w:rPr>
          <w:sz w:val="22"/>
          <w:szCs w:val="22"/>
        </w:rPr>
        <w:t>877,4</w:t>
      </w:r>
      <w:r w:rsidRPr="006C6699">
        <w:rPr>
          <w:sz w:val="22"/>
          <w:szCs w:val="22"/>
        </w:rPr>
        <w:t xml:space="preserve"> кг молока, что больше на </w:t>
      </w:r>
      <w:r>
        <w:rPr>
          <w:sz w:val="22"/>
          <w:szCs w:val="22"/>
        </w:rPr>
        <w:t>37,6</w:t>
      </w:r>
      <w:r w:rsidRPr="006C6699">
        <w:rPr>
          <w:sz w:val="22"/>
          <w:szCs w:val="22"/>
        </w:rPr>
        <w:t xml:space="preserve"> кг с прошлым годом.  В хозяйствах </w:t>
      </w:r>
      <w:r>
        <w:rPr>
          <w:sz w:val="22"/>
          <w:szCs w:val="22"/>
        </w:rPr>
        <w:t>Жумгаль</w:t>
      </w:r>
      <w:r w:rsidRPr="006C6699">
        <w:rPr>
          <w:sz w:val="22"/>
          <w:szCs w:val="22"/>
        </w:rPr>
        <w:t xml:space="preserve">ского района средний надой молока намного больше, от одной коровы надоено </w:t>
      </w:r>
      <w:r>
        <w:rPr>
          <w:sz w:val="22"/>
          <w:szCs w:val="22"/>
        </w:rPr>
        <w:t>956,2</w:t>
      </w:r>
      <w:r w:rsidRPr="006C6699">
        <w:rPr>
          <w:sz w:val="22"/>
          <w:szCs w:val="22"/>
        </w:rPr>
        <w:t xml:space="preserve"> кг молока. </w:t>
      </w:r>
    </w:p>
    <w:p w:rsidR="00724122" w:rsidRDefault="00157EC0" w:rsidP="00157EC0">
      <w:pPr>
        <w:pStyle w:val="310"/>
        <w:ind w:firstLine="708"/>
        <w:jc w:val="both"/>
        <w:rPr>
          <w:sz w:val="22"/>
          <w:szCs w:val="22"/>
        </w:rPr>
      </w:pPr>
      <w:r w:rsidRPr="006C6699">
        <w:rPr>
          <w:sz w:val="22"/>
          <w:szCs w:val="22"/>
        </w:rPr>
        <w:tab/>
        <w:t xml:space="preserve">Средняя яйценоскость кур-несушек составило </w:t>
      </w:r>
      <w:r>
        <w:rPr>
          <w:sz w:val="22"/>
          <w:szCs w:val="22"/>
        </w:rPr>
        <w:t>60</w:t>
      </w:r>
      <w:r w:rsidRPr="006C6699">
        <w:rPr>
          <w:sz w:val="22"/>
          <w:szCs w:val="22"/>
        </w:rPr>
        <w:t xml:space="preserve"> яиц.</w:t>
      </w:r>
    </w:p>
    <w:p w:rsidR="00724122" w:rsidRDefault="00724122" w:rsidP="00724122">
      <w:pPr>
        <w:pStyle w:val="310"/>
        <w:tabs>
          <w:tab w:val="left" w:pos="0"/>
          <w:tab w:val="left" w:pos="709"/>
        </w:tabs>
        <w:ind w:hanging="180"/>
        <w:jc w:val="both"/>
        <w:rPr>
          <w:sz w:val="22"/>
          <w:szCs w:val="22"/>
        </w:rPr>
      </w:pPr>
    </w:p>
    <w:p w:rsidR="00A0644C" w:rsidRPr="00DD71E6" w:rsidRDefault="00A0644C" w:rsidP="00136413">
      <w:pPr>
        <w:pStyle w:val="310"/>
        <w:tabs>
          <w:tab w:val="left" w:pos="0"/>
          <w:tab w:val="left" w:pos="709"/>
        </w:tabs>
        <w:ind w:hanging="180"/>
        <w:jc w:val="both"/>
        <w:rPr>
          <w:color w:val="FF0000"/>
          <w:sz w:val="22"/>
          <w:szCs w:val="22"/>
        </w:rPr>
      </w:pPr>
    </w:p>
    <w:p w:rsidR="00E16959" w:rsidRDefault="00E16959" w:rsidP="00E16959">
      <w:pPr>
        <w:jc w:val="center"/>
        <w:rPr>
          <w:b/>
        </w:rPr>
      </w:pPr>
      <w:r>
        <w:rPr>
          <w:b/>
        </w:rPr>
        <w:t xml:space="preserve">Производство основных видов продукции животноводства </w:t>
      </w:r>
    </w:p>
    <w:p w:rsidR="00E16959" w:rsidRDefault="00E16959" w:rsidP="00E16959">
      <w:pPr>
        <w:jc w:val="center"/>
        <w:rPr>
          <w:sz w:val="22"/>
          <w:szCs w:val="22"/>
        </w:rPr>
      </w:pPr>
      <w:r>
        <w:rPr>
          <w:b/>
        </w:rPr>
        <w:t>в хозяйствах всех категорий в янва</w:t>
      </w:r>
      <w:r w:rsidR="003A4886">
        <w:rPr>
          <w:b/>
        </w:rPr>
        <w:t>ре</w:t>
      </w:r>
      <w:r w:rsidR="00990456">
        <w:rPr>
          <w:b/>
          <w:lang w:val="ky-KG"/>
        </w:rPr>
        <w:t>-ию</w:t>
      </w:r>
      <w:r w:rsidR="00157EC0">
        <w:rPr>
          <w:b/>
          <w:lang w:val="ky-KG"/>
        </w:rPr>
        <w:t>л</w:t>
      </w:r>
      <w:r w:rsidR="00990456">
        <w:rPr>
          <w:b/>
          <w:lang w:val="ky-KG"/>
        </w:rPr>
        <w:t>е</w:t>
      </w:r>
      <w:r w:rsidR="00564387">
        <w:rPr>
          <w:b/>
        </w:rPr>
        <w:t xml:space="preserve"> 202</w:t>
      </w:r>
      <w:r w:rsidR="00564387">
        <w:rPr>
          <w:b/>
          <w:lang w:val="ky-KG"/>
        </w:rPr>
        <w:t>5</w:t>
      </w:r>
      <w:r>
        <w:rPr>
          <w:b/>
        </w:rPr>
        <w:t xml:space="preserve"> г.</w:t>
      </w:r>
    </w:p>
    <w:p w:rsidR="00E16959" w:rsidRDefault="00E16959" w:rsidP="00E16959">
      <w:pPr>
        <w:rPr>
          <w:sz w:val="22"/>
          <w:szCs w:val="22"/>
        </w:rPr>
      </w:pPr>
    </w:p>
    <w:tbl>
      <w:tblPr>
        <w:tblW w:w="5200" w:type="pct"/>
        <w:tblInd w:w="-176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579"/>
        <w:gridCol w:w="1043"/>
        <w:gridCol w:w="6"/>
        <w:gridCol w:w="1120"/>
        <w:gridCol w:w="1011"/>
        <w:gridCol w:w="1124"/>
        <w:gridCol w:w="1011"/>
        <w:gridCol w:w="1126"/>
        <w:gridCol w:w="1011"/>
        <w:gridCol w:w="1078"/>
      </w:tblGrid>
      <w:tr w:rsidR="00E16959" w:rsidRPr="00E16959" w:rsidTr="00564387">
        <w:tc>
          <w:tcPr>
            <w:tcW w:w="781" w:type="pct"/>
            <w:vMerge w:val="restart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E16959" w:rsidRDefault="00E16959">
            <w:pPr>
              <w:spacing w:line="256" w:lineRule="auto"/>
              <w:jc w:val="center"/>
              <w:rPr>
                <w:bCs/>
                <w:snapToGrid w:val="0"/>
                <w:sz w:val="20"/>
                <w:szCs w:val="20"/>
                <w:lang w:eastAsia="en-US"/>
              </w:rPr>
            </w:pPr>
          </w:p>
        </w:tc>
        <w:tc>
          <w:tcPr>
            <w:tcW w:w="2129" w:type="pct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spacing w:line="256" w:lineRule="auto"/>
              <w:jc w:val="center"/>
              <w:rPr>
                <w:b/>
                <w:bCs/>
                <w:snapToGrid w:val="0"/>
                <w:sz w:val="20"/>
                <w:szCs w:val="20"/>
                <w:lang w:eastAsia="en-US"/>
              </w:rPr>
            </w:pPr>
            <w:r>
              <w:rPr>
                <w:b/>
                <w:bCs/>
                <w:snapToGrid w:val="0"/>
                <w:sz w:val="20"/>
                <w:szCs w:val="20"/>
                <w:lang w:eastAsia="en-US"/>
              </w:rPr>
              <w:t>Произведено - всего, тонн</w:t>
            </w:r>
          </w:p>
        </w:tc>
        <w:tc>
          <w:tcPr>
            <w:tcW w:w="2090" w:type="pct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E16959" w:rsidRDefault="00E16959">
            <w:pPr>
              <w:spacing w:line="256" w:lineRule="auto"/>
              <w:jc w:val="center"/>
              <w:rPr>
                <w:b/>
                <w:bCs/>
                <w:snapToGrid w:val="0"/>
                <w:sz w:val="20"/>
                <w:szCs w:val="20"/>
                <w:lang w:eastAsia="en-US"/>
              </w:rPr>
            </w:pPr>
            <w:r>
              <w:rPr>
                <w:b/>
                <w:bCs/>
                <w:snapToGrid w:val="0"/>
                <w:sz w:val="20"/>
                <w:szCs w:val="20"/>
                <w:lang w:eastAsia="en-US"/>
              </w:rPr>
              <w:t>В процентах к соответствующему</w:t>
            </w:r>
            <w:r>
              <w:rPr>
                <w:b/>
                <w:bCs/>
                <w:snapToGrid w:val="0"/>
                <w:sz w:val="20"/>
                <w:szCs w:val="20"/>
                <w:lang w:eastAsia="en-US"/>
              </w:rPr>
              <w:br/>
              <w:t>периоду предыдущего года</w:t>
            </w:r>
          </w:p>
        </w:tc>
      </w:tr>
      <w:tr w:rsidR="00564387" w:rsidRPr="00E16959" w:rsidTr="00EB25ED">
        <w:tc>
          <w:tcPr>
            <w:tcW w:w="0" w:type="auto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:rsidR="00564387" w:rsidRDefault="00564387" w:rsidP="00564387">
            <w:pPr>
              <w:spacing w:line="256" w:lineRule="auto"/>
              <w:rPr>
                <w:bCs/>
                <w:snapToGrid w:val="0"/>
                <w:sz w:val="20"/>
                <w:szCs w:val="20"/>
                <w:lang w:eastAsia="en-US"/>
              </w:rPr>
            </w:pPr>
          </w:p>
        </w:tc>
        <w:tc>
          <w:tcPr>
            <w:tcW w:w="1073" w:type="pct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64387" w:rsidRPr="00564387" w:rsidRDefault="00564387" w:rsidP="00564387">
            <w:pPr>
              <w:spacing w:line="256" w:lineRule="auto"/>
              <w:jc w:val="center"/>
              <w:rPr>
                <w:b/>
                <w:bCs/>
                <w:i/>
                <w:snapToGrid w:val="0"/>
                <w:sz w:val="20"/>
                <w:szCs w:val="20"/>
                <w:lang w:val="ky-KG" w:eastAsia="en-US"/>
              </w:rPr>
            </w:pPr>
            <w:r>
              <w:rPr>
                <w:b/>
                <w:bCs/>
                <w:i/>
                <w:snapToGrid w:val="0"/>
                <w:sz w:val="20"/>
                <w:szCs w:val="20"/>
                <w:lang w:eastAsia="en-US"/>
              </w:rPr>
              <w:t>202</w:t>
            </w:r>
            <w:r>
              <w:rPr>
                <w:b/>
                <w:bCs/>
                <w:i/>
                <w:snapToGrid w:val="0"/>
                <w:sz w:val="20"/>
                <w:szCs w:val="20"/>
                <w:lang w:val="ky-KG" w:eastAsia="en-US"/>
              </w:rPr>
              <w:t>4</w:t>
            </w:r>
          </w:p>
        </w:tc>
        <w:tc>
          <w:tcPr>
            <w:tcW w:w="1056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64387" w:rsidRPr="00564387" w:rsidRDefault="00564387" w:rsidP="00564387">
            <w:pPr>
              <w:spacing w:line="256" w:lineRule="auto"/>
              <w:jc w:val="center"/>
              <w:rPr>
                <w:b/>
                <w:bCs/>
                <w:i/>
                <w:snapToGrid w:val="0"/>
                <w:sz w:val="20"/>
                <w:szCs w:val="20"/>
                <w:lang w:val="ky-KG" w:eastAsia="en-US"/>
              </w:rPr>
            </w:pPr>
            <w:r>
              <w:rPr>
                <w:b/>
                <w:bCs/>
                <w:i/>
                <w:snapToGrid w:val="0"/>
                <w:sz w:val="20"/>
                <w:szCs w:val="20"/>
                <w:lang w:eastAsia="en-US"/>
              </w:rPr>
              <w:t>202</w:t>
            </w:r>
            <w:r>
              <w:rPr>
                <w:b/>
                <w:bCs/>
                <w:i/>
                <w:snapToGrid w:val="0"/>
                <w:sz w:val="20"/>
                <w:szCs w:val="20"/>
                <w:lang w:val="ky-KG" w:eastAsia="en-US"/>
              </w:rPr>
              <w:t>5</w:t>
            </w:r>
          </w:p>
        </w:tc>
        <w:tc>
          <w:tcPr>
            <w:tcW w:w="1057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64387" w:rsidRPr="00564387" w:rsidRDefault="00564387" w:rsidP="00564387">
            <w:pPr>
              <w:spacing w:line="256" w:lineRule="auto"/>
              <w:jc w:val="center"/>
              <w:rPr>
                <w:b/>
                <w:bCs/>
                <w:i/>
                <w:snapToGrid w:val="0"/>
                <w:sz w:val="20"/>
                <w:szCs w:val="20"/>
                <w:lang w:val="ky-KG" w:eastAsia="en-US"/>
              </w:rPr>
            </w:pPr>
            <w:r>
              <w:rPr>
                <w:b/>
                <w:bCs/>
                <w:i/>
                <w:snapToGrid w:val="0"/>
                <w:sz w:val="20"/>
                <w:szCs w:val="20"/>
                <w:lang w:eastAsia="en-US"/>
              </w:rPr>
              <w:t>202</w:t>
            </w:r>
            <w:r>
              <w:rPr>
                <w:b/>
                <w:bCs/>
                <w:i/>
                <w:snapToGrid w:val="0"/>
                <w:sz w:val="20"/>
                <w:szCs w:val="20"/>
                <w:lang w:val="ky-KG" w:eastAsia="en-US"/>
              </w:rPr>
              <w:t>4</w:t>
            </w:r>
          </w:p>
        </w:tc>
        <w:tc>
          <w:tcPr>
            <w:tcW w:w="1033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564387" w:rsidRPr="00564387" w:rsidRDefault="00564387" w:rsidP="00564387">
            <w:pPr>
              <w:spacing w:line="256" w:lineRule="auto"/>
              <w:jc w:val="center"/>
              <w:rPr>
                <w:b/>
                <w:bCs/>
                <w:i/>
                <w:snapToGrid w:val="0"/>
                <w:sz w:val="20"/>
                <w:szCs w:val="20"/>
                <w:lang w:val="ky-KG" w:eastAsia="en-US"/>
              </w:rPr>
            </w:pPr>
            <w:r>
              <w:rPr>
                <w:b/>
                <w:bCs/>
                <w:i/>
                <w:snapToGrid w:val="0"/>
                <w:sz w:val="20"/>
                <w:szCs w:val="20"/>
                <w:lang w:eastAsia="en-US"/>
              </w:rPr>
              <w:t>202</w:t>
            </w:r>
            <w:r>
              <w:rPr>
                <w:b/>
                <w:bCs/>
                <w:i/>
                <w:snapToGrid w:val="0"/>
                <w:sz w:val="20"/>
                <w:szCs w:val="20"/>
                <w:lang w:val="ky-KG" w:eastAsia="en-US"/>
              </w:rPr>
              <w:t>5</w:t>
            </w:r>
          </w:p>
        </w:tc>
      </w:tr>
      <w:tr w:rsidR="00157EC0" w:rsidRPr="00E16959" w:rsidTr="00EB25ED">
        <w:tc>
          <w:tcPr>
            <w:tcW w:w="0" w:type="auto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:rsidR="00157EC0" w:rsidRDefault="00157EC0" w:rsidP="00157EC0">
            <w:pPr>
              <w:spacing w:line="256" w:lineRule="auto"/>
              <w:rPr>
                <w:bCs/>
                <w:snapToGrid w:val="0"/>
                <w:sz w:val="20"/>
                <w:szCs w:val="20"/>
                <w:lang w:eastAsia="en-US"/>
              </w:rPr>
            </w:pPr>
          </w:p>
        </w:tc>
        <w:tc>
          <w:tcPr>
            <w:tcW w:w="519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7EC0" w:rsidRPr="00F01724" w:rsidRDefault="00157EC0" w:rsidP="00157EC0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июль</w:t>
            </w:r>
          </w:p>
        </w:tc>
        <w:tc>
          <w:tcPr>
            <w:tcW w:w="55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7EC0" w:rsidRPr="009B259F" w:rsidRDefault="00157EC0" w:rsidP="00157EC0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я</w:t>
            </w:r>
            <w:r>
              <w:rPr>
                <w:b/>
                <w:sz w:val="18"/>
                <w:szCs w:val="18"/>
              </w:rPr>
              <w:t>нварь</w:t>
            </w:r>
            <w:r>
              <w:rPr>
                <w:b/>
                <w:sz w:val="18"/>
                <w:szCs w:val="18"/>
                <w:lang w:val="ky-KG"/>
              </w:rPr>
              <w:t>-июль</w:t>
            </w:r>
          </w:p>
        </w:tc>
        <w:tc>
          <w:tcPr>
            <w:tcW w:w="50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7EC0" w:rsidRPr="00F01724" w:rsidRDefault="00157EC0" w:rsidP="00157EC0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июль</w:t>
            </w:r>
          </w:p>
        </w:tc>
        <w:tc>
          <w:tcPr>
            <w:tcW w:w="55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7EC0" w:rsidRPr="009B259F" w:rsidRDefault="00157EC0" w:rsidP="00157EC0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я</w:t>
            </w:r>
            <w:r>
              <w:rPr>
                <w:b/>
                <w:sz w:val="18"/>
                <w:szCs w:val="18"/>
              </w:rPr>
              <w:t>нварь</w:t>
            </w:r>
            <w:r>
              <w:rPr>
                <w:b/>
                <w:sz w:val="18"/>
                <w:szCs w:val="18"/>
                <w:lang w:val="ky-KG"/>
              </w:rPr>
              <w:t>-июль</w:t>
            </w:r>
          </w:p>
        </w:tc>
        <w:tc>
          <w:tcPr>
            <w:tcW w:w="50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7EC0" w:rsidRPr="00F01724" w:rsidRDefault="00157EC0" w:rsidP="00157EC0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июль</w:t>
            </w:r>
          </w:p>
        </w:tc>
        <w:tc>
          <w:tcPr>
            <w:tcW w:w="55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7EC0" w:rsidRPr="009B259F" w:rsidRDefault="00157EC0" w:rsidP="00157EC0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я</w:t>
            </w:r>
            <w:r>
              <w:rPr>
                <w:b/>
                <w:sz w:val="18"/>
                <w:szCs w:val="18"/>
              </w:rPr>
              <w:t>нварь</w:t>
            </w:r>
            <w:r>
              <w:rPr>
                <w:b/>
                <w:sz w:val="18"/>
                <w:szCs w:val="18"/>
                <w:lang w:val="ky-KG"/>
              </w:rPr>
              <w:t>-июль</w:t>
            </w:r>
          </w:p>
        </w:tc>
        <w:tc>
          <w:tcPr>
            <w:tcW w:w="50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7EC0" w:rsidRPr="00F01724" w:rsidRDefault="00157EC0" w:rsidP="00157EC0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июль</w:t>
            </w:r>
          </w:p>
        </w:tc>
        <w:tc>
          <w:tcPr>
            <w:tcW w:w="5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157EC0" w:rsidRPr="009B259F" w:rsidRDefault="00157EC0" w:rsidP="00157EC0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я</w:t>
            </w:r>
            <w:r>
              <w:rPr>
                <w:b/>
                <w:sz w:val="18"/>
                <w:szCs w:val="18"/>
              </w:rPr>
              <w:t>нварь</w:t>
            </w:r>
            <w:r>
              <w:rPr>
                <w:b/>
                <w:sz w:val="18"/>
                <w:szCs w:val="18"/>
                <w:lang w:val="ky-KG"/>
              </w:rPr>
              <w:t>-июль</w:t>
            </w:r>
          </w:p>
        </w:tc>
      </w:tr>
      <w:tr w:rsidR="00157EC0" w:rsidRPr="00E16959" w:rsidTr="00EB25ED">
        <w:tc>
          <w:tcPr>
            <w:tcW w:w="781" w:type="pc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bCs/>
                <w:snapToGrid w:val="0"/>
                <w:sz w:val="20"/>
                <w:szCs w:val="20"/>
                <w:lang w:eastAsia="en-US"/>
              </w:rPr>
            </w:pPr>
            <w:r>
              <w:rPr>
                <w:bCs/>
                <w:snapToGrid w:val="0"/>
                <w:sz w:val="20"/>
                <w:szCs w:val="20"/>
                <w:lang w:eastAsia="en-US"/>
              </w:rPr>
              <w:t>Скот и птица на убой (в живом весе)</w:t>
            </w:r>
          </w:p>
        </w:tc>
        <w:tc>
          <w:tcPr>
            <w:tcW w:w="516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4783</w:t>
            </w:r>
          </w:p>
        </w:tc>
        <w:tc>
          <w:tcPr>
            <w:tcW w:w="557" w:type="pct"/>
            <w:gridSpan w:val="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30769</w:t>
            </w:r>
          </w:p>
        </w:tc>
        <w:tc>
          <w:tcPr>
            <w:tcW w:w="500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B877E6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4887</w:t>
            </w:r>
          </w:p>
        </w:tc>
        <w:tc>
          <w:tcPr>
            <w:tcW w:w="556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31207</w:t>
            </w:r>
          </w:p>
        </w:tc>
        <w:tc>
          <w:tcPr>
            <w:tcW w:w="500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101,9</w:t>
            </w:r>
          </w:p>
        </w:tc>
        <w:tc>
          <w:tcPr>
            <w:tcW w:w="557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101,7</w:t>
            </w:r>
          </w:p>
        </w:tc>
        <w:tc>
          <w:tcPr>
            <w:tcW w:w="500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BE423B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102,2</w:t>
            </w:r>
          </w:p>
        </w:tc>
        <w:tc>
          <w:tcPr>
            <w:tcW w:w="533" w:type="pct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101,4</w:t>
            </w:r>
          </w:p>
        </w:tc>
      </w:tr>
      <w:tr w:rsidR="00157EC0" w:rsidRPr="00E16959" w:rsidTr="00EB25ED">
        <w:tc>
          <w:tcPr>
            <w:tcW w:w="781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bCs/>
                <w:snapToGrid w:val="0"/>
                <w:sz w:val="20"/>
                <w:szCs w:val="20"/>
                <w:lang w:eastAsia="en-US"/>
              </w:rPr>
            </w:pPr>
            <w:r>
              <w:rPr>
                <w:bCs/>
                <w:snapToGrid w:val="0"/>
                <w:sz w:val="20"/>
                <w:szCs w:val="20"/>
                <w:lang w:eastAsia="en-US"/>
              </w:rPr>
              <w:t>Молоко сырое</w:t>
            </w:r>
          </w:p>
        </w:tc>
        <w:tc>
          <w:tcPr>
            <w:tcW w:w="51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22832</w:t>
            </w:r>
          </w:p>
        </w:tc>
        <w:tc>
          <w:tcPr>
            <w:tcW w:w="557" w:type="pct"/>
            <w:gridSpan w:val="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82538</w:t>
            </w:r>
          </w:p>
        </w:tc>
        <w:tc>
          <w:tcPr>
            <w:tcW w:w="50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813CB8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23334</w:t>
            </w:r>
          </w:p>
        </w:tc>
        <w:tc>
          <w:tcPr>
            <w:tcW w:w="55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84374</w:t>
            </w:r>
          </w:p>
        </w:tc>
        <w:tc>
          <w:tcPr>
            <w:tcW w:w="50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102,4</w:t>
            </w:r>
          </w:p>
        </w:tc>
        <w:tc>
          <w:tcPr>
            <w:tcW w:w="557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102,1</w:t>
            </w:r>
          </w:p>
        </w:tc>
        <w:tc>
          <w:tcPr>
            <w:tcW w:w="50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BE423B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102,2</w:t>
            </w:r>
          </w:p>
        </w:tc>
        <w:tc>
          <w:tcPr>
            <w:tcW w:w="533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102,2</w:t>
            </w:r>
          </w:p>
        </w:tc>
      </w:tr>
      <w:tr w:rsidR="00157EC0" w:rsidRPr="00E16959" w:rsidTr="00EB25ED">
        <w:tc>
          <w:tcPr>
            <w:tcW w:w="781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bCs/>
                <w:snapToGrid w:val="0"/>
                <w:sz w:val="20"/>
                <w:szCs w:val="20"/>
                <w:lang w:eastAsia="en-US"/>
              </w:rPr>
            </w:pPr>
            <w:r>
              <w:rPr>
                <w:bCs/>
                <w:snapToGrid w:val="0"/>
                <w:sz w:val="20"/>
                <w:szCs w:val="20"/>
                <w:lang w:eastAsia="en-US"/>
              </w:rPr>
              <w:t>Яйца, тыс. шт.</w:t>
            </w:r>
          </w:p>
        </w:tc>
        <w:tc>
          <w:tcPr>
            <w:tcW w:w="51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1002</w:t>
            </w:r>
          </w:p>
        </w:tc>
        <w:tc>
          <w:tcPr>
            <w:tcW w:w="557" w:type="pct"/>
            <w:gridSpan w:val="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4672</w:t>
            </w:r>
          </w:p>
        </w:tc>
        <w:tc>
          <w:tcPr>
            <w:tcW w:w="50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813CB8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1041</w:t>
            </w:r>
          </w:p>
        </w:tc>
        <w:tc>
          <w:tcPr>
            <w:tcW w:w="55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4801</w:t>
            </w:r>
          </w:p>
        </w:tc>
        <w:tc>
          <w:tcPr>
            <w:tcW w:w="50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104,6</w:t>
            </w:r>
          </w:p>
        </w:tc>
        <w:tc>
          <w:tcPr>
            <w:tcW w:w="557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101,9</w:t>
            </w:r>
          </w:p>
        </w:tc>
        <w:tc>
          <w:tcPr>
            <w:tcW w:w="50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BE423B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103,9</w:t>
            </w:r>
          </w:p>
        </w:tc>
        <w:tc>
          <w:tcPr>
            <w:tcW w:w="533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102,8</w:t>
            </w:r>
          </w:p>
        </w:tc>
      </w:tr>
      <w:tr w:rsidR="00157EC0" w:rsidRPr="00E16959" w:rsidTr="00EB25ED">
        <w:tc>
          <w:tcPr>
            <w:tcW w:w="781" w:type="pct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Шерсть (в физическом весе)</w:t>
            </w:r>
          </w:p>
        </w:tc>
        <w:tc>
          <w:tcPr>
            <w:tcW w:w="516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76</w:t>
            </w:r>
          </w:p>
        </w:tc>
        <w:tc>
          <w:tcPr>
            <w:tcW w:w="557" w:type="pct"/>
            <w:gridSpan w:val="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2446</w:t>
            </w:r>
          </w:p>
        </w:tc>
        <w:tc>
          <w:tcPr>
            <w:tcW w:w="500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Default="00157EC0" w:rsidP="00157EC0">
            <w:pPr>
              <w:spacing w:before="40" w:after="40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</w:p>
          <w:p w:rsidR="00157EC0" w:rsidRPr="002F77DB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85</w:t>
            </w:r>
          </w:p>
        </w:tc>
        <w:tc>
          <w:tcPr>
            <w:tcW w:w="556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2499</w:t>
            </w:r>
          </w:p>
        </w:tc>
        <w:tc>
          <w:tcPr>
            <w:tcW w:w="500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118,8</w:t>
            </w:r>
          </w:p>
        </w:tc>
        <w:tc>
          <w:tcPr>
            <w:tcW w:w="557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F61747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101,6</w:t>
            </w:r>
          </w:p>
        </w:tc>
        <w:tc>
          <w:tcPr>
            <w:tcW w:w="500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BE423B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111,8</w:t>
            </w:r>
          </w:p>
        </w:tc>
        <w:tc>
          <w:tcPr>
            <w:tcW w:w="533" w:type="pct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vAlign w:val="bottom"/>
          </w:tcPr>
          <w:p w:rsidR="00157EC0" w:rsidRPr="00DA727C" w:rsidRDefault="00157EC0" w:rsidP="00157EC0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102,2</w:t>
            </w:r>
          </w:p>
        </w:tc>
      </w:tr>
    </w:tbl>
    <w:p w:rsidR="00A0644C" w:rsidRDefault="00A0644C" w:rsidP="00E16959">
      <w:pPr>
        <w:rPr>
          <w:sz w:val="22"/>
          <w:szCs w:val="22"/>
        </w:rPr>
      </w:pPr>
    </w:p>
    <w:p w:rsidR="00A01C37" w:rsidRDefault="00A01C37" w:rsidP="009F00EC">
      <w:pPr>
        <w:jc w:val="center"/>
        <w:rPr>
          <w:b/>
          <w:sz w:val="22"/>
          <w:szCs w:val="22"/>
        </w:rPr>
      </w:pPr>
    </w:p>
    <w:p w:rsidR="009F00EC" w:rsidRPr="007A0D15" w:rsidRDefault="009F00EC" w:rsidP="009F00EC">
      <w:pPr>
        <w:jc w:val="center"/>
        <w:rPr>
          <w:b/>
          <w:sz w:val="22"/>
          <w:szCs w:val="22"/>
        </w:rPr>
      </w:pPr>
      <w:r w:rsidRPr="007A0D15">
        <w:rPr>
          <w:b/>
          <w:sz w:val="22"/>
          <w:szCs w:val="22"/>
        </w:rPr>
        <w:t>Производство основных видов продукции животноводства</w:t>
      </w:r>
    </w:p>
    <w:p w:rsidR="009F00EC" w:rsidRPr="007A0D15" w:rsidRDefault="009F00EC" w:rsidP="009F00EC">
      <w:pPr>
        <w:jc w:val="center"/>
        <w:rPr>
          <w:b/>
          <w:sz w:val="22"/>
          <w:szCs w:val="22"/>
        </w:rPr>
      </w:pPr>
      <w:r w:rsidRPr="007A0D15">
        <w:rPr>
          <w:b/>
          <w:sz w:val="22"/>
          <w:szCs w:val="22"/>
        </w:rPr>
        <w:t>по террит</w:t>
      </w:r>
      <w:r w:rsidR="00E02D57">
        <w:rPr>
          <w:b/>
          <w:sz w:val="22"/>
          <w:szCs w:val="22"/>
        </w:rPr>
        <w:t>ории в ян</w:t>
      </w:r>
      <w:r w:rsidR="00564387">
        <w:rPr>
          <w:b/>
          <w:sz w:val="22"/>
          <w:szCs w:val="22"/>
        </w:rPr>
        <w:t>варе</w:t>
      </w:r>
      <w:r w:rsidR="00157EC0">
        <w:rPr>
          <w:b/>
          <w:sz w:val="22"/>
          <w:szCs w:val="22"/>
          <w:lang w:val="ky-KG"/>
        </w:rPr>
        <w:t>-июл</w:t>
      </w:r>
      <w:r w:rsidR="00990456">
        <w:rPr>
          <w:b/>
          <w:sz w:val="22"/>
          <w:szCs w:val="22"/>
          <w:lang w:val="ky-KG"/>
        </w:rPr>
        <w:t>е</w:t>
      </w:r>
      <w:r w:rsidR="00564387">
        <w:rPr>
          <w:b/>
          <w:sz w:val="22"/>
          <w:szCs w:val="22"/>
        </w:rPr>
        <w:t xml:space="preserve"> 202</w:t>
      </w:r>
      <w:r w:rsidR="00564387">
        <w:rPr>
          <w:b/>
          <w:sz w:val="22"/>
          <w:szCs w:val="22"/>
          <w:lang w:val="ky-KG"/>
        </w:rPr>
        <w:t>5</w:t>
      </w:r>
      <w:r w:rsidRPr="007A0D15">
        <w:rPr>
          <w:b/>
          <w:sz w:val="22"/>
          <w:szCs w:val="22"/>
        </w:rPr>
        <w:t>г.</w:t>
      </w:r>
    </w:p>
    <w:p w:rsidR="00E16959" w:rsidRDefault="00E16959" w:rsidP="00E16959">
      <w:pPr>
        <w:jc w:val="center"/>
        <w:rPr>
          <w:sz w:val="22"/>
          <w:szCs w:val="22"/>
        </w:rPr>
      </w:pPr>
    </w:p>
    <w:tbl>
      <w:tblPr>
        <w:tblW w:w="5208" w:type="pct"/>
        <w:tblInd w:w="-176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1875"/>
        <w:gridCol w:w="1802"/>
        <w:gridCol w:w="1664"/>
        <w:gridCol w:w="1664"/>
      </w:tblGrid>
      <w:tr w:rsidR="00E16959" w:rsidRPr="00E16959" w:rsidTr="001E3FC8">
        <w:trPr>
          <w:tblHeader/>
        </w:trPr>
        <w:tc>
          <w:tcPr>
            <w:tcW w:w="1540" w:type="pct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E16959" w:rsidRDefault="00E16959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92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Скот и птица</w:t>
            </w:r>
            <w:r>
              <w:rPr>
                <w:b/>
                <w:sz w:val="22"/>
                <w:szCs w:val="22"/>
                <w:lang w:eastAsia="en-US"/>
              </w:rPr>
              <w:br/>
              <w:t>на убой (в живом весе)</w:t>
            </w:r>
          </w:p>
        </w:tc>
        <w:tc>
          <w:tcPr>
            <w:tcW w:w="89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Молоко</w:t>
            </w:r>
            <w:r>
              <w:rPr>
                <w:b/>
                <w:sz w:val="22"/>
                <w:szCs w:val="22"/>
                <w:lang w:eastAsia="en-US"/>
              </w:rPr>
              <w:br/>
              <w:t>сырое</w:t>
            </w:r>
          </w:p>
        </w:tc>
        <w:tc>
          <w:tcPr>
            <w:tcW w:w="82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Яйца,</w:t>
            </w:r>
            <w:r>
              <w:rPr>
                <w:b/>
                <w:sz w:val="22"/>
                <w:szCs w:val="22"/>
                <w:lang w:eastAsia="en-US"/>
              </w:rPr>
              <w:br/>
              <w:t>тыс. шт.</w:t>
            </w:r>
          </w:p>
        </w:tc>
        <w:tc>
          <w:tcPr>
            <w:tcW w:w="82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E16959" w:rsidRDefault="00E16959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Шерсть (тонн)</w:t>
            </w:r>
          </w:p>
        </w:tc>
      </w:tr>
      <w:tr w:rsidR="00157EC0" w:rsidRPr="00E16959" w:rsidTr="001E3FC8">
        <w:tc>
          <w:tcPr>
            <w:tcW w:w="1540" w:type="pc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Нарынская область</w:t>
            </w:r>
          </w:p>
        </w:tc>
        <w:tc>
          <w:tcPr>
            <w:tcW w:w="926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31207</w:t>
            </w:r>
          </w:p>
        </w:tc>
        <w:tc>
          <w:tcPr>
            <w:tcW w:w="890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84374</w:t>
            </w:r>
          </w:p>
        </w:tc>
        <w:tc>
          <w:tcPr>
            <w:tcW w:w="822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4801</w:t>
            </w:r>
          </w:p>
        </w:tc>
        <w:tc>
          <w:tcPr>
            <w:tcW w:w="822" w:type="pct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2499</w:t>
            </w:r>
          </w:p>
        </w:tc>
      </w:tr>
      <w:tr w:rsidR="00157EC0" w:rsidRPr="00E16959" w:rsidTr="001E3FC8">
        <w:trPr>
          <w:trHeight w:val="255"/>
        </w:trPr>
        <w:tc>
          <w:tcPr>
            <w:tcW w:w="1540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АкТалинский район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4985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11336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695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324</w:t>
            </w:r>
          </w:p>
        </w:tc>
      </w:tr>
      <w:tr w:rsidR="00157EC0" w:rsidRPr="00E16959" w:rsidTr="001E3FC8">
        <w:trPr>
          <w:trHeight w:val="120"/>
        </w:trPr>
        <w:tc>
          <w:tcPr>
            <w:tcW w:w="1540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Ат-Башинский район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5886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15743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822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597</w:t>
            </w:r>
          </w:p>
        </w:tc>
      </w:tr>
      <w:tr w:rsidR="00157EC0" w:rsidRPr="00E16959" w:rsidTr="001E3FC8">
        <w:tc>
          <w:tcPr>
            <w:tcW w:w="1540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Джумгальский район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5546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15398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850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440</w:t>
            </w:r>
          </w:p>
        </w:tc>
      </w:tr>
      <w:tr w:rsidR="00157EC0" w:rsidRPr="00E16959" w:rsidTr="001E3FC8">
        <w:tc>
          <w:tcPr>
            <w:tcW w:w="1540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Кочкорский район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7783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20810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1175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576</w:t>
            </w:r>
          </w:p>
        </w:tc>
      </w:tr>
      <w:tr w:rsidR="00157EC0" w:rsidRPr="00E16959" w:rsidTr="001E3FC8">
        <w:tc>
          <w:tcPr>
            <w:tcW w:w="1540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Нарынский район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6600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20075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1003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523</w:t>
            </w:r>
          </w:p>
        </w:tc>
      </w:tr>
      <w:tr w:rsidR="00157EC0" w:rsidRPr="00E16959" w:rsidTr="001E3FC8">
        <w:trPr>
          <w:trHeight w:val="150"/>
        </w:trPr>
        <w:tc>
          <w:tcPr>
            <w:tcW w:w="1540" w:type="pct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г. Нарын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407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1012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256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40</w:t>
            </w:r>
          </w:p>
        </w:tc>
      </w:tr>
      <w:tr w:rsidR="00E16959" w:rsidRPr="00E16959" w:rsidTr="001E3FC8">
        <w:tc>
          <w:tcPr>
            <w:tcW w:w="5000" w:type="pct"/>
            <w:gridSpan w:val="5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E16959" w:rsidRDefault="00E16959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i/>
                <w:spacing w:val="-10"/>
                <w:sz w:val="22"/>
                <w:szCs w:val="22"/>
                <w:lang w:eastAsia="en-US"/>
              </w:rPr>
              <w:t>В процентах к соответствующему периоду прошлого года</w:t>
            </w:r>
          </w:p>
        </w:tc>
      </w:tr>
      <w:tr w:rsidR="00157EC0" w:rsidRPr="00E16959" w:rsidTr="001E3FC8">
        <w:tc>
          <w:tcPr>
            <w:tcW w:w="1540" w:type="pc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Нарынская область</w:t>
            </w:r>
          </w:p>
        </w:tc>
        <w:tc>
          <w:tcPr>
            <w:tcW w:w="926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101,4</w:t>
            </w:r>
          </w:p>
        </w:tc>
        <w:tc>
          <w:tcPr>
            <w:tcW w:w="890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102,2</w:t>
            </w:r>
          </w:p>
        </w:tc>
        <w:tc>
          <w:tcPr>
            <w:tcW w:w="822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102,8</w:t>
            </w:r>
          </w:p>
        </w:tc>
        <w:tc>
          <w:tcPr>
            <w:tcW w:w="822" w:type="pct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  <w:lang w:val="ky-KG"/>
              </w:rPr>
            </w:pPr>
            <w:r w:rsidRPr="00157EC0">
              <w:rPr>
                <w:color w:val="000000"/>
                <w:sz w:val="22"/>
                <w:lang w:val="ky-KG"/>
              </w:rPr>
              <w:t>102,2</w:t>
            </w:r>
          </w:p>
        </w:tc>
      </w:tr>
      <w:tr w:rsidR="00157EC0" w:rsidRPr="00E16959" w:rsidTr="001E3FC8">
        <w:trPr>
          <w:trHeight w:val="158"/>
        </w:trPr>
        <w:tc>
          <w:tcPr>
            <w:tcW w:w="1540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Ак-Талинский район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103,0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107,0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107,4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103,1</w:t>
            </w:r>
          </w:p>
        </w:tc>
      </w:tr>
      <w:tr w:rsidR="00157EC0" w:rsidRPr="00E16959" w:rsidTr="001E3FC8">
        <w:trPr>
          <w:trHeight w:val="251"/>
        </w:trPr>
        <w:tc>
          <w:tcPr>
            <w:tcW w:w="1540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Ат-Башинский район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102,2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102,5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102,0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101,9</w:t>
            </w:r>
          </w:p>
        </w:tc>
      </w:tr>
      <w:tr w:rsidR="00157EC0" w:rsidRPr="00E16959" w:rsidTr="001E3FC8">
        <w:trPr>
          <w:trHeight w:val="152"/>
        </w:trPr>
        <w:tc>
          <w:tcPr>
            <w:tcW w:w="1540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Джумгальский район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101,2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101,0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102,9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102,0</w:t>
            </w:r>
          </w:p>
        </w:tc>
      </w:tr>
      <w:tr w:rsidR="00157EC0" w:rsidRPr="00E16959" w:rsidTr="001E3FC8">
        <w:tc>
          <w:tcPr>
            <w:tcW w:w="1540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Кочкорский район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101,0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101,2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101,1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100,4</w:t>
            </w:r>
          </w:p>
        </w:tc>
      </w:tr>
      <w:tr w:rsidR="00157EC0" w:rsidRPr="00E16959" w:rsidTr="001E3FC8">
        <w:tc>
          <w:tcPr>
            <w:tcW w:w="1540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Нарынский район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100,3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101,6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102,7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104,3</w:t>
            </w:r>
          </w:p>
        </w:tc>
      </w:tr>
      <w:tr w:rsidR="00157EC0" w:rsidRPr="00E16959" w:rsidTr="001E3FC8">
        <w:tc>
          <w:tcPr>
            <w:tcW w:w="1540" w:type="pct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г. Нарын</w:t>
            </w:r>
          </w:p>
        </w:tc>
        <w:tc>
          <w:tcPr>
            <w:tcW w:w="926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100,5</w:t>
            </w:r>
          </w:p>
        </w:tc>
        <w:tc>
          <w:tcPr>
            <w:tcW w:w="890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100,7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101,0</w:t>
            </w:r>
          </w:p>
        </w:tc>
        <w:tc>
          <w:tcPr>
            <w:tcW w:w="822" w:type="pct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vAlign w:val="bottom"/>
          </w:tcPr>
          <w:p w:rsidR="00157EC0" w:rsidRPr="00157EC0" w:rsidRDefault="00157EC0" w:rsidP="00157EC0">
            <w:pPr>
              <w:jc w:val="center"/>
              <w:rPr>
                <w:color w:val="000000"/>
                <w:sz w:val="22"/>
              </w:rPr>
            </w:pPr>
            <w:r w:rsidRPr="00157EC0">
              <w:rPr>
                <w:color w:val="000000"/>
                <w:sz w:val="22"/>
              </w:rPr>
              <w:t>100,0</w:t>
            </w:r>
          </w:p>
        </w:tc>
      </w:tr>
    </w:tbl>
    <w:p w:rsidR="00724122" w:rsidRDefault="00724122" w:rsidP="005A2086">
      <w:pPr>
        <w:rPr>
          <w:b/>
          <w:sz w:val="28"/>
          <w:szCs w:val="28"/>
        </w:rPr>
      </w:pPr>
    </w:p>
    <w:p w:rsidR="00921303" w:rsidRDefault="00921303" w:rsidP="005A2086">
      <w:pPr>
        <w:rPr>
          <w:b/>
          <w:sz w:val="28"/>
          <w:szCs w:val="28"/>
        </w:rPr>
      </w:pPr>
    </w:p>
    <w:p w:rsidR="00564387" w:rsidRDefault="00564387" w:rsidP="005A2086">
      <w:pPr>
        <w:rPr>
          <w:b/>
          <w:sz w:val="28"/>
          <w:szCs w:val="28"/>
        </w:rPr>
      </w:pPr>
    </w:p>
    <w:p w:rsidR="00CF3C83" w:rsidRPr="0000314E" w:rsidRDefault="00CF3C83" w:rsidP="00CF3C83">
      <w:pPr>
        <w:jc w:val="center"/>
        <w:rPr>
          <w:b/>
          <w:sz w:val="28"/>
          <w:szCs w:val="28"/>
        </w:rPr>
      </w:pPr>
      <w:r w:rsidRPr="0000314E">
        <w:rPr>
          <w:b/>
          <w:sz w:val="28"/>
          <w:szCs w:val="28"/>
        </w:rPr>
        <w:t>ПОТРЕБИТЕЛЬСКИЙ РЫНОК</w:t>
      </w:r>
    </w:p>
    <w:p w:rsidR="00CF3C83" w:rsidRDefault="00CF3C83" w:rsidP="00CF3C83">
      <w:pPr>
        <w:rPr>
          <w:sz w:val="22"/>
          <w:szCs w:val="22"/>
        </w:rPr>
      </w:pPr>
      <w:r w:rsidRPr="0000314E">
        <w:rPr>
          <w:sz w:val="22"/>
          <w:szCs w:val="22"/>
        </w:rPr>
        <w:t xml:space="preserve"> </w:t>
      </w:r>
    </w:p>
    <w:p w:rsidR="003B5BBC" w:rsidRPr="00AD1992" w:rsidRDefault="003B5BBC" w:rsidP="003B5BBC">
      <w:pPr>
        <w:ind w:firstLine="708"/>
        <w:jc w:val="both"/>
      </w:pPr>
      <w:r w:rsidRPr="00AD1992">
        <w:t>В январе-</w:t>
      </w:r>
      <w:r>
        <w:t>июле</w:t>
      </w:r>
      <w:r w:rsidRPr="00AD1992">
        <w:t xml:space="preserve"> 2025 года об</w:t>
      </w:r>
      <w:r w:rsidRPr="00AD1992">
        <w:rPr>
          <w:lang w:val="ky-KG"/>
        </w:rPr>
        <w:t>щ</w:t>
      </w:r>
      <w:r w:rsidRPr="00AD1992">
        <w:t>ий об</w:t>
      </w:r>
      <w:r w:rsidRPr="00AD1992">
        <w:rPr>
          <w:lang w:val="ky-KG"/>
        </w:rPr>
        <w:t>ь</w:t>
      </w:r>
      <w:r w:rsidRPr="00AD1992">
        <w:t xml:space="preserve">ем оборота торговли, ремонта автомобилей, бытовых изделий и предметов личного пользования составил </w:t>
      </w:r>
      <w:r>
        <w:t>8790,2</w:t>
      </w:r>
      <w:r w:rsidRPr="00AD1992">
        <w:t xml:space="preserve"> млн. сомов, что в сопоставимых ценах на </w:t>
      </w:r>
      <w:r w:rsidRPr="00AD1992">
        <w:rPr>
          <w:lang w:val="ky-KG"/>
        </w:rPr>
        <w:t>1</w:t>
      </w:r>
      <w:r>
        <w:rPr>
          <w:lang w:val="ky-KG"/>
        </w:rPr>
        <w:t>6,6</w:t>
      </w:r>
      <w:r w:rsidRPr="00AD1992">
        <w:t xml:space="preserve"> процента  больше, чем в соответствую</w:t>
      </w:r>
      <w:r w:rsidRPr="00AD1992">
        <w:rPr>
          <w:lang w:val="ky-KG"/>
        </w:rPr>
        <w:t>щ</w:t>
      </w:r>
      <w:r w:rsidRPr="00AD1992">
        <w:t>ем периоде прошлого  года.</w:t>
      </w:r>
    </w:p>
    <w:p w:rsidR="003B5BBC" w:rsidRPr="00AD1992" w:rsidRDefault="003B5BBC" w:rsidP="003B5BBC">
      <w:pPr>
        <w:ind w:firstLine="708"/>
        <w:jc w:val="both"/>
      </w:pPr>
      <w:r w:rsidRPr="00AD1992">
        <w:t xml:space="preserve">Оборот розничной торговли, кроме торговли автомобилями и моторным топливом составил </w:t>
      </w:r>
      <w:r>
        <w:t>4920,1</w:t>
      </w:r>
      <w:r w:rsidRPr="00AD1992">
        <w:t xml:space="preserve"> млн. сомов, что на </w:t>
      </w:r>
      <w:r>
        <w:t>4,1</w:t>
      </w:r>
      <w:r w:rsidRPr="00AD1992">
        <w:t xml:space="preserve"> процента больше, а его доля  в об</w:t>
      </w:r>
      <w:r w:rsidRPr="00AD1992">
        <w:rPr>
          <w:lang w:val="ky-KG"/>
        </w:rPr>
        <w:t>ь</w:t>
      </w:r>
      <w:r w:rsidRPr="00AD1992">
        <w:t>ем об</w:t>
      </w:r>
      <w:r w:rsidRPr="00AD1992">
        <w:rPr>
          <w:lang w:val="ky-KG"/>
        </w:rPr>
        <w:t>ь</w:t>
      </w:r>
      <w:r w:rsidRPr="00AD1992">
        <w:t xml:space="preserve">еме составила </w:t>
      </w:r>
      <w:r w:rsidRPr="00AD1992">
        <w:rPr>
          <w:lang w:val="ky-KG"/>
        </w:rPr>
        <w:t>55,</w:t>
      </w:r>
      <w:r>
        <w:rPr>
          <w:lang w:val="ky-KG"/>
        </w:rPr>
        <w:t>97</w:t>
      </w:r>
      <w:r w:rsidRPr="00AD1992">
        <w:t xml:space="preserve"> процента.</w:t>
      </w:r>
    </w:p>
    <w:p w:rsidR="003B5BBC" w:rsidRPr="00AD1992" w:rsidRDefault="003B5BBC" w:rsidP="003B5BBC">
      <w:pPr>
        <w:ind w:firstLine="708"/>
        <w:jc w:val="both"/>
      </w:pPr>
      <w:r w:rsidRPr="00AD1992">
        <w:t xml:space="preserve">Оборот торговли автомобилями и мотоциклами, авто деталями-узлами и принадлежностей для них сложился в сумме </w:t>
      </w:r>
      <w:r>
        <w:t>25,7</w:t>
      </w:r>
      <w:r w:rsidRPr="00AD1992">
        <w:t xml:space="preserve"> тыс. сомов, что составил больше на </w:t>
      </w:r>
      <w:r>
        <w:t>71,1</w:t>
      </w:r>
      <w:r w:rsidRPr="00AD1992">
        <w:t xml:space="preserve"> процента в сопоставимых ценах к отчетному периоду 2024 года, а его удельный вес в общем обьеме оборота составил 0,</w:t>
      </w:r>
      <w:r>
        <w:t>29</w:t>
      </w:r>
      <w:r w:rsidRPr="00AD1992">
        <w:t xml:space="preserve"> процента.</w:t>
      </w:r>
    </w:p>
    <w:p w:rsidR="003B5BBC" w:rsidRPr="00AD1992" w:rsidRDefault="003B5BBC" w:rsidP="003B5BBC">
      <w:pPr>
        <w:ind w:firstLine="708"/>
        <w:jc w:val="both"/>
      </w:pPr>
      <w:r w:rsidRPr="00AD1992">
        <w:t>В январе-</w:t>
      </w:r>
      <w:r>
        <w:t>июл</w:t>
      </w:r>
      <w:r w:rsidRPr="00AD1992">
        <w:t xml:space="preserve">е 2025 года оборот розничной торговли моторным топливом составил </w:t>
      </w:r>
      <w:r>
        <w:t>2793,1</w:t>
      </w:r>
      <w:r w:rsidRPr="00AD1992">
        <w:t xml:space="preserve"> млн. сомов, что на </w:t>
      </w:r>
      <w:r>
        <w:t>18,5</w:t>
      </w:r>
      <w:r w:rsidRPr="00AD1992">
        <w:rPr>
          <w:lang w:val="ky-KG"/>
        </w:rPr>
        <w:t xml:space="preserve"> </w:t>
      </w:r>
      <w:r w:rsidRPr="00AD1992">
        <w:t xml:space="preserve">процента больше чем в 2024 году, а его удельный вес в общем обьеме оборота составил </w:t>
      </w:r>
      <w:r>
        <w:rPr>
          <w:lang w:val="ky-KG"/>
        </w:rPr>
        <w:t>31,78</w:t>
      </w:r>
      <w:r w:rsidRPr="00AD1992">
        <w:t xml:space="preserve"> процента.</w:t>
      </w:r>
    </w:p>
    <w:p w:rsidR="003B5BBC" w:rsidRPr="00AD1992" w:rsidRDefault="003B5BBC" w:rsidP="003B5BBC">
      <w:pPr>
        <w:ind w:firstLine="708"/>
        <w:jc w:val="both"/>
      </w:pPr>
      <w:r w:rsidRPr="00AD1992">
        <w:t xml:space="preserve">Обьемы услуг по техническому обслуживанию и ремонту автомобилей в целом по области увеличилось на </w:t>
      </w:r>
      <w:r>
        <w:rPr>
          <w:lang w:val="ky-KG"/>
        </w:rPr>
        <w:t xml:space="preserve">33,8 </w:t>
      </w:r>
      <w:r w:rsidRPr="00AD1992">
        <w:t xml:space="preserve"> процента.</w:t>
      </w:r>
    </w:p>
    <w:p w:rsidR="003B5BBC" w:rsidRPr="00AD1992" w:rsidRDefault="003B5BBC" w:rsidP="003B5BBC">
      <w:pPr>
        <w:ind w:firstLine="708"/>
        <w:jc w:val="both"/>
      </w:pPr>
      <w:r w:rsidRPr="00AD1992">
        <w:t>В январь-</w:t>
      </w:r>
      <w:r>
        <w:t>июл</w:t>
      </w:r>
      <w:r w:rsidRPr="00AD1992">
        <w:t xml:space="preserve">е 2025 года обьем услуг оказанные гостиницами и ресторанами составили </w:t>
      </w:r>
      <w:r>
        <w:t>132,0</w:t>
      </w:r>
      <w:r w:rsidRPr="00AD1992">
        <w:t xml:space="preserve"> тыс. сомов, что по сравнению с аналогичным периодом 2024 года больше на </w:t>
      </w:r>
      <w:r>
        <w:t xml:space="preserve">38,7 </w:t>
      </w:r>
      <w:r w:rsidRPr="00AD1992">
        <w:t xml:space="preserve">процента, из них </w:t>
      </w:r>
      <w:r>
        <w:t>83,8</w:t>
      </w:r>
      <w:r w:rsidRPr="00AD1992">
        <w:t xml:space="preserve"> тыс. сомов  пришлось на рестораны (на </w:t>
      </w:r>
      <w:r>
        <w:t>37,5</w:t>
      </w:r>
      <w:r w:rsidRPr="00AD1992">
        <w:t xml:space="preserve"> процента больше), </w:t>
      </w:r>
      <w:r>
        <w:t>48,2</w:t>
      </w:r>
      <w:r w:rsidRPr="00AD1992">
        <w:t xml:space="preserve"> тыс. сомов – на услуги, оказанные гостиницами (на </w:t>
      </w:r>
      <w:r>
        <w:t>40,8</w:t>
      </w:r>
      <w:r w:rsidRPr="00AD1992">
        <w:t xml:space="preserve"> процента больше).</w:t>
      </w:r>
    </w:p>
    <w:p w:rsidR="00F56E49" w:rsidRPr="004C06DF" w:rsidRDefault="003B5BBC" w:rsidP="003B5BBC">
      <w:pPr>
        <w:ind w:firstLine="708"/>
        <w:jc w:val="both"/>
      </w:pPr>
      <w:r w:rsidRPr="00AD1992">
        <w:t>В январе</w:t>
      </w:r>
      <w:r>
        <w:t>-июле</w:t>
      </w:r>
      <w:r w:rsidRPr="00AD1992">
        <w:t xml:space="preserve"> месяце 2025 года общий обьем розничной торговли, включая услуги гостиниц и ресторанов, сложился в обьеме </w:t>
      </w:r>
      <w:r>
        <w:t>8922,2</w:t>
      </w:r>
      <w:r w:rsidRPr="00AD1992">
        <w:t xml:space="preserve"> млн. сомов, что в сопоставимых ценах   на </w:t>
      </w:r>
      <w:r>
        <w:t>16,9</w:t>
      </w:r>
      <w:r w:rsidRPr="00AD1992">
        <w:t xml:space="preserve"> процента больше, чем в  соответствующем периоде прошлого года.</w:t>
      </w:r>
    </w:p>
    <w:p w:rsidR="00724122" w:rsidRDefault="00724122" w:rsidP="009B0724">
      <w:pPr>
        <w:jc w:val="center"/>
        <w:rPr>
          <w:b/>
          <w:sz w:val="28"/>
          <w:szCs w:val="28"/>
        </w:rPr>
      </w:pPr>
    </w:p>
    <w:p w:rsidR="00724122" w:rsidRDefault="0072412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6B00B2" w:rsidRDefault="006B00B2" w:rsidP="009B0724">
      <w:pPr>
        <w:jc w:val="center"/>
        <w:rPr>
          <w:b/>
          <w:sz w:val="28"/>
          <w:szCs w:val="28"/>
        </w:rPr>
      </w:pPr>
    </w:p>
    <w:p w:rsidR="0072154A" w:rsidRDefault="0072154A" w:rsidP="009B0724">
      <w:pPr>
        <w:jc w:val="center"/>
        <w:rPr>
          <w:b/>
          <w:sz w:val="28"/>
          <w:szCs w:val="28"/>
        </w:rPr>
      </w:pPr>
    </w:p>
    <w:p w:rsidR="0072154A" w:rsidRDefault="0072154A" w:rsidP="009B0724">
      <w:pPr>
        <w:jc w:val="center"/>
        <w:rPr>
          <w:b/>
          <w:sz w:val="28"/>
          <w:szCs w:val="28"/>
        </w:rPr>
      </w:pPr>
    </w:p>
    <w:p w:rsidR="00770E31" w:rsidRDefault="00770E31" w:rsidP="00D811A7">
      <w:pPr>
        <w:rPr>
          <w:b/>
          <w:sz w:val="28"/>
          <w:szCs w:val="28"/>
        </w:rPr>
      </w:pPr>
    </w:p>
    <w:p w:rsidR="00F56E49" w:rsidRDefault="00724122" w:rsidP="009B072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</w:t>
      </w:r>
      <w:r w:rsidR="00E16959">
        <w:rPr>
          <w:b/>
          <w:sz w:val="28"/>
          <w:szCs w:val="28"/>
        </w:rPr>
        <w:t>ЫНОК УСЛУГ</w:t>
      </w:r>
    </w:p>
    <w:p w:rsidR="009B0724" w:rsidRPr="00C65D4B" w:rsidRDefault="009B0724" w:rsidP="009B0724">
      <w:pPr>
        <w:jc w:val="center"/>
        <w:rPr>
          <w:b/>
          <w:sz w:val="28"/>
          <w:szCs w:val="28"/>
        </w:rPr>
      </w:pPr>
    </w:p>
    <w:p w:rsidR="00F56E49" w:rsidRPr="00414FE0" w:rsidRDefault="003B5BBC" w:rsidP="00F56E49">
      <w:pPr>
        <w:ind w:firstLine="708"/>
        <w:jc w:val="both"/>
      </w:pPr>
      <w:r w:rsidRPr="00AD1992">
        <w:rPr>
          <w:sz w:val="22"/>
          <w:szCs w:val="22"/>
        </w:rPr>
        <w:t>Обьем рыночных услуг, оказанных хозяйствующими субьектами, в январе-</w:t>
      </w:r>
      <w:r>
        <w:rPr>
          <w:sz w:val="22"/>
          <w:szCs w:val="22"/>
        </w:rPr>
        <w:t>июл</w:t>
      </w:r>
      <w:r w:rsidRPr="00AD1992">
        <w:rPr>
          <w:sz w:val="22"/>
          <w:szCs w:val="22"/>
        </w:rPr>
        <w:t xml:space="preserve">е 2025 года по предварительной оценке, составил </w:t>
      </w:r>
      <w:r>
        <w:rPr>
          <w:sz w:val="22"/>
          <w:szCs w:val="22"/>
        </w:rPr>
        <w:t>13774,5</w:t>
      </w:r>
      <w:r w:rsidRPr="00AD1992">
        <w:rPr>
          <w:sz w:val="22"/>
          <w:szCs w:val="22"/>
        </w:rPr>
        <w:t xml:space="preserve"> млн. сомов и по сравнению с предыдущим годом увеличилось на 1</w:t>
      </w:r>
      <w:r>
        <w:rPr>
          <w:sz w:val="22"/>
          <w:szCs w:val="22"/>
        </w:rPr>
        <w:t>5,0</w:t>
      </w:r>
      <w:r w:rsidRPr="00AD1992">
        <w:rPr>
          <w:sz w:val="22"/>
          <w:szCs w:val="22"/>
        </w:rPr>
        <w:t xml:space="preserve"> процента.</w:t>
      </w:r>
    </w:p>
    <w:p w:rsidR="00E16959" w:rsidRDefault="00E16959" w:rsidP="00E16959">
      <w:pPr>
        <w:ind w:firstLine="708"/>
        <w:jc w:val="both"/>
        <w:rPr>
          <w:sz w:val="22"/>
          <w:szCs w:val="22"/>
        </w:rPr>
      </w:pPr>
    </w:p>
    <w:p w:rsidR="00E16959" w:rsidRDefault="00E16959" w:rsidP="00E16959">
      <w:pPr>
        <w:jc w:val="center"/>
        <w:rPr>
          <w:b/>
        </w:rPr>
      </w:pPr>
      <w:r>
        <w:rPr>
          <w:b/>
        </w:rPr>
        <w:t>Объем рыночных услуг по видам экономической</w:t>
      </w:r>
    </w:p>
    <w:p w:rsidR="00E16959" w:rsidRDefault="009A0A8C" w:rsidP="00E16959">
      <w:pPr>
        <w:jc w:val="center"/>
        <w:rPr>
          <w:b/>
        </w:rPr>
      </w:pPr>
      <w:r>
        <w:rPr>
          <w:b/>
        </w:rPr>
        <w:t>деятельности за январь</w:t>
      </w:r>
      <w:r w:rsidR="003B5BBC">
        <w:rPr>
          <w:b/>
          <w:lang w:val="ky-KG"/>
        </w:rPr>
        <w:t>-июл</w:t>
      </w:r>
      <w:r w:rsidR="006638AF">
        <w:rPr>
          <w:b/>
          <w:lang w:val="ky-KG"/>
        </w:rPr>
        <w:t>ь</w:t>
      </w:r>
      <w:r w:rsidR="00415757">
        <w:rPr>
          <w:b/>
        </w:rPr>
        <w:t xml:space="preserve"> 202</w:t>
      </w:r>
      <w:r w:rsidR="00415757">
        <w:rPr>
          <w:b/>
          <w:lang w:val="ky-KG"/>
        </w:rPr>
        <w:t>5</w:t>
      </w:r>
      <w:r w:rsidR="00E16959">
        <w:rPr>
          <w:b/>
        </w:rPr>
        <w:t xml:space="preserve"> г.</w:t>
      </w:r>
    </w:p>
    <w:p w:rsidR="00E16959" w:rsidRDefault="00E16959" w:rsidP="00E16959">
      <w:pPr>
        <w:rPr>
          <w:sz w:val="22"/>
          <w:szCs w:val="22"/>
        </w:rPr>
      </w:pPr>
    </w:p>
    <w:tbl>
      <w:tblPr>
        <w:tblW w:w="4850" w:type="pct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216"/>
        <w:gridCol w:w="1307"/>
        <w:gridCol w:w="911"/>
        <w:gridCol w:w="1195"/>
        <w:gridCol w:w="1028"/>
        <w:gridCol w:w="1327"/>
      </w:tblGrid>
      <w:tr w:rsidR="00E16959" w:rsidTr="00415757">
        <w:trPr>
          <w:tblHeader/>
        </w:trPr>
        <w:tc>
          <w:tcPr>
            <w:tcW w:w="1296" w:type="pct"/>
            <w:vMerge w:val="restart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E16959" w:rsidRDefault="00E16959">
            <w:pPr>
              <w:rPr>
                <w:sz w:val="22"/>
                <w:szCs w:val="22"/>
              </w:rPr>
            </w:pPr>
          </w:p>
        </w:tc>
        <w:tc>
          <w:tcPr>
            <w:tcW w:w="1338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тыс. сомов</w:t>
            </w:r>
          </w:p>
        </w:tc>
        <w:tc>
          <w:tcPr>
            <w:tcW w:w="2366" w:type="pct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E16959" w:rsidRDefault="00E169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 процентах </w:t>
            </w:r>
          </w:p>
        </w:tc>
      </w:tr>
      <w:tr w:rsidR="00E16959" w:rsidTr="00D811A7">
        <w:trPr>
          <w:tblHeader/>
        </w:trPr>
        <w:tc>
          <w:tcPr>
            <w:tcW w:w="0" w:type="auto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rPr>
                <w:sz w:val="22"/>
                <w:szCs w:val="22"/>
              </w:rPr>
            </w:pPr>
          </w:p>
        </w:tc>
        <w:tc>
          <w:tcPr>
            <w:tcW w:w="645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693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том числе населению</w:t>
            </w:r>
          </w:p>
        </w:tc>
        <w:tc>
          <w:tcPr>
            <w:tcW w:w="1117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соответствующему периоду предыдущего года</w:t>
            </w:r>
          </w:p>
        </w:tc>
        <w:tc>
          <w:tcPr>
            <w:tcW w:w="1249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E16959" w:rsidRDefault="00E169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итогу</w:t>
            </w:r>
          </w:p>
        </w:tc>
      </w:tr>
      <w:tr w:rsidR="00E16959" w:rsidTr="00D811A7">
        <w:trPr>
          <w:tblHeader/>
        </w:trPr>
        <w:tc>
          <w:tcPr>
            <w:tcW w:w="0" w:type="auto"/>
            <w:vMerge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rPr>
                <w:b/>
                <w:sz w:val="20"/>
                <w:szCs w:val="20"/>
              </w:rPr>
            </w:pPr>
          </w:p>
        </w:tc>
        <w:tc>
          <w:tcPr>
            <w:tcW w:w="48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6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том числе населению</w:t>
            </w:r>
          </w:p>
        </w:tc>
        <w:tc>
          <w:tcPr>
            <w:tcW w:w="54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16959" w:rsidRDefault="00E169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70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E16959" w:rsidRDefault="00E169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том числе населению</w:t>
            </w:r>
          </w:p>
        </w:tc>
      </w:tr>
      <w:tr w:rsidR="003B5BBC" w:rsidTr="00D811A7">
        <w:tc>
          <w:tcPr>
            <w:tcW w:w="1296" w:type="pc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Всего</w:t>
            </w:r>
          </w:p>
        </w:tc>
        <w:tc>
          <w:tcPr>
            <w:tcW w:w="645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352372">
              <w:rPr>
                <w:b/>
                <w:bCs/>
                <w:sz w:val="20"/>
                <w:szCs w:val="20"/>
              </w:rPr>
              <w:t>13774482,7</w:t>
            </w:r>
          </w:p>
        </w:tc>
        <w:tc>
          <w:tcPr>
            <w:tcW w:w="693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b/>
                <w:bCs/>
                <w:sz w:val="20"/>
                <w:szCs w:val="20"/>
              </w:rPr>
            </w:pPr>
            <w:r w:rsidRPr="00352372">
              <w:rPr>
                <w:b/>
                <w:bCs/>
                <w:sz w:val="20"/>
                <w:szCs w:val="20"/>
              </w:rPr>
              <w:t>12209325,3</w:t>
            </w:r>
          </w:p>
        </w:tc>
        <w:tc>
          <w:tcPr>
            <w:tcW w:w="483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352372">
              <w:rPr>
                <w:b/>
                <w:bCs/>
                <w:sz w:val="18"/>
                <w:szCs w:val="18"/>
              </w:rPr>
              <w:t>115,0</w:t>
            </w:r>
          </w:p>
        </w:tc>
        <w:tc>
          <w:tcPr>
            <w:tcW w:w="634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352372">
              <w:rPr>
                <w:b/>
                <w:bCs/>
                <w:sz w:val="18"/>
                <w:szCs w:val="18"/>
              </w:rPr>
              <w:t>118,2</w:t>
            </w:r>
          </w:p>
        </w:tc>
        <w:tc>
          <w:tcPr>
            <w:tcW w:w="545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35237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704" w:type="pct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35237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Оптовая и розничная торговля, ремонт автомобилей и мотоциклов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8790193,7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7754508,3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18"/>
                <w:szCs w:val="18"/>
              </w:rPr>
            </w:pPr>
            <w:r w:rsidRPr="00352372">
              <w:rPr>
                <w:sz w:val="18"/>
                <w:szCs w:val="18"/>
              </w:rPr>
              <w:t>116,6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109,2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63,8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63,5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Транспортная деятельность и хранение грузов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3274223,8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2982429,7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114,3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153,8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23,8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24,4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Деятельность гостиниц</w:t>
            </w:r>
            <w:r>
              <w:rPr>
                <w:sz w:val="20"/>
                <w:szCs w:val="20"/>
              </w:rPr>
              <w:br/>
              <w:t>и ресторанов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132002,3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132002,3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138,7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138,7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1,0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  <w:lang w:val="ky-KG"/>
              </w:rPr>
              <w:t>1,1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Информация и связь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35475,0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22527,4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102,4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102,4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0,3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0,2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Финансовое посредничество и страхование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904511,4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780054,4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103,5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103,5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6,6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6,4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Операции с недвижимым имуществом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44608,9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28078,3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96,7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96,7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0,3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18"/>
                <w:szCs w:val="18"/>
              </w:rPr>
            </w:pPr>
            <w:r w:rsidRPr="00352372">
              <w:rPr>
                <w:sz w:val="18"/>
                <w:szCs w:val="18"/>
              </w:rPr>
              <w:t>0,2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Профессиональная, научная и техническая деятельность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115580,4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79423,3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103,3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103,3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0,8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18"/>
                <w:szCs w:val="18"/>
              </w:rPr>
            </w:pPr>
            <w:r w:rsidRPr="00352372">
              <w:rPr>
                <w:sz w:val="18"/>
                <w:szCs w:val="18"/>
              </w:rPr>
              <w:t>0,7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Административная и вспомогательная деятельность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127318,2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103268,8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102,7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102,7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0,9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0,8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Образование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223142,4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223142,4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102,0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111,9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1,6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1,8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Здравоохранение и социальное обслуживание населения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62523,9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41271,8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113,7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146,3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0,5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0,3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Искусство, развлечения и отдых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28499,3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27636,3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100,0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100,0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0,2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0,2</w:t>
            </w:r>
          </w:p>
        </w:tc>
      </w:tr>
      <w:tr w:rsidR="003B5BBC" w:rsidTr="00D811A7">
        <w:tc>
          <w:tcPr>
            <w:tcW w:w="1296" w:type="pct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3B5BBC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Прочая обслуживающая деятельность</w:t>
            </w:r>
          </w:p>
        </w:tc>
        <w:tc>
          <w:tcPr>
            <w:tcW w:w="645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36403,4</w:t>
            </w:r>
          </w:p>
        </w:tc>
        <w:tc>
          <w:tcPr>
            <w:tcW w:w="693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20"/>
                <w:szCs w:val="20"/>
              </w:rPr>
              <w:t>34982,3</w:t>
            </w:r>
          </w:p>
        </w:tc>
        <w:tc>
          <w:tcPr>
            <w:tcW w:w="483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91,0</w:t>
            </w:r>
          </w:p>
        </w:tc>
        <w:tc>
          <w:tcPr>
            <w:tcW w:w="634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91,0</w:t>
            </w:r>
          </w:p>
        </w:tc>
        <w:tc>
          <w:tcPr>
            <w:tcW w:w="545" w:type="pc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0,3</w:t>
            </w:r>
          </w:p>
        </w:tc>
        <w:tc>
          <w:tcPr>
            <w:tcW w:w="704" w:type="pct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vAlign w:val="bottom"/>
          </w:tcPr>
          <w:p w:rsidR="003B5BBC" w:rsidRPr="00352372" w:rsidRDefault="003B5BBC" w:rsidP="003B5BBC">
            <w:pPr>
              <w:jc w:val="center"/>
              <w:rPr>
                <w:sz w:val="20"/>
                <w:szCs w:val="20"/>
                <w:lang w:val="ky-KG"/>
              </w:rPr>
            </w:pPr>
            <w:r w:rsidRPr="00352372">
              <w:rPr>
                <w:sz w:val="18"/>
                <w:szCs w:val="18"/>
              </w:rPr>
              <w:t>0,3</w:t>
            </w:r>
          </w:p>
        </w:tc>
      </w:tr>
    </w:tbl>
    <w:p w:rsidR="00625BD9" w:rsidRDefault="00625BD9" w:rsidP="008104A2">
      <w:pPr>
        <w:rPr>
          <w:b/>
          <w:i/>
          <w:sz w:val="20"/>
          <w:szCs w:val="20"/>
          <w:u w:val="single"/>
        </w:rPr>
      </w:pPr>
    </w:p>
    <w:p w:rsidR="00414FE0" w:rsidRDefault="00414FE0" w:rsidP="008104A2">
      <w:pPr>
        <w:rPr>
          <w:b/>
          <w:sz w:val="28"/>
          <w:szCs w:val="28"/>
        </w:rPr>
      </w:pPr>
    </w:p>
    <w:p w:rsidR="00E01569" w:rsidRDefault="00E01569" w:rsidP="008104A2">
      <w:pPr>
        <w:rPr>
          <w:b/>
          <w:sz w:val="28"/>
          <w:szCs w:val="28"/>
        </w:rPr>
      </w:pPr>
    </w:p>
    <w:p w:rsidR="00E01569" w:rsidRDefault="00E01569" w:rsidP="008104A2">
      <w:pPr>
        <w:rPr>
          <w:b/>
          <w:sz w:val="28"/>
          <w:szCs w:val="28"/>
        </w:rPr>
      </w:pPr>
    </w:p>
    <w:p w:rsidR="00E01569" w:rsidRDefault="00E01569" w:rsidP="008104A2">
      <w:pPr>
        <w:rPr>
          <w:b/>
          <w:sz w:val="28"/>
          <w:szCs w:val="28"/>
        </w:rPr>
      </w:pPr>
    </w:p>
    <w:p w:rsidR="00E01569" w:rsidRDefault="00E01569" w:rsidP="008104A2">
      <w:pPr>
        <w:rPr>
          <w:b/>
          <w:sz w:val="28"/>
          <w:szCs w:val="28"/>
        </w:rPr>
      </w:pPr>
    </w:p>
    <w:p w:rsidR="00E01569" w:rsidRDefault="00E01569" w:rsidP="008104A2">
      <w:pPr>
        <w:rPr>
          <w:b/>
          <w:sz w:val="28"/>
          <w:szCs w:val="28"/>
        </w:rPr>
      </w:pPr>
    </w:p>
    <w:p w:rsidR="00E01569" w:rsidRDefault="00E01569" w:rsidP="008104A2">
      <w:pPr>
        <w:rPr>
          <w:b/>
          <w:sz w:val="28"/>
          <w:szCs w:val="28"/>
        </w:rPr>
      </w:pPr>
    </w:p>
    <w:p w:rsidR="00E01569" w:rsidRDefault="00E01569" w:rsidP="008104A2">
      <w:pPr>
        <w:rPr>
          <w:b/>
          <w:sz w:val="28"/>
          <w:szCs w:val="28"/>
        </w:rPr>
      </w:pPr>
    </w:p>
    <w:p w:rsidR="00E01569" w:rsidRDefault="00E01569" w:rsidP="008104A2">
      <w:pPr>
        <w:rPr>
          <w:b/>
          <w:sz w:val="28"/>
          <w:szCs w:val="28"/>
        </w:rPr>
      </w:pPr>
    </w:p>
    <w:p w:rsidR="0072154A" w:rsidRDefault="0072154A" w:rsidP="008104A2">
      <w:pPr>
        <w:rPr>
          <w:b/>
          <w:sz w:val="28"/>
          <w:szCs w:val="28"/>
        </w:rPr>
      </w:pPr>
    </w:p>
    <w:p w:rsidR="0072154A" w:rsidRDefault="0072154A" w:rsidP="008104A2">
      <w:pPr>
        <w:rPr>
          <w:b/>
          <w:sz w:val="28"/>
          <w:szCs w:val="28"/>
        </w:rPr>
      </w:pPr>
    </w:p>
    <w:p w:rsidR="00E01569" w:rsidRDefault="00E01569" w:rsidP="008104A2">
      <w:pPr>
        <w:rPr>
          <w:b/>
          <w:sz w:val="28"/>
          <w:szCs w:val="28"/>
        </w:rPr>
      </w:pPr>
    </w:p>
    <w:p w:rsidR="00CF3C83" w:rsidRDefault="00CF3C83" w:rsidP="00CF3C83">
      <w:pPr>
        <w:jc w:val="center"/>
        <w:rPr>
          <w:b/>
          <w:sz w:val="28"/>
          <w:szCs w:val="28"/>
        </w:rPr>
      </w:pPr>
      <w:r w:rsidRPr="00935A26">
        <w:rPr>
          <w:b/>
          <w:sz w:val="28"/>
          <w:szCs w:val="28"/>
        </w:rPr>
        <w:t>Индекс цен и тарифов</w:t>
      </w:r>
    </w:p>
    <w:p w:rsidR="00625BD9" w:rsidRPr="00935A26" w:rsidRDefault="00625BD9" w:rsidP="00CF3C83">
      <w:pPr>
        <w:jc w:val="center"/>
        <w:rPr>
          <w:b/>
          <w:sz w:val="28"/>
          <w:szCs w:val="28"/>
        </w:rPr>
      </w:pPr>
    </w:p>
    <w:p w:rsidR="00551CEA" w:rsidRPr="00A97D89" w:rsidRDefault="00551CEA" w:rsidP="00551CEA">
      <w:pPr>
        <w:ind w:firstLine="708"/>
        <w:jc w:val="both"/>
      </w:pPr>
      <w:r w:rsidRPr="00A97D89">
        <w:t>Индекс потребительских цен, характериз</w:t>
      </w:r>
      <w:r>
        <w:t xml:space="preserve">ующий уровень инфляции в июле </w:t>
      </w:r>
      <w:r w:rsidRPr="00A97D89">
        <w:t>месяце текущ</w:t>
      </w:r>
      <w:r>
        <w:t>его года по сравнению с июлем 2024</w:t>
      </w:r>
      <w:r w:rsidRPr="00A97D89">
        <w:t xml:space="preserve"> г</w:t>
      </w:r>
      <w:r>
        <w:t>. составил 108,8</w:t>
      </w:r>
      <w:r w:rsidRPr="00A97D89">
        <w:t xml:space="preserve"> процента, а по сравнению с п</w:t>
      </w:r>
      <w:r>
        <w:t>редыдущим месяцем составил 100,5</w:t>
      </w:r>
      <w:r w:rsidRPr="00A97D89">
        <w:t xml:space="preserve"> процента. Индекс цен на пищевые продукты без алкогольных напитков по сравнению с </w:t>
      </w:r>
      <w:r>
        <w:t>предыдущим месяцем составил 101,0</w:t>
      </w:r>
      <w:r w:rsidRPr="00A97D89">
        <w:t xml:space="preserve"> процента.</w:t>
      </w:r>
    </w:p>
    <w:p w:rsidR="00724122" w:rsidRDefault="00551CEA" w:rsidP="00551CEA">
      <w:pPr>
        <w:ind w:firstLine="708"/>
        <w:jc w:val="both"/>
      </w:pPr>
      <w:r w:rsidRPr="00A97D89">
        <w:t>Цены на непродовольственные товары по сравнению с п</w:t>
      </w:r>
      <w:r>
        <w:t>редыдущим месяцем составил 100,2 процента, в июле</w:t>
      </w:r>
      <w:r w:rsidRPr="00A97D89">
        <w:t xml:space="preserve"> месяце текущ</w:t>
      </w:r>
      <w:r>
        <w:t>его года по сравнению с июлем 2024</w:t>
      </w:r>
      <w:r w:rsidRPr="00A97D89">
        <w:t xml:space="preserve"> г. составил</w:t>
      </w:r>
      <w:r>
        <w:t xml:space="preserve"> 105,7</w:t>
      </w:r>
      <w:r w:rsidRPr="00A97D89">
        <w:t xml:space="preserve"> процента. </w:t>
      </w:r>
      <w:r>
        <w:t>За июль</w:t>
      </w:r>
      <w:r w:rsidRPr="00A97D89">
        <w:t xml:space="preserve"> месяц индексы тарифов на платные у</w:t>
      </w:r>
      <w:r>
        <w:t>слуги населения составил – 100,1</w:t>
      </w:r>
      <w:r w:rsidRPr="00A97D89">
        <w:t xml:space="preserve"> процента.</w:t>
      </w:r>
    </w:p>
    <w:p w:rsidR="001448F8" w:rsidRDefault="001448F8" w:rsidP="006A4D30">
      <w:pPr>
        <w:ind w:firstLine="708"/>
        <w:jc w:val="both"/>
        <w:rPr>
          <w:sz w:val="20"/>
          <w:szCs w:val="20"/>
        </w:rPr>
      </w:pPr>
    </w:p>
    <w:p w:rsidR="00724122" w:rsidRDefault="00724122" w:rsidP="00724122">
      <w:pPr>
        <w:jc w:val="center"/>
        <w:rPr>
          <w:b/>
        </w:rPr>
      </w:pPr>
      <w:r w:rsidRPr="00982DA8">
        <w:rPr>
          <w:b/>
        </w:rPr>
        <w:t>ИНДЕКС ПОТРЕБИТЕЛЬСКИХ ЦЕН</w:t>
      </w:r>
    </w:p>
    <w:p w:rsidR="002D48A9" w:rsidRDefault="002D48A9" w:rsidP="00724122">
      <w:pPr>
        <w:jc w:val="center"/>
        <w:rPr>
          <w:b/>
        </w:rPr>
      </w:pPr>
    </w:p>
    <w:p w:rsidR="002D48A9" w:rsidRDefault="00551CEA" w:rsidP="00724122">
      <w:pPr>
        <w:jc w:val="center"/>
        <w:rPr>
          <w:b/>
        </w:rPr>
      </w:pPr>
      <w:r w:rsidRPr="00A97D89">
        <w:rPr>
          <w:noProof/>
          <w:sz w:val="20"/>
          <w:szCs w:val="20"/>
        </w:rPr>
        <w:drawing>
          <wp:inline distT="0" distB="0" distL="0" distR="0">
            <wp:extent cx="5905500" cy="3714750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724122" w:rsidRDefault="00724122" w:rsidP="00724122">
      <w:pPr>
        <w:jc w:val="center"/>
        <w:rPr>
          <w:b/>
        </w:rPr>
      </w:pPr>
    </w:p>
    <w:p w:rsidR="00414FE0" w:rsidRDefault="00414FE0" w:rsidP="00414FE0">
      <w:pPr>
        <w:jc w:val="center"/>
        <w:rPr>
          <w:b/>
        </w:rPr>
      </w:pPr>
    </w:p>
    <w:p w:rsidR="00E16959" w:rsidRPr="00E16959" w:rsidRDefault="00E16959" w:rsidP="00E16959">
      <w:pPr>
        <w:jc w:val="center"/>
        <w:rPr>
          <w:b/>
          <w:sz w:val="22"/>
          <w:szCs w:val="22"/>
        </w:rPr>
      </w:pPr>
      <w:r w:rsidRPr="00E16959">
        <w:rPr>
          <w:b/>
          <w:sz w:val="22"/>
          <w:szCs w:val="22"/>
        </w:rPr>
        <w:t>Уровень средних цен на отдельные продукты питания</w:t>
      </w:r>
    </w:p>
    <w:p w:rsidR="00E16959" w:rsidRPr="00E16959" w:rsidRDefault="00E16959" w:rsidP="00E16959">
      <w:pPr>
        <w:jc w:val="center"/>
        <w:rPr>
          <w:b/>
          <w:sz w:val="22"/>
          <w:szCs w:val="22"/>
        </w:rPr>
      </w:pPr>
      <w:r w:rsidRPr="00E16959">
        <w:rPr>
          <w:b/>
          <w:sz w:val="22"/>
          <w:szCs w:val="22"/>
        </w:rPr>
        <w:t>на потребительском рынке</w:t>
      </w:r>
      <w:r w:rsidR="001C2D50">
        <w:rPr>
          <w:b/>
          <w:sz w:val="22"/>
          <w:szCs w:val="22"/>
        </w:rPr>
        <w:t xml:space="preserve"> Нарынской</w:t>
      </w:r>
      <w:r w:rsidRPr="00E16959">
        <w:rPr>
          <w:b/>
          <w:sz w:val="22"/>
          <w:szCs w:val="22"/>
        </w:rPr>
        <w:t xml:space="preserve"> области</w:t>
      </w:r>
    </w:p>
    <w:p w:rsidR="00625BD9" w:rsidRPr="00E16959" w:rsidRDefault="009A0A8C" w:rsidP="00625BD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в </w:t>
      </w:r>
      <w:r w:rsidR="00551CEA">
        <w:rPr>
          <w:b/>
          <w:sz w:val="22"/>
          <w:szCs w:val="22"/>
          <w:lang w:val="ky-KG"/>
        </w:rPr>
        <w:t>июл</w:t>
      </w:r>
      <w:r w:rsidR="00DF0B4A">
        <w:rPr>
          <w:b/>
          <w:sz w:val="22"/>
          <w:szCs w:val="22"/>
          <w:lang w:val="ky-KG"/>
        </w:rPr>
        <w:t>е</w:t>
      </w:r>
      <w:r w:rsidR="00625BD9">
        <w:rPr>
          <w:b/>
          <w:sz w:val="22"/>
          <w:szCs w:val="22"/>
        </w:rPr>
        <w:t xml:space="preserve"> месяце приведен ниже.</w:t>
      </w:r>
    </w:p>
    <w:p w:rsidR="00E16959" w:rsidRPr="00E16959" w:rsidRDefault="00E16959" w:rsidP="00E16959">
      <w:pPr>
        <w:ind w:left="5664" w:firstLine="708"/>
        <w:rPr>
          <w:sz w:val="22"/>
          <w:szCs w:val="22"/>
        </w:rPr>
      </w:pPr>
      <w:r w:rsidRPr="00E16959">
        <w:rPr>
          <w:sz w:val="22"/>
          <w:szCs w:val="22"/>
        </w:rPr>
        <w:t>(в сомах за килограмм,  литр, дес)</w:t>
      </w:r>
    </w:p>
    <w:tbl>
      <w:tblPr>
        <w:tblW w:w="969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9"/>
        <w:gridCol w:w="1276"/>
        <w:gridCol w:w="1418"/>
        <w:gridCol w:w="1417"/>
      </w:tblGrid>
      <w:tr w:rsidR="00E16959" w:rsidRPr="00E16959" w:rsidTr="00F900D2">
        <w:tc>
          <w:tcPr>
            <w:tcW w:w="5579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E16959" w:rsidRPr="00E16959" w:rsidRDefault="00E16959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6959" w:rsidRPr="00E16959" w:rsidRDefault="00E16959">
            <w:pPr>
              <w:jc w:val="center"/>
              <w:rPr>
                <w:b/>
                <w:sz w:val="22"/>
                <w:szCs w:val="22"/>
              </w:rPr>
            </w:pPr>
            <w:r w:rsidRPr="00E16959">
              <w:rPr>
                <w:b/>
                <w:sz w:val="22"/>
                <w:szCs w:val="22"/>
              </w:rPr>
              <w:t>По области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6959" w:rsidRPr="00E16959" w:rsidRDefault="00E16959">
            <w:pPr>
              <w:jc w:val="center"/>
              <w:rPr>
                <w:b/>
                <w:sz w:val="22"/>
                <w:szCs w:val="22"/>
              </w:rPr>
            </w:pPr>
            <w:r w:rsidRPr="00E16959">
              <w:rPr>
                <w:b/>
                <w:sz w:val="22"/>
                <w:szCs w:val="22"/>
              </w:rPr>
              <w:t>г. Нарын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E16959" w:rsidRPr="00E16959" w:rsidRDefault="00E16959">
            <w:pPr>
              <w:jc w:val="center"/>
              <w:rPr>
                <w:b/>
                <w:sz w:val="22"/>
                <w:szCs w:val="22"/>
              </w:rPr>
            </w:pPr>
            <w:r w:rsidRPr="00E16959">
              <w:rPr>
                <w:b/>
                <w:sz w:val="22"/>
                <w:szCs w:val="22"/>
              </w:rPr>
              <w:t>с. Чаек</w:t>
            </w:r>
          </w:p>
        </w:tc>
      </w:tr>
      <w:tr w:rsidR="00551CEA" w:rsidRPr="00E16959" w:rsidTr="001448F8">
        <w:trPr>
          <w:trHeight w:val="3217"/>
        </w:trPr>
        <w:tc>
          <w:tcPr>
            <w:tcW w:w="5579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Хлеб из муки 1 сорта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мука пшеничная 1 сорта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говядина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баранина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молоко, л.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яйца, дес.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масло сливочное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масло подсолнечное  кг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яблоки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лук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картофель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>сахар</w:t>
            </w:r>
          </w:p>
          <w:p w:rsidR="00551CEA" w:rsidRPr="00E16959" w:rsidRDefault="00551CEA" w:rsidP="00551CEA">
            <w:pPr>
              <w:rPr>
                <w:sz w:val="22"/>
                <w:szCs w:val="22"/>
              </w:rPr>
            </w:pPr>
            <w:r w:rsidRPr="00E16959">
              <w:rPr>
                <w:sz w:val="22"/>
                <w:szCs w:val="22"/>
              </w:rPr>
              <w:t xml:space="preserve">водка, </w:t>
            </w:r>
            <w:smartTag w:uri="urn:schemas-microsoft-com:office:smarttags" w:element="metricconverter">
              <w:smartTagPr>
                <w:attr w:name="ProductID" w:val="0,5 л"/>
              </w:smartTagPr>
              <w:r w:rsidRPr="00E16959">
                <w:rPr>
                  <w:sz w:val="22"/>
                  <w:szCs w:val="22"/>
                </w:rPr>
                <w:t>0,5 л</w:t>
              </w:r>
            </w:smartTag>
            <w:r w:rsidRPr="00E16959"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72,71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45,34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696,15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696,15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50</w:t>
            </w:r>
            <w:r w:rsidRPr="00990569">
              <w:rPr>
                <w:sz w:val="22"/>
                <w:szCs w:val="22"/>
                <w:lang w:val="ky-KG"/>
              </w:rPr>
              <w:t>,00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95,38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717,86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178,90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95,83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44,54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58,40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79,84</w:t>
            </w:r>
          </w:p>
          <w:p w:rsidR="00551CEA" w:rsidRPr="0057618D" w:rsidRDefault="00551CEA" w:rsidP="00551CEA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378,75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73,28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45,07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700,00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700,00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50</w:t>
            </w:r>
            <w:r w:rsidRPr="00990569">
              <w:rPr>
                <w:sz w:val="22"/>
                <w:szCs w:val="22"/>
                <w:lang w:val="ky-KG"/>
              </w:rPr>
              <w:t>,00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94,57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714,63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178,18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97,64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45,19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58,36</w:t>
            </w:r>
          </w:p>
          <w:p w:rsidR="00551CEA" w:rsidRPr="00990569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79,94</w:t>
            </w:r>
          </w:p>
          <w:p w:rsidR="00551CEA" w:rsidRPr="0057618D" w:rsidRDefault="00551CEA" w:rsidP="00551CEA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379,28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 w:rsidRPr="00990569">
              <w:rPr>
                <w:sz w:val="22"/>
                <w:szCs w:val="22"/>
                <w:lang w:val="ky-KG"/>
              </w:rPr>
              <w:t>65,93</w:t>
            </w:r>
          </w:p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48,47</w:t>
            </w:r>
          </w:p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</w:t>
            </w:r>
            <w:r w:rsidRPr="00990569">
              <w:rPr>
                <w:sz w:val="22"/>
                <w:szCs w:val="22"/>
                <w:lang w:val="ky-KG"/>
              </w:rPr>
              <w:t>50,00</w:t>
            </w:r>
          </w:p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</w:t>
            </w:r>
            <w:r w:rsidRPr="00990569">
              <w:rPr>
                <w:sz w:val="22"/>
                <w:szCs w:val="22"/>
                <w:lang w:val="ky-KG"/>
              </w:rPr>
              <w:t>50,00</w:t>
            </w:r>
          </w:p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50</w:t>
            </w:r>
            <w:r w:rsidRPr="00990569">
              <w:rPr>
                <w:sz w:val="22"/>
                <w:szCs w:val="22"/>
                <w:lang w:val="ky-KG"/>
              </w:rPr>
              <w:t>,00</w:t>
            </w:r>
          </w:p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105,03</w:t>
            </w:r>
          </w:p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756,55</w:t>
            </w:r>
          </w:p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187,44</w:t>
            </w:r>
          </w:p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74,23</w:t>
            </w:r>
          </w:p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36,74</w:t>
            </w:r>
          </w:p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58,95</w:t>
            </w:r>
          </w:p>
          <w:p w:rsidR="00551CEA" w:rsidRPr="00990569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78,70</w:t>
            </w:r>
          </w:p>
          <w:p w:rsidR="00551CEA" w:rsidRPr="0057618D" w:rsidRDefault="00551CEA" w:rsidP="00551CE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372,49</w:t>
            </w:r>
          </w:p>
        </w:tc>
      </w:tr>
    </w:tbl>
    <w:p w:rsidR="0072154A" w:rsidRDefault="0072154A" w:rsidP="00BF38F4">
      <w:pPr>
        <w:jc w:val="center"/>
        <w:rPr>
          <w:b/>
          <w:sz w:val="28"/>
          <w:szCs w:val="28"/>
        </w:rPr>
      </w:pPr>
      <w:bookmarkStart w:id="3" w:name="OLE_LINK3"/>
      <w:bookmarkEnd w:id="3"/>
    </w:p>
    <w:p w:rsidR="00BF38F4" w:rsidRDefault="00BF38F4" w:rsidP="00BF38F4">
      <w:pPr>
        <w:jc w:val="center"/>
        <w:rPr>
          <w:b/>
          <w:sz w:val="28"/>
          <w:szCs w:val="28"/>
        </w:rPr>
      </w:pPr>
      <w:r w:rsidRPr="00D557E7">
        <w:rPr>
          <w:b/>
          <w:sz w:val="28"/>
          <w:szCs w:val="28"/>
        </w:rPr>
        <w:t>КАПИТАЛЬНОЕ СТРОИТЕЛЬСТВО</w:t>
      </w:r>
    </w:p>
    <w:p w:rsidR="0072154A" w:rsidRDefault="0072154A" w:rsidP="00BF38F4">
      <w:pPr>
        <w:jc w:val="center"/>
        <w:rPr>
          <w:b/>
          <w:sz w:val="28"/>
          <w:szCs w:val="28"/>
        </w:rPr>
      </w:pPr>
    </w:p>
    <w:p w:rsidR="00551CEA" w:rsidRPr="00A97D89" w:rsidRDefault="00551CEA" w:rsidP="00551CEA">
      <w:pPr>
        <w:ind w:firstLine="708"/>
        <w:jc w:val="both"/>
      </w:pPr>
      <w:r>
        <w:t>В январе-ию</w:t>
      </w:r>
      <w:r>
        <w:rPr>
          <w:lang w:val="ky-KG"/>
        </w:rPr>
        <w:t>ле</w:t>
      </w:r>
      <w:r>
        <w:t xml:space="preserve"> 2025</w:t>
      </w:r>
      <w:r w:rsidRPr="00A97D89">
        <w:t xml:space="preserve"> года по области введено </w:t>
      </w:r>
      <w:r>
        <w:rPr>
          <w:lang w:val="ky-KG"/>
        </w:rPr>
        <w:t>696</w:t>
      </w:r>
      <w:r>
        <w:t xml:space="preserve"> млн. 451,9</w:t>
      </w:r>
      <w:r w:rsidRPr="00A97D89">
        <w:t xml:space="preserve"> тыс. сомов основных фондов, освоено</w:t>
      </w:r>
      <w:r>
        <w:rPr>
          <w:lang w:val="ky-KG"/>
        </w:rPr>
        <w:t xml:space="preserve"> 1 млрд.</w:t>
      </w:r>
      <w:r w:rsidRPr="00A97D89">
        <w:rPr>
          <w:lang w:val="ky-KG"/>
        </w:rPr>
        <w:t xml:space="preserve"> </w:t>
      </w:r>
      <w:r>
        <w:rPr>
          <w:lang w:val="ky-KG"/>
        </w:rPr>
        <w:t>914</w:t>
      </w:r>
      <w:r>
        <w:t xml:space="preserve"> млн. 178,6</w:t>
      </w:r>
      <w:r w:rsidRPr="00A97D89">
        <w:t xml:space="preserve"> тыс. сомов капитальных вложений, в том числе</w:t>
      </w:r>
      <w:r>
        <w:rPr>
          <w:lang w:val="ky-KG"/>
        </w:rPr>
        <w:t xml:space="preserve"> 1 млрд.</w:t>
      </w:r>
      <w:r w:rsidRPr="00A97D89">
        <w:rPr>
          <w:lang w:val="ky-KG"/>
        </w:rPr>
        <w:t xml:space="preserve"> </w:t>
      </w:r>
      <w:r>
        <w:t>735 млн. 056,3</w:t>
      </w:r>
      <w:r w:rsidRPr="00A97D89">
        <w:t xml:space="preserve"> тыс. сомов об</w:t>
      </w:r>
      <w:r>
        <w:t>ъ</w:t>
      </w:r>
      <w:r w:rsidRPr="00A97D89">
        <w:t>ема подрядных работ.</w:t>
      </w:r>
    </w:p>
    <w:p w:rsidR="00551CEA" w:rsidRPr="00A97D89" w:rsidRDefault="00551CEA" w:rsidP="00551CEA">
      <w:pPr>
        <w:ind w:firstLine="708"/>
        <w:jc w:val="both"/>
      </w:pPr>
      <w:r w:rsidRPr="00A97D89">
        <w:t>Сданы в эксплуатацию</w:t>
      </w:r>
      <w:r>
        <w:t xml:space="preserve"> 21925</w:t>
      </w:r>
      <w:r w:rsidRPr="00A97D89">
        <w:t xml:space="preserve"> кв.</w:t>
      </w:r>
      <w:r>
        <w:t>м</w:t>
      </w:r>
      <w:r w:rsidRPr="00A97D89">
        <w:t xml:space="preserve"> индивидуальных жилых домов. </w:t>
      </w:r>
    </w:p>
    <w:p w:rsidR="00724122" w:rsidRDefault="00551CEA" w:rsidP="00551CEA">
      <w:pPr>
        <w:ind w:firstLine="708"/>
        <w:jc w:val="both"/>
      </w:pPr>
      <w:r w:rsidRPr="00A97D89">
        <w:t xml:space="preserve">Из всех капитальных вложений за счет республиканского </w:t>
      </w:r>
      <w:r>
        <w:t>бюджета 758 млн. 257,1</w:t>
      </w:r>
      <w:r w:rsidRPr="00A97D89">
        <w:t xml:space="preserve"> тыс. с</w:t>
      </w:r>
      <w:r>
        <w:t>омов или 39,6</w:t>
      </w:r>
      <w:r w:rsidRPr="00A97D89">
        <w:t xml:space="preserve"> процента, </w:t>
      </w:r>
      <w:r>
        <w:t xml:space="preserve">за счет местного бюджета 8 млн. 297,1 тыс.сомов или 0,4 процента, </w:t>
      </w:r>
      <w:r w:rsidRPr="00A97D89">
        <w:t xml:space="preserve">за счет средств предприятий и организаций </w:t>
      </w:r>
      <w:r>
        <w:t>168 млн. 417,7</w:t>
      </w:r>
      <w:r w:rsidRPr="00A97D89">
        <w:t xml:space="preserve"> тыс. с</w:t>
      </w:r>
      <w:r>
        <w:t>омов или 8,8</w:t>
      </w:r>
      <w:r w:rsidRPr="00A97D89">
        <w:t xml:space="preserve"> процента, за счет иностранного кре</w:t>
      </w:r>
      <w:r>
        <w:t>дита 163</w:t>
      </w:r>
      <w:r w:rsidRPr="00A97D89">
        <w:t xml:space="preserve"> млн.</w:t>
      </w:r>
      <w:r>
        <w:t xml:space="preserve"> 974,3</w:t>
      </w:r>
      <w:r w:rsidRPr="00A97D89">
        <w:t xml:space="preserve"> тыс. сомов</w:t>
      </w:r>
      <w:r>
        <w:t xml:space="preserve"> или 8,6</w:t>
      </w:r>
      <w:r w:rsidRPr="00A97D89">
        <w:t xml:space="preserve"> процента, </w:t>
      </w:r>
      <w:r>
        <w:t xml:space="preserve">за счет прямых иностранных инвестиций 28 млн. 239,0 тыс. сомов или 1,5 процента, </w:t>
      </w:r>
      <w:r w:rsidRPr="00A97D89">
        <w:t xml:space="preserve">за счет иностранных   грантов и гуманитарной помощи </w:t>
      </w:r>
      <w:r>
        <w:t>126 млн. 940,4</w:t>
      </w:r>
      <w:r w:rsidRPr="00A97D89">
        <w:t xml:space="preserve"> тыс. </w:t>
      </w:r>
      <w:r>
        <w:t>сомов или 6,6 процента, средств населения 660</w:t>
      </w:r>
      <w:r w:rsidRPr="00A97D89">
        <w:t xml:space="preserve"> млн. </w:t>
      </w:r>
      <w:r>
        <w:t>053,0</w:t>
      </w:r>
      <w:r w:rsidRPr="00A97D89">
        <w:t xml:space="preserve"> тыс.</w:t>
      </w:r>
      <w:r>
        <w:t xml:space="preserve"> сомов или 34,5</w:t>
      </w:r>
      <w:r w:rsidRPr="00A97D89">
        <w:t xml:space="preserve"> процента.</w:t>
      </w:r>
    </w:p>
    <w:p w:rsidR="00127940" w:rsidRDefault="00127940" w:rsidP="00BA261C">
      <w:pPr>
        <w:ind w:firstLine="708"/>
        <w:jc w:val="both"/>
      </w:pPr>
    </w:p>
    <w:p w:rsidR="00414FE0" w:rsidRDefault="00414FE0" w:rsidP="00624C8A">
      <w:pPr>
        <w:rPr>
          <w:b/>
          <w:sz w:val="20"/>
          <w:szCs w:val="20"/>
        </w:rPr>
      </w:pPr>
    </w:p>
    <w:p w:rsidR="001F6896" w:rsidRDefault="001F6896" w:rsidP="001F6896">
      <w:pPr>
        <w:jc w:val="center"/>
        <w:rPr>
          <w:b/>
          <w:bCs/>
          <w:sz w:val="28"/>
          <w:szCs w:val="28"/>
        </w:rPr>
      </w:pPr>
      <w:r w:rsidRPr="00DE18E5">
        <w:rPr>
          <w:b/>
          <w:bCs/>
          <w:sz w:val="28"/>
          <w:szCs w:val="28"/>
        </w:rPr>
        <w:t>РЫНОК ТРУДА</w:t>
      </w:r>
    </w:p>
    <w:p w:rsidR="00EF303A" w:rsidRDefault="00EF303A" w:rsidP="001F6896">
      <w:pPr>
        <w:jc w:val="center"/>
        <w:rPr>
          <w:b/>
          <w:bCs/>
          <w:sz w:val="28"/>
          <w:szCs w:val="28"/>
        </w:rPr>
      </w:pPr>
    </w:p>
    <w:p w:rsidR="00724122" w:rsidRDefault="00C943B5" w:rsidP="00724122">
      <w:pPr>
        <w:ind w:firstLine="708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В </w:t>
      </w:r>
      <w:r w:rsidR="00FA263E">
        <w:rPr>
          <w:bCs/>
          <w:sz w:val="22"/>
          <w:szCs w:val="22"/>
        </w:rPr>
        <w:t>январ</w:t>
      </w:r>
      <w:r w:rsidR="00FA263E">
        <w:rPr>
          <w:bCs/>
          <w:sz w:val="22"/>
          <w:szCs w:val="22"/>
          <w:lang w:val="ky-KG"/>
        </w:rPr>
        <w:t>е</w:t>
      </w:r>
      <w:r>
        <w:rPr>
          <w:bCs/>
          <w:sz w:val="22"/>
          <w:szCs w:val="22"/>
        </w:rPr>
        <w:t>-июне</w:t>
      </w:r>
      <w:r w:rsidRPr="007D2E71">
        <w:rPr>
          <w:bCs/>
          <w:sz w:val="22"/>
          <w:szCs w:val="22"/>
        </w:rPr>
        <w:t xml:space="preserve"> 202</w:t>
      </w:r>
      <w:r>
        <w:rPr>
          <w:bCs/>
          <w:sz w:val="22"/>
          <w:szCs w:val="22"/>
        </w:rPr>
        <w:t>5</w:t>
      </w:r>
      <w:r w:rsidRPr="007D2E71">
        <w:rPr>
          <w:bCs/>
          <w:sz w:val="22"/>
          <w:szCs w:val="22"/>
        </w:rPr>
        <w:t xml:space="preserve">г. среднемесячная номинальная заработная плата одного работника (без учета малых предприятий) составила </w:t>
      </w:r>
      <w:r>
        <w:rPr>
          <w:rFonts w:ascii="Arial CYR" w:hAnsi="Arial CYR" w:cs="Arial CYR"/>
          <w:sz w:val="20"/>
          <w:szCs w:val="20"/>
        </w:rPr>
        <w:t xml:space="preserve">39 235,0 </w:t>
      </w:r>
      <w:r w:rsidRPr="007D2E71">
        <w:rPr>
          <w:bCs/>
          <w:sz w:val="22"/>
          <w:szCs w:val="22"/>
        </w:rPr>
        <w:t>сомов, увеличилось по сравнению с январ</w:t>
      </w:r>
      <w:r>
        <w:rPr>
          <w:bCs/>
          <w:sz w:val="22"/>
          <w:szCs w:val="22"/>
        </w:rPr>
        <w:t>ем-</w:t>
      </w:r>
      <w:r>
        <w:rPr>
          <w:bCs/>
          <w:sz w:val="22"/>
          <w:szCs w:val="22"/>
          <w:lang w:val="ky-KG"/>
        </w:rPr>
        <w:t>июнем</w:t>
      </w:r>
      <w:r w:rsidRPr="007D2E71">
        <w:rPr>
          <w:bCs/>
          <w:sz w:val="22"/>
          <w:szCs w:val="22"/>
        </w:rPr>
        <w:t xml:space="preserve"> 202</w:t>
      </w:r>
      <w:r>
        <w:rPr>
          <w:bCs/>
          <w:sz w:val="22"/>
          <w:szCs w:val="22"/>
        </w:rPr>
        <w:t>4</w:t>
      </w:r>
      <w:r w:rsidRPr="007D2E71">
        <w:rPr>
          <w:bCs/>
          <w:sz w:val="22"/>
          <w:szCs w:val="22"/>
        </w:rPr>
        <w:t xml:space="preserve">г на </w:t>
      </w:r>
      <w:r>
        <w:rPr>
          <w:bCs/>
          <w:sz w:val="22"/>
          <w:szCs w:val="22"/>
          <w:lang w:val="ky-KG"/>
        </w:rPr>
        <w:t xml:space="preserve">15,5 </w:t>
      </w:r>
      <w:r w:rsidRPr="007D2E71">
        <w:rPr>
          <w:bCs/>
          <w:sz w:val="22"/>
          <w:szCs w:val="22"/>
        </w:rPr>
        <w:t>процента, а реальный размер заработной платы, исчисленный с учетом индекса потребительских цен у</w:t>
      </w:r>
      <w:r>
        <w:rPr>
          <w:bCs/>
          <w:sz w:val="22"/>
          <w:szCs w:val="22"/>
        </w:rPr>
        <w:t>величи</w:t>
      </w:r>
      <w:r w:rsidRPr="007D2E71">
        <w:rPr>
          <w:bCs/>
          <w:sz w:val="22"/>
          <w:szCs w:val="22"/>
        </w:rPr>
        <w:t xml:space="preserve">лось на  </w:t>
      </w:r>
      <w:r>
        <w:rPr>
          <w:bCs/>
          <w:sz w:val="22"/>
          <w:szCs w:val="22"/>
        </w:rPr>
        <w:t>8,0</w:t>
      </w:r>
      <w:r w:rsidRPr="007D2E71">
        <w:rPr>
          <w:bCs/>
          <w:sz w:val="22"/>
          <w:szCs w:val="22"/>
        </w:rPr>
        <w:t xml:space="preserve">  процента.</w:t>
      </w:r>
    </w:p>
    <w:p w:rsidR="00724122" w:rsidRPr="00DE18E5" w:rsidRDefault="00724122" w:rsidP="00724122">
      <w:pPr>
        <w:rPr>
          <w:bCs/>
          <w:sz w:val="22"/>
          <w:szCs w:val="22"/>
        </w:rPr>
      </w:pPr>
    </w:p>
    <w:p w:rsidR="00724122" w:rsidRPr="00982DA8" w:rsidRDefault="00724122" w:rsidP="00724122">
      <w:pPr>
        <w:jc w:val="center"/>
        <w:rPr>
          <w:b/>
          <w:bCs/>
        </w:rPr>
      </w:pPr>
      <w:r w:rsidRPr="00982DA8">
        <w:rPr>
          <w:b/>
          <w:bCs/>
        </w:rPr>
        <w:t>Таблица 1: Среднемесячная номинальная и реальная</w:t>
      </w:r>
    </w:p>
    <w:p w:rsidR="00724122" w:rsidRDefault="00BE63BD" w:rsidP="00724122">
      <w:pPr>
        <w:jc w:val="center"/>
        <w:rPr>
          <w:b/>
          <w:vertAlign w:val="superscript"/>
        </w:rPr>
      </w:pPr>
      <w:r>
        <w:rPr>
          <w:b/>
          <w:bCs/>
        </w:rPr>
        <w:t>заработная пла</w:t>
      </w:r>
      <w:r w:rsidR="00E96E75">
        <w:rPr>
          <w:b/>
          <w:bCs/>
        </w:rPr>
        <w:t>та в</w:t>
      </w:r>
      <w:r w:rsidR="00E96B76">
        <w:rPr>
          <w:b/>
          <w:bCs/>
          <w:lang w:val="ky-KG"/>
        </w:rPr>
        <w:t xml:space="preserve"> </w:t>
      </w:r>
      <w:r w:rsidR="00C943B5">
        <w:rPr>
          <w:b/>
          <w:bCs/>
          <w:lang w:val="ky-KG"/>
        </w:rPr>
        <w:t>июне</w:t>
      </w:r>
      <w:r w:rsidR="00724122" w:rsidRPr="00982DA8">
        <w:rPr>
          <w:b/>
          <w:vertAlign w:val="superscript"/>
        </w:rPr>
        <w:t>1</w:t>
      </w:r>
    </w:p>
    <w:p w:rsidR="00724122" w:rsidRPr="00F4241A" w:rsidRDefault="00724122" w:rsidP="00724122">
      <w:pPr>
        <w:jc w:val="center"/>
        <w:rPr>
          <w:b/>
          <w:vertAlign w:val="superscript"/>
        </w:rPr>
      </w:pPr>
    </w:p>
    <w:tbl>
      <w:tblPr>
        <w:tblW w:w="4888" w:type="pct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1411"/>
        <w:gridCol w:w="1233"/>
        <w:gridCol w:w="2326"/>
        <w:gridCol w:w="2208"/>
        <w:gridCol w:w="2324"/>
      </w:tblGrid>
      <w:tr w:rsidR="00724122" w:rsidRPr="00DE18E5" w:rsidTr="001065E7">
        <w:trPr>
          <w:cantSplit/>
          <w:tblHeader/>
        </w:trPr>
        <w:tc>
          <w:tcPr>
            <w:tcW w:w="742" w:type="pct"/>
            <w:vMerge w:val="restart"/>
          </w:tcPr>
          <w:p w:rsidR="00724122" w:rsidRPr="00DE18E5" w:rsidRDefault="00724122" w:rsidP="001065E7">
            <w:pPr>
              <w:rPr>
                <w:bCs/>
                <w:sz w:val="22"/>
                <w:szCs w:val="22"/>
              </w:rPr>
            </w:pPr>
          </w:p>
        </w:tc>
        <w:tc>
          <w:tcPr>
            <w:tcW w:w="649" w:type="pct"/>
            <w:vMerge w:val="restart"/>
            <w:vAlign w:val="center"/>
          </w:tcPr>
          <w:p w:rsidR="00724122" w:rsidRPr="00DE18E5" w:rsidRDefault="00724122" w:rsidP="001065E7">
            <w:pPr>
              <w:jc w:val="center"/>
              <w:rPr>
                <w:b/>
                <w:sz w:val="22"/>
                <w:szCs w:val="22"/>
              </w:rPr>
            </w:pPr>
            <w:r w:rsidRPr="00DE18E5">
              <w:rPr>
                <w:b/>
                <w:bCs/>
                <w:sz w:val="22"/>
                <w:szCs w:val="22"/>
              </w:rPr>
              <w:t>Сомов</w:t>
            </w:r>
          </w:p>
        </w:tc>
        <w:tc>
          <w:tcPr>
            <w:tcW w:w="2386" w:type="pct"/>
            <w:gridSpan w:val="2"/>
            <w:vAlign w:val="center"/>
          </w:tcPr>
          <w:p w:rsidR="00724122" w:rsidRPr="00DE18E5" w:rsidRDefault="00724122" w:rsidP="001065E7">
            <w:pPr>
              <w:jc w:val="center"/>
              <w:rPr>
                <w:b/>
                <w:sz w:val="22"/>
                <w:szCs w:val="22"/>
              </w:rPr>
            </w:pPr>
            <w:r w:rsidRPr="00DE18E5">
              <w:rPr>
                <w:b/>
                <w:sz w:val="22"/>
                <w:szCs w:val="22"/>
              </w:rPr>
              <w:t xml:space="preserve">В процентах 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DE18E5">
              <w:rPr>
                <w:b/>
                <w:sz w:val="22"/>
                <w:szCs w:val="22"/>
              </w:rPr>
              <w:t>к</w:t>
            </w:r>
          </w:p>
        </w:tc>
        <w:tc>
          <w:tcPr>
            <w:tcW w:w="1223" w:type="pct"/>
            <w:vMerge w:val="restart"/>
            <w:vAlign w:val="center"/>
          </w:tcPr>
          <w:p w:rsidR="00724122" w:rsidRPr="00DE18E5" w:rsidRDefault="00724122" w:rsidP="001065E7">
            <w:pPr>
              <w:jc w:val="center"/>
              <w:rPr>
                <w:b/>
                <w:bCs/>
                <w:sz w:val="22"/>
                <w:szCs w:val="22"/>
              </w:rPr>
            </w:pPr>
            <w:r w:rsidRPr="00DE18E5">
              <w:rPr>
                <w:b/>
                <w:bCs/>
                <w:sz w:val="22"/>
                <w:szCs w:val="22"/>
              </w:rPr>
              <w:t>Реальная заработная плата</w:t>
            </w:r>
            <w:r w:rsidRPr="00DE18E5">
              <w:rPr>
                <w:b/>
                <w:bCs/>
                <w:sz w:val="22"/>
                <w:szCs w:val="22"/>
              </w:rPr>
              <w:br/>
              <w:t xml:space="preserve">в процентах к </w:t>
            </w:r>
            <w:r w:rsidRPr="00DE18E5">
              <w:rPr>
                <w:b/>
                <w:bCs/>
                <w:sz w:val="22"/>
                <w:szCs w:val="22"/>
              </w:rPr>
              <w:br/>
              <w:t>соответствующему периоду</w:t>
            </w:r>
            <w:r w:rsidRPr="00DE18E5">
              <w:rPr>
                <w:b/>
                <w:bCs/>
                <w:sz w:val="22"/>
                <w:szCs w:val="22"/>
              </w:rPr>
              <w:br/>
              <w:t>предыдущего года</w:t>
            </w:r>
          </w:p>
        </w:tc>
      </w:tr>
      <w:tr w:rsidR="00724122" w:rsidRPr="00DE18E5" w:rsidTr="001065E7">
        <w:trPr>
          <w:cantSplit/>
          <w:tblHeader/>
        </w:trPr>
        <w:tc>
          <w:tcPr>
            <w:tcW w:w="742" w:type="pct"/>
            <w:vMerge/>
          </w:tcPr>
          <w:p w:rsidR="00724122" w:rsidRPr="00DE18E5" w:rsidRDefault="00724122" w:rsidP="001065E7">
            <w:pPr>
              <w:rPr>
                <w:bCs/>
                <w:sz w:val="22"/>
                <w:szCs w:val="22"/>
              </w:rPr>
            </w:pPr>
          </w:p>
        </w:tc>
        <w:tc>
          <w:tcPr>
            <w:tcW w:w="649" w:type="pct"/>
            <w:vMerge/>
            <w:vAlign w:val="center"/>
          </w:tcPr>
          <w:p w:rsidR="00724122" w:rsidRPr="00DE18E5" w:rsidRDefault="00724122" w:rsidP="001065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4" w:type="pct"/>
            <w:vAlign w:val="center"/>
          </w:tcPr>
          <w:p w:rsidR="00724122" w:rsidRPr="00DE18E5" w:rsidRDefault="00724122" w:rsidP="001065E7">
            <w:pPr>
              <w:jc w:val="center"/>
              <w:rPr>
                <w:b/>
                <w:bCs/>
                <w:sz w:val="22"/>
                <w:szCs w:val="22"/>
              </w:rPr>
            </w:pPr>
            <w:r w:rsidRPr="00DE18E5">
              <w:rPr>
                <w:b/>
                <w:bCs/>
                <w:sz w:val="22"/>
                <w:szCs w:val="22"/>
              </w:rPr>
              <w:t xml:space="preserve">соответствующему периоду </w:t>
            </w:r>
            <w:r w:rsidRPr="00DE18E5">
              <w:rPr>
                <w:b/>
                <w:sz w:val="22"/>
                <w:szCs w:val="22"/>
              </w:rPr>
              <w:t>предыдущего года</w:t>
            </w:r>
          </w:p>
        </w:tc>
        <w:tc>
          <w:tcPr>
            <w:tcW w:w="1162" w:type="pct"/>
            <w:vAlign w:val="center"/>
          </w:tcPr>
          <w:p w:rsidR="00724122" w:rsidRPr="00DE18E5" w:rsidRDefault="00724122" w:rsidP="001065E7">
            <w:pPr>
              <w:jc w:val="center"/>
              <w:rPr>
                <w:b/>
                <w:bCs/>
                <w:sz w:val="22"/>
                <w:szCs w:val="22"/>
              </w:rPr>
            </w:pPr>
            <w:r w:rsidRPr="00DE18E5">
              <w:rPr>
                <w:b/>
                <w:bCs/>
                <w:sz w:val="22"/>
                <w:szCs w:val="22"/>
              </w:rPr>
              <w:t>к предыдущему</w:t>
            </w:r>
          </w:p>
          <w:p w:rsidR="00724122" w:rsidRPr="00DE18E5" w:rsidRDefault="00724122" w:rsidP="001065E7">
            <w:pPr>
              <w:jc w:val="center"/>
              <w:rPr>
                <w:b/>
                <w:bCs/>
                <w:sz w:val="22"/>
                <w:szCs w:val="22"/>
              </w:rPr>
            </w:pPr>
            <w:r w:rsidRPr="00DE18E5">
              <w:rPr>
                <w:b/>
                <w:bCs/>
                <w:sz w:val="22"/>
                <w:szCs w:val="22"/>
              </w:rPr>
              <w:t>месяцу</w:t>
            </w:r>
          </w:p>
        </w:tc>
        <w:tc>
          <w:tcPr>
            <w:tcW w:w="1223" w:type="pct"/>
            <w:vMerge/>
          </w:tcPr>
          <w:p w:rsidR="00724122" w:rsidRPr="00DE18E5" w:rsidRDefault="00724122" w:rsidP="001065E7">
            <w:pPr>
              <w:rPr>
                <w:bCs/>
                <w:sz w:val="22"/>
                <w:szCs w:val="22"/>
              </w:rPr>
            </w:pPr>
          </w:p>
        </w:tc>
      </w:tr>
      <w:tr w:rsidR="00724122" w:rsidRPr="00DE18E5" w:rsidTr="001065E7">
        <w:trPr>
          <w:trHeight w:val="262"/>
        </w:trPr>
        <w:tc>
          <w:tcPr>
            <w:tcW w:w="5000" w:type="pct"/>
            <w:gridSpan w:val="5"/>
            <w:tcBorders>
              <w:bottom w:val="double" w:sz="4" w:space="0" w:color="auto"/>
            </w:tcBorders>
          </w:tcPr>
          <w:p w:rsidR="00724122" w:rsidRPr="00DE18E5" w:rsidRDefault="00724122" w:rsidP="001065E7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</w:tr>
      <w:tr w:rsidR="00CA2921" w:rsidRPr="00DE18E5" w:rsidTr="001065E7">
        <w:trPr>
          <w:trHeight w:val="262"/>
        </w:trPr>
        <w:tc>
          <w:tcPr>
            <w:tcW w:w="742" w:type="pct"/>
          </w:tcPr>
          <w:p w:rsidR="00CA2921" w:rsidRPr="005554DA" w:rsidRDefault="00CA2921" w:rsidP="00CA2921">
            <w:pPr>
              <w:rPr>
                <w:sz w:val="22"/>
                <w:szCs w:val="22"/>
              </w:rPr>
            </w:pPr>
            <w:r w:rsidRPr="005554DA">
              <w:rPr>
                <w:sz w:val="22"/>
                <w:szCs w:val="22"/>
              </w:rPr>
              <w:t>Январь</w:t>
            </w:r>
          </w:p>
        </w:tc>
        <w:tc>
          <w:tcPr>
            <w:tcW w:w="649" w:type="pct"/>
            <w:vAlign w:val="bottom"/>
          </w:tcPr>
          <w:p w:rsidR="00CA2921" w:rsidRPr="001F2DE4" w:rsidRDefault="00CA2921" w:rsidP="00CA2921">
            <w:pPr>
              <w:jc w:val="center"/>
              <w:rPr>
                <w:sz w:val="22"/>
                <w:szCs w:val="22"/>
              </w:rPr>
            </w:pPr>
            <w:r w:rsidRPr="001F2DE4">
              <w:rPr>
                <w:sz w:val="22"/>
                <w:szCs w:val="22"/>
              </w:rPr>
              <w:t xml:space="preserve">37542,4 </w:t>
            </w:r>
          </w:p>
        </w:tc>
        <w:tc>
          <w:tcPr>
            <w:tcW w:w="1224" w:type="pct"/>
            <w:vAlign w:val="bottom"/>
          </w:tcPr>
          <w:p w:rsidR="00CA2921" w:rsidRPr="001F2DE4" w:rsidRDefault="00CA2921" w:rsidP="00CA2921">
            <w:pPr>
              <w:jc w:val="center"/>
              <w:rPr>
                <w:rFonts w:eastAsia="Arial Unicode MS"/>
                <w:bCs/>
                <w:sz w:val="22"/>
                <w:szCs w:val="22"/>
              </w:rPr>
            </w:pPr>
            <w:r w:rsidRPr="001F2DE4">
              <w:rPr>
                <w:rFonts w:eastAsia="Arial Unicode MS"/>
                <w:bCs/>
                <w:sz w:val="22"/>
                <w:szCs w:val="22"/>
              </w:rPr>
              <w:t>111,1</w:t>
            </w:r>
          </w:p>
        </w:tc>
        <w:tc>
          <w:tcPr>
            <w:tcW w:w="1162" w:type="pct"/>
            <w:vAlign w:val="bottom"/>
          </w:tcPr>
          <w:p w:rsidR="00CA2921" w:rsidRPr="001F2DE4" w:rsidRDefault="00CA2921" w:rsidP="00CA2921">
            <w:pPr>
              <w:jc w:val="center"/>
              <w:rPr>
                <w:sz w:val="22"/>
                <w:szCs w:val="22"/>
              </w:rPr>
            </w:pPr>
            <w:r w:rsidRPr="001F2DE4">
              <w:rPr>
                <w:sz w:val="22"/>
                <w:szCs w:val="22"/>
              </w:rPr>
              <w:t>79,9</w:t>
            </w:r>
          </w:p>
        </w:tc>
        <w:tc>
          <w:tcPr>
            <w:tcW w:w="1223" w:type="pct"/>
            <w:shd w:val="clear" w:color="auto" w:fill="auto"/>
            <w:vAlign w:val="bottom"/>
          </w:tcPr>
          <w:p w:rsidR="00CA2921" w:rsidRPr="001F2DE4" w:rsidRDefault="00CA2921" w:rsidP="00CA2921">
            <w:pPr>
              <w:jc w:val="center"/>
              <w:rPr>
                <w:sz w:val="22"/>
                <w:szCs w:val="22"/>
              </w:rPr>
            </w:pPr>
            <w:r w:rsidRPr="001F2DE4">
              <w:rPr>
                <w:sz w:val="22"/>
                <w:szCs w:val="22"/>
              </w:rPr>
              <w:t>105,8</w:t>
            </w:r>
          </w:p>
        </w:tc>
      </w:tr>
      <w:tr w:rsidR="00CC6D82" w:rsidRPr="00DE18E5" w:rsidTr="001065E7">
        <w:trPr>
          <w:trHeight w:val="262"/>
        </w:trPr>
        <w:tc>
          <w:tcPr>
            <w:tcW w:w="742" w:type="pct"/>
          </w:tcPr>
          <w:p w:rsidR="00CC6D82" w:rsidRPr="00CC6D82" w:rsidRDefault="00CC6D82" w:rsidP="00CC6D82">
            <w:pPr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 xml:space="preserve">Февраль </w:t>
            </w:r>
          </w:p>
        </w:tc>
        <w:tc>
          <w:tcPr>
            <w:tcW w:w="649" w:type="pct"/>
            <w:vAlign w:val="bottom"/>
          </w:tcPr>
          <w:p w:rsidR="00CC6D82" w:rsidRPr="001F2DE4" w:rsidRDefault="00CC6D82" w:rsidP="00CC6D82">
            <w:pPr>
              <w:jc w:val="center"/>
              <w:rPr>
                <w:sz w:val="22"/>
                <w:szCs w:val="22"/>
              </w:rPr>
            </w:pPr>
            <w:r w:rsidRPr="001F2DE4">
              <w:rPr>
                <w:sz w:val="22"/>
                <w:szCs w:val="22"/>
              </w:rPr>
              <w:t>38256,9</w:t>
            </w:r>
          </w:p>
        </w:tc>
        <w:tc>
          <w:tcPr>
            <w:tcW w:w="1224" w:type="pct"/>
            <w:vAlign w:val="bottom"/>
          </w:tcPr>
          <w:p w:rsidR="00CC6D82" w:rsidRPr="001F2DE4" w:rsidRDefault="00CC6D82" w:rsidP="00CC6D82">
            <w:pPr>
              <w:jc w:val="center"/>
              <w:rPr>
                <w:rFonts w:eastAsia="Arial Unicode MS"/>
                <w:bCs/>
                <w:sz w:val="22"/>
                <w:szCs w:val="22"/>
              </w:rPr>
            </w:pPr>
            <w:r w:rsidRPr="001F2DE4">
              <w:rPr>
                <w:sz w:val="22"/>
                <w:szCs w:val="22"/>
              </w:rPr>
              <w:t>113,</w:t>
            </w:r>
            <w:r w:rsidRPr="001F2DE4">
              <w:rPr>
                <w:sz w:val="22"/>
                <w:szCs w:val="22"/>
                <w:lang w:val="ky-KG"/>
              </w:rPr>
              <w:t>7</w:t>
            </w:r>
          </w:p>
        </w:tc>
        <w:tc>
          <w:tcPr>
            <w:tcW w:w="1162" w:type="pct"/>
            <w:vAlign w:val="bottom"/>
          </w:tcPr>
          <w:p w:rsidR="00CC6D82" w:rsidRPr="001F2DE4" w:rsidRDefault="00CC6D82" w:rsidP="00CC6D82">
            <w:pPr>
              <w:jc w:val="center"/>
              <w:rPr>
                <w:sz w:val="22"/>
                <w:szCs w:val="22"/>
              </w:rPr>
            </w:pPr>
            <w:r w:rsidRPr="001F2DE4">
              <w:rPr>
                <w:sz w:val="22"/>
                <w:szCs w:val="22"/>
                <w:lang w:val="ky-KG"/>
              </w:rPr>
              <w:t>101,9</w:t>
            </w:r>
          </w:p>
        </w:tc>
        <w:tc>
          <w:tcPr>
            <w:tcW w:w="1223" w:type="pct"/>
            <w:shd w:val="clear" w:color="auto" w:fill="auto"/>
            <w:vAlign w:val="bottom"/>
          </w:tcPr>
          <w:p w:rsidR="00CC6D82" w:rsidRPr="001F2DE4" w:rsidRDefault="00CC6D82" w:rsidP="00CC6D82">
            <w:pPr>
              <w:jc w:val="center"/>
              <w:rPr>
                <w:sz w:val="22"/>
                <w:szCs w:val="22"/>
              </w:rPr>
            </w:pPr>
            <w:r w:rsidRPr="001F2DE4">
              <w:rPr>
                <w:sz w:val="22"/>
                <w:szCs w:val="22"/>
                <w:lang w:val="ky-KG"/>
              </w:rPr>
              <w:t>107,8</w:t>
            </w:r>
          </w:p>
        </w:tc>
      </w:tr>
      <w:tr w:rsidR="007F0223" w:rsidRPr="00DE18E5" w:rsidTr="001065E7">
        <w:trPr>
          <w:trHeight w:val="262"/>
        </w:trPr>
        <w:tc>
          <w:tcPr>
            <w:tcW w:w="742" w:type="pct"/>
          </w:tcPr>
          <w:p w:rsidR="007F0223" w:rsidRDefault="007F0223" w:rsidP="007F0223">
            <w:pPr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Март</w:t>
            </w:r>
          </w:p>
        </w:tc>
        <w:tc>
          <w:tcPr>
            <w:tcW w:w="649" w:type="pct"/>
            <w:vAlign w:val="bottom"/>
          </w:tcPr>
          <w:p w:rsidR="007F0223" w:rsidRPr="001F2DE4" w:rsidRDefault="007F0223" w:rsidP="007F0223">
            <w:pPr>
              <w:jc w:val="center"/>
              <w:rPr>
                <w:sz w:val="22"/>
                <w:szCs w:val="22"/>
              </w:rPr>
            </w:pPr>
            <w:r w:rsidRPr="001F2DE4">
              <w:rPr>
                <w:sz w:val="22"/>
                <w:szCs w:val="22"/>
              </w:rPr>
              <w:t>38420,5</w:t>
            </w:r>
          </w:p>
        </w:tc>
        <w:tc>
          <w:tcPr>
            <w:tcW w:w="1224" w:type="pct"/>
            <w:vAlign w:val="bottom"/>
          </w:tcPr>
          <w:p w:rsidR="007F0223" w:rsidRPr="001F2DE4" w:rsidRDefault="007F0223" w:rsidP="007F0223">
            <w:pPr>
              <w:jc w:val="center"/>
              <w:rPr>
                <w:sz w:val="22"/>
                <w:szCs w:val="22"/>
              </w:rPr>
            </w:pPr>
            <w:r w:rsidRPr="001F2DE4">
              <w:rPr>
                <w:sz w:val="22"/>
                <w:szCs w:val="22"/>
              </w:rPr>
              <w:t>114,8</w:t>
            </w:r>
          </w:p>
        </w:tc>
        <w:tc>
          <w:tcPr>
            <w:tcW w:w="1162" w:type="pct"/>
            <w:vAlign w:val="bottom"/>
          </w:tcPr>
          <w:p w:rsidR="007F0223" w:rsidRPr="001F2DE4" w:rsidRDefault="007F0223" w:rsidP="007F0223">
            <w:pPr>
              <w:jc w:val="center"/>
              <w:rPr>
                <w:sz w:val="22"/>
                <w:szCs w:val="22"/>
                <w:lang w:val="ky-KG"/>
              </w:rPr>
            </w:pPr>
            <w:r w:rsidRPr="001F2DE4">
              <w:rPr>
                <w:sz w:val="22"/>
                <w:szCs w:val="22"/>
                <w:lang w:val="ky-KG"/>
              </w:rPr>
              <w:t>100,4</w:t>
            </w:r>
          </w:p>
        </w:tc>
        <w:tc>
          <w:tcPr>
            <w:tcW w:w="1223" w:type="pct"/>
            <w:shd w:val="clear" w:color="auto" w:fill="auto"/>
            <w:vAlign w:val="bottom"/>
          </w:tcPr>
          <w:p w:rsidR="007F0223" w:rsidRPr="001F2DE4" w:rsidRDefault="007F0223" w:rsidP="007F0223">
            <w:pPr>
              <w:jc w:val="center"/>
              <w:rPr>
                <w:sz w:val="22"/>
                <w:szCs w:val="22"/>
                <w:lang w:val="ky-KG"/>
              </w:rPr>
            </w:pPr>
            <w:r w:rsidRPr="001F2DE4">
              <w:rPr>
                <w:sz w:val="22"/>
                <w:szCs w:val="22"/>
                <w:lang w:val="ky-KG"/>
              </w:rPr>
              <w:t>107,7</w:t>
            </w:r>
          </w:p>
        </w:tc>
      </w:tr>
      <w:tr w:rsidR="001F2DE4" w:rsidRPr="00DE18E5" w:rsidTr="001065E7">
        <w:trPr>
          <w:trHeight w:val="262"/>
        </w:trPr>
        <w:tc>
          <w:tcPr>
            <w:tcW w:w="742" w:type="pct"/>
          </w:tcPr>
          <w:p w:rsidR="001F2DE4" w:rsidRDefault="001F2DE4" w:rsidP="001F2DE4">
            <w:pPr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Апрель</w:t>
            </w:r>
          </w:p>
        </w:tc>
        <w:tc>
          <w:tcPr>
            <w:tcW w:w="649" w:type="pct"/>
            <w:vAlign w:val="bottom"/>
          </w:tcPr>
          <w:p w:rsidR="001F2DE4" w:rsidRPr="001F2DE4" w:rsidRDefault="001F2DE4" w:rsidP="001F2DE4">
            <w:pPr>
              <w:jc w:val="center"/>
              <w:rPr>
                <w:sz w:val="22"/>
                <w:szCs w:val="22"/>
                <w:lang w:val="ky-KG"/>
              </w:rPr>
            </w:pPr>
            <w:r w:rsidRPr="001F2DE4">
              <w:rPr>
                <w:sz w:val="22"/>
                <w:szCs w:val="22"/>
              </w:rPr>
              <w:t>39819,8</w:t>
            </w:r>
          </w:p>
        </w:tc>
        <w:tc>
          <w:tcPr>
            <w:tcW w:w="1224" w:type="pct"/>
            <w:vAlign w:val="bottom"/>
          </w:tcPr>
          <w:p w:rsidR="001F2DE4" w:rsidRPr="001F2DE4" w:rsidRDefault="001F2DE4" w:rsidP="001F2DE4">
            <w:pPr>
              <w:jc w:val="center"/>
              <w:rPr>
                <w:sz w:val="22"/>
                <w:szCs w:val="22"/>
                <w:lang w:val="ky-KG"/>
              </w:rPr>
            </w:pPr>
            <w:r w:rsidRPr="001F2DE4">
              <w:rPr>
                <w:sz w:val="22"/>
                <w:szCs w:val="22"/>
                <w:lang w:val="ky-KG"/>
              </w:rPr>
              <w:t>115,4</w:t>
            </w:r>
          </w:p>
        </w:tc>
        <w:tc>
          <w:tcPr>
            <w:tcW w:w="1162" w:type="pct"/>
            <w:vAlign w:val="bottom"/>
          </w:tcPr>
          <w:p w:rsidR="001F2DE4" w:rsidRPr="001F2DE4" w:rsidRDefault="001F2DE4" w:rsidP="001F2DE4">
            <w:pPr>
              <w:jc w:val="center"/>
              <w:rPr>
                <w:sz w:val="22"/>
                <w:szCs w:val="22"/>
                <w:lang w:val="ky-KG"/>
              </w:rPr>
            </w:pPr>
            <w:r w:rsidRPr="001F2DE4">
              <w:rPr>
                <w:sz w:val="22"/>
                <w:szCs w:val="22"/>
                <w:lang w:val="ky-KG"/>
              </w:rPr>
              <w:t>103,6</w:t>
            </w:r>
          </w:p>
        </w:tc>
        <w:tc>
          <w:tcPr>
            <w:tcW w:w="1223" w:type="pct"/>
            <w:shd w:val="clear" w:color="auto" w:fill="auto"/>
            <w:vAlign w:val="bottom"/>
          </w:tcPr>
          <w:p w:rsidR="001F2DE4" w:rsidRPr="001F2DE4" w:rsidRDefault="001F2DE4" w:rsidP="001F2DE4">
            <w:pPr>
              <w:jc w:val="center"/>
              <w:rPr>
                <w:sz w:val="22"/>
                <w:szCs w:val="22"/>
                <w:lang w:val="ky-KG"/>
              </w:rPr>
            </w:pPr>
            <w:r w:rsidRPr="001F2DE4">
              <w:rPr>
                <w:sz w:val="22"/>
                <w:szCs w:val="22"/>
                <w:lang w:val="ky-KG"/>
              </w:rPr>
              <w:t>107,5</w:t>
            </w:r>
          </w:p>
        </w:tc>
      </w:tr>
      <w:tr w:rsidR="00B909AB" w:rsidRPr="00DE18E5" w:rsidTr="001065E7">
        <w:trPr>
          <w:trHeight w:val="262"/>
        </w:trPr>
        <w:tc>
          <w:tcPr>
            <w:tcW w:w="742" w:type="pct"/>
          </w:tcPr>
          <w:p w:rsidR="00B909AB" w:rsidRDefault="00B909AB" w:rsidP="00B909AB">
            <w:pPr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Май</w:t>
            </w:r>
          </w:p>
        </w:tc>
        <w:tc>
          <w:tcPr>
            <w:tcW w:w="649" w:type="pct"/>
            <w:vAlign w:val="bottom"/>
          </w:tcPr>
          <w:p w:rsidR="00B909AB" w:rsidRPr="00364541" w:rsidRDefault="00B909AB" w:rsidP="00B909AB">
            <w:pPr>
              <w:jc w:val="center"/>
              <w:rPr>
                <w:sz w:val="20"/>
                <w:szCs w:val="20"/>
              </w:rPr>
            </w:pPr>
            <w:r w:rsidRPr="00364541">
              <w:rPr>
                <w:sz w:val="20"/>
                <w:szCs w:val="20"/>
              </w:rPr>
              <w:t>40471,7</w:t>
            </w:r>
          </w:p>
        </w:tc>
        <w:tc>
          <w:tcPr>
            <w:tcW w:w="1224" w:type="pct"/>
            <w:vAlign w:val="bottom"/>
          </w:tcPr>
          <w:p w:rsidR="00B909AB" w:rsidRPr="00364541" w:rsidRDefault="00B909AB" w:rsidP="00B909AB">
            <w:pPr>
              <w:jc w:val="center"/>
              <w:rPr>
                <w:sz w:val="20"/>
                <w:szCs w:val="20"/>
              </w:rPr>
            </w:pPr>
            <w:r w:rsidRPr="00364541">
              <w:rPr>
                <w:sz w:val="20"/>
                <w:szCs w:val="20"/>
              </w:rPr>
              <w:t>119,0</w:t>
            </w:r>
          </w:p>
        </w:tc>
        <w:tc>
          <w:tcPr>
            <w:tcW w:w="1162" w:type="pct"/>
            <w:vAlign w:val="bottom"/>
          </w:tcPr>
          <w:p w:rsidR="00B909AB" w:rsidRPr="00364541" w:rsidRDefault="00B909AB" w:rsidP="00B909AB">
            <w:pPr>
              <w:jc w:val="center"/>
              <w:rPr>
                <w:sz w:val="22"/>
                <w:szCs w:val="22"/>
                <w:lang w:val="ky-KG"/>
              </w:rPr>
            </w:pPr>
            <w:r w:rsidRPr="00364541">
              <w:rPr>
                <w:sz w:val="22"/>
                <w:szCs w:val="22"/>
                <w:lang w:val="ky-KG"/>
              </w:rPr>
              <w:t>101,6</w:t>
            </w:r>
          </w:p>
        </w:tc>
        <w:tc>
          <w:tcPr>
            <w:tcW w:w="1223" w:type="pct"/>
            <w:shd w:val="clear" w:color="auto" w:fill="auto"/>
            <w:vAlign w:val="bottom"/>
          </w:tcPr>
          <w:p w:rsidR="00B909AB" w:rsidRPr="00364541" w:rsidRDefault="00B909AB" w:rsidP="00B909AB">
            <w:pPr>
              <w:jc w:val="center"/>
              <w:rPr>
                <w:sz w:val="22"/>
                <w:szCs w:val="22"/>
                <w:lang w:val="ky-KG"/>
              </w:rPr>
            </w:pPr>
            <w:r w:rsidRPr="00364541">
              <w:rPr>
                <w:sz w:val="22"/>
                <w:szCs w:val="22"/>
                <w:lang w:val="ky-KG"/>
              </w:rPr>
              <w:t>110,0</w:t>
            </w:r>
          </w:p>
        </w:tc>
      </w:tr>
      <w:tr w:rsidR="00C943B5" w:rsidRPr="00DE18E5" w:rsidTr="001065E7">
        <w:trPr>
          <w:trHeight w:val="262"/>
        </w:trPr>
        <w:tc>
          <w:tcPr>
            <w:tcW w:w="742" w:type="pct"/>
          </w:tcPr>
          <w:p w:rsidR="00C943B5" w:rsidRDefault="00C943B5" w:rsidP="00C943B5">
            <w:pPr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Июнь</w:t>
            </w:r>
          </w:p>
        </w:tc>
        <w:tc>
          <w:tcPr>
            <w:tcW w:w="649" w:type="pct"/>
            <w:vAlign w:val="bottom"/>
          </w:tcPr>
          <w:p w:rsidR="00C943B5" w:rsidRPr="002A5FA4" w:rsidRDefault="00C943B5" w:rsidP="00C943B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40 883</w:t>
            </w:r>
          </w:p>
        </w:tc>
        <w:tc>
          <w:tcPr>
            <w:tcW w:w="1224" w:type="pct"/>
            <w:vAlign w:val="bottom"/>
          </w:tcPr>
          <w:p w:rsidR="00C943B5" w:rsidRPr="002A5FA4" w:rsidRDefault="00C943B5" w:rsidP="00C943B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118,7</w:t>
            </w:r>
          </w:p>
        </w:tc>
        <w:tc>
          <w:tcPr>
            <w:tcW w:w="1162" w:type="pct"/>
            <w:vAlign w:val="bottom"/>
          </w:tcPr>
          <w:p w:rsidR="00C943B5" w:rsidRPr="00364541" w:rsidRDefault="00C943B5" w:rsidP="00C943B5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101,0</w:t>
            </w:r>
          </w:p>
        </w:tc>
        <w:tc>
          <w:tcPr>
            <w:tcW w:w="1223" w:type="pct"/>
            <w:shd w:val="clear" w:color="auto" w:fill="auto"/>
            <w:vAlign w:val="bottom"/>
          </w:tcPr>
          <w:p w:rsidR="00C943B5" w:rsidRPr="00364541" w:rsidRDefault="00C943B5" w:rsidP="00C943B5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108,8</w:t>
            </w:r>
          </w:p>
        </w:tc>
      </w:tr>
    </w:tbl>
    <w:p w:rsidR="00724122" w:rsidRDefault="00724122" w:rsidP="00724122">
      <w:pPr>
        <w:rPr>
          <w:i/>
          <w:sz w:val="22"/>
          <w:szCs w:val="22"/>
        </w:rPr>
      </w:pPr>
      <w:r w:rsidRPr="005C1EE7">
        <w:rPr>
          <w:i/>
          <w:sz w:val="22"/>
          <w:szCs w:val="22"/>
          <w:vertAlign w:val="superscript"/>
        </w:rPr>
        <w:t>1</w:t>
      </w:r>
      <w:r w:rsidRPr="005C1EE7">
        <w:rPr>
          <w:i/>
          <w:sz w:val="22"/>
          <w:szCs w:val="22"/>
        </w:rPr>
        <w:t xml:space="preserve"> Без учета малых предприятий.</w:t>
      </w:r>
    </w:p>
    <w:p w:rsidR="001F6896" w:rsidRPr="001D369C" w:rsidRDefault="001F6896" w:rsidP="001F6896">
      <w:pPr>
        <w:rPr>
          <w:i/>
          <w:sz w:val="22"/>
          <w:szCs w:val="22"/>
        </w:rPr>
      </w:pPr>
    </w:p>
    <w:p w:rsidR="00C943B5" w:rsidRPr="007D2E71" w:rsidRDefault="00C943B5" w:rsidP="00C943B5">
      <w:pPr>
        <w:ind w:firstLine="708"/>
        <w:jc w:val="both"/>
        <w:rPr>
          <w:sz w:val="22"/>
          <w:szCs w:val="22"/>
        </w:rPr>
      </w:pPr>
      <w:r w:rsidRPr="007D2E71">
        <w:rPr>
          <w:sz w:val="22"/>
          <w:szCs w:val="22"/>
        </w:rPr>
        <w:t xml:space="preserve">В </w:t>
      </w:r>
      <w:r>
        <w:rPr>
          <w:sz w:val="22"/>
          <w:szCs w:val="22"/>
          <w:lang w:val="ky-KG"/>
        </w:rPr>
        <w:t>июне</w:t>
      </w:r>
      <w:r w:rsidRPr="007D2E71">
        <w:rPr>
          <w:sz w:val="22"/>
          <w:szCs w:val="22"/>
        </w:rPr>
        <w:t xml:space="preserve"> т.г. по отношению к </w:t>
      </w:r>
      <w:r w:rsidR="00FA263E">
        <w:rPr>
          <w:sz w:val="22"/>
          <w:szCs w:val="22"/>
          <w:lang w:val="ky-KG"/>
        </w:rPr>
        <w:t>июню</w:t>
      </w:r>
      <w:r w:rsidRPr="007D2E71">
        <w:rPr>
          <w:sz w:val="22"/>
          <w:szCs w:val="22"/>
        </w:rPr>
        <w:t xml:space="preserve"> прошлого года отмечалось, повышение темпов роста реальной заработной платы.</w:t>
      </w:r>
    </w:p>
    <w:p w:rsidR="00C943B5" w:rsidRDefault="00C943B5" w:rsidP="00FA263E">
      <w:pPr>
        <w:ind w:firstLine="708"/>
        <w:jc w:val="both"/>
        <w:rPr>
          <w:rFonts w:ascii="Arial CYR" w:hAnsi="Arial CYR" w:cs="Arial CYR"/>
          <w:sz w:val="20"/>
          <w:szCs w:val="20"/>
        </w:rPr>
      </w:pPr>
      <w:r w:rsidRPr="007D2E71">
        <w:rPr>
          <w:sz w:val="22"/>
          <w:szCs w:val="22"/>
        </w:rPr>
        <w:t xml:space="preserve">Наибольшее увеличение заработной платы наблюдалось в отрасли </w:t>
      </w:r>
      <w:r>
        <w:rPr>
          <w:sz w:val="22"/>
          <w:szCs w:val="22"/>
        </w:rPr>
        <w:t>добычи полезных ископаемых</w:t>
      </w:r>
    </w:p>
    <w:p w:rsidR="00C943B5" w:rsidRPr="007D2E71" w:rsidRDefault="00C943B5" w:rsidP="00C943B5">
      <w:pPr>
        <w:jc w:val="both"/>
        <w:rPr>
          <w:sz w:val="22"/>
          <w:szCs w:val="22"/>
        </w:rPr>
      </w:pPr>
      <w:r>
        <w:rPr>
          <w:rFonts w:ascii="Arial CYR" w:hAnsi="Arial CYR" w:cs="Arial CYR"/>
          <w:sz w:val="20"/>
          <w:szCs w:val="20"/>
        </w:rPr>
        <w:t xml:space="preserve"> </w:t>
      </w:r>
      <w:r w:rsidRPr="0053161E">
        <w:rPr>
          <w:sz w:val="22"/>
          <w:szCs w:val="22"/>
        </w:rPr>
        <w:t xml:space="preserve">на </w:t>
      </w:r>
      <w:r>
        <w:rPr>
          <w:sz w:val="22"/>
          <w:szCs w:val="22"/>
          <w:lang w:val="ky-KG"/>
        </w:rPr>
        <w:t>43,5</w:t>
      </w:r>
      <w:r w:rsidRPr="0053161E">
        <w:rPr>
          <w:sz w:val="22"/>
          <w:szCs w:val="22"/>
        </w:rPr>
        <w:t xml:space="preserve"> процента</w:t>
      </w:r>
      <w:r>
        <w:rPr>
          <w:sz w:val="22"/>
          <w:szCs w:val="22"/>
        </w:rPr>
        <w:t>,  оптовая и розничная торговля: ремонт автомобилей и мотоциклов на 83,3 процента, де</w:t>
      </w:r>
      <w:r w:rsidR="00FA263E">
        <w:rPr>
          <w:sz w:val="22"/>
          <w:szCs w:val="22"/>
          <w:lang w:val="ky-KG"/>
        </w:rPr>
        <w:t>я</w:t>
      </w:r>
      <w:r w:rsidR="00FA263E">
        <w:rPr>
          <w:sz w:val="22"/>
          <w:szCs w:val="22"/>
        </w:rPr>
        <w:t>тельность</w:t>
      </w:r>
      <w:r>
        <w:rPr>
          <w:sz w:val="22"/>
          <w:szCs w:val="22"/>
        </w:rPr>
        <w:t xml:space="preserve"> гостиниц и ресторанов на  81,0 процента, операции с недвижимым имуществом  в </w:t>
      </w:r>
      <w:r>
        <w:rPr>
          <w:sz w:val="22"/>
          <w:szCs w:val="22"/>
          <w:lang w:val="ky-KG"/>
        </w:rPr>
        <w:t xml:space="preserve">61,4 </w:t>
      </w:r>
      <w:r>
        <w:rPr>
          <w:sz w:val="22"/>
          <w:szCs w:val="22"/>
        </w:rPr>
        <w:t>раза</w:t>
      </w:r>
      <w:r w:rsidR="00FA263E">
        <w:rPr>
          <w:sz w:val="22"/>
          <w:szCs w:val="22"/>
        </w:rPr>
        <w:t>, административная  деятельность</w:t>
      </w:r>
      <w:r>
        <w:rPr>
          <w:sz w:val="22"/>
          <w:szCs w:val="22"/>
        </w:rPr>
        <w:t xml:space="preserve"> в </w:t>
      </w:r>
      <w:r>
        <w:rPr>
          <w:sz w:val="22"/>
          <w:szCs w:val="22"/>
          <w:lang w:val="ky-KG"/>
        </w:rPr>
        <w:t>1,6</w:t>
      </w:r>
      <w:r>
        <w:rPr>
          <w:sz w:val="22"/>
          <w:szCs w:val="22"/>
        </w:rPr>
        <w:t xml:space="preserve">  раза.</w:t>
      </w:r>
    </w:p>
    <w:p w:rsidR="00C943B5" w:rsidRPr="00F23109" w:rsidRDefault="00C943B5" w:rsidP="00C943B5">
      <w:pPr>
        <w:jc w:val="both"/>
        <w:rPr>
          <w:rFonts w:ascii="Arial CYR" w:hAnsi="Arial CYR" w:cs="Arial CYR"/>
          <w:color w:val="FF0000"/>
          <w:sz w:val="20"/>
          <w:szCs w:val="20"/>
        </w:rPr>
      </w:pPr>
      <w:r w:rsidRPr="007D2E71">
        <w:rPr>
          <w:sz w:val="22"/>
          <w:szCs w:val="22"/>
        </w:rPr>
        <w:t xml:space="preserve">В </w:t>
      </w:r>
      <w:r>
        <w:rPr>
          <w:sz w:val="22"/>
          <w:szCs w:val="22"/>
          <w:lang w:val="ky-KG"/>
        </w:rPr>
        <w:t>июне</w:t>
      </w:r>
      <w:r w:rsidRPr="007D2E71">
        <w:rPr>
          <w:sz w:val="22"/>
          <w:szCs w:val="22"/>
        </w:rPr>
        <w:t xml:space="preserve"> 202</w:t>
      </w:r>
      <w:r>
        <w:rPr>
          <w:sz w:val="22"/>
          <w:szCs w:val="22"/>
        </w:rPr>
        <w:t>5</w:t>
      </w:r>
      <w:r w:rsidRPr="007D2E71">
        <w:rPr>
          <w:sz w:val="22"/>
          <w:szCs w:val="22"/>
        </w:rPr>
        <w:t>г. среднемесячная заработная плата по</w:t>
      </w:r>
      <w:r>
        <w:rPr>
          <w:sz w:val="22"/>
          <w:szCs w:val="22"/>
        </w:rPr>
        <w:t xml:space="preserve"> </w:t>
      </w:r>
      <w:r w:rsidRPr="007D2E71">
        <w:rPr>
          <w:sz w:val="22"/>
          <w:szCs w:val="22"/>
        </w:rPr>
        <w:t xml:space="preserve"> г. Нарын превысила средне областной уровень более чем на </w:t>
      </w:r>
      <w:r>
        <w:rPr>
          <w:sz w:val="22"/>
          <w:szCs w:val="22"/>
        </w:rPr>
        <w:t>18,7</w:t>
      </w:r>
      <w:r w:rsidRPr="007D2E71">
        <w:rPr>
          <w:sz w:val="22"/>
          <w:szCs w:val="22"/>
        </w:rPr>
        <w:t xml:space="preserve"> процента, составив  </w:t>
      </w:r>
      <w:r>
        <w:rPr>
          <w:rFonts w:ascii="Arial CYR" w:hAnsi="Arial CYR" w:cs="Arial CYR"/>
          <w:sz w:val="20"/>
          <w:szCs w:val="20"/>
        </w:rPr>
        <w:t xml:space="preserve">40882,9 </w:t>
      </w:r>
      <w:r w:rsidRPr="007D2E71">
        <w:rPr>
          <w:sz w:val="22"/>
          <w:szCs w:val="22"/>
        </w:rPr>
        <w:t xml:space="preserve">сома. В остальных регионах ее уровень варьировал от  </w:t>
      </w:r>
      <w:r w:rsidRPr="00F23109">
        <w:rPr>
          <w:rFonts w:ascii="Arial CYR" w:hAnsi="Arial CYR" w:cs="Arial CYR"/>
          <w:sz w:val="20"/>
          <w:szCs w:val="20"/>
        </w:rPr>
        <w:t>28311,3</w:t>
      </w:r>
      <w:r>
        <w:rPr>
          <w:rFonts w:ascii="Arial CYR" w:hAnsi="Arial CYR" w:cs="Arial CYR"/>
          <w:color w:val="FF0000"/>
          <w:sz w:val="20"/>
          <w:szCs w:val="20"/>
        </w:rPr>
        <w:t xml:space="preserve"> </w:t>
      </w:r>
      <w:r w:rsidRPr="007D2E71">
        <w:rPr>
          <w:sz w:val="22"/>
          <w:szCs w:val="22"/>
        </w:rPr>
        <w:t>сома в</w:t>
      </w:r>
      <w:r>
        <w:rPr>
          <w:sz w:val="22"/>
          <w:szCs w:val="22"/>
          <w:lang w:val="ky-KG"/>
        </w:rPr>
        <w:t xml:space="preserve"> Жумгальском</w:t>
      </w:r>
      <w:r w:rsidRPr="007D2E71">
        <w:rPr>
          <w:sz w:val="22"/>
          <w:szCs w:val="22"/>
        </w:rPr>
        <w:t xml:space="preserve">, </w:t>
      </w:r>
      <w:r w:rsidRPr="00F23109">
        <w:rPr>
          <w:rFonts w:ascii="Arial CYR" w:hAnsi="Arial CYR" w:cs="Arial CYR"/>
          <w:sz w:val="20"/>
          <w:szCs w:val="20"/>
        </w:rPr>
        <w:t>34886,6</w:t>
      </w:r>
      <w:r>
        <w:rPr>
          <w:rFonts w:ascii="Arial CYR" w:hAnsi="Arial CYR" w:cs="Arial CYR"/>
          <w:color w:val="FF0000"/>
          <w:sz w:val="20"/>
          <w:szCs w:val="20"/>
        </w:rPr>
        <w:t xml:space="preserve"> </w:t>
      </w:r>
      <w:r w:rsidRPr="007D2E71">
        <w:rPr>
          <w:bCs/>
          <w:sz w:val="22"/>
          <w:szCs w:val="22"/>
        </w:rPr>
        <w:t>с</w:t>
      </w:r>
      <w:r w:rsidRPr="007D2E71">
        <w:rPr>
          <w:sz w:val="22"/>
          <w:szCs w:val="22"/>
        </w:rPr>
        <w:t xml:space="preserve">ома </w:t>
      </w:r>
      <w:r>
        <w:rPr>
          <w:sz w:val="22"/>
          <w:szCs w:val="22"/>
        </w:rPr>
        <w:t>Ат-Башынском</w:t>
      </w:r>
      <w:r w:rsidRPr="007D2E71">
        <w:rPr>
          <w:sz w:val="22"/>
          <w:szCs w:val="22"/>
        </w:rPr>
        <w:t xml:space="preserve"> районах. </w:t>
      </w:r>
    </w:p>
    <w:p w:rsidR="00C943B5" w:rsidRPr="007D2E71" w:rsidRDefault="00C943B5" w:rsidP="00C943B5">
      <w:pPr>
        <w:ind w:firstLine="708"/>
        <w:jc w:val="both"/>
        <w:rPr>
          <w:sz w:val="22"/>
          <w:szCs w:val="22"/>
        </w:rPr>
      </w:pPr>
      <w:r w:rsidRPr="007D2E71">
        <w:rPr>
          <w:sz w:val="22"/>
          <w:szCs w:val="22"/>
        </w:rPr>
        <w:t xml:space="preserve">Сумма общей задолженности по выплате заработной платы в целом по области на 1 </w:t>
      </w:r>
      <w:r>
        <w:rPr>
          <w:sz w:val="22"/>
          <w:szCs w:val="22"/>
          <w:lang w:val="ky-KG"/>
        </w:rPr>
        <w:t>июля</w:t>
      </w:r>
      <w:r w:rsidRPr="007D2E71">
        <w:rPr>
          <w:sz w:val="22"/>
          <w:szCs w:val="22"/>
        </w:rPr>
        <w:t xml:space="preserve">  202</w:t>
      </w:r>
      <w:r>
        <w:rPr>
          <w:sz w:val="22"/>
          <w:szCs w:val="22"/>
        </w:rPr>
        <w:t>5</w:t>
      </w:r>
      <w:r w:rsidRPr="007D2E71">
        <w:rPr>
          <w:sz w:val="22"/>
          <w:szCs w:val="22"/>
        </w:rPr>
        <w:t xml:space="preserve"> года составила  1 млн </w:t>
      </w:r>
      <w:r>
        <w:rPr>
          <w:sz w:val="22"/>
          <w:szCs w:val="22"/>
          <w:lang w:val="ky-KG"/>
        </w:rPr>
        <w:t>204,8</w:t>
      </w:r>
      <w:r w:rsidRPr="007D2E71">
        <w:rPr>
          <w:sz w:val="22"/>
          <w:szCs w:val="22"/>
        </w:rPr>
        <w:t xml:space="preserve"> тыс.сомов. Из общей суммы просроченной задолженности по выплате заработной платы значительную долю составила задолженность работникам предприятий и организаций Нарын</w:t>
      </w:r>
      <w:r>
        <w:rPr>
          <w:sz w:val="22"/>
          <w:szCs w:val="22"/>
        </w:rPr>
        <w:t>ского</w:t>
      </w:r>
      <w:r w:rsidRPr="007D2E71">
        <w:rPr>
          <w:sz w:val="22"/>
          <w:szCs w:val="22"/>
        </w:rPr>
        <w:t xml:space="preserve"> района (</w:t>
      </w:r>
      <w:r w:rsidRPr="004F1513">
        <w:rPr>
          <w:sz w:val="22"/>
          <w:szCs w:val="22"/>
          <w:lang w:val="ky-KG"/>
        </w:rPr>
        <w:t>98,8</w:t>
      </w:r>
      <w:r w:rsidRPr="007D2E71">
        <w:rPr>
          <w:sz w:val="22"/>
          <w:szCs w:val="22"/>
        </w:rPr>
        <w:t xml:space="preserve"> процента).</w:t>
      </w:r>
    </w:p>
    <w:p w:rsidR="00C943B5" w:rsidRDefault="00C943B5" w:rsidP="00C943B5">
      <w:pPr>
        <w:ind w:firstLine="708"/>
        <w:jc w:val="both"/>
        <w:rPr>
          <w:sz w:val="22"/>
          <w:szCs w:val="22"/>
        </w:rPr>
      </w:pPr>
      <w:r w:rsidRPr="007D2E71">
        <w:rPr>
          <w:sz w:val="22"/>
          <w:szCs w:val="22"/>
        </w:rPr>
        <w:lastRenderedPageBreak/>
        <w:t xml:space="preserve">В </w:t>
      </w:r>
      <w:r w:rsidR="00FA263E">
        <w:rPr>
          <w:sz w:val="22"/>
          <w:szCs w:val="22"/>
          <w:lang w:val="ky-KG"/>
        </w:rPr>
        <w:t>июне</w:t>
      </w:r>
      <w:r w:rsidRPr="007D2E71">
        <w:rPr>
          <w:sz w:val="22"/>
          <w:szCs w:val="22"/>
        </w:rPr>
        <w:t xml:space="preserve">  202</w:t>
      </w:r>
      <w:r>
        <w:rPr>
          <w:sz w:val="22"/>
          <w:szCs w:val="22"/>
        </w:rPr>
        <w:t>5</w:t>
      </w:r>
      <w:r w:rsidRPr="007D2E71">
        <w:rPr>
          <w:sz w:val="22"/>
          <w:szCs w:val="22"/>
        </w:rPr>
        <w:t xml:space="preserve"> года в управление труда и социального развития обратились </w:t>
      </w:r>
      <w:r>
        <w:rPr>
          <w:sz w:val="22"/>
          <w:szCs w:val="22"/>
          <w:lang w:val="ky-KG"/>
        </w:rPr>
        <w:t>125</w:t>
      </w:r>
      <w:r w:rsidRPr="007D2E71">
        <w:rPr>
          <w:sz w:val="22"/>
          <w:szCs w:val="22"/>
        </w:rPr>
        <w:t xml:space="preserve"> человек, из них </w:t>
      </w:r>
      <w:r>
        <w:rPr>
          <w:sz w:val="22"/>
          <w:szCs w:val="22"/>
          <w:lang w:val="ky-KG"/>
        </w:rPr>
        <w:t xml:space="preserve">80 </w:t>
      </w:r>
      <w:r w:rsidRPr="007D2E71">
        <w:rPr>
          <w:sz w:val="22"/>
          <w:szCs w:val="22"/>
        </w:rPr>
        <w:t xml:space="preserve">признаны безработными. В течение месяца из числа признанных безработными снято с учета </w:t>
      </w:r>
      <w:r>
        <w:rPr>
          <w:sz w:val="22"/>
          <w:szCs w:val="22"/>
          <w:lang w:val="ky-KG"/>
        </w:rPr>
        <w:t xml:space="preserve">128 </w:t>
      </w:r>
      <w:r w:rsidRPr="007D2E71">
        <w:rPr>
          <w:sz w:val="22"/>
          <w:szCs w:val="22"/>
        </w:rPr>
        <w:t xml:space="preserve">человек. Из них </w:t>
      </w:r>
      <w:r>
        <w:rPr>
          <w:sz w:val="22"/>
          <w:szCs w:val="22"/>
          <w:lang w:val="ky-KG"/>
        </w:rPr>
        <w:t>46</w:t>
      </w:r>
      <w:r w:rsidRPr="007D2E71">
        <w:rPr>
          <w:sz w:val="22"/>
          <w:szCs w:val="22"/>
        </w:rPr>
        <w:t xml:space="preserve"> человек были трудоустроены </w:t>
      </w:r>
      <w:r>
        <w:rPr>
          <w:sz w:val="22"/>
          <w:szCs w:val="22"/>
        </w:rPr>
        <w:t xml:space="preserve"> </w:t>
      </w:r>
      <w:r w:rsidRPr="007D2E71">
        <w:rPr>
          <w:sz w:val="22"/>
          <w:szCs w:val="22"/>
        </w:rPr>
        <w:t xml:space="preserve">на свободные рабочие места (вакансии). </w:t>
      </w:r>
    </w:p>
    <w:p w:rsidR="00C943B5" w:rsidRPr="007D2E71" w:rsidRDefault="00C943B5" w:rsidP="00C943B5">
      <w:pPr>
        <w:ind w:firstLine="708"/>
        <w:jc w:val="both"/>
        <w:rPr>
          <w:sz w:val="22"/>
          <w:szCs w:val="22"/>
        </w:rPr>
      </w:pPr>
      <w:r w:rsidRPr="007D2E71">
        <w:rPr>
          <w:sz w:val="22"/>
          <w:szCs w:val="22"/>
        </w:rPr>
        <w:t xml:space="preserve">На 1 </w:t>
      </w:r>
      <w:r>
        <w:rPr>
          <w:sz w:val="22"/>
          <w:szCs w:val="22"/>
        </w:rPr>
        <w:t>августа</w:t>
      </w:r>
      <w:r w:rsidRPr="007D2E71">
        <w:rPr>
          <w:sz w:val="22"/>
          <w:szCs w:val="22"/>
        </w:rPr>
        <w:t xml:space="preserve"> 202</w:t>
      </w:r>
      <w:r>
        <w:rPr>
          <w:sz w:val="22"/>
          <w:szCs w:val="22"/>
        </w:rPr>
        <w:t>5</w:t>
      </w:r>
      <w:r w:rsidRPr="007D2E71">
        <w:rPr>
          <w:sz w:val="22"/>
          <w:szCs w:val="22"/>
        </w:rPr>
        <w:t xml:space="preserve"> года численность незанятого трудоспособного населения, состоящие на учете, в поисках работы по данным службы занятости составила </w:t>
      </w:r>
      <w:r>
        <w:rPr>
          <w:sz w:val="22"/>
          <w:szCs w:val="22"/>
        </w:rPr>
        <w:t>3,0</w:t>
      </w:r>
      <w:r w:rsidRPr="007D2E71">
        <w:rPr>
          <w:sz w:val="22"/>
          <w:szCs w:val="22"/>
        </w:rPr>
        <w:t xml:space="preserve"> тыс. человек, что по сравнению с соответствующим периодом прошлого года меньше на </w:t>
      </w:r>
      <w:r>
        <w:rPr>
          <w:sz w:val="22"/>
          <w:szCs w:val="22"/>
          <w:lang w:val="ky-KG"/>
        </w:rPr>
        <w:t>5,5</w:t>
      </w:r>
      <w:r w:rsidRPr="007D2E71">
        <w:rPr>
          <w:sz w:val="22"/>
          <w:szCs w:val="22"/>
        </w:rPr>
        <w:t xml:space="preserve"> процента. Из них официальный статус безработного имеют </w:t>
      </w:r>
      <w:r>
        <w:rPr>
          <w:sz w:val="22"/>
          <w:szCs w:val="22"/>
        </w:rPr>
        <w:t>1</w:t>
      </w:r>
      <w:r>
        <w:rPr>
          <w:sz w:val="22"/>
          <w:szCs w:val="22"/>
          <w:lang w:val="ky-KG"/>
        </w:rPr>
        <w:t>513</w:t>
      </w:r>
      <w:r>
        <w:rPr>
          <w:sz w:val="22"/>
          <w:szCs w:val="22"/>
        </w:rPr>
        <w:t xml:space="preserve"> </w:t>
      </w:r>
      <w:r w:rsidRPr="007D2E71">
        <w:rPr>
          <w:sz w:val="22"/>
          <w:szCs w:val="22"/>
        </w:rPr>
        <w:t xml:space="preserve"> человек. Из числа безработных, получающих пособий </w:t>
      </w:r>
      <w:r>
        <w:rPr>
          <w:sz w:val="22"/>
          <w:szCs w:val="22"/>
        </w:rPr>
        <w:t xml:space="preserve"> не было</w:t>
      </w:r>
      <w:r w:rsidRPr="007D2E71">
        <w:rPr>
          <w:sz w:val="22"/>
          <w:szCs w:val="22"/>
        </w:rPr>
        <w:t>.</w:t>
      </w:r>
    </w:p>
    <w:p w:rsidR="00CA2921" w:rsidRDefault="00C943B5" w:rsidP="00C943B5">
      <w:pPr>
        <w:ind w:firstLine="708"/>
        <w:jc w:val="both"/>
        <w:rPr>
          <w:sz w:val="22"/>
          <w:szCs w:val="22"/>
        </w:rPr>
      </w:pPr>
      <w:r w:rsidRPr="007D2E71">
        <w:rPr>
          <w:sz w:val="22"/>
          <w:szCs w:val="22"/>
        </w:rPr>
        <w:t xml:space="preserve">Принимали участия в общественных работах </w:t>
      </w:r>
      <w:r>
        <w:rPr>
          <w:sz w:val="22"/>
          <w:szCs w:val="22"/>
        </w:rPr>
        <w:t>80</w:t>
      </w:r>
      <w:r w:rsidRPr="007D2E71">
        <w:rPr>
          <w:sz w:val="22"/>
          <w:szCs w:val="22"/>
        </w:rPr>
        <w:t xml:space="preserve"> человек, проходят профессиональное обучение </w:t>
      </w:r>
      <w:r>
        <w:rPr>
          <w:sz w:val="22"/>
          <w:szCs w:val="22"/>
          <w:lang w:val="ky-KG"/>
        </w:rPr>
        <w:t>27</w:t>
      </w:r>
      <w:r w:rsidRPr="007D2E71">
        <w:rPr>
          <w:sz w:val="22"/>
          <w:szCs w:val="22"/>
        </w:rPr>
        <w:t xml:space="preserve"> </w:t>
      </w:r>
      <w:r>
        <w:rPr>
          <w:sz w:val="22"/>
          <w:szCs w:val="22"/>
        </w:rPr>
        <w:t>чел</w:t>
      </w:r>
      <w:r w:rsidRPr="007D2E71">
        <w:rPr>
          <w:sz w:val="22"/>
          <w:szCs w:val="22"/>
        </w:rPr>
        <w:t>овек.</w:t>
      </w:r>
    </w:p>
    <w:p w:rsidR="00144267" w:rsidRPr="00FC5AED" w:rsidRDefault="00144267" w:rsidP="00FC5AED">
      <w:pPr>
        <w:jc w:val="both"/>
        <w:rPr>
          <w:sz w:val="22"/>
          <w:szCs w:val="22"/>
        </w:rPr>
      </w:pPr>
    </w:p>
    <w:p w:rsidR="001F6896" w:rsidRPr="00982DA8" w:rsidRDefault="001F6896" w:rsidP="001F6896">
      <w:pPr>
        <w:jc w:val="center"/>
        <w:rPr>
          <w:b/>
        </w:rPr>
      </w:pPr>
      <w:r w:rsidRPr="00982DA8">
        <w:rPr>
          <w:b/>
        </w:rPr>
        <w:t>Численность незанятого населения, состоящего на учете в</w:t>
      </w:r>
    </w:p>
    <w:p w:rsidR="001F6896" w:rsidRDefault="001F6896" w:rsidP="001F6896">
      <w:pPr>
        <w:tabs>
          <w:tab w:val="left" w:pos="1797"/>
          <w:tab w:val="center" w:pos="4860"/>
        </w:tabs>
        <w:jc w:val="center"/>
        <w:rPr>
          <w:b/>
          <w:sz w:val="22"/>
          <w:szCs w:val="22"/>
        </w:rPr>
      </w:pPr>
      <w:r>
        <w:rPr>
          <w:b/>
        </w:rPr>
        <w:t xml:space="preserve">управление труда и социального развития </w:t>
      </w:r>
      <w:r w:rsidR="00E01569">
        <w:rPr>
          <w:b/>
        </w:rPr>
        <w:t xml:space="preserve">на 1 </w:t>
      </w:r>
      <w:r w:rsidR="00C943B5">
        <w:rPr>
          <w:b/>
          <w:lang w:val="ky-KG"/>
        </w:rPr>
        <w:t>августа</w:t>
      </w:r>
      <w:r w:rsidRPr="00982DA8">
        <w:rPr>
          <w:b/>
        </w:rPr>
        <w:t xml:space="preserve"> </w:t>
      </w:r>
      <w:r w:rsidR="00E6696A">
        <w:rPr>
          <w:b/>
        </w:rPr>
        <w:t>202</w:t>
      </w:r>
      <w:r w:rsidR="00E6696A">
        <w:rPr>
          <w:b/>
          <w:lang w:val="ky-KG"/>
        </w:rPr>
        <w:t>5</w:t>
      </w:r>
      <w:r w:rsidRPr="00982DA8">
        <w:rPr>
          <w:b/>
        </w:rPr>
        <w:t xml:space="preserve"> года.</w:t>
      </w:r>
    </w:p>
    <w:p w:rsidR="001F6896" w:rsidRPr="00DB1BAD" w:rsidRDefault="001F6896" w:rsidP="001F6896">
      <w:pPr>
        <w:rPr>
          <w:b/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00"/>
        <w:gridCol w:w="1080"/>
        <w:gridCol w:w="1980"/>
        <w:gridCol w:w="1980"/>
        <w:gridCol w:w="1980"/>
      </w:tblGrid>
      <w:tr w:rsidR="001F6896" w:rsidRPr="00BA0028" w:rsidTr="00F26D3C">
        <w:tc>
          <w:tcPr>
            <w:tcW w:w="2700" w:type="dxa"/>
            <w:tcBorders>
              <w:bottom w:val="double" w:sz="4" w:space="0" w:color="auto"/>
            </w:tcBorders>
            <w:shd w:val="clear" w:color="auto" w:fill="auto"/>
          </w:tcPr>
          <w:p w:rsidR="001F6896" w:rsidRPr="00BA0028" w:rsidRDefault="001F6896" w:rsidP="00F26D3C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F6896" w:rsidRPr="00BA0028" w:rsidRDefault="001F6896" w:rsidP="00F26D3C">
            <w:pPr>
              <w:jc w:val="center"/>
              <w:rPr>
                <w:b/>
                <w:sz w:val="22"/>
                <w:szCs w:val="22"/>
              </w:rPr>
            </w:pPr>
            <w:r w:rsidRPr="00BA0028">
              <w:rPr>
                <w:b/>
                <w:sz w:val="22"/>
                <w:szCs w:val="22"/>
              </w:rPr>
              <w:t>Всего, человек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F6896" w:rsidRPr="00BA0028" w:rsidRDefault="001F6896" w:rsidP="00F26D3C">
            <w:pPr>
              <w:jc w:val="center"/>
              <w:rPr>
                <w:b/>
                <w:sz w:val="22"/>
                <w:szCs w:val="22"/>
              </w:rPr>
            </w:pPr>
            <w:r w:rsidRPr="00BA0028">
              <w:rPr>
                <w:b/>
                <w:sz w:val="22"/>
                <w:szCs w:val="22"/>
              </w:rPr>
              <w:t>Из них имеющий официальный</w:t>
            </w:r>
          </w:p>
          <w:p w:rsidR="001F6896" w:rsidRPr="00BA0028" w:rsidRDefault="001F6896" w:rsidP="00F26D3C">
            <w:pPr>
              <w:jc w:val="center"/>
              <w:rPr>
                <w:b/>
                <w:sz w:val="22"/>
                <w:szCs w:val="22"/>
              </w:rPr>
            </w:pPr>
            <w:r w:rsidRPr="00BA0028">
              <w:rPr>
                <w:b/>
                <w:sz w:val="22"/>
                <w:szCs w:val="22"/>
              </w:rPr>
              <w:t>статус безработных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F6896" w:rsidRPr="00BA0028" w:rsidRDefault="001F6896" w:rsidP="00F26D3C">
            <w:pPr>
              <w:jc w:val="center"/>
              <w:rPr>
                <w:b/>
                <w:sz w:val="22"/>
                <w:szCs w:val="22"/>
              </w:rPr>
            </w:pPr>
            <w:r w:rsidRPr="00BA0028">
              <w:rPr>
                <w:b/>
                <w:sz w:val="22"/>
                <w:szCs w:val="22"/>
              </w:rPr>
              <w:t>В процентах соответствующей дате прошлого года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F6896" w:rsidRPr="00BA0028" w:rsidRDefault="001F6896" w:rsidP="00F26D3C">
            <w:pPr>
              <w:jc w:val="center"/>
              <w:rPr>
                <w:b/>
                <w:sz w:val="22"/>
                <w:szCs w:val="22"/>
              </w:rPr>
            </w:pPr>
            <w:r w:rsidRPr="00BA0028">
              <w:rPr>
                <w:b/>
                <w:sz w:val="22"/>
                <w:szCs w:val="22"/>
              </w:rPr>
              <w:t>В процентах соответствующей дате предыдущего месяца</w:t>
            </w:r>
          </w:p>
        </w:tc>
      </w:tr>
      <w:tr w:rsidR="00C943B5" w:rsidRPr="00BA0028" w:rsidTr="00F26D3C">
        <w:tc>
          <w:tcPr>
            <w:tcW w:w="2700" w:type="dxa"/>
            <w:tcBorders>
              <w:bottom w:val="nil"/>
            </w:tcBorders>
            <w:shd w:val="clear" w:color="auto" w:fill="auto"/>
          </w:tcPr>
          <w:p w:rsidR="00C943B5" w:rsidRPr="00BA0028" w:rsidRDefault="00C943B5" w:rsidP="00C943B5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>Нарынская область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3040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1513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95,5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99,9</w:t>
            </w:r>
          </w:p>
        </w:tc>
      </w:tr>
      <w:tr w:rsidR="00C943B5" w:rsidRPr="00BA0028" w:rsidTr="00F26D3C">
        <w:tc>
          <w:tcPr>
            <w:tcW w:w="2700" w:type="dxa"/>
            <w:tcBorders>
              <w:top w:val="nil"/>
              <w:bottom w:val="nil"/>
            </w:tcBorders>
            <w:shd w:val="clear" w:color="auto" w:fill="auto"/>
          </w:tcPr>
          <w:p w:rsidR="00C943B5" w:rsidRPr="00BA0028" w:rsidRDefault="00C943B5" w:rsidP="00C943B5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>Ак-Талинский район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404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239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84,1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97,3</w:t>
            </w:r>
          </w:p>
        </w:tc>
      </w:tr>
      <w:tr w:rsidR="00C943B5" w:rsidRPr="00BA0028" w:rsidTr="00F26D3C">
        <w:tc>
          <w:tcPr>
            <w:tcW w:w="2700" w:type="dxa"/>
            <w:tcBorders>
              <w:top w:val="nil"/>
              <w:bottom w:val="nil"/>
            </w:tcBorders>
            <w:shd w:val="clear" w:color="auto" w:fill="auto"/>
          </w:tcPr>
          <w:p w:rsidR="00C943B5" w:rsidRPr="00BA0028" w:rsidRDefault="00C943B5" w:rsidP="00C943B5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>Ат-Башинский район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5F2F39" w:rsidRDefault="00C943B5" w:rsidP="00C943B5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601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356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65,3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97,7</w:t>
            </w:r>
          </w:p>
        </w:tc>
      </w:tr>
      <w:tr w:rsidR="00C943B5" w:rsidRPr="00BA0028" w:rsidTr="00F26D3C">
        <w:tc>
          <w:tcPr>
            <w:tcW w:w="2700" w:type="dxa"/>
            <w:tcBorders>
              <w:top w:val="nil"/>
              <w:bottom w:val="nil"/>
            </w:tcBorders>
            <w:shd w:val="clear" w:color="auto" w:fill="auto"/>
          </w:tcPr>
          <w:p w:rsidR="00C943B5" w:rsidRPr="00BA0028" w:rsidRDefault="00C943B5" w:rsidP="00C943B5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>Джумгальский район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261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256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70,2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102,7</w:t>
            </w:r>
          </w:p>
        </w:tc>
      </w:tr>
      <w:tr w:rsidR="00C943B5" w:rsidRPr="00BA0028" w:rsidTr="00F26D3C">
        <w:tc>
          <w:tcPr>
            <w:tcW w:w="2700" w:type="dxa"/>
            <w:tcBorders>
              <w:top w:val="nil"/>
              <w:bottom w:val="nil"/>
            </w:tcBorders>
            <w:shd w:val="clear" w:color="auto" w:fill="auto"/>
          </w:tcPr>
          <w:p w:rsidR="00C943B5" w:rsidRPr="00BA0028" w:rsidRDefault="00C943B5" w:rsidP="00C943B5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>Кочкорский район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1512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407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169,1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103,2</w:t>
            </w:r>
          </w:p>
        </w:tc>
      </w:tr>
      <w:tr w:rsidR="00C943B5" w:rsidRPr="00BA0028" w:rsidTr="00F26D3C">
        <w:tc>
          <w:tcPr>
            <w:tcW w:w="2700" w:type="dxa"/>
            <w:tcBorders>
              <w:top w:val="nil"/>
              <w:bottom w:val="nil"/>
            </w:tcBorders>
            <w:shd w:val="clear" w:color="auto" w:fill="auto"/>
          </w:tcPr>
          <w:p w:rsidR="00C943B5" w:rsidRPr="00BA0028" w:rsidRDefault="00C943B5" w:rsidP="00C943B5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 xml:space="preserve">Нарынский район 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50,7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93,1</w:t>
            </w:r>
          </w:p>
        </w:tc>
      </w:tr>
      <w:tr w:rsidR="00C943B5" w:rsidRPr="00BA0028" w:rsidTr="00F26D3C">
        <w:tc>
          <w:tcPr>
            <w:tcW w:w="2700" w:type="dxa"/>
            <w:tcBorders>
              <w:top w:val="nil"/>
            </w:tcBorders>
            <w:shd w:val="clear" w:color="auto" w:fill="auto"/>
          </w:tcPr>
          <w:p w:rsidR="00C943B5" w:rsidRPr="00BA0028" w:rsidRDefault="00C943B5" w:rsidP="00C943B5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>г. Нарын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153</w:t>
            </w:r>
          </w:p>
        </w:tc>
        <w:tc>
          <w:tcPr>
            <w:tcW w:w="1980" w:type="dxa"/>
            <w:tcBorders>
              <w:top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</w:t>
            </w:r>
          </w:p>
        </w:tc>
        <w:tc>
          <w:tcPr>
            <w:tcW w:w="1980" w:type="dxa"/>
            <w:tcBorders>
              <w:top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51,3</w:t>
            </w:r>
          </w:p>
        </w:tc>
        <w:tc>
          <w:tcPr>
            <w:tcW w:w="1980" w:type="dxa"/>
            <w:tcBorders>
              <w:top w:val="nil"/>
            </w:tcBorders>
            <w:shd w:val="clear" w:color="auto" w:fill="auto"/>
            <w:vAlign w:val="bottom"/>
          </w:tcPr>
          <w:p w:rsidR="00C943B5" w:rsidRPr="007D2E71" w:rsidRDefault="00C943B5" w:rsidP="00C943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86,4</w:t>
            </w:r>
          </w:p>
        </w:tc>
      </w:tr>
    </w:tbl>
    <w:p w:rsidR="00EA7EDC" w:rsidRDefault="00EA7EDC" w:rsidP="00EA7EDC">
      <w:pPr>
        <w:pStyle w:val="a3"/>
        <w:rPr>
          <w:b/>
        </w:rPr>
      </w:pPr>
    </w:p>
    <w:p w:rsidR="00372D51" w:rsidRDefault="00372D51" w:rsidP="00372D51">
      <w:pPr>
        <w:pStyle w:val="a3"/>
        <w:jc w:val="center"/>
        <w:rPr>
          <w:b/>
        </w:rPr>
      </w:pPr>
      <w:r w:rsidRPr="00B01085">
        <w:rPr>
          <w:b/>
        </w:rPr>
        <w:t>Численность безработных по территории</w:t>
      </w:r>
    </w:p>
    <w:p w:rsidR="00372D51" w:rsidRDefault="00372D51" w:rsidP="00372D51">
      <w:pPr>
        <w:pStyle w:val="a3"/>
        <w:jc w:val="center"/>
        <w:rPr>
          <w:b/>
        </w:rPr>
      </w:pPr>
      <w:r w:rsidRPr="00B01085">
        <w:rPr>
          <w:b/>
        </w:rPr>
        <w:t>на 1</w:t>
      </w:r>
      <w:r w:rsidR="00E96E75">
        <w:rPr>
          <w:b/>
        </w:rPr>
        <w:t xml:space="preserve"> </w:t>
      </w:r>
      <w:r w:rsidR="00C943B5">
        <w:rPr>
          <w:b/>
          <w:lang w:val="ky-KG"/>
        </w:rPr>
        <w:t>августа</w:t>
      </w:r>
      <w:r>
        <w:rPr>
          <w:b/>
        </w:rPr>
        <w:t xml:space="preserve"> </w:t>
      </w:r>
      <w:r w:rsidRPr="00B01085">
        <w:rPr>
          <w:b/>
        </w:rPr>
        <w:t>20</w:t>
      </w:r>
      <w:r w:rsidR="00E6696A">
        <w:rPr>
          <w:b/>
        </w:rPr>
        <w:t>2</w:t>
      </w:r>
      <w:r w:rsidR="00E6696A">
        <w:rPr>
          <w:b/>
          <w:lang w:val="ky-KG"/>
        </w:rPr>
        <w:t>5</w:t>
      </w:r>
      <w:r>
        <w:rPr>
          <w:b/>
        </w:rPr>
        <w:t xml:space="preserve"> </w:t>
      </w:r>
      <w:r w:rsidRPr="00B01085">
        <w:rPr>
          <w:b/>
        </w:rPr>
        <w:t>г.</w:t>
      </w:r>
    </w:p>
    <w:p w:rsidR="00372D51" w:rsidRPr="00B01085" w:rsidRDefault="00372D51" w:rsidP="00372D51">
      <w:pPr>
        <w:pStyle w:val="a3"/>
        <w:ind w:firstLine="708"/>
        <w:jc w:val="center"/>
        <w:rPr>
          <w:b/>
        </w:rPr>
      </w:pPr>
    </w:p>
    <w:p w:rsidR="00372D51" w:rsidRDefault="00372D51" w:rsidP="00372D51">
      <w:pPr>
        <w:pStyle w:val="31"/>
        <w:jc w:val="center"/>
        <w:rPr>
          <w:b/>
          <w:sz w:val="20"/>
        </w:rPr>
      </w:pPr>
      <w:r w:rsidRPr="00982DA8">
        <w:rPr>
          <w:b/>
          <w:sz w:val="18"/>
          <w:szCs w:val="18"/>
        </w:rPr>
        <w:t>(тыс. человек)</w:t>
      </w:r>
    </w:p>
    <w:p w:rsidR="008801D1" w:rsidRPr="008801D1" w:rsidRDefault="008B2FA8" w:rsidP="00B87CD9">
      <w:pPr>
        <w:ind w:left="284"/>
      </w:pPr>
      <w:r w:rsidRPr="00DA64FD">
        <w:rPr>
          <w:b/>
          <w:noProof/>
        </w:rPr>
        <w:drawing>
          <wp:inline distT="0" distB="0" distL="0" distR="0">
            <wp:extent cx="5895975" cy="4114800"/>
            <wp:effectExtent l="0" t="0" r="9525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1448F8" w:rsidRDefault="001448F8" w:rsidP="00291A1B">
      <w:pPr>
        <w:rPr>
          <w:b/>
        </w:rPr>
      </w:pPr>
    </w:p>
    <w:p w:rsidR="00DF0B4A" w:rsidRDefault="00DF0B4A" w:rsidP="00291A1B">
      <w:pPr>
        <w:rPr>
          <w:b/>
        </w:rPr>
      </w:pPr>
    </w:p>
    <w:p w:rsidR="00DF0B4A" w:rsidRDefault="00DF0B4A" w:rsidP="00291A1B">
      <w:pPr>
        <w:rPr>
          <w:b/>
        </w:rPr>
      </w:pPr>
    </w:p>
    <w:p w:rsidR="0072154A" w:rsidRDefault="0072154A" w:rsidP="00291A1B">
      <w:pPr>
        <w:rPr>
          <w:b/>
        </w:rPr>
      </w:pPr>
    </w:p>
    <w:p w:rsidR="004F4CED" w:rsidRDefault="004F4CED" w:rsidP="004F4C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ГОСУДАРСТВЕННЫЙ СЕКТОР</w:t>
      </w:r>
    </w:p>
    <w:p w:rsidR="004F4CED" w:rsidRDefault="004F4CED" w:rsidP="004F4CED">
      <w:pPr>
        <w:jc w:val="center"/>
        <w:rPr>
          <w:b/>
          <w:sz w:val="28"/>
          <w:szCs w:val="28"/>
        </w:rPr>
      </w:pPr>
    </w:p>
    <w:p w:rsidR="00B515C1" w:rsidRPr="00B515C1" w:rsidRDefault="004F4CED" w:rsidP="00B515C1">
      <w:pPr>
        <w:jc w:val="both"/>
        <w:rPr>
          <w:szCs w:val="20"/>
        </w:rPr>
      </w:pPr>
      <w:r w:rsidRPr="00301DE2">
        <w:rPr>
          <w:b/>
          <w:i/>
          <w:szCs w:val="20"/>
          <w:u w:val="single"/>
        </w:rPr>
        <w:t>Исполнение местного бюджета области.</w:t>
      </w:r>
      <w:r w:rsidRPr="00301DE2">
        <w:rPr>
          <w:szCs w:val="20"/>
        </w:rPr>
        <w:t xml:space="preserve"> </w:t>
      </w:r>
      <w:r w:rsidR="00B515C1" w:rsidRPr="00B515C1">
        <w:rPr>
          <w:szCs w:val="20"/>
        </w:rPr>
        <w:t xml:space="preserve">В </w:t>
      </w:r>
      <w:r w:rsidR="00B515C1" w:rsidRPr="00B515C1">
        <w:rPr>
          <w:szCs w:val="20"/>
          <w:lang w:val="ky-KG"/>
        </w:rPr>
        <w:t xml:space="preserve">январе-июне </w:t>
      </w:r>
      <w:r w:rsidR="00B515C1" w:rsidRPr="00B515C1">
        <w:rPr>
          <w:szCs w:val="20"/>
        </w:rPr>
        <w:t xml:space="preserve">2025 года доходы местного бюджета области исполнены в объеме 1 млрд. </w:t>
      </w:r>
      <w:r w:rsidR="00B515C1" w:rsidRPr="00B515C1">
        <w:rPr>
          <w:szCs w:val="20"/>
          <w:lang w:val="ky-KG"/>
        </w:rPr>
        <w:t>327</w:t>
      </w:r>
      <w:r w:rsidR="00B515C1" w:rsidRPr="00B515C1">
        <w:rPr>
          <w:szCs w:val="20"/>
        </w:rPr>
        <w:t xml:space="preserve">  млн. </w:t>
      </w:r>
      <w:r w:rsidR="00B515C1" w:rsidRPr="00B515C1">
        <w:rPr>
          <w:szCs w:val="20"/>
          <w:lang w:val="ky-KG"/>
        </w:rPr>
        <w:t>311,5</w:t>
      </w:r>
      <w:r w:rsidR="00B515C1" w:rsidRPr="00B515C1">
        <w:rPr>
          <w:szCs w:val="20"/>
        </w:rPr>
        <w:t xml:space="preserve"> тыс. сомов, или по сравнению с  аналогичным периодом 2024г. </w:t>
      </w:r>
      <w:r w:rsidR="00B515C1" w:rsidRPr="00B515C1">
        <w:rPr>
          <w:szCs w:val="20"/>
          <w:lang w:val="ky-KG"/>
        </w:rPr>
        <w:t xml:space="preserve">увеличилось </w:t>
      </w:r>
      <w:r w:rsidR="00B515C1" w:rsidRPr="00B515C1">
        <w:rPr>
          <w:szCs w:val="20"/>
        </w:rPr>
        <w:t xml:space="preserve"> на 79,4 процента. На долю налоговых поступлений пришлось – </w:t>
      </w:r>
      <w:r w:rsidR="00B515C1" w:rsidRPr="00B515C1">
        <w:rPr>
          <w:szCs w:val="20"/>
          <w:lang w:val="ky-KG"/>
        </w:rPr>
        <w:t xml:space="preserve">32,41 </w:t>
      </w:r>
      <w:r w:rsidR="00B515C1" w:rsidRPr="00B515C1">
        <w:rPr>
          <w:szCs w:val="20"/>
        </w:rPr>
        <w:t xml:space="preserve">процента всех доходов, что на 8,4 </w:t>
      </w:r>
      <w:r w:rsidR="00B515C1" w:rsidRPr="00B515C1">
        <w:rPr>
          <w:szCs w:val="20"/>
          <w:lang w:val="ky-KG"/>
        </w:rPr>
        <w:t xml:space="preserve"> </w:t>
      </w:r>
      <w:r w:rsidR="00B515C1" w:rsidRPr="00B515C1">
        <w:rPr>
          <w:szCs w:val="20"/>
        </w:rPr>
        <w:t xml:space="preserve">процента </w:t>
      </w:r>
      <w:r w:rsidR="00B515C1" w:rsidRPr="00B515C1">
        <w:rPr>
          <w:szCs w:val="20"/>
          <w:lang w:val="ky-KG"/>
        </w:rPr>
        <w:t>бол</w:t>
      </w:r>
      <w:r w:rsidR="00B515C1" w:rsidRPr="00B515C1">
        <w:rPr>
          <w:szCs w:val="20"/>
        </w:rPr>
        <w:t xml:space="preserve">ьше, чем в 2024г., неналоговых – </w:t>
      </w:r>
      <w:r w:rsidR="00B515C1" w:rsidRPr="00B515C1">
        <w:rPr>
          <w:szCs w:val="20"/>
          <w:lang w:val="ky-KG"/>
        </w:rPr>
        <w:t>38,27</w:t>
      </w:r>
      <w:r w:rsidR="00B515C1" w:rsidRPr="00B515C1">
        <w:rPr>
          <w:szCs w:val="20"/>
        </w:rPr>
        <w:t xml:space="preserve"> процента (</w:t>
      </w:r>
      <w:r w:rsidR="00B515C1" w:rsidRPr="00B515C1">
        <w:rPr>
          <w:szCs w:val="20"/>
          <w:lang w:val="ky-KG"/>
        </w:rPr>
        <w:t>в 5,7 раза больше</w:t>
      </w:r>
      <w:r w:rsidR="00B515C1" w:rsidRPr="00B515C1">
        <w:rPr>
          <w:szCs w:val="20"/>
        </w:rPr>
        <w:t>) с соответствующим периодом прошлого года.</w:t>
      </w:r>
    </w:p>
    <w:p w:rsidR="00B515C1" w:rsidRPr="00B515C1" w:rsidRDefault="00B515C1" w:rsidP="00B515C1">
      <w:pPr>
        <w:ind w:firstLine="708"/>
        <w:jc w:val="both"/>
        <w:rPr>
          <w:szCs w:val="20"/>
        </w:rPr>
      </w:pPr>
      <w:r w:rsidRPr="00B515C1">
        <w:rPr>
          <w:szCs w:val="20"/>
        </w:rPr>
        <w:t xml:space="preserve">Основной объем налоговых поступлений обеспечен  за счет  увеличения поступления налогов на доходы и прибыль – на 29,39 процента,  а неналоговых доходов за счет увеличения  доходов от продажи товаров и оказании услуг 5,58 проценты </w:t>
      </w:r>
      <w:r w:rsidRPr="00B515C1">
        <w:rPr>
          <w:szCs w:val="20"/>
          <w:lang w:val="ky-KG"/>
        </w:rPr>
        <w:t>или 56,1 процента больше в соответствующим периодом прошлого года.</w:t>
      </w:r>
    </w:p>
    <w:p w:rsidR="00B515C1" w:rsidRPr="00B515C1" w:rsidRDefault="00B515C1" w:rsidP="00B515C1">
      <w:pPr>
        <w:ind w:firstLine="708"/>
        <w:jc w:val="both"/>
        <w:rPr>
          <w:szCs w:val="20"/>
        </w:rPr>
      </w:pPr>
      <w:r w:rsidRPr="00B515C1">
        <w:rPr>
          <w:szCs w:val="20"/>
        </w:rPr>
        <w:t xml:space="preserve">Объем полученных официальных трансфертов составил </w:t>
      </w:r>
      <w:r w:rsidRPr="00B515C1">
        <w:rPr>
          <w:szCs w:val="20"/>
          <w:lang w:val="ky-KG"/>
        </w:rPr>
        <w:t xml:space="preserve">389 </w:t>
      </w:r>
      <w:r w:rsidRPr="00B515C1">
        <w:rPr>
          <w:szCs w:val="20"/>
        </w:rPr>
        <w:t xml:space="preserve">млн. </w:t>
      </w:r>
      <w:r w:rsidRPr="00B515C1">
        <w:rPr>
          <w:szCs w:val="20"/>
          <w:lang w:val="ky-KG"/>
        </w:rPr>
        <w:t>088,6</w:t>
      </w:r>
      <w:r w:rsidRPr="00B515C1">
        <w:rPr>
          <w:szCs w:val="20"/>
        </w:rPr>
        <w:t xml:space="preserve"> тыс. сомов, его удельный вес в общих доходах составил </w:t>
      </w:r>
      <w:r w:rsidRPr="00B515C1">
        <w:rPr>
          <w:szCs w:val="20"/>
          <w:lang w:val="ky-KG"/>
        </w:rPr>
        <w:t xml:space="preserve">29,31 </w:t>
      </w:r>
      <w:r w:rsidRPr="00B515C1">
        <w:rPr>
          <w:szCs w:val="20"/>
        </w:rPr>
        <w:t xml:space="preserve"> процента.</w:t>
      </w:r>
    </w:p>
    <w:p w:rsidR="00B515C1" w:rsidRPr="00B515C1" w:rsidRDefault="00B515C1" w:rsidP="00B515C1">
      <w:pPr>
        <w:ind w:firstLine="708"/>
        <w:jc w:val="both"/>
        <w:rPr>
          <w:szCs w:val="20"/>
        </w:rPr>
      </w:pPr>
      <w:r w:rsidRPr="00B515C1">
        <w:rPr>
          <w:szCs w:val="20"/>
        </w:rPr>
        <w:t xml:space="preserve">В </w:t>
      </w:r>
      <w:r w:rsidRPr="00B515C1">
        <w:rPr>
          <w:szCs w:val="20"/>
          <w:lang w:val="ky-KG"/>
        </w:rPr>
        <w:t xml:space="preserve">январе-июне </w:t>
      </w:r>
      <w:r w:rsidRPr="00B515C1">
        <w:rPr>
          <w:szCs w:val="20"/>
        </w:rPr>
        <w:t xml:space="preserve">2025 года расходы   местного бюджета области составили  </w:t>
      </w:r>
      <w:r w:rsidRPr="00B515C1">
        <w:rPr>
          <w:szCs w:val="20"/>
          <w:lang w:val="ky-KG"/>
        </w:rPr>
        <w:t>854</w:t>
      </w:r>
      <w:r w:rsidRPr="00B515C1">
        <w:rPr>
          <w:szCs w:val="20"/>
        </w:rPr>
        <w:t xml:space="preserve"> млн. </w:t>
      </w:r>
      <w:r w:rsidRPr="00B515C1">
        <w:rPr>
          <w:szCs w:val="20"/>
          <w:lang w:val="ky-KG"/>
        </w:rPr>
        <w:t>265,8</w:t>
      </w:r>
      <w:r w:rsidRPr="00B515C1">
        <w:rPr>
          <w:szCs w:val="20"/>
        </w:rPr>
        <w:t xml:space="preserve"> тыс. сомов. </w:t>
      </w:r>
    </w:p>
    <w:p w:rsidR="004F4CED" w:rsidRPr="00B515C1" w:rsidRDefault="00B515C1" w:rsidP="00B515C1">
      <w:pPr>
        <w:jc w:val="both"/>
        <w:rPr>
          <w:sz w:val="32"/>
        </w:rPr>
      </w:pPr>
      <w:r w:rsidRPr="00B515C1">
        <w:rPr>
          <w:szCs w:val="20"/>
        </w:rPr>
        <w:t xml:space="preserve">В операционных расходах основной объем средств направлен на финансирование государственных служб общего назначения, обороны, общественного порядка и безопасности –  </w:t>
      </w:r>
      <w:r w:rsidRPr="00B515C1">
        <w:rPr>
          <w:szCs w:val="20"/>
          <w:lang w:val="ky-KG"/>
        </w:rPr>
        <w:t>322</w:t>
      </w:r>
      <w:r w:rsidRPr="00B515C1">
        <w:rPr>
          <w:szCs w:val="20"/>
        </w:rPr>
        <w:t xml:space="preserve"> млн. </w:t>
      </w:r>
      <w:r w:rsidRPr="00B515C1">
        <w:rPr>
          <w:szCs w:val="20"/>
          <w:lang w:val="ky-KG"/>
        </w:rPr>
        <w:t>410,9</w:t>
      </w:r>
      <w:r w:rsidRPr="00B515C1">
        <w:rPr>
          <w:szCs w:val="20"/>
        </w:rPr>
        <w:t xml:space="preserve"> тыс. сомов или </w:t>
      </w:r>
      <w:r w:rsidRPr="00B515C1">
        <w:rPr>
          <w:szCs w:val="20"/>
          <w:lang w:val="ky-KG"/>
        </w:rPr>
        <w:t>48,2</w:t>
      </w:r>
      <w:r w:rsidRPr="00B515C1">
        <w:rPr>
          <w:szCs w:val="20"/>
        </w:rPr>
        <w:t xml:space="preserve">  процента. На  социально-культурную и коммунально-жилищную сферу– </w:t>
      </w:r>
      <w:r w:rsidRPr="00B515C1">
        <w:rPr>
          <w:szCs w:val="20"/>
          <w:lang w:val="ky-KG"/>
        </w:rPr>
        <w:t xml:space="preserve">346 </w:t>
      </w:r>
      <w:r w:rsidRPr="00B515C1">
        <w:rPr>
          <w:szCs w:val="20"/>
        </w:rPr>
        <w:t xml:space="preserve">млн. </w:t>
      </w:r>
      <w:r w:rsidRPr="00B515C1">
        <w:rPr>
          <w:szCs w:val="20"/>
          <w:lang w:val="ky-KG"/>
        </w:rPr>
        <w:t xml:space="preserve">106,7 </w:t>
      </w:r>
      <w:r w:rsidRPr="00B515C1">
        <w:rPr>
          <w:szCs w:val="20"/>
        </w:rPr>
        <w:t xml:space="preserve"> тыс. сомов или </w:t>
      </w:r>
      <w:r w:rsidRPr="00B515C1">
        <w:rPr>
          <w:szCs w:val="20"/>
          <w:lang w:val="ky-KG"/>
        </w:rPr>
        <w:t xml:space="preserve">51,8 </w:t>
      </w:r>
      <w:r w:rsidRPr="00B515C1">
        <w:rPr>
          <w:szCs w:val="20"/>
        </w:rPr>
        <w:t xml:space="preserve"> процента.</w:t>
      </w:r>
    </w:p>
    <w:p w:rsidR="004F4CED" w:rsidRPr="00301DE2" w:rsidRDefault="004F4CED" w:rsidP="004F4CED">
      <w:pPr>
        <w:ind w:firstLine="708"/>
        <w:jc w:val="both"/>
        <w:rPr>
          <w:szCs w:val="20"/>
        </w:rPr>
      </w:pPr>
    </w:p>
    <w:p w:rsidR="004F4CED" w:rsidRDefault="004F4CED" w:rsidP="004F4CED">
      <w:pPr>
        <w:ind w:firstLine="708"/>
        <w:jc w:val="both"/>
        <w:rPr>
          <w:sz w:val="20"/>
          <w:szCs w:val="20"/>
        </w:rPr>
      </w:pPr>
    </w:p>
    <w:p w:rsidR="004F4CED" w:rsidRPr="00982DA8" w:rsidRDefault="004F4CED" w:rsidP="004F4CED">
      <w:pPr>
        <w:jc w:val="center"/>
        <w:rPr>
          <w:b/>
        </w:rPr>
      </w:pPr>
      <w:r w:rsidRPr="00982DA8">
        <w:rPr>
          <w:b/>
        </w:rPr>
        <w:t>Структура доходов местного бюджета</w:t>
      </w:r>
    </w:p>
    <w:p w:rsidR="004F4CED" w:rsidRPr="00982DA8" w:rsidRDefault="004F4CED" w:rsidP="004F4CED">
      <w:pPr>
        <w:jc w:val="center"/>
        <w:rPr>
          <w:b/>
        </w:rPr>
      </w:pPr>
      <w:r w:rsidRPr="00982DA8">
        <w:rPr>
          <w:b/>
        </w:rPr>
        <w:t>(в процентах к итогу)</w:t>
      </w:r>
    </w:p>
    <w:p w:rsidR="004F4CED" w:rsidRPr="008747F4" w:rsidRDefault="004F4CED" w:rsidP="004F4CED">
      <w:pPr>
        <w:rPr>
          <w:sz w:val="22"/>
          <w:szCs w:val="22"/>
        </w:rPr>
      </w:pPr>
    </w:p>
    <w:p w:rsidR="004F4CED" w:rsidRDefault="008B2FA8" w:rsidP="004F4CED">
      <w:pPr>
        <w:ind w:firstLine="360"/>
        <w:jc w:val="both"/>
        <w:rPr>
          <w:sz w:val="20"/>
          <w:szCs w:val="20"/>
        </w:rPr>
      </w:pPr>
      <w:r w:rsidRPr="008747F4">
        <w:rPr>
          <w:noProof/>
          <w:sz w:val="22"/>
          <w:szCs w:val="22"/>
        </w:rPr>
        <w:drawing>
          <wp:inline distT="0" distB="0" distL="0" distR="0">
            <wp:extent cx="5772150" cy="3800475"/>
            <wp:effectExtent l="0" t="0" r="0" b="9525"/>
            <wp:docPr id="3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F4CED" w:rsidRDefault="004F4CED" w:rsidP="004F4CED">
      <w:pPr>
        <w:ind w:firstLine="708"/>
        <w:jc w:val="both"/>
        <w:rPr>
          <w:sz w:val="20"/>
          <w:szCs w:val="20"/>
        </w:rPr>
      </w:pPr>
    </w:p>
    <w:p w:rsidR="004F4CED" w:rsidRDefault="004F4CED" w:rsidP="004F4CED">
      <w:pPr>
        <w:ind w:firstLine="708"/>
        <w:jc w:val="both"/>
        <w:rPr>
          <w:sz w:val="20"/>
          <w:szCs w:val="20"/>
        </w:rPr>
      </w:pPr>
    </w:p>
    <w:p w:rsidR="004F4CED" w:rsidRDefault="004F4CED" w:rsidP="004F4CED">
      <w:pPr>
        <w:ind w:firstLine="708"/>
        <w:jc w:val="both"/>
        <w:rPr>
          <w:sz w:val="20"/>
          <w:szCs w:val="20"/>
        </w:rPr>
      </w:pPr>
    </w:p>
    <w:p w:rsidR="004F4CED" w:rsidRDefault="004F4CED" w:rsidP="004F4CED">
      <w:pPr>
        <w:ind w:firstLine="708"/>
        <w:jc w:val="both"/>
        <w:rPr>
          <w:sz w:val="20"/>
          <w:szCs w:val="20"/>
        </w:rPr>
      </w:pPr>
    </w:p>
    <w:p w:rsidR="004F4CED" w:rsidRDefault="004F4CED" w:rsidP="004F4CED">
      <w:pPr>
        <w:ind w:firstLine="708"/>
        <w:jc w:val="both"/>
        <w:rPr>
          <w:sz w:val="20"/>
          <w:szCs w:val="20"/>
        </w:rPr>
      </w:pPr>
    </w:p>
    <w:p w:rsidR="004F4CED" w:rsidRDefault="004F4CED" w:rsidP="004F4CED">
      <w:pPr>
        <w:ind w:firstLine="708"/>
        <w:jc w:val="both"/>
        <w:rPr>
          <w:sz w:val="20"/>
          <w:szCs w:val="20"/>
        </w:rPr>
      </w:pPr>
    </w:p>
    <w:p w:rsidR="004F4CED" w:rsidRDefault="004F4CED" w:rsidP="004F4CED">
      <w:pPr>
        <w:ind w:firstLine="708"/>
        <w:jc w:val="both"/>
        <w:rPr>
          <w:sz w:val="20"/>
          <w:szCs w:val="20"/>
        </w:rPr>
      </w:pPr>
    </w:p>
    <w:p w:rsidR="004F4CED" w:rsidRDefault="004F4CED" w:rsidP="004F4CED">
      <w:pPr>
        <w:ind w:firstLine="708"/>
        <w:jc w:val="both"/>
        <w:rPr>
          <w:sz w:val="20"/>
          <w:szCs w:val="20"/>
        </w:rPr>
      </w:pPr>
    </w:p>
    <w:p w:rsidR="004F4CED" w:rsidRDefault="004F4CED" w:rsidP="004F4CED">
      <w:pPr>
        <w:ind w:firstLine="708"/>
        <w:jc w:val="both"/>
        <w:rPr>
          <w:sz w:val="20"/>
          <w:szCs w:val="20"/>
        </w:rPr>
      </w:pPr>
    </w:p>
    <w:p w:rsidR="00B515C1" w:rsidRDefault="00B515C1" w:rsidP="004F4CED">
      <w:pPr>
        <w:ind w:firstLine="708"/>
        <w:jc w:val="both"/>
        <w:rPr>
          <w:sz w:val="20"/>
          <w:szCs w:val="20"/>
        </w:rPr>
      </w:pPr>
    </w:p>
    <w:p w:rsidR="00205E90" w:rsidRDefault="00205E90" w:rsidP="003D3692">
      <w:pPr>
        <w:jc w:val="both"/>
        <w:rPr>
          <w:sz w:val="20"/>
          <w:szCs w:val="20"/>
        </w:rPr>
      </w:pPr>
    </w:p>
    <w:p w:rsidR="004F4CED" w:rsidRDefault="004F4CED" w:rsidP="004F4CED">
      <w:pPr>
        <w:jc w:val="center"/>
        <w:rPr>
          <w:b/>
          <w:sz w:val="28"/>
          <w:szCs w:val="28"/>
        </w:rPr>
      </w:pPr>
      <w:r w:rsidRPr="00C952E9">
        <w:rPr>
          <w:b/>
          <w:sz w:val="28"/>
          <w:szCs w:val="28"/>
        </w:rPr>
        <w:t>Местный бюджет</w:t>
      </w:r>
    </w:p>
    <w:p w:rsidR="004F4CED" w:rsidRPr="003A7A39" w:rsidRDefault="004F4CED" w:rsidP="004F4CED">
      <w:pPr>
        <w:jc w:val="center"/>
        <w:rPr>
          <w:b/>
          <w:sz w:val="28"/>
          <w:szCs w:val="28"/>
        </w:rPr>
      </w:pPr>
    </w:p>
    <w:p w:rsidR="004F4CED" w:rsidRPr="00982DA8" w:rsidRDefault="004F4CED" w:rsidP="004F4CED">
      <w:pPr>
        <w:ind w:left="7788" w:firstLine="708"/>
        <w:jc w:val="center"/>
        <w:rPr>
          <w:b/>
          <w:sz w:val="18"/>
          <w:szCs w:val="18"/>
        </w:rPr>
      </w:pPr>
      <w:r w:rsidRPr="00982DA8">
        <w:rPr>
          <w:sz w:val="18"/>
          <w:szCs w:val="18"/>
        </w:rPr>
        <w:t>(тыс.</w:t>
      </w:r>
      <w:r>
        <w:rPr>
          <w:sz w:val="18"/>
          <w:szCs w:val="18"/>
        </w:rPr>
        <w:t xml:space="preserve"> </w:t>
      </w:r>
      <w:r w:rsidRPr="00982DA8">
        <w:rPr>
          <w:sz w:val="18"/>
          <w:szCs w:val="18"/>
        </w:rPr>
        <w:t>сом)</w:t>
      </w:r>
    </w:p>
    <w:tbl>
      <w:tblPr>
        <w:tblW w:w="9828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968"/>
        <w:gridCol w:w="1260"/>
        <w:gridCol w:w="1260"/>
        <w:gridCol w:w="1080"/>
        <w:gridCol w:w="1260"/>
      </w:tblGrid>
      <w:tr w:rsidR="004F4CED" w:rsidRPr="00BA0028" w:rsidTr="00F165A0">
        <w:tc>
          <w:tcPr>
            <w:tcW w:w="4968" w:type="dxa"/>
            <w:vMerge w:val="restart"/>
            <w:shd w:val="clear" w:color="auto" w:fill="auto"/>
          </w:tcPr>
          <w:p w:rsidR="004F4CED" w:rsidRPr="00BA0028" w:rsidRDefault="004F4CED" w:rsidP="00F165A0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95409F" w:rsidRDefault="00205E90" w:rsidP="00F165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ky-KG"/>
              </w:rPr>
              <w:t>Январь</w:t>
            </w:r>
            <w:r w:rsidR="00945A24">
              <w:rPr>
                <w:b/>
                <w:sz w:val="20"/>
                <w:szCs w:val="20"/>
                <w:lang w:val="ky-KG"/>
              </w:rPr>
              <w:t>-</w:t>
            </w:r>
            <w:r w:rsidR="00B515C1">
              <w:rPr>
                <w:b/>
                <w:sz w:val="20"/>
                <w:szCs w:val="20"/>
                <w:lang w:val="ky-KG"/>
              </w:rPr>
              <w:t>июнь</w:t>
            </w:r>
            <w:r w:rsidR="00FE3B39">
              <w:rPr>
                <w:b/>
                <w:sz w:val="20"/>
                <w:szCs w:val="20"/>
              </w:rPr>
              <w:t xml:space="preserve"> </w:t>
            </w:r>
          </w:p>
          <w:p w:rsidR="004F4CED" w:rsidRPr="00BA0028" w:rsidRDefault="00205E90" w:rsidP="00F165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  <w:lang w:val="ky-KG"/>
              </w:rPr>
              <w:t>4</w:t>
            </w:r>
            <w:r w:rsidR="004F4CED" w:rsidRPr="00BA0028">
              <w:rPr>
                <w:b/>
                <w:sz w:val="20"/>
                <w:szCs w:val="20"/>
              </w:rPr>
              <w:t>г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301DE2" w:rsidRDefault="00205E90" w:rsidP="00F165A0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Январь</w:t>
            </w:r>
            <w:r w:rsidR="00B515C1">
              <w:rPr>
                <w:b/>
                <w:sz w:val="20"/>
                <w:szCs w:val="20"/>
                <w:lang w:val="ky-KG"/>
              </w:rPr>
              <w:t>-июнь</w:t>
            </w:r>
          </w:p>
          <w:p w:rsidR="004F4CED" w:rsidRPr="00BA0028" w:rsidRDefault="004F4CED" w:rsidP="00F165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ky-KG"/>
              </w:rPr>
              <w:t xml:space="preserve"> </w:t>
            </w:r>
            <w:r w:rsidR="00205E90">
              <w:rPr>
                <w:b/>
                <w:sz w:val="20"/>
                <w:szCs w:val="20"/>
              </w:rPr>
              <w:t>202</w:t>
            </w:r>
            <w:r w:rsidR="00205E90">
              <w:rPr>
                <w:b/>
                <w:sz w:val="20"/>
                <w:szCs w:val="20"/>
                <w:lang w:val="ky-KG"/>
              </w:rPr>
              <w:t>5</w:t>
            </w:r>
            <w:r w:rsidRPr="00BA0028">
              <w:rPr>
                <w:b/>
                <w:sz w:val="20"/>
                <w:szCs w:val="20"/>
              </w:rPr>
              <w:t>г.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4F4CED" w:rsidRPr="00BA0028" w:rsidRDefault="004F4CED" w:rsidP="00F165A0">
            <w:pPr>
              <w:jc w:val="center"/>
              <w:rPr>
                <w:b/>
                <w:sz w:val="20"/>
                <w:szCs w:val="20"/>
              </w:rPr>
            </w:pPr>
            <w:r w:rsidRPr="00BA0028">
              <w:rPr>
                <w:b/>
                <w:sz w:val="20"/>
                <w:szCs w:val="20"/>
              </w:rPr>
              <w:t>в процентах к итогу</w:t>
            </w:r>
          </w:p>
        </w:tc>
      </w:tr>
      <w:tr w:rsidR="004F4CED" w:rsidRPr="00BA0028" w:rsidTr="00F165A0">
        <w:tc>
          <w:tcPr>
            <w:tcW w:w="4968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4F4CED" w:rsidRPr="00BA0028" w:rsidRDefault="004F4CED" w:rsidP="00F165A0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4F4CED" w:rsidRPr="00BA0028" w:rsidRDefault="004F4CED" w:rsidP="00F165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4F4CED" w:rsidRPr="00BA0028" w:rsidRDefault="004F4CED" w:rsidP="00F165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4F4CED" w:rsidRPr="00BA0028" w:rsidRDefault="004F4CED" w:rsidP="00F165A0">
            <w:pPr>
              <w:jc w:val="center"/>
              <w:rPr>
                <w:b/>
                <w:sz w:val="20"/>
                <w:szCs w:val="20"/>
              </w:rPr>
            </w:pPr>
            <w:r w:rsidRPr="00BA0028">
              <w:rPr>
                <w:b/>
                <w:sz w:val="20"/>
                <w:szCs w:val="20"/>
              </w:rPr>
              <w:t>20</w:t>
            </w:r>
            <w:r w:rsidR="00205E90">
              <w:rPr>
                <w:b/>
                <w:sz w:val="20"/>
                <w:szCs w:val="20"/>
              </w:rPr>
              <w:t>2</w:t>
            </w:r>
            <w:r w:rsidR="00205E90">
              <w:rPr>
                <w:b/>
                <w:sz w:val="20"/>
                <w:szCs w:val="20"/>
                <w:lang w:val="ky-KG"/>
              </w:rPr>
              <w:t>4</w:t>
            </w:r>
            <w:r w:rsidRPr="00BA0028">
              <w:rPr>
                <w:b/>
                <w:sz w:val="20"/>
                <w:szCs w:val="20"/>
              </w:rPr>
              <w:t>г.</w:t>
            </w:r>
          </w:p>
        </w:tc>
        <w:tc>
          <w:tcPr>
            <w:tcW w:w="126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4F4CED" w:rsidRPr="00BA0028" w:rsidRDefault="004F4CED" w:rsidP="00F165A0">
            <w:pPr>
              <w:jc w:val="center"/>
              <w:rPr>
                <w:b/>
                <w:sz w:val="20"/>
                <w:szCs w:val="20"/>
              </w:rPr>
            </w:pPr>
            <w:r w:rsidRPr="00BA0028">
              <w:rPr>
                <w:b/>
                <w:sz w:val="20"/>
                <w:szCs w:val="20"/>
              </w:rPr>
              <w:t>20</w:t>
            </w:r>
            <w:r w:rsidR="00205E90">
              <w:rPr>
                <w:b/>
                <w:sz w:val="20"/>
                <w:szCs w:val="20"/>
              </w:rPr>
              <w:t>2</w:t>
            </w:r>
            <w:r w:rsidR="00205E90">
              <w:rPr>
                <w:b/>
                <w:sz w:val="20"/>
                <w:szCs w:val="20"/>
                <w:lang w:val="ky-KG"/>
              </w:rPr>
              <w:t>5</w:t>
            </w:r>
            <w:r w:rsidRPr="00BA0028">
              <w:rPr>
                <w:b/>
                <w:sz w:val="20"/>
                <w:szCs w:val="20"/>
              </w:rPr>
              <w:t>г.</w:t>
            </w:r>
          </w:p>
        </w:tc>
      </w:tr>
      <w:tr w:rsidR="00B515C1" w:rsidRPr="00BA0028" w:rsidTr="00F165A0">
        <w:tc>
          <w:tcPr>
            <w:tcW w:w="4968" w:type="dxa"/>
            <w:tcBorders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b/>
                <w:i/>
                <w:sz w:val="20"/>
                <w:szCs w:val="20"/>
              </w:rPr>
            </w:pPr>
            <w:bookmarkStart w:id="4" w:name="_Hlk490568020"/>
            <w:r w:rsidRPr="00BA0028">
              <w:rPr>
                <w:b/>
                <w:i/>
                <w:sz w:val="20"/>
                <w:szCs w:val="20"/>
              </w:rPr>
              <w:t>Доходы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739701,0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1327311,5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100,0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100,0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b/>
                <w:i/>
                <w:sz w:val="20"/>
                <w:szCs w:val="20"/>
              </w:rPr>
            </w:pPr>
            <w:r w:rsidRPr="00BA0028">
              <w:rPr>
                <w:b/>
                <w:i/>
                <w:sz w:val="20"/>
                <w:szCs w:val="20"/>
              </w:rPr>
              <w:t>Доходы от операционной деятельности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739701,0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1327311,5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100,0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100,0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b/>
                <w:i/>
                <w:sz w:val="20"/>
                <w:szCs w:val="20"/>
              </w:rPr>
            </w:pPr>
            <w:r w:rsidRPr="00BA0028">
              <w:rPr>
                <w:b/>
                <w:i/>
                <w:sz w:val="20"/>
                <w:szCs w:val="20"/>
              </w:rPr>
              <w:t>Налоговые доходы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397079,2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430346,9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53,68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32,41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Налоги на доходы и прибыль: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353171,8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390051,4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47,75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29,39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подоходный налог с физ.лиц-резидентов КР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ED4461" w:rsidRDefault="00B515C1" w:rsidP="00B515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344223,2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380553,6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46,54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28,67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подоходный налог .лиц-резидентов КР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налоги на прибыль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поступление по единому налогу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налог на основе патента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8943,6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9494,3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1,21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0,72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налог на спец.средства бюдж. организаций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Налоги на собственность: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35587,8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27587,2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D82041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4,81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2,08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налоги на имущество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15566,3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6420,2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2,10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0,48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земельный налог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20021,5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21167,0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2,71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1,59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Налоги на товары и услуги: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8319,6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12707,2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1,12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0,96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налог с продаж и за оказание услуг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налог за пользов автомоб. дорогами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акцизный налог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Прочие налоги и сборы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-99,0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b/>
                <w:i/>
                <w:sz w:val="20"/>
                <w:szCs w:val="20"/>
              </w:rPr>
            </w:pPr>
            <w:r w:rsidRPr="00BA0028">
              <w:rPr>
                <w:b/>
                <w:i/>
                <w:sz w:val="20"/>
                <w:szCs w:val="20"/>
              </w:rPr>
              <w:t>Полученные официальные трансферты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254732,2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389088,6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34,44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29,31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b/>
                <w:i/>
                <w:sz w:val="20"/>
                <w:szCs w:val="20"/>
              </w:rPr>
            </w:pPr>
            <w:r w:rsidRPr="00BA0028">
              <w:rPr>
                <w:b/>
                <w:i/>
                <w:sz w:val="20"/>
                <w:szCs w:val="20"/>
              </w:rPr>
              <w:t>Неналоговые доходы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87889,6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507976,0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11,88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38,27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Доходы от собственности и проценты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ED6EC2" w:rsidRDefault="00B515C1" w:rsidP="00B515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33499,7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66379,2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4,53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5,00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Доходы от продажи товаров и оказание услуг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49523C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47447,8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74081,0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6,41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5,58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административные сборы и платежи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49523C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2103,4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2868,3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0,28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0,22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поступления от оказания услуг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39878,2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65065,9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5,39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4,90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b/>
                <w:i/>
                <w:sz w:val="20"/>
                <w:szCs w:val="20"/>
              </w:rPr>
            </w:pPr>
            <w:r w:rsidRPr="00BA0028">
              <w:rPr>
                <w:b/>
                <w:i/>
                <w:sz w:val="20"/>
                <w:szCs w:val="20"/>
              </w:rPr>
              <w:t>Доходы от продажи нефинансовых активов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1709C4" w:rsidRDefault="00B515C1" w:rsidP="00B515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b/>
                <w:i/>
                <w:sz w:val="20"/>
                <w:szCs w:val="20"/>
              </w:rPr>
            </w:pPr>
            <w:r w:rsidRPr="00BA0028">
              <w:rPr>
                <w:b/>
                <w:i/>
                <w:sz w:val="20"/>
                <w:szCs w:val="20"/>
              </w:rPr>
              <w:t>Расходы, всего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599310,9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854265,8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100,0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100,0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b/>
                <w:i/>
                <w:sz w:val="20"/>
                <w:szCs w:val="20"/>
              </w:rPr>
            </w:pPr>
            <w:bookmarkStart w:id="5" w:name="OLE_LINK35"/>
            <w:r w:rsidRPr="00BA0028">
              <w:rPr>
                <w:b/>
                <w:i/>
                <w:sz w:val="20"/>
                <w:szCs w:val="20"/>
              </w:rPr>
              <w:t>Расходы</w:t>
            </w:r>
            <w:bookmarkEnd w:id="5"/>
            <w:r w:rsidRPr="00BA0028">
              <w:rPr>
                <w:b/>
                <w:i/>
                <w:sz w:val="20"/>
                <w:szCs w:val="20"/>
              </w:rPr>
              <w:t xml:space="preserve"> от операционной  деятельности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503481,1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668517,6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84,01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78,26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Государственные службы общего назначения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263552,1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322410,9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43,98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37,74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Оборона.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rPr>
          <w:trHeight w:val="70"/>
        </w:trPr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Общественный порядок и безопасность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Экономические вопросы, всего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10783,7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11060,3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1,80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1,29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Охрана окружающей среды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Жилищно-коммунальные услуги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53597,5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136834,8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8,94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16,02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Здравоохранение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Отдых, культура и религия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49523C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68493,7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49523C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67734,7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11,43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7,93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Образование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68758,9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49523C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87734,6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11,47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10,27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  <w:bottom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Социальная защита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38295,2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42742,1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6,39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5,00</w:t>
            </w:r>
          </w:p>
        </w:tc>
      </w:tr>
      <w:tr w:rsidR="00B515C1" w:rsidRPr="00BA0028" w:rsidTr="00F165A0">
        <w:tc>
          <w:tcPr>
            <w:tcW w:w="4968" w:type="dxa"/>
            <w:tcBorders>
              <w:top w:val="nil"/>
            </w:tcBorders>
            <w:shd w:val="clear" w:color="auto" w:fill="auto"/>
          </w:tcPr>
          <w:p w:rsidR="00B515C1" w:rsidRPr="00BA0028" w:rsidRDefault="00B515C1" w:rsidP="00B515C1">
            <w:pPr>
              <w:rPr>
                <w:b/>
                <w:i/>
                <w:sz w:val="20"/>
                <w:szCs w:val="20"/>
              </w:rPr>
            </w:pPr>
            <w:r w:rsidRPr="00BA0028">
              <w:rPr>
                <w:b/>
                <w:i/>
                <w:sz w:val="20"/>
                <w:szCs w:val="20"/>
              </w:rPr>
              <w:t>Расходы на приобретение нефинансовых активов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95829,8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vAlign w:val="bottom"/>
          </w:tcPr>
          <w:p w:rsidR="00B515C1" w:rsidRPr="00C14470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185748,2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15,99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vAlign w:val="bottom"/>
          </w:tcPr>
          <w:p w:rsidR="00B515C1" w:rsidRPr="000F558F" w:rsidRDefault="00B515C1" w:rsidP="00B515C1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21,74</w:t>
            </w:r>
          </w:p>
        </w:tc>
      </w:tr>
      <w:bookmarkEnd w:id="4"/>
    </w:tbl>
    <w:p w:rsidR="004F4CED" w:rsidRDefault="004F4CED" w:rsidP="004F4CED">
      <w:pPr>
        <w:jc w:val="center"/>
        <w:rPr>
          <w:b/>
          <w:sz w:val="28"/>
          <w:szCs w:val="28"/>
        </w:rPr>
      </w:pPr>
    </w:p>
    <w:p w:rsidR="006142B1" w:rsidRDefault="006142B1" w:rsidP="004F4CED">
      <w:pPr>
        <w:jc w:val="center"/>
        <w:rPr>
          <w:b/>
          <w:sz w:val="28"/>
          <w:szCs w:val="28"/>
        </w:rPr>
      </w:pPr>
    </w:p>
    <w:p w:rsidR="00192649" w:rsidRDefault="00192649" w:rsidP="00192649">
      <w:pPr>
        <w:jc w:val="center"/>
        <w:rPr>
          <w:b/>
        </w:rPr>
      </w:pPr>
      <w:r>
        <w:rPr>
          <w:b/>
        </w:rPr>
        <w:t>ОСНОВНЫЕ СОЦИАЛЬНО-ДЕМОГРАФИЧЕСКИЕ</w:t>
      </w:r>
    </w:p>
    <w:p w:rsidR="00192649" w:rsidRPr="00767779" w:rsidRDefault="00192649" w:rsidP="00192649">
      <w:pPr>
        <w:jc w:val="center"/>
        <w:rPr>
          <w:b/>
        </w:rPr>
      </w:pPr>
      <w:r>
        <w:rPr>
          <w:b/>
        </w:rPr>
        <w:t>ПОКАЗАТЕЛИ ПРОЖИТОЧНОГО МИНИМУМА</w:t>
      </w:r>
      <w:r w:rsidRPr="00767779">
        <w:rPr>
          <w:b/>
        </w:rPr>
        <w:t>.</w:t>
      </w:r>
    </w:p>
    <w:p w:rsidR="00192649" w:rsidRPr="00767779" w:rsidRDefault="00192649" w:rsidP="00192649">
      <w:pPr>
        <w:jc w:val="center"/>
        <w:rPr>
          <w:b/>
        </w:rPr>
      </w:pPr>
    </w:p>
    <w:p w:rsidR="004F4CED" w:rsidRDefault="00192649" w:rsidP="00192649">
      <w:pPr>
        <w:ind w:firstLine="708"/>
        <w:jc w:val="both"/>
        <w:rPr>
          <w:b/>
          <w:sz w:val="28"/>
          <w:szCs w:val="28"/>
        </w:rPr>
      </w:pPr>
      <w:r w:rsidRPr="00767779">
        <w:t>Величина минимального потребительского бюджета за</w:t>
      </w:r>
      <w:r>
        <w:t xml:space="preserve"> </w:t>
      </w:r>
      <w:r>
        <w:rPr>
          <w:lang w:val="en-US"/>
        </w:rPr>
        <w:t>II</w:t>
      </w:r>
      <w:r>
        <w:t xml:space="preserve"> квартал</w:t>
      </w:r>
      <w:r w:rsidRPr="00767779">
        <w:t xml:space="preserve"> </w:t>
      </w:r>
      <w:r>
        <w:t>202</w:t>
      </w:r>
      <w:r>
        <w:rPr>
          <w:lang w:val="ky-KG"/>
        </w:rPr>
        <w:t>5</w:t>
      </w:r>
      <w:r>
        <w:t xml:space="preserve"> года составила 8</w:t>
      </w:r>
      <w:r>
        <w:rPr>
          <w:lang w:val="ky-KG"/>
        </w:rPr>
        <w:t>457,31</w:t>
      </w:r>
      <w:r>
        <w:t xml:space="preserve"> сом</w:t>
      </w:r>
      <w:r w:rsidRPr="00767779">
        <w:t xml:space="preserve"> в расчете на душу населения, н</w:t>
      </w:r>
      <w:r>
        <w:t xml:space="preserve">а одного трудоспособного </w:t>
      </w:r>
      <w:r>
        <w:rPr>
          <w:lang w:val="ky-KG"/>
        </w:rPr>
        <w:t>9452,01</w:t>
      </w:r>
      <w:r>
        <w:t xml:space="preserve">, на пенсионера </w:t>
      </w:r>
      <w:r>
        <w:rPr>
          <w:lang w:val="ky-KG"/>
        </w:rPr>
        <w:t>7471,20</w:t>
      </w:r>
      <w:r w:rsidRPr="00767779">
        <w:t xml:space="preserve"> сома и в среднем на одного ребе</w:t>
      </w:r>
      <w:r>
        <w:t xml:space="preserve">нка с 1-17 лет составила </w:t>
      </w:r>
      <w:r>
        <w:rPr>
          <w:lang w:val="ky-KG"/>
        </w:rPr>
        <w:t>7239,63</w:t>
      </w:r>
      <w:r w:rsidRPr="00767779">
        <w:t xml:space="preserve"> сомов</w:t>
      </w:r>
      <w:r>
        <w:t>.</w:t>
      </w:r>
    </w:p>
    <w:p w:rsidR="00197B1F" w:rsidRDefault="00197B1F" w:rsidP="004F4CED">
      <w:pPr>
        <w:jc w:val="center"/>
        <w:rPr>
          <w:b/>
          <w:sz w:val="28"/>
          <w:szCs w:val="28"/>
        </w:rPr>
      </w:pPr>
    </w:p>
    <w:p w:rsidR="00197B1F" w:rsidRDefault="00197B1F" w:rsidP="004F4CED">
      <w:pPr>
        <w:jc w:val="center"/>
        <w:rPr>
          <w:b/>
          <w:sz w:val="28"/>
          <w:szCs w:val="28"/>
        </w:rPr>
      </w:pPr>
    </w:p>
    <w:p w:rsidR="00197B1F" w:rsidRDefault="00197B1F" w:rsidP="004F4CED">
      <w:pPr>
        <w:jc w:val="center"/>
        <w:rPr>
          <w:b/>
          <w:sz w:val="28"/>
          <w:szCs w:val="28"/>
        </w:rPr>
      </w:pPr>
    </w:p>
    <w:p w:rsidR="00197B1F" w:rsidRDefault="00197B1F" w:rsidP="004F4CED">
      <w:pPr>
        <w:jc w:val="center"/>
        <w:rPr>
          <w:b/>
          <w:sz w:val="28"/>
          <w:szCs w:val="28"/>
        </w:rPr>
      </w:pPr>
    </w:p>
    <w:p w:rsidR="00197B1F" w:rsidRDefault="00197B1F" w:rsidP="004F4CED">
      <w:pPr>
        <w:jc w:val="center"/>
        <w:rPr>
          <w:b/>
          <w:sz w:val="28"/>
          <w:szCs w:val="28"/>
        </w:rPr>
      </w:pPr>
    </w:p>
    <w:p w:rsidR="00197B1F" w:rsidRDefault="00197B1F" w:rsidP="004F4CED">
      <w:pPr>
        <w:jc w:val="center"/>
        <w:rPr>
          <w:b/>
          <w:sz w:val="28"/>
          <w:szCs w:val="28"/>
        </w:rPr>
      </w:pPr>
    </w:p>
    <w:p w:rsidR="00205E90" w:rsidRDefault="00205E90" w:rsidP="00291A1B">
      <w:pPr>
        <w:rPr>
          <w:b/>
          <w:sz w:val="28"/>
          <w:szCs w:val="28"/>
        </w:rPr>
      </w:pPr>
    </w:p>
    <w:p w:rsidR="00192649" w:rsidRPr="00192649" w:rsidRDefault="00192649" w:rsidP="00291A1B">
      <w:pPr>
        <w:rPr>
          <w:b/>
        </w:rPr>
      </w:pPr>
    </w:p>
    <w:p w:rsidR="00576D45" w:rsidRDefault="00576D45" w:rsidP="00576D45">
      <w:pPr>
        <w:jc w:val="center"/>
        <w:rPr>
          <w:b/>
          <w:sz w:val="28"/>
          <w:szCs w:val="28"/>
        </w:rPr>
      </w:pPr>
      <w:r w:rsidRPr="008747F4">
        <w:rPr>
          <w:b/>
          <w:sz w:val="28"/>
          <w:szCs w:val="28"/>
        </w:rPr>
        <w:t>СОЦИАЛЬНЫЙ СЕКТОР</w:t>
      </w:r>
    </w:p>
    <w:p w:rsidR="009C0E0A" w:rsidRPr="008747F4" w:rsidRDefault="009C0E0A" w:rsidP="00576D45">
      <w:pPr>
        <w:jc w:val="center"/>
        <w:rPr>
          <w:b/>
          <w:sz w:val="28"/>
          <w:szCs w:val="28"/>
        </w:rPr>
      </w:pPr>
    </w:p>
    <w:p w:rsidR="00C046A7" w:rsidRPr="00C046A7" w:rsidRDefault="00372D51" w:rsidP="00C046A7">
      <w:pPr>
        <w:ind w:firstLine="708"/>
        <w:jc w:val="both"/>
        <w:rPr>
          <w:szCs w:val="22"/>
        </w:rPr>
      </w:pPr>
      <w:r w:rsidRPr="00501B93">
        <w:rPr>
          <w:b/>
          <w:i/>
          <w:u w:val="single"/>
        </w:rPr>
        <w:t>Демографическая ситуация.</w:t>
      </w:r>
      <w:r>
        <w:rPr>
          <w:sz w:val="22"/>
          <w:szCs w:val="22"/>
        </w:rPr>
        <w:t xml:space="preserve"> </w:t>
      </w:r>
      <w:r w:rsidR="00C046A7" w:rsidRPr="00C046A7">
        <w:rPr>
          <w:szCs w:val="22"/>
        </w:rPr>
        <w:t>В январе-июне  2025 года демографическая ситуация по Нарынской области  характеризовалось  с некоторым уменьшением  рождаемости,   увеличением общей и  младенческой  смертности  населения  .</w:t>
      </w:r>
    </w:p>
    <w:p w:rsidR="00372D51" w:rsidRPr="00C046A7" w:rsidRDefault="00C046A7" w:rsidP="00C046A7">
      <w:pPr>
        <w:ind w:firstLine="708"/>
        <w:jc w:val="both"/>
        <w:rPr>
          <w:sz w:val="28"/>
          <w:szCs w:val="22"/>
        </w:rPr>
      </w:pPr>
      <w:r w:rsidRPr="00C046A7">
        <w:rPr>
          <w:szCs w:val="22"/>
        </w:rPr>
        <w:tab/>
        <w:t>В январе-июне   2025г. в органах  ЗАГС  зарегистрировано  2 959  новорожденных или 18,9 на 1000 населения (21,0 – в 2024г.), 900  умерших или  5,8  на 1000 населения (5,7 – в 2024г.). в результате естественный прирост населения составил  2 059  человек или  13,1  на 1000 населения (15,3 – в 2024г.). Умерло  16  младенцев  в  возрасте до одного года или  5,4 на 1000 родившихся живыми (4,0 – в  2024г.).</w:t>
      </w:r>
    </w:p>
    <w:p w:rsidR="00576D45" w:rsidRPr="008747F4" w:rsidRDefault="00576D45" w:rsidP="00576D45">
      <w:pPr>
        <w:rPr>
          <w:sz w:val="22"/>
          <w:szCs w:val="22"/>
        </w:rPr>
      </w:pPr>
    </w:p>
    <w:p w:rsidR="00372D51" w:rsidRPr="00982DA8" w:rsidRDefault="00372D51" w:rsidP="00372D51">
      <w:pPr>
        <w:jc w:val="center"/>
        <w:rPr>
          <w:b/>
        </w:rPr>
      </w:pPr>
      <w:r w:rsidRPr="00982DA8">
        <w:rPr>
          <w:b/>
        </w:rPr>
        <w:t>Естественное движение населения</w:t>
      </w:r>
    </w:p>
    <w:p w:rsidR="00372D51" w:rsidRPr="008747F4" w:rsidRDefault="00C21A0D" w:rsidP="00372D51">
      <w:pPr>
        <w:jc w:val="center"/>
        <w:rPr>
          <w:b/>
          <w:sz w:val="22"/>
          <w:szCs w:val="22"/>
        </w:rPr>
      </w:pPr>
      <w:r>
        <w:rPr>
          <w:b/>
        </w:rPr>
        <w:t>в январе</w:t>
      </w:r>
      <w:r w:rsidR="00C046A7">
        <w:rPr>
          <w:b/>
          <w:lang w:val="ky-KG"/>
        </w:rPr>
        <w:t>-июне</w:t>
      </w:r>
      <w:r w:rsidR="00372D51" w:rsidRPr="00982DA8">
        <w:rPr>
          <w:b/>
        </w:rPr>
        <w:t xml:space="preserve"> </w:t>
      </w:r>
      <w:r>
        <w:rPr>
          <w:b/>
        </w:rPr>
        <w:t>202</w:t>
      </w:r>
      <w:r>
        <w:rPr>
          <w:b/>
          <w:lang w:val="ky-KG"/>
        </w:rPr>
        <w:t>5</w:t>
      </w:r>
      <w:r w:rsidR="00372D51" w:rsidRPr="00982DA8">
        <w:rPr>
          <w:b/>
        </w:rPr>
        <w:t>г.</w:t>
      </w:r>
    </w:p>
    <w:p w:rsidR="00372D51" w:rsidRPr="008747F4" w:rsidRDefault="00372D51" w:rsidP="00372D51">
      <w:pPr>
        <w:rPr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20"/>
        <w:gridCol w:w="1260"/>
        <w:gridCol w:w="1080"/>
        <w:gridCol w:w="1080"/>
        <w:gridCol w:w="900"/>
        <w:gridCol w:w="1080"/>
      </w:tblGrid>
      <w:tr w:rsidR="00372D51" w:rsidRPr="00BA0028" w:rsidTr="001065E7">
        <w:tc>
          <w:tcPr>
            <w:tcW w:w="4320" w:type="dxa"/>
            <w:vMerge w:val="restart"/>
            <w:shd w:val="clear" w:color="auto" w:fill="auto"/>
          </w:tcPr>
          <w:p w:rsidR="00372D51" w:rsidRPr="00BA0028" w:rsidRDefault="00372D51" w:rsidP="001065E7">
            <w:pPr>
              <w:rPr>
                <w:sz w:val="22"/>
                <w:szCs w:val="22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372D51" w:rsidRPr="00BA0028" w:rsidRDefault="00372D51" w:rsidP="001065E7">
            <w:pPr>
              <w:jc w:val="center"/>
              <w:rPr>
                <w:b/>
                <w:sz w:val="22"/>
                <w:szCs w:val="22"/>
              </w:rPr>
            </w:pPr>
            <w:r w:rsidRPr="00BA0028">
              <w:rPr>
                <w:b/>
                <w:sz w:val="22"/>
                <w:szCs w:val="22"/>
              </w:rPr>
              <w:t>Человек</w:t>
            </w:r>
          </w:p>
        </w:tc>
        <w:tc>
          <w:tcPr>
            <w:tcW w:w="3060" w:type="dxa"/>
            <w:gridSpan w:val="3"/>
            <w:shd w:val="clear" w:color="auto" w:fill="auto"/>
            <w:vAlign w:val="center"/>
          </w:tcPr>
          <w:p w:rsidR="00372D51" w:rsidRPr="00BA0028" w:rsidRDefault="00372D51" w:rsidP="001065E7">
            <w:pPr>
              <w:jc w:val="center"/>
              <w:rPr>
                <w:b/>
                <w:sz w:val="22"/>
                <w:szCs w:val="22"/>
              </w:rPr>
            </w:pPr>
            <w:r w:rsidRPr="00BA0028">
              <w:rPr>
                <w:b/>
                <w:sz w:val="22"/>
                <w:szCs w:val="22"/>
              </w:rPr>
              <w:t>На 1000 населения</w:t>
            </w:r>
          </w:p>
        </w:tc>
      </w:tr>
      <w:tr w:rsidR="00372D51" w:rsidRPr="00BA0028" w:rsidTr="001065E7">
        <w:tc>
          <w:tcPr>
            <w:tcW w:w="4320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372D51" w:rsidRPr="00BA0028" w:rsidRDefault="00372D51" w:rsidP="001065E7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2D51" w:rsidRPr="00EE54CE" w:rsidRDefault="00C21A0D" w:rsidP="001065E7">
            <w:pPr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</w:rPr>
              <w:t>2024</w:t>
            </w:r>
          </w:p>
          <w:p w:rsidR="00372D51" w:rsidRPr="00BA0028" w:rsidRDefault="00372D51" w:rsidP="001065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2D51" w:rsidRPr="00C21A0D" w:rsidRDefault="00C21A0D" w:rsidP="001065E7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5</w:t>
            </w:r>
          </w:p>
          <w:p w:rsidR="00372D51" w:rsidRPr="00BA0028" w:rsidRDefault="00372D51" w:rsidP="001065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2D51" w:rsidRPr="00C21A0D" w:rsidRDefault="00C21A0D" w:rsidP="001065E7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4</w:t>
            </w:r>
          </w:p>
          <w:p w:rsidR="00372D51" w:rsidRPr="00BA0028" w:rsidRDefault="00372D51" w:rsidP="001065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2D51" w:rsidRPr="00C21A0D" w:rsidRDefault="00C21A0D" w:rsidP="001065E7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5</w:t>
            </w:r>
          </w:p>
          <w:p w:rsidR="00372D51" w:rsidRPr="00BA0028" w:rsidRDefault="00372D51" w:rsidP="001065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2D51" w:rsidRPr="00BA0028" w:rsidRDefault="00C21A0D" w:rsidP="001065E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 % к 202</w:t>
            </w:r>
            <w:r>
              <w:rPr>
                <w:b/>
                <w:sz w:val="22"/>
                <w:szCs w:val="22"/>
                <w:lang w:val="ky-KG"/>
              </w:rPr>
              <w:t>4</w:t>
            </w:r>
            <w:r w:rsidR="00372D51" w:rsidRPr="00BA0028">
              <w:rPr>
                <w:b/>
                <w:sz w:val="22"/>
                <w:szCs w:val="22"/>
              </w:rPr>
              <w:t>г.</w:t>
            </w:r>
          </w:p>
        </w:tc>
      </w:tr>
      <w:tr w:rsidR="00C046A7" w:rsidRPr="00BA0028" w:rsidTr="001065E7">
        <w:trPr>
          <w:trHeight w:val="210"/>
        </w:trPr>
        <w:tc>
          <w:tcPr>
            <w:tcW w:w="4320" w:type="dxa"/>
            <w:tcBorders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2"/>
                <w:szCs w:val="22"/>
              </w:rPr>
            </w:pPr>
            <w:bookmarkStart w:id="6" w:name="_Hlk532804272"/>
            <w:r w:rsidRPr="00BA0028">
              <w:rPr>
                <w:sz w:val="22"/>
                <w:szCs w:val="22"/>
              </w:rPr>
              <w:t>Родившиеся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</w:tcPr>
          <w:p w:rsidR="00C046A7" w:rsidRPr="00A20ACD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3 274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2 959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</w:tcPr>
          <w:p w:rsidR="00C046A7" w:rsidRPr="00F55D65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21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</w:tcPr>
          <w:p w:rsidR="00C046A7" w:rsidRPr="00F83081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18,</w:t>
            </w:r>
            <w:r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</w:tcPr>
          <w:p w:rsidR="00C046A7" w:rsidRPr="00F83081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90</w:t>
            </w:r>
            <w:r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 w:rsidR="00C046A7" w:rsidRPr="00BA0028" w:rsidTr="001065E7">
        <w:trPr>
          <w:trHeight w:val="104"/>
        </w:trPr>
        <w:tc>
          <w:tcPr>
            <w:tcW w:w="4320" w:type="dxa"/>
            <w:tcBorders>
              <w:top w:val="nil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>Умершие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tabs>
                <w:tab w:val="left" w:pos="285"/>
                <w:tab w:val="center" w:pos="52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</w:tcPr>
          <w:p w:rsidR="00C046A7" w:rsidRPr="00F83081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5,</w:t>
            </w: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</w:tcPr>
          <w:p w:rsidR="00C046A7" w:rsidRPr="00F83081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5,</w:t>
            </w: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</w:tcPr>
          <w:p w:rsidR="00C046A7" w:rsidRPr="00E67619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101,8</w:t>
            </w:r>
          </w:p>
        </w:tc>
      </w:tr>
      <w:tr w:rsidR="00C046A7" w:rsidRPr="00BA0028" w:rsidTr="001065E7">
        <w:trPr>
          <w:trHeight w:val="194"/>
        </w:trPr>
        <w:tc>
          <w:tcPr>
            <w:tcW w:w="4320" w:type="dxa"/>
            <w:tcBorders>
              <w:top w:val="nil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>в том числе  детей в возрасте до 1 года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4,0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135,0</w:t>
            </w:r>
          </w:p>
        </w:tc>
      </w:tr>
      <w:tr w:rsidR="00C046A7" w:rsidRPr="00BA0028" w:rsidTr="001065E7">
        <w:trPr>
          <w:trHeight w:val="180"/>
        </w:trPr>
        <w:tc>
          <w:tcPr>
            <w:tcW w:w="4320" w:type="dxa"/>
            <w:tcBorders>
              <w:top w:val="nil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>Естественный прирост населения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046A7" w:rsidRPr="00A20ACD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2 393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tabs>
                <w:tab w:val="center" w:pos="43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2 059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</w:tcPr>
          <w:p w:rsidR="00C046A7" w:rsidRPr="00F83081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>5,</w:t>
            </w: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</w:tcPr>
          <w:p w:rsidR="00C046A7" w:rsidRPr="00E67619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13,1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046A7" w:rsidRPr="00F83081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85,</w:t>
            </w:r>
            <w:r>
              <w:rPr>
                <w:sz w:val="22"/>
                <w:szCs w:val="22"/>
                <w:lang w:val="en-US"/>
              </w:rPr>
              <w:t>6</w:t>
            </w:r>
          </w:p>
        </w:tc>
      </w:tr>
      <w:tr w:rsidR="00C046A7" w:rsidRPr="00BA0028" w:rsidTr="001065E7">
        <w:trPr>
          <w:trHeight w:val="70"/>
        </w:trPr>
        <w:tc>
          <w:tcPr>
            <w:tcW w:w="4320" w:type="dxa"/>
            <w:tcBorders>
              <w:top w:val="nil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>Браков, единиц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046A7" w:rsidRPr="00A20ACD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1 143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1 059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</w:tcPr>
          <w:p w:rsidR="00C046A7" w:rsidRPr="00F55D65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>
              <w:rPr>
                <w:sz w:val="22"/>
                <w:szCs w:val="22"/>
              </w:rPr>
              <w:t>,3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</w:tcPr>
          <w:p w:rsidR="00C046A7" w:rsidRPr="007E3F3E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6</w:t>
            </w:r>
            <w:r w:rsidRPr="004E0BEA">
              <w:rPr>
                <w:sz w:val="22"/>
                <w:szCs w:val="22"/>
              </w:rPr>
              <w:t>,</w:t>
            </w:r>
            <w:r w:rsidR="007E3F3E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</w:tcPr>
          <w:p w:rsidR="00C046A7" w:rsidRPr="00E67619" w:rsidRDefault="00C046A7" w:rsidP="00C046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91,8</w:t>
            </w:r>
          </w:p>
        </w:tc>
      </w:tr>
      <w:tr w:rsidR="00C046A7" w:rsidRPr="00BA0028" w:rsidTr="001065E7">
        <w:trPr>
          <w:trHeight w:val="70"/>
        </w:trPr>
        <w:tc>
          <w:tcPr>
            <w:tcW w:w="4320" w:type="dxa"/>
            <w:tcBorders>
              <w:top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2"/>
                <w:szCs w:val="22"/>
              </w:rPr>
            </w:pPr>
            <w:r w:rsidRPr="00BA0028">
              <w:rPr>
                <w:sz w:val="22"/>
                <w:szCs w:val="22"/>
              </w:rPr>
              <w:t>Разводов, единиц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371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406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2,4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2,6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108,3</w:t>
            </w:r>
          </w:p>
        </w:tc>
      </w:tr>
      <w:bookmarkEnd w:id="6"/>
    </w:tbl>
    <w:p w:rsidR="00AD3458" w:rsidRDefault="00AD3458" w:rsidP="00372D51">
      <w:pPr>
        <w:ind w:firstLine="708"/>
        <w:jc w:val="both"/>
        <w:rPr>
          <w:sz w:val="22"/>
          <w:szCs w:val="22"/>
        </w:rPr>
      </w:pPr>
    </w:p>
    <w:p w:rsidR="00C046A7" w:rsidRPr="00C046A7" w:rsidRDefault="00C046A7" w:rsidP="00C046A7">
      <w:pPr>
        <w:ind w:firstLine="708"/>
        <w:jc w:val="both"/>
        <w:rPr>
          <w:szCs w:val="22"/>
        </w:rPr>
      </w:pPr>
      <w:r w:rsidRPr="00C046A7">
        <w:rPr>
          <w:szCs w:val="22"/>
        </w:rPr>
        <w:t>В январе-июне  2025 года наиболее высокий уровень естественного прироста населения отмечался в  городе Нарын  14,0 промилле, а самый низкий в   Нарынском районе 11,3 промилле.</w:t>
      </w:r>
    </w:p>
    <w:p w:rsidR="00372D51" w:rsidRPr="00C046A7" w:rsidRDefault="00C046A7" w:rsidP="00C046A7">
      <w:pPr>
        <w:ind w:firstLine="708"/>
        <w:jc w:val="both"/>
        <w:rPr>
          <w:szCs w:val="22"/>
        </w:rPr>
      </w:pPr>
      <w:r w:rsidRPr="00C046A7">
        <w:rPr>
          <w:szCs w:val="22"/>
        </w:rPr>
        <w:t>В  январе-июне   2025 году  в Нарынской области на постоянное  место жительство прибыло 650 человек, выбыло 2 504 человек, миграционный отток составил 1 854 человек.</w:t>
      </w:r>
    </w:p>
    <w:p w:rsidR="00576D45" w:rsidRDefault="00576D45" w:rsidP="00576D45">
      <w:pPr>
        <w:jc w:val="both"/>
        <w:rPr>
          <w:sz w:val="22"/>
          <w:szCs w:val="22"/>
        </w:rPr>
      </w:pPr>
    </w:p>
    <w:p w:rsidR="00372D51" w:rsidRPr="00982DA8" w:rsidRDefault="00372D51" w:rsidP="00372D51">
      <w:pPr>
        <w:ind w:firstLine="708"/>
        <w:jc w:val="center"/>
        <w:rPr>
          <w:b/>
        </w:rPr>
      </w:pPr>
      <w:r w:rsidRPr="00982DA8">
        <w:rPr>
          <w:b/>
        </w:rPr>
        <w:t>Показат</w:t>
      </w:r>
      <w:r>
        <w:rPr>
          <w:b/>
        </w:rPr>
        <w:t>ели миг</w:t>
      </w:r>
      <w:r w:rsidR="00C21A0D">
        <w:rPr>
          <w:b/>
        </w:rPr>
        <w:t>рации населения в январе</w:t>
      </w:r>
      <w:r w:rsidR="00C046A7">
        <w:rPr>
          <w:b/>
          <w:lang w:val="ky-KG"/>
        </w:rPr>
        <w:t>-июне</w:t>
      </w:r>
      <w:r w:rsidR="00C21A0D">
        <w:rPr>
          <w:b/>
        </w:rPr>
        <w:t xml:space="preserve"> 202</w:t>
      </w:r>
      <w:r w:rsidR="00C21A0D">
        <w:rPr>
          <w:b/>
          <w:lang w:val="ky-KG"/>
        </w:rPr>
        <w:t>5</w:t>
      </w:r>
      <w:r w:rsidRPr="00982DA8">
        <w:rPr>
          <w:b/>
        </w:rPr>
        <w:t>г.</w:t>
      </w:r>
    </w:p>
    <w:p w:rsidR="00372D51" w:rsidRPr="00F33A40" w:rsidRDefault="00372D51" w:rsidP="00372D51">
      <w:pPr>
        <w:ind w:firstLine="708"/>
        <w:jc w:val="center"/>
        <w:rPr>
          <w:b/>
          <w:sz w:val="20"/>
          <w:szCs w:val="20"/>
        </w:rPr>
      </w:pPr>
    </w:p>
    <w:tbl>
      <w:tblPr>
        <w:tblW w:w="9464" w:type="dxa"/>
        <w:tblInd w:w="142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1699"/>
        <w:gridCol w:w="1559"/>
        <w:gridCol w:w="1418"/>
      </w:tblGrid>
      <w:tr w:rsidR="00372D51" w:rsidRPr="00BA0028" w:rsidTr="00580990">
        <w:tc>
          <w:tcPr>
            <w:tcW w:w="4788" w:type="dxa"/>
            <w:vMerge w:val="restart"/>
            <w:shd w:val="clear" w:color="auto" w:fill="auto"/>
          </w:tcPr>
          <w:p w:rsidR="00372D51" w:rsidRPr="00BA0028" w:rsidRDefault="00372D51" w:rsidP="001065E7">
            <w:pPr>
              <w:rPr>
                <w:sz w:val="20"/>
                <w:szCs w:val="20"/>
              </w:rPr>
            </w:pPr>
          </w:p>
        </w:tc>
        <w:tc>
          <w:tcPr>
            <w:tcW w:w="3258" w:type="dxa"/>
            <w:gridSpan w:val="2"/>
            <w:shd w:val="clear" w:color="auto" w:fill="auto"/>
            <w:vAlign w:val="center"/>
          </w:tcPr>
          <w:p w:rsidR="00372D51" w:rsidRPr="00BA0028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BA0028">
              <w:rPr>
                <w:b/>
                <w:sz w:val="20"/>
                <w:szCs w:val="20"/>
              </w:rPr>
              <w:t>Человек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372D51" w:rsidRPr="00C21A0D" w:rsidRDefault="00372D51" w:rsidP="001065E7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BA0028">
              <w:rPr>
                <w:b/>
                <w:sz w:val="20"/>
                <w:szCs w:val="20"/>
              </w:rPr>
              <w:t>в % к 20</w:t>
            </w:r>
            <w:r>
              <w:rPr>
                <w:b/>
                <w:sz w:val="20"/>
                <w:szCs w:val="20"/>
              </w:rPr>
              <w:t>2</w:t>
            </w:r>
            <w:r w:rsidR="00C21A0D">
              <w:rPr>
                <w:b/>
                <w:sz w:val="20"/>
                <w:szCs w:val="20"/>
                <w:lang w:val="ky-KG"/>
              </w:rPr>
              <w:t>4</w:t>
            </w:r>
          </w:p>
        </w:tc>
      </w:tr>
      <w:tr w:rsidR="00372D51" w:rsidRPr="00BA0028" w:rsidTr="00580990">
        <w:tc>
          <w:tcPr>
            <w:tcW w:w="4788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372D51" w:rsidRPr="00BA0028" w:rsidRDefault="00372D51" w:rsidP="001065E7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2D51" w:rsidRPr="00C21A0D" w:rsidRDefault="00372D51" w:rsidP="001065E7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BA0028">
              <w:rPr>
                <w:b/>
                <w:sz w:val="20"/>
                <w:szCs w:val="20"/>
              </w:rPr>
              <w:t>20</w:t>
            </w:r>
            <w:r>
              <w:rPr>
                <w:b/>
                <w:sz w:val="20"/>
                <w:szCs w:val="20"/>
              </w:rPr>
              <w:t>2</w:t>
            </w:r>
            <w:r w:rsidR="00C21A0D">
              <w:rPr>
                <w:b/>
                <w:sz w:val="20"/>
                <w:szCs w:val="20"/>
                <w:lang w:val="ky-KG"/>
              </w:rPr>
              <w:t>4</w:t>
            </w:r>
          </w:p>
        </w:tc>
        <w:tc>
          <w:tcPr>
            <w:tcW w:w="155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2D51" w:rsidRPr="00C21A0D" w:rsidRDefault="00372D51" w:rsidP="001065E7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BA0028">
              <w:rPr>
                <w:b/>
                <w:sz w:val="20"/>
                <w:szCs w:val="20"/>
              </w:rPr>
              <w:t>20</w:t>
            </w:r>
            <w:r>
              <w:rPr>
                <w:b/>
                <w:sz w:val="20"/>
                <w:szCs w:val="20"/>
              </w:rPr>
              <w:t>2</w:t>
            </w:r>
            <w:r w:rsidR="00C21A0D">
              <w:rPr>
                <w:b/>
                <w:sz w:val="20"/>
                <w:szCs w:val="20"/>
                <w:lang w:val="ky-KG"/>
              </w:rPr>
              <w:t>5</w:t>
            </w:r>
          </w:p>
        </w:tc>
        <w:tc>
          <w:tcPr>
            <w:tcW w:w="1418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2D51" w:rsidRPr="00BA0028" w:rsidRDefault="00372D51" w:rsidP="001065E7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372D51" w:rsidRPr="00BA0028" w:rsidTr="00580990">
        <w:tc>
          <w:tcPr>
            <w:tcW w:w="9464" w:type="dxa"/>
            <w:gridSpan w:val="4"/>
            <w:tcBorders>
              <w:bottom w:val="double" w:sz="4" w:space="0" w:color="auto"/>
            </w:tcBorders>
            <w:shd w:val="clear" w:color="auto" w:fill="auto"/>
          </w:tcPr>
          <w:p w:rsidR="00372D51" w:rsidRPr="00BA0028" w:rsidRDefault="00372D51" w:rsidP="001065E7">
            <w:pPr>
              <w:jc w:val="center"/>
              <w:rPr>
                <w:b/>
                <w:i/>
                <w:sz w:val="20"/>
                <w:szCs w:val="20"/>
              </w:rPr>
            </w:pPr>
            <w:r w:rsidRPr="00BA0028">
              <w:rPr>
                <w:b/>
                <w:i/>
                <w:sz w:val="20"/>
                <w:szCs w:val="20"/>
              </w:rPr>
              <w:t>Миграция – всего</w:t>
            </w:r>
          </w:p>
        </w:tc>
      </w:tr>
      <w:tr w:rsidR="00C046A7" w:rsidRPr="00BA0028" w:rsidTr="00580990">
        <w:tc>
          <w:tcPr>
            <w:tcW w:w="4788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Число прибывших</w:t>
            </w:r>
          </w:p>
        </w:tc>
        <w:tc>
          <w:tcPr>
            <w:tcW w:w="1699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583</w:t>
            </w:r>
          </w:p>
        </w:tc>
        <w:tc>
          <w:tcPr>
            <w:tcW w:w="1559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1418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243210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111,5</w:t>
            </w:r>
          </w:p>
        </w:tc>
      </w:tr>
      <w:tr w:rsidR="00C046A7" w:rsidRPr="00BA0028" w:rsidTr="00580990">
        <w:tc>
          <w:tcPr>
            <w:tcW w:w="4788" w:type="dxa"/>
            <w:tcBorders>
              <w:top w:val="nil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Число выбывших</w:t>
            </w:r>
          </w:p>
        </w:tc>
        <w:tc>
          <w:tcPr>
            <w:tcW w:w="1699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1 606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2 504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ky-KG"/>
              </w:rPr>
              <w:t>155,9</w:t>
            </w:r>
          </w:p>
        </w:tc>
      </w:tr>
      <w:tr w:rsidR="00C046A7" w:rsidRPr="00BA0028" w:rsidTr="00580990">
        <w:tc>
          <w:tcPr>
            <w:tcW w:w="4788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Миграционный прирост, отток (-)</w:t>
            </w:r>
          </w:p>
        </w:tc>
        <w:tc>
          <w:tcPr>
            <w:tcW w:w="1699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243210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-1 023</w:t>
            </w:r>
          </w:p>
        </w:tc>
        <w:tc>
          <w:tcPr>
            <w:tcW w:w="1559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ky-KG"/>
              </w:rPr>
              <w:t>-1 854</w:t>
            </w:r>
          </w:p>
        </w:tc>
        <w:tc>
          <w:tcPr>
            <w:tcW w:w="1418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ky-KG"/>
              </w:rPr>
              <w:t>181,2</w:t>
            </w:r>
          </w:p>
        </w:tc>
      </w:tr>
      <w:tr w:rsidR="00372D51" w:rsidRPr="00BA0028" w:rsidTr="00580990">
        <w:tc>
          <w:tcPr>
            <w:tcW w:w="9464" w:type="dxa"/>
            <w:gridSpan w:val="4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372D51" w:rsidRPr="00BA0028" w:rsidRDefault="00372D51" w:rsidP="001065E7">
            <w:pPr>
              <w:jc w:val="center"/>
              <w:rPr>
                <w:b/>
                <w:i/>
                <w:sz w:val="20"/>
                <w:szCs w:val="20"/>
              </w:rPr>
            </w:pPr>
            <w:r w:rsidRPr="00BA0028">
              <w:rPr>
                <w:b/>
                <w:i/>
                <w:sz w:val="20"/>
                <w:szCs w:val="20"/>
              </w:rPr>
              <w:t>в том числе: внешняя миграция</w:t>
            </w:r>
          </w:p>
        </w:tc>
      </w:tr>
      <w:tr w:rsidR="00C046A7" w:rsidRPr="00BA0028" w:rsidTr="00580990">
        <w:tc>
          <w:tcPr>
            <w:tcW w:w="4788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BA0028">
              <w:rPr>
                <w:sz w:val="20"/>
                <w:szCs w:val="20"/>
              </w:rPr>
              <w:t>исло прибывших</w:t>
            </w:r>
          </w:p>
        </w:tc>
        <w:tc>
          <w:tcPr>
            <w:tcW w:w="1699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559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1418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A17F89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177,4</w:t>
            </w:r>
          </w:p>
        </w:tc>
      </w:tr>
      <w:tr w:rsidR="00C046A7" w:rsidRPr="00BA0028" w:rsidTr="00580990">
        <w:tc>
          <w:tcPr>
            <w:tcW w:w="4788" w:type="dxa"/>
            <w:tcBorders>
              <w:top w:val="nil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BA0028">
              <w:rPr>
                <w:sz w:val="20"/>
                <w:szCs w:val="20"/>
              </w:rPr>
              <w:t>исло выбывших</w:t>
            </w:r>
          </w:p>
        </w:tc>
        <w:tc>
          <w:tcPr>
            <w:tcW w:w="1699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в 2,7 р</w:t>
            </w:r>
          </w:p>
        </w:tc>
      </w:tr>
      <w:tr w:rsidR="00C046A7" w:rsidRPr="00BA0028" w:rsidTr="00580990">
        <w:tc>
          <w:tcPr>
            <w:tcW w:w="4788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Миграционный прирост, отток (-)</w:t>
            </w:r>
          </w:p>
        </w:tc>
        <w:tc>
          <w:tcPr>
            <w:tcW w:w="1699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28</w:t>
            </w:r>
          </w:p>
        </w:tc>
        <w:tc>
          <w:tcPr>
            <w:tcW w:w="1559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1418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4E0BEA" w:rsidRDefault="00C046A7" w:rsidP="00C046A7">
            <w:pPr>
              <w:tabs>
                <w:tab w:val="left" w:pos="1140"/>
              </w:tabs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167,9</w:t>
            </w:r>
          </w:p>
        </w:tc>
      </w:tr>
      <w:tr w:rsidR="00372D51" w:rsidRPr="00BA0028" w:rsidTr="00580990">
        <w:tc>
          <w:tcPr>
            <w:tcW w:w="9464" w:type="dxa"/>
            <w:gridSpan w:val="4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372D51" w:rsidRPr="00BA0028" w:rsidRDefault="00372D51" w:rsidP="001065E7">
            <w:pPr>
              <w:jc w:val="center"/>
              <w:rPr>
                <w:b/>
                <w:i/>
                <w:sz w:val="20"/>
                <w:szCs w:val="20"/>
              </w:rPr>
            </w:pPr>
            <w:r w:rsidRPr="00BA0028">
              <w:rPr>
                <w:b/>
                <w:i/>
                <w:sz w:val="20"/>
                <w:szCs w:val="20"/>
              </w:rPr>
              <w:t>межобластная миграция</w:t>
            </w:r>
          </w:p>
        </w:tc>
      </w:tr>
      <w:tr w:rsidR="00C046A7" w:rsidRPr="00BA0028" w:rsidTr="00580990">
        <w:tc>
          <w:tcPr>
            <w:tcW w:w="4788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BA0028">
              <w:rPr>
                <w:sz w:val="20"/>
                <w:szCs w:val="20"/>
              </w:rPr>
              <w:t>исло прибывших</w:t>
            </w:r>
          </w:p>
        </w:tc>
        <w:tc>
          <w:tcPr>
            <w:tcW w:w="1699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361</w:t>
            </w:r>
          </w:p>
        </w:tc>
        <w:tc>
          <w:tcPr>
            <w:tcW w:w="1559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369</w:t>
            </w:r>
          </w:p>
        </w:tc>
        <w:tc>
          <w:tcPr>
            <w:tcW w:w="1418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102,2</w:t>
            </w:r>
          </w:p>
        </w:tc>
      </w:tr>
      <w:tr w:rsidR="00C046A7" w:rsidRPr="00BA0028" w:rsidTr="00580990">
        <w:tc>
          <w:tcPr>
            <w:tcW w:w="4788" w:type="dxa"/>
            <w:tcBorders>
              <w:top w:val="nil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BA0028">
              <w:rPr>
                <w:sz w:val="20"/>
                <w:szCs w:val="20"/>
              </w:rPr>
              <w:t>исло выбывших</w:t>
            </w:r>
          </w:p>
        </w:tc>
        <w:tc>
          <w:tcPr>
            <w:tcW w:w="1699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1 412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2 270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C046A7" w:rsidRPr="007678B8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160,8</w:t>
            </w:r>
          </w:p>
        </w:tc>
      </w:tr>
      <w:tr w:rsidR="00C046A7" w:rsidRPr="00BA0028" w:rsidTr="00580990">
        <w:tc>
          <w:tcPr>
            <w:tcW w:w="4788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Миграционный прирост, отток (-)</w:t>
            </w:r>
          </w:p>
        </w:tc>
        <w:tc>
          <w:tcPr>
            <w:tcW w:w="1699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en-US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  <w:r>
              <w:rPr>
                <w:sz w:val="20"/>
                <w:szCs w:val="20"/>
                <w:lang w:val="ky-KG"/>
              </w:rPr>
              <w:t>1 051</w:t>
            </w:r>
          </w:p>
        </w:tc>
        <w:tc>
          <w:tcPr>
            <w:tcW w:w="1559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en-US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  <w:r>
              <w:rPr>
                <w:sz w:val="20"/>
                <w:szCs w:val="20"/>
                <w:lang w:val="ky-KG"/>
              </w:rPr>
              <w:t>1 901</w:t>
            </w:r>
          </w:p>
        </w:tc>
        <w:tc>
          <w:tcPr>
            <w:tcW w:w="1418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ky-KG"/>
              </w:rPr>
              <w:t>180,9</w:t>
            </w:r>
          </w:p>
        </w:tc>
      </w:tr>
      <w:tr w:rsidR="00372D51" w:rsidRPr="00BA0028" w:rsidTr="00580990">
        <w:tc>
          <w:tcPr>
            <w:tcW w:w="9464" w:type="dxa"/>
            <w:gridSpan w:val="4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372D51" w:rsidRPr="00BA0028" w:rsidRDefault="00372D51" w:rsidP="001065E7">
            <w:pPr>
              <w:jc w:val="center"/>
              <w:rPr>
                <w:b/>
                <w:i/>
                <w:sz w:val="20"/>
                <w:szCs w:val="20"/>
              </w:rPr>
            </w:pPr>
            <w:r w:rsidRPr="00BA0028">
              <w:rPr>
                <w:b/>
                <w:i/>
                <w:sz w:val="20"/>
                <w:szCs w:val="20"/>
              </w:rPr>
              <w:t>внутриобластная  миграция</w:t>
            </w:r>
          </w:p>
        </w:tc>
      </w:tr>
      <w:tr w:rsidR="00C046A7" w:rsidRPr="00BA0028" w:rsidTr="00580990">
        <w:tc>
          <w:tcPr>
            <w:tcW w:w="4788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BA0028">
              <w:rPr>
                <w:sz w:val="20"/>
                <w:szCs w:val="20"/>
              </w:rPr>
              <w:t>исло прибывших</w:t>
            </w:r>
          </w:p>
        </w:tc>
        <w:tc>
          <w:tcPr>
            <w:tcW w:w="1699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</w:t>
            </w:r>
          </w:p>
        </w:tc>
        <w:tc>
          <w:tcPr>
            <w:tcW w:w="1559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</w:t>
            </w:r>
          </w:p>
        </w:tc>
        <w:tc>
          <w:tcPr>
            <w:tcW w:w="1418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:rsidR="00C046A7" w:rsidRPr="007678B8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118,3</w:t>
            </w:r>
          </w:p>
        </w:tc>
      </w:tr>
      <w:tr w:rsidR="00C046A7" w:rsidRPr="00BA0028" w:rsidTr="00580990">
        <w:tc>
          <w:tcPr>
            <w:tcW w:w="4788" w:type="dxa"/>
            <w:tcBorders>
              <w:top w:val="nil"/>
              <w:bottom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BA0028">
              <w:rPr>
                <w:sz w:val="20"/>
                <w:szCs w:val="20"/>
              </w:rPr>
              <w:t>исло выбывших</w:t>
            </w:r>
          </w:p>
        </w:tc>
        <w:tc>
          <w:tcPr>
            <w:tcW w:w="1699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ky-KG"/>
              </w:rPr>
              <w:t>118,3</w:t>
            </w:r>
          </w:p>
        </w:tc>
      </w:tr>
      <w:tr w:rsidR="00C046A7" w:rsidRPr="00BA0028" w:rsidTr="00580990">
        <w:tc>
          <w:tcPr>
            <w:tcW w:w="4788" w:type="dxa"/>
            <w:tcBorders>
              <w:top w:val="nil"/>
            </w:tcBorders>
            <w:shd w:val="clear" w:color="auto" w:fill="auto"/>
          </w:tcPr>
          <w:p w:rsidR="00C046A7" w:rsidRPr="00BA0028" w:rsidRDefault="00C046A7" w:rsidP="00C046A7">
            <w:pPr>
              <w:rPr>
                <w:sz w:val="20"/>
                <w:szCs w:val="20"/>
              </w:rPr>
            </w:pPr>
            <w:r w:rsidRPr="00BA0028">
              <w:rPr>
                <w:sz w:val="20"/>
                <w:szCs w:val="20"/>
              </w:rPr>
              <w:t>Миграционный прирост, отток (-)</w:t>
            </w:r>
          </w:p>
        </w:tc>
        <w:tc>
          <w:tcPr>
            <w:tcW w:w="1699" w:type="dxa"/>
            <w:tcBorders>
              <w:top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ky-KG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ky-KG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</w:tcPr>
          <w:p w:rsidR="00C046A7" w:rsidRPr="004E0BEA" w:rsidRDefault="00C046A7" w:rsidP="00C046A7">
            <w:pPr>
              <w:jc w:val="center"/>
              <w:rPr>
                <w:sz w:val="20"/>
                <w:szCs w:val="20"/>
                <w:lang w:val="ky-KG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</w:p>
        </w:tc>
      </w:tr>
    </w:tbl>
    <w:p w:rsidR="00372D51" w:rsidRDefault="00372D51" w:rsidP="00372D51">
      <w:pPr>
        <w:rPr>
          <w:sz w:val="20"/>
          <w:szCs w:val="20"/>
        </w:rPr>
      </w:pPr>
    </w:p>
    <w:p w:rsidR="00C046A7" w:rsidRPr="004E0BEA" w:rsidRDefault="00372D51" w:rsidP="00C046A7">
      <w:pPr>
        <w:jc w:val="both"/>
        <w:rPr>
          <w:sz w:val="22"/>
          <w:szCs w:val="22"/>
        </w:rPr>
      </w:pPr>
      <w:r w:rsidRPr="006E11AA">
        <w:rPr>
          <w:b/>
          <w:i/>
          <w:u w:val="single"/>
        </w:rPr>
        <w:t>Заболеваемость населения.</w:t>
      </w:r>
      <w:r w:rsidRPr="00210A77">
        <w:rPr>
          <w:b/>
          <w:sz w:val="22"/>
          <w:szCs w:val="22"/>
        </w:rPr>
        <w:t xml:space="preserve">  </w:t>
      </w:r>
      <w:r w:rsidR="00C046A7" w:rsidRPr="004E0BEA">
        <w:rPr>
          <w:sz w:val="22"/>
          <w:szCs w:val="22"/>
        </w:rPr>
        <w:t>По данным Нарынского  районного центра  профилактики заболеваний  и  государственного  санитарно-эпидемиологического  надзора в январе</w:t>
      </w:r>
      <w:r w:rsidR="00C046A7">
        <w:rPr>
          <w:sz w:val="22"/>
          <w:szCs w:val="22"/>
        </w:rPr>
        <w:t>-июле</w:t>
      </w:r>
      <w:r w:rsidR="00C046A7" w:rsidRPr="004E0BEA">
        <w:rPr>
          <w:sz w:val="22"/>
          <w:szCs w:val="22"/>
        </w:rPr>
        <w:t xml:space="preserve">  202</w:t>
      </w:r>
      <w:r w:rsidR="00C046A7">
        <w:rPr>
          <w:sz w:val="22"/>
          <w:szCs w:val="22"/>
        </w:rPr>
        <w:t>5</w:t>
      </w:r>
      <w:r w:rsidR="00C046A7" w:rsidRPr="004E0BEA">
        <w:rPr>
          <w:sz w:val="22"/>
          <w:szCs w:val="22"/>
        </w:rPr>
        <w:t xml:space="preserve"> года по сравнению с  202</w:t>
      </w:r>
      <w:r w:rsidR="00C046A7">
        <w:rPr>
          <w:sz w:val="22"/>
          <w:szCs w:val="22"/>
        </w:rPr>
        <w:t>4</w:t>
      </w:r>
      <w:r w:rsidR="00C046A7" w:rsidRPr="004E0BEA">
        <w:rPr>
          <w:sz w:val="22"/>
          <w:szCs w:val="22"/>
        </w:rPr>
        <w:t xml:space="preserve"> годом </w:t>
      </w:r>
      <w:r w:rsidR="00C046A7">
        <w:rPr>
          <w:sz w:val="22"/>
          <w:szCs w:val="22"/>
        </w:rPr>
        <w:t xml:space="preserve"> </w:t>
      </w:r>
      <w:r w:rsidR="00C046A7" w:rsidRPr="004E0BEA">
        <w:rPr>
          <w:sz w:val="22"/>
          <w:szCs w:val="22"/>
        </w:rPr>
        <w:t>наблюдалось  увеличение</w:t>
      </w:r>
      <w:r w:rsidR="00C046A7">
        <w:rPr>
          <w:sz w:val="22"/>
          <w:szCs w:val="22"/>
        </w:rPr>
        <w:t xml:space="preserve"> </w:t>
      </w:r>
      <w:r w:rsidR="00C046A7" w:rsidRPr="004E0BEA">
        <w:rPr>
          <w:sz w:val="22"/>
          <w:szCs w:val="22"/>
        </w:rPr>
        <w:t xml:space="preserve"> вирусного</w:t>
      </w:r>
      <w:r w:rsidR="00C046A7">
        <w:rPr>
          <w:sz w:val="22"/>
          <w:szCs w:val="22"/>
        </w:rPr>
        <w:t xml:space="preserve"> </w:t>
      </w:r>
      <w:r w:rsidR="00C046A7" w:rsidRPr="004E0BEA">
        <w:rPr>
          <w:sz w:val="22"/>
          <w:szCs w:val="22"/>
        </w:rPr>
        <w:t xml:space="preserve"> гепатита </w:t>
      </w:r>
      <w:r w:rsidR="00C046A7">
        <w:rPr>
          <w:sz w:val="22"/>
          <w:szCs w:val="22"/>
        </w:rPr>
        <w:t xml:space="preserve"> в 2,4 раза</w:t>
      </w:r>
      <w:r w:rsidR="00C046A7" w:rsidRPr="004E0BEA">
        <w:rPr>
          <w:sz w:val="22"/>
          <w:szCs w:val="22"/>
        </w:rPr>
        <w:t xml:space="preserve">,   </w:t>
      </w:r>
      <w:r w:rsidR="00C046A7">
        <w:rPr>
          <w:sz w:val="22"/>
          <w:szCs w:val="22"/>
        </w:rPr>
        <w:t>гриппа</w:t>
      </w:r>
      <w:r w:rsidR="00C046A7" w:rsidRPr="004E0BEA">
        <w:rPr>
          <w:sz w:val="22"/>
          <w:szCs w:val="22"/>
        </w:rPr>
        <w:t xml:space="preserve">  </w:t>
      </w:r>
      <w:r w:rsidR="00C046A7">
        <w:rPr>
          <w:sz w:val="22"/>
          <w:szCs w:val="22"/>
        </w:rPr>
        <w:t xml:space="preserve">в 2,9 раза  и  ОРВИ </w:t>
      </w:r>
      <w:r w:rsidR="00C046A7" w:rsidRPr="004E0BEA">
        <w:rPr>
          <w:sz w:val="22"/>
          <w:szCs w:val="22"/>
        </w:rPr>
        <w:t xml:space="preserve"> </w:t>
      </w:r>
      <w:r w:rsidR="00C046A7">
        <w:rPr>
          <w:sz w:val="22"/>
          <w:szCs w:val="22"/>
        </w:rPr>
        <w:t>на  81,7 процента</w:t>
      </w:r>
      <w:r w:rsidR="00C046A7" w:rsidRPr="004E0BEA">
        <w:rPr>
          <w:sz w:val="22"/>
          <w:szCs w:val="22"/>
        </w:rPr>
        <w:t xml:space="preserve">.  </w:t>
      </w:r>
    </w:p>
    <w:p w:rsidR="00C21A0D" w:rsidRDefault="00C046A7" w:rsidP="00C046A7">
      <w:pPr>
        <w:jc w:val="both"/>
        <w:rPr>
          <w:sz w:val="22"/>
          <w:szCs w:val="22"/>
        </w:rPr>
      </w:pPr>
      <w:r w:rsidRPr="004E0BEA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Pr="004E0BEA">
        <w:rPr>
          <w:sz w:val="22"/>
          <w:szCs w:val="22"/>
        </w:rPr>
        <w:t xml:space="preserve">В то же время уменьшилось число случаев  </w:t>
      </w:r>
      <w:r>
        <w:rPr>
          <w:sz w:val="22"/>
          <w:szCs w:val="22"/>
        </w:rPr>
        <w:t>бруцеллеза</w:t>
      </w:r>
      <w:r w:rsidRPr="004E0BEA">
        <w:rPr>
          <w:sz w:val="22"/>
          <w:szCs w:val="22"/>
        </w:rPr>
        <w:t xml:space="preserve"> на </w:t>
      </w:r>
      <w:r>
        <w:rPr>
          <w:sz w:val="22"/>
          <w:szCs w:val="22"/>
        </w:rPr>
        <w:t>5</w:t>
      </w:r>
      <w:r w:rsidRPr="004E0BEA">
        <w:rPr>
          <w:sz w:val="22"/>
          <w:szCs w:val="22"/>
        </w:rPr>
        <w:t>,</w:t>
      </w:r>
      <w:r>
        <w:rPr>
          <w:sz w:val="22"/>
          <w:szCs w:val="22"/>
        </w:rPr>
        <w:t>5</w:t>
      </w:r>
      <w:r w:rsidRPr="004E0BEA">
        <w:rPr>
          <w:sz w:val="22"/>
          <w:szCs w:val="22"/>
        </w:rPr>
        <w:t xml:space="preserve">  процента, </w:t>
      </w:r>
      <w:r>
        <w:rPr>
          <w:sz w:val="22"/>
          <w:szCs w:val="22"/>
        </w:rPr>
        <w:t>туберкулеза</w:t>
      </w:r>
      <w:r w:rsidRPr="004E0BEA">
        <w:rPr>
          <w:sz w:val="22"/>
          <w:szCs w:val="22"/>
        </w:rPr>
        <w:t xml:space="preserve"> на </w:t>
      </w:r>
      <w:r>
        <w:rPr>
          <w:sz w:val="22"/>
          <w:szCs w:val="22"/>
        </w:rPr>
        <w:t xml:space="preserve">25,3 </w:t>
      </w:r>
      <w:r w:rsidRPr="004E0BE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и  гастроэнтериты, колиты  вызванные установленными возбудителями на 19,4, ВИЧ на 27,8 </w:t>
      </w:r>
      <w:r w:rsidRPr="004E0BEA">
        <w:rPr>
          <w:sz w:val="22"/>
          <w:szCs w:val="22"/>
        </w:rPr>
        <w:t>процента.</w:t>
      </w:r>
      <w:r w:rsidR="0095409F" w:rsidRPr="004E0BEA">
        <w:rPr>
          <w:sz w:val="22"/>
          <w:szCs w:val="22"/>
        </w:rPr>
        <w:t xml:space="preserve"> </w:t>
      </w:r>
      <w:r w:rsidR="00372D51">
        <w:rPr>
          <w:sz w:val="22"/>
          <w:szCs w:val="22"/>
        </w:rPr>
        <w:t xml:space="preserve">  </w:t>
      </w:r>
    </w:p>
    <w:p w:rsidR="00945A24" w:rsidRDefault="00945A24" w:rsidP="00AD3458">
      <w:pPr>
        <w:jc w:val="both"/>
        <w:rPr>
          <w:sz w:val="22"/>
          <w:szCs w:val="22"/>
        </w:rPr>
      </w:pPr>
    </w:p>
    <w:p w:rsidR="00372D51" w:rsidRPr="00DA25FE" w:rsidRDefault="0015469D" w:rsidP="00372D51">
      <w:pPr>
        <w:jc w:val="center"/>
        <w:rPr>
          <w:b/>
        </w:rPr>
      </w:pPr>
      <w:r>
        <w:rPr>
          <w:b/>
        </w:rPr>
        <w:t xml:space="preserve">Заболеваемость населения отдельными </w:t>
      </w:r>
      <w:r w:rsidR="00372D51" w:rsidRPr="00DA25FE">
        <w:rPr>
          <w:b/>
        </w:rPr>
        <w:t>инфекционными</w:t>
      </w:r>
    </w:p>
    <w:p w:rsidR="00372D51" w:rsidRPr="00523DCF" w:rsidRDefault="00372D51" w:rsidP="00372D51">
      <w:pPr>
        <w:jc w:val="center"/>
        <w:rPr>
          <w:sz w:val="22"/>
          <w:szCs w:val="22"/>
        </w:rPr>
      </w:pPr>
      <w:r w:rsidRPr="00DA25FE">
        <w:rPr>
          <w:b/>
        </w:rPr>
        <w:t>и паразитарн</w:t>
      </w:r>
      <w:r w:rsidR="00195708">
        <w:rPr>
          <w:b/>
        </w:rPr>
        <w:t>ыми болезнями в январе</w:t>
      </w:r>
      <w:r w:rsidR="00C046A7">
        <w:rPr>
          <w:b/>
          <w:lang w:val="ky-KG"/>
        </w:rPr>
        <w:t>-июл</w:t>
      </w:r>
      <w:r w:rsidR="00580990">
        <w:rPr>
          <w:b/>
          <w:lang w:val="ky-KG"/>
        </w:rPr>
        <w:t>е</w:t>
      </w:r>
      <w:r w:rsidR="00195708">
        <w:rPr>
          <w:b/>
        </w:rPr>
        <w:t xml:space="preserve"> 202</w:t>
      </w:r>
      <w:r w:rsidR="00195708">
        <w:rPr>
          <w:b/>
          <w:lang w:val="ky-KG"/>
        </w:rPr>
        <w:t>5</w:t>
      </w:r>
      <w:r w:rsidRPr="00DA25FE">
        <w:rPr>
          <w:b/>
        </w:rPr>
        <w:t xml:space="preserve"> года.</w:t>
      </w:r>
    </w:p>
    <w:p w:rsidR="00372D51" w:rsidRPr="00210A77" w:rsidRDefault="00372D51" w:rsidP="00372D51">
      <w:pPr>
        <w:rPr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620"/>
        <w:gridCol w:w="1440"/>
        <w:gridCol w:w="1440"/>
      </w:tblGrid>
      <w:tr w:rsidR="00372D51" w:rsidRPr="00210A77" w:rsidTr="00195708">
        <w:tc>
          <w:tcPr>
            <w:tcW w:w="5220" w:type="dxa"/>
            <w:vMerge w:val="restart"/>
          </w:tcPr>
          <w:p w:rsidR="00372D51" w:rsidRPr="00210A77" w:rsidRDefault="00372D51" w:rsidP="001065E7">
            <w:pPr>
              <w:rPr>
                <w:sz w:val="22"/>
                <w:szCs w:val="22"/>
              </w:rPr>
            </w:pPr>
          </w:p>
          <w:p w:rsidR="00372D51" w:rsidRPr="00210A77" w:rsidRDefault="00372D51" w:rsidP="001065E7">
            <w:pPr>
              <w:rPr>
                <w:sz w:val="22"/>
                <w:szCs w:val="22"/>
              </w:rPr>
            </w:pPr>
          </w:p>
        </w:tc>
        <w:tc>
          <w:tcPr>
            <w:tcW w:w="3060" w:type="dxa"/>
            <w:gridSpan w:val="2"/>
            <w:vAlign w:val="center"/>
          </w:tcPr>
          <w:p w:rsidR="00372D51" w:rsidRPr="00210A77" w:rsidRDefault="00372D51" w:rsidP="001065E7">
            <w:pPr>
              <w:jc w:val="center"/>
              <w:rPr>
                <w:b/>
                <w:sz w:val="22"/>
                <w:szCs w:val="22"/>
              </w:rPr>
            </w:pPr>
            <w:r w:rsidRPr="00210A77">
              <w:rPr>
                <w:b/>
                <w:sz w:val="22"/>
                <w:szCs w:val="22"/>
              </w:rPr>
              <w:t>Число случаев</w:t>
            </w:r>
          </w:p>
        </w:tc>
        <w:tc>
          <w:tcPr>
            <w:tcW w:w="1440" w:type="dxa"/>
            <w:vMerge w:val="restart"/>
            <w:vAlign w:val="center"/>
          </w:tcPr>
          <w:p w:rsidR="00372D51" w:rsidRPr="00210A77" w:rsidRDefault="001B0708" w:rsidP="001065E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 % к 2024</w:t>
            </w:r>
            <w:r w:rsidR="00372D51" w:rsidRPr="00210A77">
              <w:rPr>
                <w:b/>
                <w:sz w:val="22"/>
                <w:szCs w:val="22"/>
              </w:rPr>
              <w:t>г</w:t>
            </w:r>
          </w:p>
        </w:tc>
      </w:tr>
      <w:tr w:rsidR="00372D51" w:rsidRPr="00210A77" w:rsidTr="00195708">
        <w:tc>
          <w:tcPr>
            <w:tcW w:w="5220" w:type="dxa"/>
            <w:vMerge/>
            <w:tcBorders>
              <w:bottom w:val="double" w:sz="4" w:space="0" w:color="auto"/>
            </w:tcBorders>
          </w:tcPr>
          <w:p w:rsidR="00372D51" w:rsidRPr="00210A77" w:rsidRDefault="00372D51" w:rsidP="001065E7">
            <w:pPr>
              <w:rPr>
                <w:sz w:val="22"/>
                <w:szCs w:val="22"/>
              </w:rPr>
            </w:pPr>
          </w:p>
        </w:tc>
        <w:tc>
          <w:tcPr>
            <w:tcW w:w="1620" w:type="dxa"/>
            <w:tcBorders>
              <w:bottom w:val="double" w:sz="4" w:space="0" w:color="auto"/>
            </w:tcBorders>
            <w:vAlign w:val="center"/>
          </w:tcPr>
          <w:p w:rsidR="00372D51" w:rsidRPr="00210A77" w:rsidRDefault="00372D51" w:rsidP="001065E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 w:rsidR="001B0708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vAlign w:val="center"/>
          </w:tcPr>
          <w:p w:rsidR="00372D51" w:rsidRPr="00210A77" w:rsidRDefault="00372D51" w:rsidP="001065E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 w:rsidR="001B0708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440" w:type="dxa"/>
            <w:vMerge/>
            <w:tcBorders>
              <w:bottom w:val="double" w:sz="4" w:space="0" w:color="auto"/>
            </w:tcBorders>
          </w:tcPr>
          <w:p w:rsidR="00372D51" w:rsidRPr="00210A77" w:rsidRDefault="00372D51" w:rsidP="001065E7">
            <w:pPr>
              <w:rPr>
                <w:sz w:val="22"/>
                <w:szCs w:val="22"/>
              </w:rPr>
            </w:pPr>
          </w:p>
        </w:tc>
      </w:tr>
      <w:tr w:rsidR="00C046A7" w:rsidRPr="00210A77" w:rsidTr="00195708">
        <w:trPr>
          <w:trHeight w:val="270"/>
        </w:trPr>
        <w:tc>
          <w:tcPr>
            <w:tcW w:w="5220" w:type="dxa"/>
            <w:tcBorders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Сальмонеллезные инфекции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 w:rsidRPr="004E0BEA">
              <w:rPr>
                <w:sz w:val="22"/>
                <w:szCs w:val="22"/>
                <w:lang w:val="ky-KG"/>
              </w:rPr>
              <w:t>-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-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 w:rsidRPr="004E0BEA">
              <w:rPr>
                <w:sz w:val="22"/>
                <w:szCs w:val="22"/>
                <w:lang w:val="ky-KG"/>
              </w:rPr>
              <w:t>-</w:t>
            </w:r>
          </w:p>
        </w:tc>
      </w:tr>
      <w:tr w:rsidR="00C046A7" w:rsidRPr="00210A77" w:rsidTr="00195708">
        <w:trPr>
          <w:trHeight w:val="135"/>
        </w:trPr>
        <w:tc>
          <w:tcPr>
            <w:tcW w:w="5220" w:type="dxa"/>
            <w:tcBorders>
              <w:top w:val="nil"/>
              <w:bottom w:val="double" w:sz="4" w:space="0" w:color="auto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Вирусные гепатиты</w:t>
            </w:r>
          </w:p>
        </w:tc>
        <w:tc>
          <w:tcPr>
            <w:tcW w:w="1620" w:type="dxa"/>
            <w:tcBorders>
              <w:top w:val="nil"/>
              <w:bottom w:val="double" w:sz="4" w:space="0" w:color="auto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21</w:t>
            </w:r>
          </w:p>
        </w:tc>
        <w:tc>
          <w:tcPr>
            <w:tcW w:w="1440" w:type="dxa"/>
            <w:tcBorders>
              <w:top w:val="nil"/>
              <w:bottom w:val="double" w:sz="4" w:space="0" w:color="auto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50</w:t>
            </w:r>
          </w:p>
        </w:tc>
        <w:tc>
          <w:tcPr>
            <w:tcW w:w="1440" w:type="dxa"/>
            <w:tcBorders>
              <w:top w:val="nil"/>
              <w:bottom w:val="double" w:sz="4" w:space="0" w:color="auto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в 2,4 р</w:t>
            </w:r>
          </w:p>
        </w:tc>
      </w:tr>
      <w:tr w:rsidR="00372D51" w:rsidRPr="00210A77" w:rsidTr="00195708">
        <w:trPr>
          <w:trHeight w:val="231"/>
        </w:trPr>
        <w:tc>
          <w:tcPr>
            <w:tcW w:w="9720" w:type="dxa"/>
            <w:gridSpan w:val="4"/>
            <w:tcBorders>
              <w:top w:val="double" w:sz="4" w:space="0" w:color="auto"/>
              <w:bottom w:val="double" w:sz="4" w:space="0" w:color="auto"/>
            </w:tcBorders>
          </w:tcPr>
          <w:p w:rsidR="00372D51" w:rsidRPr="005C6CED" w:rsidRDefault="00372D51" w:rsidP="001065E7">
            <w:pPr>
              <w:jc w:val="center"/>
              <w:rPr>
                <w:b/>
                <w:i/>
                <w:sz w:val="22"/>
                <w:szCs w:val="22"/>
              </w:rPr>
            </w:pPr>
            <w:r w:rsidRPr="005C6CED">
              <w:rPr>
                <w:b/>
                <w:i/>
                <w:sz w:val="22"/>
                <w:szCs w:val="22"/>
              </w:rPr>
              <w:t>из них:</w:t>
            </w:r>
          </w:p>
        </w:tc>
      </w:tr>
      <w:tr w:rsidR="00C046A7" w:rsidRPr="00210A77" w:rsidTr="00195708">
        <w:trPr>
          <w:trHeight w:val="225"/>
        </w:trPr>
        <w:tc>
          <w:tcPr>
            <w:tcW w:w="5220" w:type="dxa"/>
            <w:tcBorders>
              <w:top w:val="double" w:sz="4" w:space="0" w:color="auto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bookmarkStart w:id="7" w:name="_Hlk524614774"/>
            <w:r>
              <w:rPr>
                <w:sz w:val="22"/>
                <w:szCs w:val="22"/>
              </w:rPr>
              <w:t xml:space="preserve">      </w:t>
            </w:r>
            <w:r w:rsidRPr="00210A77">
              <w:rPr>
                <w:sz w:val="22"/>
                <w:szCs w:val="22"/>
              </w:rPr>
              <w:t>гепатит А</w:t>
            </w:r>
          </w:p>
        </w:tc>
        <w:tc>
          <w:tcPr>
            <w:tcW w:w="1620" w:type="dxa"/>
            <w:tcBorders>
              <w:top w:val="double" w:sz="4" w:space="0" w:color="auto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18</w:t>
            </w:r>
          </w:p>
        </w:tc>
        <w:tc>
          <w:tcPr>
            <w:tcW w:w="1440" w:type="dxa"/>
            <w:tcBorders>
              <w:top w:val="double" w:sz="4" w:space="0" w:color="auto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49</w:t>
            </w:r>
          </w:p>
        </w:tc>
        <w:tc>
          <w:tcPr>
            <w:tcW w:w="1440" w:type="dxa"/>
            <w:tcBorders>
              <w:top w:val="double" w:sz="4" w:space="0" w:color="auto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в 2,7 р</w:t>
            </w:r>
            <w:r w:rsidRPr="004E0BEA">
              <w:rPr>
                <w:sz w:val="22"/>
                <w:szCs w:val="22"/>
                <w:lang w:val="ky-KG"/>
              </w:rPr>
              <w:t xml:space="preserve"> </w:t>
            </w:r>
          </w:p>
        </w:tc>
      </w:tr>
      <w:tr w:rsidR="00C046A7" w:rsidRPr="00210A77" w:rsidTr="00195708">
        <w:trPr>
          <w:trHeight w:val="105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  <w:r w:rsidRPr="00210A77">
              <w:rPr>
                <w:sz w:val="22"/>
                <w:szCs w:val="22"/>
              </w:rPr>
              <w:t>гепатит В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50,0</w:t>
            </w:r>
          </w:p>
        </w:tc>
      </w:tr>
      <w:tr w:rsidR="00C046A7" w:rsidRPr="00210A77" w:rsidTr="00195708">
        <w:trPr>
          <w:trHeight w:val="98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Острые кишечные инфекции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477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525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110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1</w:t>
            </w:r>
          </w:p>
        </w:tc>
      </w:tr>
      <w:tr w:rsidR="00C046A7" w:rsidRPr="00210A77" w:rsidTr="00195708">
        <w:trPr>
          <w:trHeight w:val="163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Чесотка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в 2 р</w:t>
            </w:r>
            <w:r w:rsidRPr="004E0BEA">
              <w:rPr>
                <w:sz w:val="22"/>
                <w:szCs w:val="22"/>
                <w:lang w:val="ky-KG"/>
              </w:rPr>
              <w:t xml:space="preserve"> </w:t>
            </w:r>
          </w:p>
        </w:tc>
      </w:tr>
      <w:tr w:rsidR="00C046A7" w:rsidRPr="00210A77" w:rsidTr="00195708">
        <w:trPr>
          <w:trHeight w:val="78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Паротит эпидемический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в 3 р</w:t>
            </w:r>
          </w:p>
        </w:tc>
      </w:tr>
      <w:tr w:rsidR="00C046A7" w:rsidRPr="00210A77" w:rsidTr="00195708">
        <w:trPr>
          <w:trHeight w:val="157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Бруцеллез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145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137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94,5</w:t>
            </w:r>
          </w:p>
        </w:tc>
      </w:tr>
      <w:tr w:rsidR="00C046A7" w:rsidRPr="00210A77" w:rsidTr="00195708">
        <w:trPr>
          <w:trHeight w:val="89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Гонорея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 xml:space="preserve">        133,3</w:t>
            </w:r>
          </w:p>
        </w:tc>
      </w:tr>
      <w:tr w:rsidR="00C046A7" w:rsidRPr="00210A77" w:rsidTr="00195708">
        <w:trPr>
          <w:trHeight w:val="50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Гастроэнтериты, колиты, вызванные установленными возбудителями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165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133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80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6</w:t>
            </w:r>
          </w:p>
        </w:tc>
      </w:tr>
      <w:tr w:rsidR="00C046A7" w:rsidRPr="00210A77" w:rsidTr="00195708">
        <w:trPr>
          <w:trHeight w:val="210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Туберкулез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74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7</w:t>
            </w:r>
          </w:p>
        </w:tc>
      </w:tr>
      <w:tr w:rsidR="00C046A7" w:rsidRPr="00210A77" w:rsidTr="00195708">
        <w:trPr>
          <w:trHeight w:val="198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Бактериальная дизентерия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-</w:t>
            </w:r>
          </w:p>
        </w:tc>
      </w:tr>
      <w:tr w:rsidR="00C046A7" w:rsidRPr="00210A77" w:rsidTr="00195708">
        <w:trPr>
          <w:trHeight w:val="98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Острые респираторно-вирусные инфекции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4 670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8 487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181,7</w:t>
            </w:r>
          </w:p>
        </w:tc>
      </w:tr>
      <w:tr w:rsidR="00C046A7" w:rsidRPr="00210A77" w:rsidTr="00195708">
        <w:trPr>
          <w:trHeight w:val="50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Сифилис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в 2,9 р</w:t>
            </w:r>
          </w:p>
        </w:tc>
      </w:tr>
      <w:tr w:rsidR="00C046A7" w:rsidRPr="00210A77" w:rsidTr="00195708">
        <w:trPr>
          <w:trHeight w:val="78"/>
        </w:trPr>
        <w:tc>
          <w:tcPr>
            <w:tcW w:w="5220" w:type="dxa"/>
            <w:tcBorders>
              <w:top w:val="nil"/>
              <w:bottom w:val="nil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 w:rsidRPr="00210A77">
              <w:rPr>
                <w:sz w:val="22"/>
                <w:szCs w:val="22"/>
              </w:rPr>
              <w:t>Грипп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в 2,9 р</w:t>
            </w:r>
          </w:p>
        </w:tc>
      </w:tr>
      <w:tr w:rsidR="00C046A7" w:rsidRPr="00210A77" w:rsidTr="00195708">
        <w:trPr>
          <w:trHeight w:val="78"/>
        </w:trPr>
        <w:tc>
          <w:tcPr>
            <w:tcW w:w="5220" w:type="dxa"/>
            <w:tcBorders>
              <w:top w:val="nil"/>
              <w:bottom w:val="double" w:sz="4" w:space="0" w:color="auto"/>
            </w:tcBorders>
          </w:tcPr>
          <w:p w:rsidR="00C046A7" w:rsidRPr="00210A77" w:rsidRDefault="00C046A7" w:rsidP="00C046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ВИЧ</w:t>
            </w:r>
          </w:p>
        </w:tc>
        <w:tc>
          <w:tcPr>
            <w:tcW w:w="1620" w:type="dxa"/>
            <w:tcBorders>
              <w:top w:val="nil"/>
              <w:bottom w:val="double" w:sz="4" w:space="0" w:color="auto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18</w:t>
            </w:r>
          </w:p>
        </w:tc>
        <w:tc>
          <w:tcPr>
            <w:tcW w:w="1440" w:type="dxa"/>
            <w:tcBorders>
              <w:top w:val="nil"/>
              <w:bottom w:val="double" w:sz="4" w:space="0" w:color="auto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13</w:t>
            </w:r>
          </w:p>
        </w:tc>
        <w:tc>
          <w:tcPr>
            <w:tcW w:w="1440" w:type="dxa"/>
            <w:tcBorders>
              <w:top w:val="nil"/>
              <w:bottom w:val="double" w:sz="4" w:space="0" w:color="auto"/>
            </w:tcBorders>
            <w:vAlign w:val="bottom"/>
          </w:tcPr>
          <w:p w:rsidR="00C046A7" w:rsidRPr="004E0BEA" w:rsidRDefault="00C046A7" w:rsidP="00C046A7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72,2</w:t>
            </w:r>
          </w:p>
        </w:tc>
      </w:tr>
      <w:bookmarkEnd w:id="7"/>
    </w:tbl>
    <w:p w:rsidR="00372D51" w:rsidRDefault="00372D51" w:rsidP="00372D51">
      <w:pPr>
        <w:pStyle w:val="31"/>
        <w:rPr>
          <w:szCs w:val="24"/>
        </w:rPr>
      </w:pPr>
    </w:p>
    <w:p w:rsidR="00576D45" w:rsidRDefault="00576D45" w:rsidP="00576D45">
      <w:pPr>
        <w:pStyle w:val="31"/>
        <w:ind w:firstLine="708"/>
        <w:rPr>
          <w:szCs w:val="24"/>
        </w:rPr>
      </w:pPr>
    </w:p>
    <w:p w:rsidR="00576D45" w:rsidRDefault="00576D45" w:rsidP="00576D45">
      <w:pPr>
        <w:pStyle w:val="31"/>
        <w:ind w:firstLine="708"/>
        <w:rPr>
          <w:szCs w:val="24"/>
        </w:rPr>
      </w:pPr>
    </w:p>
    <w:p w:rsidR="00DB0137" w:rsidRDefault="00DB0137" w:rsidP="00DB0137">
      <w:pPr>
        <w:pStyle w:val="31"/>
        <w:ind w:firstLine="708"/>
        <w:rPr>
          <w:szCs w:val="24"/>
        </w:rPr>
      </w:pPr>
    </w:p>
    <w:p w:rsidR="00DB0137" w:rsidRDefault="00DB0137" w:rsidP="00DB0137">
      <w:pPr>
        <w:pStyle w:val="31"/>
        <w:ind w:firstLine="708"/>
        <w:rPr>
          <w:szCs w:val="24"/>
        </w:rPr>
      </w:pPr>
    </w:p>
    <w:p w:rsidR="00DB0137" w:rsidRDefault="00DB0137" w:rsidP="00DB0137">
      <w:pPr>
        <w:pStyle w:val="31"/>
        <w:ind w:firstLine="708"/>
        <w:rPr>
          <w:szCs w:val="24"/>
        </w:rPr>
      </w:pPr>
    </w:p>
    <w:p w:rsidR="00852CC3" w:rsidRDefault="00852CC3" w:rsidP="009D67DF">
      <w:pPr>
        <w:pStyle w:val="31"/>
        <w:ind w:firstLine="708"/>
        <w:rPr>
          <w:szCs w:val="24"/>
        </w:rPr>
      </w:pPr>
    </w:p>
    <w:p w:rsidR="00AA681C" w:rsidRPr="00E80E27" w:rsidRDefault="008370CD" w:rsidP="008370CD">
      <w:pPr>
        <w:pStyle w:val="31"/>
        <w:ind w:firstLine="708"/>
        <w:rPr>
          <w:b/>
          <w:szCs w:val="24"/>
          <w:lang w:val="ky-KG"/>
        </w:rPr>
      </w:pPr>
      <w:r>
        <w:rPr>
          <w:b/>
          <w:szCs w:val="24"/>
          <w:lang w:val="ky-KG"/>
        </w:rPr>
        <w:t>Заместитель</w:t>
      </w:r>
      <w:r w:rsidR="00F02146" w:rsidRPr="00CE6081">
        <w:rPr>
          <w:b/>
          <w:szCs w:val="24"/>
        </w:rPr>
        <w:t xml:space="preserve">                                              </w:t>
      </w:r>
      <w:r w:rsidR="002870F9" w:rsidRPr="00CE6081">
        <w:rPr>
          <w:b/>
          <w:szCs w:val="24"/>
        </w:rPr>
        <w:t xml:space="preserve">                    </w:t>
      </w:r>
      <w:r w:rsidR="00CE6081">
        <w:rPr>
          <w:b/>
          <w:szCs w:val="24"/>
        </w:rPr>
        <w:t xml:space="preserve">                 </w:t>
      </w:r>
      <w:r w:rsidR="00711FF1">
        <w:rPr>
          <w:b/>
          <w:szCs w:val="24"/>
        </w:rPr>
        <w:tab/>
      </w:r>
      <w:r w:rsidR="00711FF1">
        <w:rPr>
          <w:b/>
          <w:szCs w:val="24"/>
        </w:rPr>
        <w:tab/>
      </w:r>
      <w:r w:rsidR="00EE27F7" w:rsidRPr="00CE6081">
        <w:rPr>
          <w:b/>
          <w:szCs w:val="24"/>
        </w:rPr>
        <w:t xml:space="preserve"> </w:t>
      </w:r>
      <w:r>
        <w:rPr>
          <w:b/>
          <w:szCs w:val="24"/>
          <w:lang w:val="ky-KG"/>
        </w:rPr>
        <w:t>А.М.Жумаев</w:t>
      </w:r>
    </w:p>
    <w:p w:rsidR="00AA681C" w:rsidRDefault="00AA681C" w:rsidP="00B270D9">
      <w:pPr>
        <w:pStyle w:val="31"/>
        <w:rPr>
          <w:szCs w:val="24"/>
        </w:rPr>
      </w:pPr>
    </w:p>
    <w:p w:rsidR="00AA681C" w:rsidRDefault="00AA681C" w:rsidP="00B270D9">
      <w:pPr>
        <w:pStyle w:val="31"/>
        <w:rPr>
          <w:szCs w:val="24"/>
        </w:rPr>
      </w:pPr>
    </w:p>
    <w:p w:rsidR="00AA681C" w:rsidRDefault="00AA681C" w:rsidP="00B270D9">
      <w:pPr>
        <w:pStyle w:val="31"/>
        <w:rPr>
          <w:szCs w:val="24"/>
        </w:rPr>
      </w:pPr>
    </w:p>
    <w:p w:rsidR="00557BF3" w:rsidRDefault="00A54862" w:rsidP="00557BF3">
      <w:pPr>
        <w:ind w:left="708" w:firstLine="708"/>
      </w:pPr>
      <w:r>
        <w:tab/>
      </w: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30209E" w:rsidRDefault="0030209E" w:rsidP="00557BF3">
      <w:pPr>
        <w:ind w:left="708" w:firstLine="708"/>
        <w:jc w:val="center"/>
      </w:pPr>
    </w:p>
    <w:p w:rsidR="00864774" w:rsidRDefault="00864774" w:rsidP="00557BF3">
      <w:pPr>
        <w:ind w:left="708" w:firstLine="708"/>
        <w:jc w:val="center"/>
      </w:pPr>
    </w:p>
    <w:p w:rsidR="00864774" w:rsidRDefault="00864774" w:rsidP="00557BF3">
      <w:pPr>
        <w:ind w:left="708" w:firstLine="708"/>
        <w:jc w:val="center"/>
      </w:pPr>
    </w:p>
    <w:p w:rsidR="00864774" w:rsidRDefault="00864774" w:rsidP="00557BF3">
      <w:pPr>
        <w:ind w:left="708" w:firstLine="708"/>
        <w:jc w:val="center"/>
      </w:pPr>
    </w:p>
    <w:p w:rsidR="00864774" w:rsidRDefault="00864774" w:rsidP="00557BF3">
      <w:pPr>
        <w:ind w:left="708" w:firstLine="708"/>
        <w:jc w:val="center"/>
      </w:pPr>
    </w:p>
    <w:p w:rsidR="00543B55" w:rsidRDefault="00543B55" w:rsidP="00557BF3">
      <w:pPr>
        <w:ind w:left="708" w:firstLine="708"/>
        <w:jc w:val="center"/>
      </w:pPr>
    </w:p>
    <w:p w:rsidR="00864774" w:rsidRDefault="00864774" w:rsidP="00557BF3">
      <w:pPr>
        <w:ind w:left="708" w:firstLine="708"/>
        <w:jc w:val="center"/>
      </w:pPr>
    </w:p>
    <w:p w:rsidR="00557BF3" w:rsidRDefault="00557BF3" w:rsidP="00557BF3">
      <w:pPr>
        <w:ind w:left="708" w:firstLine="708"/>
        <w:jc w:val="center"/>
      </w:pPr>
    </w:p>
    <w:p w:rsidR="004777C6" w:rsidRDefault="004777C6" w:rsidP="004777C6"/>
    <w:p w:rsidR="00557BF3" w:rsidRDefault="00557BF3" w:rsidP="00AB1AB3"/>
    <w:p w:rsidR="00557BF3" w:rsidRDefault="00557BF3" w:rsidP="00BB54B6">
      <w:pPr>
        <w:jc w:val="center"/>
        <w:rPr>
          <w:b/>
          <w:sz w:val="48"/>
          <w:szCs w:val="48"/>
        </w:rPr>
      </w:pPr>
      <w:r w:rsidRPr="00557BF3">
        <w:rPr>
          <w:b/>
          <w:sz w:val="48"/>
          <w:szCs w:val="48"/>
        </w:rPr>
        <w:t>ПРИЛОЖЕНИЯ</w:t>
      </w:r>
    </w:p>
    <w:p w:rsidR="00557BF3" w:rsidRDefault="00557BF3" w:rsidP="00557BF3">
      <w:pPr>
        <w:ind w:left="708" w:firstLine="708"/>
        <w:jc w:val="center"/>
        <w:rPr>
          <w:b/>
          <w:sz w:val="48"/>
          <w:szCs w:val="48"/>
        </w:rPr>
      </w:pPr>
    </w:p>
    <w:p w:rsidR="00557BF3" w:rsidRDefault="00557BF3" w:rsidP="00557BF3">
      <w:pPr>
        <w:ind w:left="708" w:firstLine="708"/>
        <w:jc w:val="center"/>
        <w:rPr>
          <w:b/>
          <w:sz w:val="48"/>
          <w:szCs w:val="48"/>
        </w:rPr>
      </w:pPr>
    </w:p>
    <w:p w:rsidR="00557BF3" w:rsidRDefault="00557BF3" w:rsidP="00557BF3">
      <w:pPr>
        <w:ind w:left="708" w:firstLine="708"/>
        <w:jc w:val="center"/>
        <w:rPr>
          <w:b/>
          <w:sz w:val="48"/>
          <w:szCs w:val="48"/>
        </w:rPr>
      </w:pPr>
    </w:p>
    <w:p w:rsidR="00C26792" w:rsidRDefault="00C26792" w:rsidP="00557BF3">
      <w:pPr>
        <w:rPr>
          <w:b/>
          <w:sz w:val="48"/>
          <w:szCs w:val="48"/>
        </w:rPr>
      </w:pPr>
    </w:p>
    <w:p w:rsidR="00AB1AB3" w:rsidRDefault="00AB1AB3" w:rsidP="00557BF3">
      <w:pPr>
        <w:rPr>
          <w:b/>
          <w:sz w:val="48"/>
          <w:szCs w:val="48"/>
        </w:rPr>
      </w:pPr>
    </w:p>
    <w:p w:rsidR="00AB1AB3" w:rsidRDefault="00AB1AB3" w:rsidP="00557BF3">
      <w:pPr>
        <w:rPr>
          <w:b/>
          <w:sz w:val="48"/>
          <w:szCs w:val="48"/>
        </w:rPr>
      </w:pPr>
    </w:p>
    <w:p w:rsidR="00AB1AB3" w:rsidRDefault="00AB1AB3" w:rsidP="00557BF3">
      <w:pPr>
        <w:rPr>
          <w:b/>
          <w:sz w:val="48"/>
          <w:szCs w:val="48"/>
        </w:rPr>
      </w:pPr>
    </w:p>
    <w:p w:rsidR="00AB1AB3" w:rsidRDefault="00AB1AB3" w:rsidP="00557BF3">
      <w:pPr>
        <w:rPr>
          <w:b/>
          <w:sz w:val="48"/>
          <w:szCs w:val="48"/>
        </w:rPr>
      </w:pPr>
    </w:p>
    <w:p w:rsidR="00C65D4B" w:rsidRDefault="00C65D4B" w:rsidP="00557BF3">
      <w:pPr>
        <w:rPr>
          <w:b/>
          <w:sz w:val="48"/>
          <w:szCs w:val="48"/>
        </w:rPr>
      </w:pPr>
    </w:p>
    <w:p w:rsidR="00C65D4B" w:rsidRDefault="00C65D4B" w:rsidP="00557BF3">
      <w:pPr>
        <w:rPr>
          <w:b/>
          <w:sz w:val="48"/>
          <w:szCs w:val="48"/>
        </w:rPr>
      </w:pPr>
    </w:p>
    <w:p w:rsidR="00FB707F" w:rsidRDefault="00FB707F" w:rsidP="00557BF3">
      <w:pPr>
        <w:rPr>
          <w:b/>
          <w:sz w:val="48"/>
          <w:szCs w:val="48"/>
        </w:rPr>
      </w:pPr>
    </w:p>
    <w:p w:rsidR="00FB707F" w:rsidRDefault="00FB707F" w:rsidP="00557BF3">
      <w:pPr>
        <w:rPr>
          <w:b/>
          <w:sz w:val="48"/>
          <w:szCs w:val="48"/>
        </w:rPr>
      </w:pPr>
    </w:p>
    <w:p w:rsidR="002B4386" w:rsidRDefault="002B4386" w:rsidP="00524040">
      <w:pPr>
        <w:rPr>
          <w:b/>
        </w:rPr>
      </w:pPr>
    </w:p>
    <w:p w:rsidR="00DA25FE" w:rsidRDefault="00DA25FE" w:rsidP="00524040">
      <w:pPr>
        <w:rPr>
          <w:b/>
        </w:rPr>
      </w:pPr>
    </w:p>
    <w:p w:rsidR="000143CD" w:rsidRPr="00982DA8" w:rsidRDefault="000143CD" w:rsidP="000143CD">
      <w:pPr>
        <w:jc w:val="center"/>
        <w:rPr>
          <w:b/>
        </w:rPr>
      </w:pPr>
      <w:r w:rsidRPr="00982DA8">
        <w:rPr>
          <w:b/>
        </w:rPr>
        <w:t>ОСНОВНЫЕ СОЦИАЛЬНО-ЭКОНОМИЧЕСКИЕ</w:t>
      </w:r>
    </w:p>
    <w:p w:rsidR="000143CD" w:rsidRPr="000143CD" w:rsidRDefault="000143CD" w:rsidP="000143CD">
      <w:pPr>
        <w:jc w:val="center"/>
        <w:rPr>
          <w:b/>
        </w:rPr>
      </w:pPr>
      <w:r w:rsidRPr="00982DA8">
        <w:rPr>
          <w:b/>
        </w:rPr>
        <w:t>ПОКАЗАТЕЛИ ПО ТЕРРИТОРИИ</w:t>
      </w:r>
    </w:p>
    <w:p w:rsidR="000143CD" w:rsidRPr="000143CD" w:rsidRDefault="000143CD" w:rsidP="000143CD">
      <w:pPr>
        <w:jc w:val="center"/>
        <w:rPr>
          <w:b/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1620"/>
        <w:gridCol w:w="1440"/>
      </w:tblGrid>
      <w:tr w:rsidR="00F67716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F67716" w:rsidRPr="000D5DB1" w:rsidRDefault="00F67716" w:rsidP="00F67716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67716" w:rsidRPr="000D5DB1" w:rsidRDefault="00F94360" w:rsidP="006638AF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>За январь</w:t>
            </w:r>
            <w:r w:rsidR="00DB64A5">
              <w:rPr>
                <w:b/>
                <w:sz w:val="18"/>
                <w:szCs w:val="18"/>
                <w:lang w:val="ky-KG"/>
              </w:rPr>
              <w:t>-</w:t>
            </w:r>
            <w:r w:rsidR="0029760C">
              <w:rPr>
                <w:b/>
                <w:sz w:val="18"/>
                <w:szCs w:val="18"/>
                <w:lang w:val="ky-KG"/>
              </w:rPr>
              <w:t>июл</w:t>
            </w:r>
            <w:r w:rsidR="006638AF">
              <w:rPr>
                <w:b/>
                <w:sz w:val="18"/>
                <w:szCs w:val="18"/>
                <w:lang w:val="ky-KG"/>
              </w:rPr>
              <w:t>ь</w:t>
            </w:r>
            <w:r>
              <w:rPr>
                <w:b/>
                <w:sz w:val="18"/>
                <w:szCs w:val="18"/>
                <w:lang w:val="ky-KG"/>
              </w:rPr>
              <w:t xml:space="preserve"> </w:t>
            </w:r>
            <w:r w:rsidR="00F67716" w:rsidRPr="000D5DB1">
              <w:rPr>
                <w:b/>
                <w:sz w:val="18"/>
                <w:szCs w:val="18"/>
                <w:lang w:val="en-US"/>
              </w:rPr>
              <w:t>2</w:t>
            </w:r>
            <w:r w:rsidR="00F67716" w:rsidRPr="000D5DB1">
              <w:rPr>
                <w:b/>
                <w:sz w:val="18"/>
                <w:szCs w:val="18"/>
              </w:rPr>
              <w:t>02</w:t>
            </w:r>
            <w:r>
              <w:rPr>
                <w:b/>
                <w:sz w:val="18"/>
                <w:szCs w:val="18"/>
                <w:lang w:val="ky-KG"/>
              </w:rPr>
              <w:t>5</w:t>
            </w:r>
            <w:r w:rsidR="00F67716" w:rsidRPr="000D5DB1">
              <w:rPr>
                <w:b/>
                <w:sz w:val="18"/>
                <w:szCs w:val="18"/>
              </w:rPr>
              <w:t xml:space="preserve">  года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sz w:val="18"/>
                <w:szCs w:val="18"/>
              </w:rPr>
              <w:t>202</w:t>
            </w:r>
            <w:r w:rsidR="00F94360">
              <w:rPr>
                <w:b/>
                <w:sz w:val="18"/>
                <w:szCs w:val="18"/>
                <w:lang w:val="ky-KG"/>
              </w:rPr>
              <w:t>5</w:t>
            </w:r>
            <w:r w:rsidRPr="000D5DB1">
              <w:rPr>
                <w:b/>
                <w:sz w:val="18"/>
                <w:szCs w:val="18"/>
              </w:rPr>
              <w:t>г</w:t>
            </w:r>
          </w:p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sz w:val="18"/>
                <w:szCs w:val="18"/>
              </w:rPr>
              <w:t>в %  к</w:t>
            </w:r>
          </w:p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sz w:val="18"/>
                <w:szCs w:val="18"/>
              </w:rPr>
              <w:t>202</w:t>
            </w:r>
            <w:r w:rsidR="00F94360">
              <w:rPr>
                <w:b/>
                <w:sz w:val="18"/>
                <w:szCs w:val="18"/>
                <w:lang w:val="ky-KG"/>
              </w:rPr>
              <w:t>4</w:t>
            </w:r>
            <w:r w:rsidRPr="000D5DB1">
              <w:rPr>
                <w:b/>
                <w:sz w:val="18"/>
                <w:szCs w:val="18"/>
              </w:rPr>
              <w:t xml:space="preserve"> г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sz w:val="18"/>
                <w:szCs w:val="18"/>
              </w:rPr>
              <w:t>АК-ТАЛИНСКИЙ РАЙОН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rPr>
                <w:b/>
                <w:i/>
                <w:sz w:val="18"/>
                <w:szCs w:val="18"/>
              </w:rPr>
            </w:pPr>
            <w:r w:rsidRPr="000D5DB1">
              <w:rPr>
                <w:b/>
                <w:i/>
                <w:sz w:val="18"/>
                <w:szCs w:val="18"/>
              </w:rPr>
              <w:t>ЭКОНОМИЧЕСКИЕ ИНДИКАТОРЫ</w:t>
            </w:r>
          </w:p>
        </w:tc>
      </w:tr>
      <w:tr w:rsidR="0029760C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Об</w:t>
            </w:r>
            <w:r>
              <w:rPr>
                <w:sz w:val="18"/>
                <w:szCs w:val="18"/>
                <w:lang w:val="ky-KG"/>
              </w:rPr>
              <w:t>ъ</w:t>
            </w:r>
            <w:r w:rsidRPr="000D5DB1">
              <w:rPr>
                <w:sz w:val="18"/>
                <w:szCs w:val="18"/>
              </w:rPr>
              <w:t>ем промышленной продукции (работ, услуг) тыс. сом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40002,8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114,1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9760C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Мясо (в живой массе)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4985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103,0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Молоко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11336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107,0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Яйцо тыс. штук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695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107,4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Шерсть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324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103,1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Розничный товарооборот,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347956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129,6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Платные услуги,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432189,8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97,7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sz w:val="18"/>
                <w:szCs w:val="18"/>
              </w:rPr>
              <w:t>АТ-БАШИНСКИЙ РАЙОН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rPr>
                <w:b/>
                <w:i/>
                <w:sz w:val="18"/>
                <w:szCs w:val="18"/>
              </w:rPr>
            </w:pPr>
            <w:r w:rsidRPr="000D5DB1">
              <w:rPr>
                <w:b/>
                <w:i/>
                <w:sz w:val="18"/>
                <w:szCs w:val="18"/>
              </w:rPr>
              <w:t>ЭКОНОМИЧЕСКИЕ ИНДИКАТОРЫ</w:t>
            </w:r>
          </w:p>
        </w:tc>
      </w:tr>
      <w:tr w:rsidR="0029760C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Об</w:t>
            </w:r>
            <w:r>
              <w:rPr>
                <w:sz w:val="18"/>
                <w:szCs w:val="18"/>
                <w:lang w:val="ky-KG"/>
              </w:rPr>
              <w:t>ь</w:t>
            </w:r>
            <w:r w:rsidRPr="000D5DB1">
              <w:rPr>
                <w:sz w:val="18"/>
                <w:szCs w:val="18"/>
              </w:rPr>
              <w:t>ем промышленной продукции (работ, услуг) тыс. сом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85133,9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126,2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i/>
                <w:sz w:val="18"/>
                <w:szCs w:val="18"/>
              </w:rPr>
              <w:t>Об</w:t>
            </w:r>
            <w:r w:rsidR="00D10F0D">
              <w:rPr>
                <w:b/>
                <w:i/>
                <w:sz w:val="18"/>
                <w:szCs w:val="18"/>
                <w:lang w:val="ky-KG"/>
              </w:rPr>
              <w:t>ъ</w:t>
            </w:r>
            <w:r w:rsidRPr="000D5DB1">
              <w:rPr>
                <w:b/>
                <w:i/>
                <w:sz w:val="18"/>
                <w:szCs w:val="18"/>
              </w:rPr>
              <w:t>ем производства сельскохозяйственной   продукции во всех категориях хозяйств,  тонн</w:t>
            </w:r>
          </w:p>
        </w:tc>
      </w:tr>
      <w:tr w:rsidR="0029760C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Мясо (в живой массе)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5886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102,2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Молоко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15743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102,5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Яйцо тыс. штук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color w:val="000000"/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822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102,0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Шерсть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597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101,9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Розничный товарооборот,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949327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107,9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Платные услуги,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613169,5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105,0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sz w:val="18"/>
                <w:szCs w:val="18"/>
              </w:rPr>
              <w:t>ДЖУМГАЛЬСКИЙ РАЙОН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rPr>
                <w:b/>
                <w:sz w:val="18"/>
                <w:szCs w:val="18"/>
              </w:rPr>
            </w:pPr>
            <w:r w:rsidRPr="000D5DB1">
              <w:rPr>
                <w:b/>
                <w:i/>
                <w:sz w:val="18"/>
                <w:szCs w:val="18"/>
              </w:rPr>
              <w:t>ЭКОНОМИЧЕСКИЕ ИНДИКАТОРЫ</w:t>
            </w:r>
          </w:p>
        </w:tc>
      </w:tr>
      <w:tr w:rsidR="0029760C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Об</w:t>
            </w:r>
            <w:r>
              <w:rPr>
                <w:sz w:val="18"/>
                <w:szCs w:val="18"/>
                <w:lang w:val="ky-KG"/>
              </w:rPr>
              <w:t>ъ</w:t>
            </w:r>
            <w:r w:rsidRPr="000D5DB1">
              <w:rPr>
                <w:sz w:val="18"/>
                <w:szCs w:val="18"/>
              </w:rPr>
              <w:t>ем промышленной продукции (работ, услуг) тыс. сом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1896384,0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106,5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i/>
                <w:sz w:val="18"/>
                <w:szCs w:val="18"/>
              </w:rPr>
              <w:t>Об</w:t>
            </w:r>
            <w:r w:rsidR="00D10F0D">
              <w:rPr>
                <w:b/>
                <w:i/>
                <w:sz w:val="18"/>
                <w:szCs w:val="18"/>
                <w:lang w:val="ky-KG"/>
              </w:rPr>
              <w:t>ъ</w:t>
            </w:r>
            <w:r w:rsidRPr="000D5DB1">
              <w:rPr>
                <w:b/>
                <w:i/>
                <w:sz w:val="18"/>
                <w:szCs w:val="18"/>
              </w:rPr>
              <w:t>ем производства сельскохозяйственной   продукции во всех категориях хозяйств,  тонн</w:t>
            </w:r>
          </w:p>
        </w:tc>
      </w:tr>
      <w:tr w:rsidR="0029760C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Мясо (в живой массе)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5546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101,2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Молоко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15398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101,0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Яйцо тыс. штук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850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102,9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Шерсть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440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102,0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Розничный товарооборот,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876608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115,8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Платные услуги,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667513,9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103,0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sz w:val="18"/>
                <w:szCs w:val="18"/>
              </w:rPr>
              <w:t>КОЧКОРСКИЙ РАЙОН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rPr>
                <w:b/>
                <w:sz w:val="18"/>
                <w:szCs w:val="18"/>
              </w:rPr>
            </w:pPr>
            <w:r w:rsidRPr="000D5DB1">
              <w:rPr>
                <w:b/>
                <w:i/>
                <w:sz w:val="18"/>
                <w:szCs w:val="18"/>
              </w:rPr>
              <w:t>ЭКОНОМИЧЕСКИЕ ИНДИКАТОРЫ</w:t>
            </w:r>
          </w:p>
        </w:tc>
      </w:tr>
      <w:tr w:rsidR="0029760C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Об</w:t>
            </w:r>
            <w:r>
              <w:rPr>
                <w:sz w:val="18"/>
                <w:szCs w:val="18"/>
                <w:lang w:val="ky-KG"/>
              </w:rPr>
              <w:t>ъ</w:t>
            </w:r>
            <w:r w:rsidRPr="000D5DB1">
              <w:rPr>
                <w:sz w:val="18"/>
                <w:szCs w:val="18"/>
              </w:rPr>
              <w:t>ем промышленной продукции (работ, услуг) тыс. сом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86265,7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174,9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i/>
                <w:sz w:val="18"/>
                <w:szCs w:val="18"/>
              </w:rPr>
              <w:t>Об</w:t>
            </w:r>
            <w:r w:rsidR="00D10F0D">
              <w:rPr>
                <w:b/>
                <w:i/>
                <w:sz w:val="18"/>
                <w:szCs w:val="18"/>
                <w:lang w:val="ky-KG"/>
              </w:rPr>
              <w:t>ъ</w:t>
            </w:r>
            <w:r w:rsidRPr="000D5DB1">
              <w:rPr>
                <w:b/>
                <w:i/>
                <w:sz w:val="18"/>
                <w:szCs w:val="18"/>
              </w:rPr>
              <w:t>ем производства сельскохозяйственной   продукции во всех категориях хозяйств,  тонн</w:t>
            </w:r>
          </w:p>
        </w:tc>
      </w:tr>
      <w:tr w:rsidR="0029760C" w:rsidRPr="000D5DB1" w:rsidTr="00F94360">
        <w:trPr>
          <w:trHeight w:val="40"/>
        </w:trPr>
        <w:tc>
          <w:tcPr>
            <w:tcW w:w="6660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Мясо (в живой массе)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7783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101,0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Молоко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20810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101,2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Яйцо тыс. штук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1175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101,1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Шерсть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576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100,3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Розничный товарооборот,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2073891,9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107,2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Платные услуги,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737433,3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106,4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sz w:val="18"/>
                <w:szCs w:val="18"/>
              </w:rPr>
              <w:t>НАРЫНСКИЙ РАЙОН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rPr>
                <w:b/>
                <w:sz w:val="18"/>
                <w:szCs w:val="18"/>
              </w:rPr>
            </w:pPr>
            <w:r w:rsidRPr="000D5DB1">
              <w:rPr>
                <w:b/>
                <w:i/>
                <w:sz w:val="18"/>
                <w:szCs w:val="18"/>
              </w:rPr>
              <w:t>ЭКОНОМИЧЕСКИЕ ИНДИКАТОРЫ</w:t>
            </w:r>
          </w:p>
        </w:tc>
      </w:tr>
      <w:tr w:rsidR="0029760C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Об</w:t>
            </w:r>
            <w:r>
              <w:rPr>
                <w:sz w:val="18"/>
                <w:szCs w:val="18"/>
                <w:lang w:val="ky-KG"/>
              </w:rPr>
              <w:t>ъ</w:t>
            </w:r>
            <w:r w:rsidRPr="000D5DB1">
              <w:rPr>
                <w:sz w:val="18"/>
                <w:szCs w:val="18"/>
              </w:rPr>
              <w:t>ем промышленной продукции (работ, услуг) тыс. сом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3911521,5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в 11,9 р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D10F0D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i/>
                <w:sz w:val="18"/>
                <w:szCs w:val="18"/>
              </w:rPr>
              <w:t>Об</w:t>
            </w:r>
            <w:r w:rsidR="00D10F0D">
              <w:rPr>
                <w:b/>
                <w:i/>
                <w:sz w:val="18"/>
                <w:szCs w:val="18"/>
                <w:lang w:val="ky-KG"/>
              </w:rPr>
              <w:t>ъ</w:t>
            </w:r>
            <w:r w:rsidRPr="000D5DB1">
              <w:rPr>
                <w:b/>
                <w:i/>
                <w:sz w:val="18"/>
                <w:szCs w:val="18"/>
              </w:rPr>
              <w:t>ем производства сельскохозяйственной   продукции во всех категориях хозяйств,  тонн</w:t>
            </w:r>
          </w:p>
        </w:tc>
      </w:tr>
      <w:tr w:rsidR="0029760C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Мясо (в живой массе)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6600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100,3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Молоко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20075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101,6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Яйцо тыс. штук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1003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102,7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Шерсть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523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104,3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Розничный товарооборот,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106904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98,2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Платные услуги,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376383,5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108,9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sz w:val="18"/>
                <w:szCs w:val="18"/>
              </w:rPr>
              <w:t>город  НАРЫН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rPr>
                <w:b/>
                <w:sz w:val="18"/>
                <w:szCs w:val="18"/>
              </w:rPr>
            </w:pPr>
            <w:r w:rsidRPr="000D5DB1">
              <w:rPr>
                <w:b/>
                <w:i/>
                <w:sz w:val="18"/>
                <w:szCs w:val="18"/>
              </w:rPr>
              <w:t>ЭКОНОМИЧЕСКИЕ ИНДИКАТОРЫ</w:t>
            </w:r>
          </w:p>
        </w:tc>
      </w:tr>
      <w:tr w:rsidR="0029760C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Об</w:t>
            </w:r>
            <w:r>
              <w:rPr>
                <w:sz w:val="18"/>
                <w:szCs w:val="18"/>
                <w:lang w:val="ky-KG"/>
              </w:rPr>
              <w:t>ъ</w:t>
            </w:r>
            <w:r w:rsidRPr="000D5DB1">
              <w:rPr>
                <w:sz w:val="18"/>
                <w:szCs w:val="18"/>
              </w:rPr>
              <w:t>ем промышленной продукции (работ, услуг) тыс. сом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1138151,2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116,6</w:t>
            </w:r>
          </w:p>
        </w:tc>
      </w:tr>
      <w:tr w:rsidR="00F67716" w:rsidRPr="000D5DB1" w:rsidTr="00F94360">
        <w:tc>
          <w:tcPr>
            <w:tcW w:w="9720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F67716" w:rsidRPr="000D5DB1" w:rsidRDefault="00F67716" w:rsidP="00F67716">
            <w:pPr>
              <w:jc w:val="center"/>
              <w:rPr>
                <w:b/>
                <w:sz w:val="18"/>
                <w:szCs w:val="18"/>
              </w:rPr>
            </w:pPr>
            <w:r w:rsidRPr="000D5DB1">
              <w:rPr>
                <w:b/>
                <w:i/>
                <w:sz w:val="18"/>
                <w:szCs w:val="18"/>
              </w:rPr>
              <w:t>Об</w:t>
            </w:r>
            <w:r w:rsidR="00D10F0D">
              <w:rPr>
                <w:b/>
                <w:i/>
                <w:sz w:val="18"/>
                <w:szCs w:val="18"/>
                <w:lang w:val="ky-KG"/>
              </w:rPr>
              <w:t>ъ</w:t>
            </w:r>
            <w:r w:rsidRPr="000D5DB1">
              <w:rPr>
                <w:b/>
                <w:i/>
                <w:sz w:val="18"/>
                <w:szCs w:val="18"/>
              </w:rPr>
              <w:t>ем производства сельскохозяйственной   продукции во всех категориях хозяйств,  тонн</w:t>
            </w:r>
          </w:p>
        </w:tc>
      </w:tr>
      <w:tr w:rsidR="0029760C" w:rsidRPr="000D5DB1" w:rsidTr="00F94360">
        <w:tc>
          <w:tcPr>
            <w:tcW w:w="6660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Мясо (в живой массе)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407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100,5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Молоко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1012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100,7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Яйцо тыс. штук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256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101,0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Шерсть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40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100,0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Розничный товарооборот,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4567509,1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124,1</w:t>
            </w:r>
          </w:p>
        </w:tc>
      </w:tr>
      <w:tr w:rsidR="0029760C" w:rsidRPr="000D5DB1" w:rsidTr="00F94360"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29760C" w:rsidRPr="000D5DB1" w:rsidRDefault="0029760C" w:rsidP="0029760C">
            <w:pPr>
              <w:rPr>
                <w:sz w:val="18"/>
                <w:szCs w:val="18"/>
              </w:rPr>
            </w:pPr>
            <w:r w:rsidRPr="000D5DB1">
              <w:rPr>
                <w:sz w:val="18"/>
                <w:szCs w:val="18"/>
              </w:rPr>
              <w:t>Платные услуги, тыс. сом</w:t>
            </w:r>
          </w:p>
        </w:tc>
        <w:tc>
          <w:tcPr>
            <w:tcW w:w="162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2025596,7</w:t>
            </w:r>
          </w:p>
        </w:tc>
        <w:tc>
          <w:tcPr>
            <w:tcW w:w="1440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</w:tcPr>
          <w:p w:rsidR="0029760C" w:rsidRPr="00AD1992" w:rsidRDefault="0029760C" w:rsidP="0029760C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122,4</w:t>
            </w:r>
          </w:p>
        </w:tc>
      </w:tr>
    </w:tbl>
    <w:p w:rsidR="00524040" w:rsidRDefault="00524040" w:rsidP="00DB0137">
      <w:pPr>
        <w:jc w:val="center"/>
        <w:rPr>
          <w:b/>
          <w:sz w:val="28"/>
          <w:szCs w:val="28"/>
        </w:rPr>
      </w:pPr>
    </w:p>
    <w:p w:rsidR="00DB0137" w:rsidRDefault="00DB0137" w:rsidP="00DB01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СЕЛЬСКОЕ ХОЗЯЙСТВО</w:t>
      </w:r>
    </w:p>
    <w:p w:rsidR="00DB0137" w:rsidRDefault="00DB0137" w:rsidP="00DB0137">
      <w:pPr>
        <w:rPr>
          <w:sz w:val="22"/>
          <w:szCs w:val="22"/>
        </w:rPr>
      </w:pPr>
    </w:p>
    <w:p w:rsidR="009F00EC" w:rsidRPr="00E77D88" w:rsidRDefault="009F00EC" w:rsidP="009F00EC">
      <w:pPr>
        <w:jc w:val="center"/>
        <w:rPr>
          <w:b/>
        </w:rPr>
      </w:pPr>
      <w:r w:rsidRPr="00E77D88">
        <w:rPr>
          <w:b/>
        </w:rPr>
        <w:t>Производство основных видов сельскохозяйственной</w:t>
      </w:r>
    </w:p>
    <w:p w:rsidR="009F00EC" w:rsidRPr="00BE61A5" w:rsidRDefault="009F00EC" w:rsidP="00BE61A5">
      <w:pPr>
        <w:jc w:val="center"/>
        <w:rPr>
          <w:b/>
        </w:rPr>
      </w:pPr>
      <w:r>
        <w:rPr>
          <w:b/>
        </w:rPr>
        <w:t>продукции з</w:t>
      </w:r>
      <w:r w:rsidR="00BE61A5">
        <w:rPr>
          <w:b/>
        </w:rPr>
        <w:t>а январь</w:t>
      </w:r>
      <w:r w:rsidR="00157EC0">
        <w:rPr>
          <w:b/>
          <w:lang w:val="ky-KG"/>
        </w:rPr>
        <w:t>-июл</w:t>
      </w:r>
      <w:r w:rsidR="00F6497B">
        <w:rPr>
          <w:b/>
          <w:lang w:val="ky-KG"/>
        </w:rPr>
        <w:t>ь</w:t>
      </w:r>
      <w:r w:rsidR="00564387">
        <w:rPr>
          <w:b/>
        </w:rPr>
        <w:t xml:space="preserve"> 202</w:t>
      </w:r>
      <w:r w:rsidR="00564387">
        <w:rPr>
          <w:b/>
          <w:lang w:val="ky-KG"/>
        </w:rPr>
        <w:t>5</w:t>
      </w:r>
      <w:r w:rsidRPr="00E77D88">
        <w:rPr>
          <w:b/>
        </w:rPr>
        <w:t xml:space="preserve"> г.</w:t>
      </w:r>
    </w:p>
    <w:p w:rsidR="00B87CD9" w:rsidRDefault="00B87CD9" w:rsidP="00B87CD9">
      <w:pPr>
        <w:rPr>
          <w:sz w:val="22"/>
          <w:szCs w:val="22"/>
        </w:rPr>
      </w:pPr>
    </w:p>
    <w:p w:rsidR="00DB0137" w:rsidRDefault="00DB0137" w:rsidP="00B87CD9">
      <w:pPr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 w:rsidR="00B87CD9">
        <w:rPr>
          <w:sz w:val="22"/>
          <w:szCs w:val="22"/>
        </w:rPr>
        <w:tab/>
      </w:r>
      <w:r w:rsidR="00B87CD9">
        <w:rPr>
          <w:sz w:val="22"/>
          <w:szCs w:val="22"/>
        </w:rPr>
        <w:tab/>
      </w:r>
      <w:r w:rsidR="00B87CD9">
        <w:rPr>
          <w:sz w:val="22"/>
          <w:szCs w:val="22"/>
        </w:rPr>
        <w:tab/>
      </w:r>
      <w:r w:rsidR="00B87CD9">
        <w:rPr>
          <w:sz w:val="22"/>
          <w:szCs w:val="22"/>
        </w:rPr>
        <w:tab/>
      </w:r>
      <w:r w:rsidR="00B87CD9">
        <w:rPr>
          <w:sz w:val="22"/>
          <w:szCs w:val="22"/>
        </w:rPr>
        <w:tab/>
      </w:r>
      <w:r w:rsidR="00B87CD9">
        <w:rPr>
          <w:sz w:val="22"/>
          <w:szCs w:val="22"/>
        </w:rPr>
        <w:tab/>
      </w:r>
      <w:r w:rsidR="00B87CD9">
        <w:rPr>
          <w:sz w:val="22"/>
          <w:szCs w:val="22"/>
        </w:rPr>
        <w:tab/>
      </w:r>
      <w:r w:rsidR="00B87CD9">
        <w:rPr>
          <w:sz w:val="22"/>
          <w:szCs w:val="22"/>
        </w:rPr>
        <w:tab/>
      </w:r>
      <w:r w:rsidR="00B87CD9">
        <w:rPr>
          <w:sz w:val="22"/>
          <w:szCs w:val="22"/>
        </w:rPr>
        <w:tab/>
      </w:r>
      <w:r w:rsidR="00B87CD9">
        <w:rPr>
          <w:sz w:val="22"/>
          <w:szCs w:val="22"/>
        </w:rPr>
        <w:tab/>
      </w:r>
      <w:r w:rsidR="00B87CD9">
        <w:rPr>
          <w:sz w:val="22"/>
          <w:szCs w:val="22"/>
        </w:rPr>
        <w:tab/>
      </w:r>
      <w:r w:rsidR="00B87CD9">
        <w:rPr>
          <w:sz w:val="22"/>
          <w:szCs w:val="22"/>
        </w:rPr>
        <w:tab/>
      </w:r>
      <w:r>
        <w:rPr>
          <w:sz w:val="22"/>
          <w:szCs w:val="22"/>
        </w:rPr>
        <w:t xml:space="preserve"> (тонн)</w:t>
      </w:r>
    </w:p>
    <w:tbl>
      <w:tblPr>
        <w:tblW w:w="9765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1439"/>
        <w:gridCol w:w="1439"/>
        <w:gridCol w:w="1490"/>
      </w:tblGrid>
      <w:tr w:rsidR="00DB0137" w:rsidRPr="00DB0137" w:rsidTr="00DB0137">
        <w:tc>
          <w:tcPr>
            <w:tcW w:w="5397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B0137" w:rsidRDefault="00DB0137">
            <w:pPr>
              <w:spacing w:line="256" w:lineRule="auto"/>
              <w:rPr>
                <w:i/>
                <w:lang w:eastAsia="en-US"/>
              </w:rPr>
            </w:pP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B0137" w:rsidRDefault="00D508C3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202</w:t>
            </w:r>
            <w:r>
              <w:rPr>
                <w:b/>
                <w:i/>
                <w:sz w:val="22"/>
                <w:szCs w:val="22"/>
                <w:lang w:val="ky-KG" w:eastAsia="en-US"/>
              </w:rPr>
              <w:t>4</w:t>
            </w:r>
            <w:r w:rsidR="00DB0137">
              <w:rPr>
                <w:b/>
                <w:i/>
                <w:sz w:val="22"/>
                <w:szCs w:val="22"/>
                <w:lang w:eastAsia="en-US"/>
              </w:rPr>
              <w:t xml:space="preserve"> г</w:t>
            </w: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B0137" w:rsidRDefault="00D508C3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202</w:t>
            </w:r>
            <w:r>
              <w:rPr>
                <w:b/>
                <w:i/>
                <w:sz w:val="22"/>
                <w:szCs w:val="22"/>
                <w:lang w:val="ky-KG" w:eastAsia="en-US"/>
              </w:rPr>
              <w:t>5</w:t>
            </w:r>
            <w:r w:rsidR="00DB0137">
              <w:rPr>
                <w:b/>
                <w:i/>
                <w:sz w:val="22"/>
                <w:szCs w:val="22"/>
                <w:lang w:eastAsia="en-US"/>
              </w:rPr>
              <w:t xml:space="preserve"> г</w:t>
            </w:r>
          </w:p>
        </w:tc>
        <w:tc>
          <w:tcPr>
            <w:tcW w:w="14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DB0137" w:rsidRDefault="00D508C3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202</w:t>
            </w:r>
            <w:r>
              <w:rPr>
                <w:b/>
                <w:i/>
                <w:sz w:val="22"/>
                <w:szCs w:val="22"/>
                <w:lang w:val="ky-KG" w:eastAsia="en-US"/>
              </w:rPr>
              <w:t>5</w:t>
            </w:r>
            <w:r w:rsidR="00DB0137">
              <w:rPr>
                <w:b/>
                <w:i/>
                <w:sz w:val="22"/>
                <w:szCs w:val="22"/>
                <w:lang w:eastAsia="en-US"/>
              </w:rPr>
              <w:t xml:space="preserve"> г в %</w:t>
            </w:r>
          </w:p>
          <w:p w:rsidR="00DB0137" w:rsidRDefault="00D508C3">
            <w:pPr>
              <w:spacing w:line="25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к 202</w:t>
            </w:r>
            <w:r>
              <w:rPr>
                <w:b/>
                <w:i/>
                <w:sz w:val="22"/>
                <w:szCs w:val="22"/>
                <w:lang w:val="ky-KG" w:eastAsia="en-US"/>
              </w:rPr>
              <w:t>4</w:t>
            </w:r>
            <w:r w:rsidR="00DB0137">
              <w:rPr>
                <w:b/>
                <w:i/>
                <w:sz w:val="22"/>
                <w:szCs w:val="22"/>
                <w:lang w:eastAsia="en-US"/>
              </w:rPr>
              <w:t xml:space="preserve"> г</w:t>
            </w:r>
          </w:p>
        </w:tc>
      </w:tr>
      <w:tr w:rsidR="00DB0137" w:rsidRPr="00DB0137" w:rsidTr="00DB0137">
        <w:trPr>
          <w:cantSplit/>
          <w:trHeight w:val="731"/>
        </w:trPr>
        <w:tc>
          <w:tcPr>
            <w:tcW w:w="9765" w:type="dxa"/>
            <w:gridSpan w:val="4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</w:p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СЕЛЬСКОЕ  ХОЗЯЙСТВО</w:t>
            </w:r>
          </w:p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</w:p>
        </w:tc>
      </w:tr>
      <w:tr w:rsidR="00157EC0" w:rsidRPr="00DB0137" w:rsidTr="00DB0137">
        <w:trPr>
          <w:trHeight w:val="962"/>
        </w:trPr>
        <w:tc>
          <w:tcPr>
            <w:tcW w:w="5397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Мясо (в живой массе)</w:t>
            </w:r>
          </w:p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Молоко</w:t>
            </w:r>
          </w:p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Яйцо тыс. штук</w:t>
            </w:r>
          </w:p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Шерсть</w:t>
            </w: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EC0" w:rsidRPr="00411322" w:rsidRDefault="00157EC0" w:rsidP="00157EC0">
            <w:pPr>
              <w:jc w:val="center"/>
            </w:pPr>
            <w:r w:rsidRPr="00411322">
              <w:rPr>
                <w:sz w:val="22"/>
                <w:szCs w:val="22"/>
              </w:rPr>
              <w:t>30769</w:t>
            </w:r>
          </w:p>
          <w:p w:rsidR="00157EC0" w:rsidRPr="00411322" w:rsidRDefault="00157EC0" w:rsidP="00157EC0">
            <w:pPr>
              <w:jc w:val="center"/>
            </w:pPr>
            <w:r w:rsidRPr="00411322">
              <w:rPr>
                <w:sz w:val="22"/>
                <w:szCs w:val="22"/>
              </w:rPr>
              <w:t>82538</w:t>
            </w:r>
          </w:p>
          <w:p w:rsidR="00157EC0" w:rsidRPr="00411322" w:rsidRDefault="00157EC0" w:rsidP="00157EC0">
            <w:pPr>
              <w:jc w:val="center"/>
            </w:pPr>
            <w:r w:rsidRPr="00411322">
              <w:rPr>
                <w:sz w:val="22"/>
                <w:szCs w:val="22"/>
              </w:rPr>
              <w:t>4672</w:t>
            </w:r>
          </w:p>
          <w:p w:rsidR="00157EC0" w:rsidRPr="00411322" w:rsidRDefault="00157EC0" w:rsidP="00157EC0">
            <w:pPr>
              <w:jc w:val="center"/>
            </w:pPr>
            <w:r w:rsidRPr="00411322">
              <w:rPr>
                <w:sz w:val="22"/>
                <w:szCs w:val="22"/>
              </w:rPr>
              <w:t>2446</w:t>
            </w: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EC0" w:rsidRPr="00411322" w:rsidRDefault="00157EC0" w:rsidP="00157EC0">
            <w:pPr>
              <w:jc w:val="center"/>
            </w:pPr>
            <w:r w:rsidRPr="00411322">
              <w:rPr>
                <w:sz w:val="22"/>
                <w:szCs w:val="22"/>
              </w:rPr>
              <w:t>31207</w:t>
            </w:r>
          </w:p>
          <w:p w:rsidR="00157EC0" w:rsidRPr="00411322" w:rsidRDefault="00157EC0" w:rsidP="00157EC0">
            <w:pPr>
              <w:jc w:val="center"/>
            </w:pPr>
            <w:r w:rsidRPr="00411322">
              <w:rPr>
                <w:sz w:val="22"/>
                <w:szCs w:val="22"/>
              </w:rPr>
              <w:t>84374</w:t>
            </w:r>
          </w:p>
          <w:p w:rsidR="00157EC0" w:rsidRPr="00411322" w:rsidRDefault="00157EC0" w:rsidP="00157EC0">
            <w:pPr>
              <w:jc w:val="center"/>
            </w:pPr>
            <w:r w:rsidRPr="00411322">
              <w:rPr>
                <w:sz w:val="22"/>
                <w:szCs w:val="22"/>
              </w:rPr>
              <w:t>4801</w:t>
            </w:r>
          </w:p>
          <w:p w:rsidR="00157EC0" w:rsidRPr="00411322" w:rsidRDefault="00157EC0" w:rsidP="00157EC0">
            <w:pPr>
              <w:jc w:val="center"/>
            </w:pPr>
            <w:r w:rsidRPr="00411322">
              <w:rPr>
                <w:sz w:val="22"/>
                <w:szCs w:val="22"/>
              </w:rPr>
              <w:t>2499</w:t>
            </w:r>
          </w:p>
        </w:tc>
        <w:tc>
          <w:tcPr>
            <w:tcW w:w="14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157EC0" w:rsidRPr="00411322" w:rsidRDefault="00157EC0" w:rsidP="00157EC0">
            <w:pPr>
              <w:jc w:val="center"/>
              <w:rPr>
                <w:lang w:val="ky-KG"/>
              </w:rPr>
            </w:pPr>
            <w:r w:rsidRPr="00411322">
              <w:rPr>
                <w:sz w:val="22"/>
                <w:szCs w:val="22"/>
                <w:lang w:val="ky-KG"/>
              </w:rPr>
              <w:t>101,4</w:t>
            </w:r>
          </w:p>
          <w:p w:rsidR="00157EC0" w:rsidRPr="00411322" w:rsidRDefault="00157EC0" w:rsidP="00157EC0">
            <w:pPr>
              <w:jc w:val="center"/>
              <w:rPr>
                <w:lang w:val="ky-KG"/>
              </w:rPr>
            </w:pPr>
            <w:r w:rsidRPr="00411322">
              <w:rPr>
                <w:sz w:val="22"/>
                <w:szCs w:val="22"/>
                <w:lang w:val="ky-KG"/>
              </w:rPr>
              <w:t>102,2</w:t>
            </w:r>
          </w:p>
          <w:p w:rsidR="00157EC0" w:rsidRPr="00411322" w:rsidRDefault="00157EC0" w:rsidP="00157EC0">
            <w:pPr>
              <w:jc w:val="center"/>
              <w:rPr>
                <w:lang w:val="ky-KG"/>
              </w:rPr>
            </w:pPr>
            <w:r w:rsidRPr="00411322">
              <w:rPr>
                <w:sz w:val="22"/>
                <w:szCs w:val="22"/>
                <w:lang w:val="ky-KG"/>
              </w:rPr>
              <w:t>102,8</w:t>
            </w:r>
          </w:p>
          <w:p w:rsidR="00157EC0" w:rsidRPr="00411322" w:rsidRDefault="00157EC0" w:rsidP="00157EC0">
            <w:pPr>
              <w:jc w:val="center"/>
              <w:rPr>
                <w:lang w:val="ky-KG"/>
              </w:rPr>
            </w:pPr>
            <w:r w:rsidRPr="00411322">
              <w:rPr>
                <w:sz w:val="22"/>
                <w:szCs w:val="22"/>
                <w:lang w:val="ky-KG"/>
              </w:rPr>
              <w:t>102,2</w:t>
            </w:r>
          </w:p>
        </w:tc>
      </w:tr>
      <w:tr w:rsidR="00DB0137" w:rsidRPr="00DB0137" w:rsidTr="00DB0137">
        <w:trPr>
          <w:cantSplit/>
        </w:trPr>
        <w:tc>
          <w:tcPr>
            <w:tcW w:w="9765" w:type="dxa"/>
            <w:gridSpan w:val="4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</w:p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ГОСУДАРСТВЕННЫЕ  ХОЗЯЙСТВА</w:t>
            </w:r>
          </w:p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</w:p>
        </w:tc>
      </w:tr>
      <w:tr w:rsidR="00F26D3C" w:rsidRPr="00DB0137" w:rsidTr="00DB0137">
        <w:tc>
          <w:tcPr>
            <w:tcW w:w="5397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F26D3C" w:rsidRDefault="00F26D3C" w:rsidP="00F26D3C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Мясо (в живой массе)</w:t>
            </w:r>
          </w:p>
          <w:p w:rsidR="00F26D3C" w:rsidRDefault="00F26D3C" w:rsidP="00F26D3C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Молоко</w:t>
            </w:r>
          </w:p>
          <w:p w:rsidR="00F26D3C" w:rsidRDefault="00F26D3C" w:rsidP="00F26D3C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Яйцо тыс. штук</w:t>
            </w:r>
          </w:p>
          <w:p w:rsidR="00F26D3C" w:rsidRDefault="00F26D3C" w:rsidP="00F26D3C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Шерсть</w:t>
            </w: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26D3C" w:rsidRPr="007A0D15" w:rsidRDefault="00F26D3C" w:rsidP="00F26D3C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F26D3C" w:rsidRPr="007A0D15" w:rsidRDefault="00F26D3C" w:rsidP="00F26D3C">
            <w:pPr>
              <w:jc w:val="center"/>
            </w:pPr>
            <w:r w:rsidRPr="007A0D15">
              <w:rPr>
                <w:sz w:val="22"/>
                <w:szCs w:val="22"/>
              </w:rPr>
              <w:t>-</w:t>
            </w:r>
          </w:p>
          <w:p w:rsidR="00F26D3C" w:rsidRPr="007A0D15" w:rsidRDefault="00F26D3C" w:rsidP="00F26D3C">
            <w:pPr>
              <w:jc w:val="center"/>
            </w:pPr>
            <w:r w:rsidRPr="007A0D15">
              <w:rPr>
                <w:sz w:val="22"/>
                <w:szCs w:val="22"/>
              </w:rPr>
              <w:t>-</w:t>
            </w:r>
          </w:p>
          <w:p w:rsidR="00F26D3C" w:rsidRPr="007A0D15" w:rsidRDefault="00F26D3C" w:rsidP="00F26D3C">
            <w:pPr>
              <w:jc w:val="center"/>
            </w:pPr>
            <w:r w:rsidRPr="007A0D15">
              <w:rPr>
                <w:sz w:val="22"/>
                <w:szCs w:val="22"/>
              </w:rPr>
              <w:t>-</w:t>
            </w: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26D3C" w:rsidRPr="007A0D15" w:rsidRDefault="00F26D3C" w:rsidP="00F26D3C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F26D3C" w:rsidRPr="007A0D15" w:rsidRDefault="00F26D3C" w:rsidP="00F26D3C">
            <w:pPr>
              <w:jc w:val="center"/>
            </w:pPr>
            <w:r w:rsidRPr="007A0D15">
              <w:rPr>
                <w:sz w:val="22"/>
                <w:szCs w:val="22"/>
              </w:rPr>
              <w:t>-</w:t>
            </w:r>
          </w:p>
          <w:p w:rsidR="00F26D3C" w:rsidRPr="007A0D15" w:rsidRDefault="00F26D3C" w:rsidP="00F26D3C">
            <w:pPr>
              <w:jc w:val="center"/>
            </w:pPr>
            <w:r w:rsidRPr="007A0D15">
              <w:rPr>
                <w:sz w:val="22"/>
                <w:szCs w:val="22"/>
              </w:rPr>
              <w:t>-</w:t>
            </w:r>
          </w:p>
          <w:p w:rsidR="00F26D3C" w:rsidRPr="007A0D15" w:rsidRDefault="00F26D3C" w:rsidP="00F26D3C">
            <w:pPr>
              <w:jc w:val="center"/>
            </w:pPr>
            <w:r w:rsidRPr="007A0D15">
              <w:rPr>
                <w:sz w:val="22"/>
                <w:szCs w:val="22"/>
              </w:rPr>
              <w:t>-</w:t>
            </w:r>
          </w:p>
        </w:tc>
        <w:tc>
          <w:tcPr>
            <w:tcW w:w="14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F26D3C" w:rsidRPr="007A0D15" w:rsidRDefault="00F26D3C" w:rsidP="00F26D3C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F26D3C" w:rsidRPr="007A0D15" w:rsidRDefault="00F26D3C" w:rsidP="00F26D3C">
            <w:pPr>
              <w:jc w:val="center"/>
            </w:pPr>
            <w:r w:rsidRPr="007A0D15">
              <w:rPr>
                <w:sz w:val="22"/>
                <w:szCs w:val="22"/>
              </w:rPr>
              <w:t>-</w:t>
            </w:r>
          </w:p>
          <w:p w:rsidR="00F26D3C" w:rsidRPr="007A0D15" w:rsidRDefault="00F26D3C" w:rsidP="00F26D3C">
            <w:pPr>
              <w:jc w:val="center"/>
            </w:pPr>
            <w:r w:rsidRPr="007A0D15">
              <w:rPr>
                <w:sz w:val="22"/>
                <w:szCs w:val="22"/>
              </w:rPr>
              <w:t>-</w:t>
            </w:r>
          </w:p>
          <w:p w:rsidR="00F26D3C" w:rsidRPr="007A0D15" w:rsidRDefault="00F26D3C" w:rsidP="00F26D3C">
            <w:pPr>
              <w:jc w:val="center"/>
            </w:pPr>
            <w:r w:rsidRPr="007A0D15">
              <w:rPr>
                <w:sz w:val="22"/>
                <w:szCs w:val="22"/>
              </w:rPr>
              <w:t>-</w:t>
            </w:r>
          </w:p>
        </w:tc>
      </w:tr>
      <w:tr w:rsidR="00DB0137" w:rsidRPr="00DB0137" w:rsidTr="00DB0137">
        <w:trPr>
          <w:cantSplit/>
        </w:trPr>
        <w:tc>
          <w:tcPr>
            <w:tcW w:w="9765" w:type="dxa"/>
            <w:gridSpan w:val="4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</w:p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ЧАСТНЫЕ  ХОЗЯЙСТВА</w:t>
            </w:r>
          </w:p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</w:p>
        </w:tc>
      </w:tr>
      <w:tr w:rsidR="00157EC0" w:rsidRPr="00DB0137" w:rsidTr="00DB0137">
        <w:trPr>
          <w:trHeight w:val="857"/>
        </w:trPr>
        <w:tc>
          <w:tcPr>
            <w:tcW w:w="5397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Мясо (в живой массе)</w:t>
            </w:r>
          </w:p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Молоко</w:t>
            </w:r>
          </w:p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Яйцо тыс. штук</w:t>
            </w:r>
          </w:p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Шерсть</w:t>
            </w: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EC0" w:rsidRPr="00605847" w:rsidRDefault="00157EC0" w:rsidP="00157EC0">
            <w:pPr>
              <w:jc w:val="center"/>
              <w:rPr>
                <w:lang w:val="ky-KG"/>
              </w:rPr>
            </w:pPr>
            <w:r w:rsidRPr="00605847">
              <w:rPr>
                <w:sz w:val="22"/>
                <w:szCs w:val="22"/>
                <w:lang w:val="ky-KG"/>
              </w:rPr>
              <w:t>3708</w:t>
            </w:r>
          </w:p>
          <w:p w:rsidR="00157EC0" w:rsidRPr="00605847" w:rsidRDefault="00157EC0" w:rsidP="00157EC0">
            <w:pPr>
              <w:jc w:val="center"/>
              <w:rPr>
                <w:lang w:val="ky-KG"/>
              </w:rPr>
            </w:pPr>
            <w:r w:rsidRPr="00605847">
              <w:rPr>
                <w:sz w:val="22"/>
                <w:szCs w:val="22"/>
                <w:lang w:val="ky-KG"/>
              </w:rPr>
              <w:t>11241</w:t>
            </w:r>
          </w:p>
          <w:p w:rsidR="00157EC0" w:rsidRPr="00605847" w:rsidRDefault="00157EC0" w:rsidP="00157EC0">
            <w:pPr>
              <w:jc w:val="center"/>
              <w:rPr>
                <w:lang w:val="ky-KG"/>
              </w:rPr>
            </w:pPr>
            <w:r w:rsidRPr="00605847">
              <w:rPr>
                <w:sz w:val="22"/>
                <w:szCs w:val="22"/>
                <w:lang w:val="ky-KG"/>
              </w:rPr>
              <w:t>846</w:t>
            </w:r>
          </w:p>
          <w:p w:rsidR="00157EC0" w:rsidRPr="00605847" w:rsidRDefault="00157EC0" w:rsidP="00157EC0">
            <w:pPr>
              <w:jc w:val="center"/>
              <w:rPr>
                <w:lang w:val="ky-KG"/>
              </w:rPr>
            </w:pPr>
            <w:r w:rsidRPr="00605847">
              <w:rPr>
                <w:sz w:val="22"/>
                <w:szCs w:val="22"/>
                <w:lang w:val="ky-KG"/>
              </w:rPr>
              <w:t>348</w:t>
            </w: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EC0" w:rsidRPr="00605847" w:rsidRDefault="00157EC0" w:rsidP="00157EC0">
            <w:pPr>
              <w:jc w:val="center"/>
            </w:pPr>
            <w:r w:rsidRPr="00605847">
              <w:rPr>
                <w:sz w:val="22"/>
                <w:szCs w:val="22"/>
              </w:rPr>
              <w:t>3053</w:t>
            </w:r>
          </w:p>
          <w:p w:rsidR="00157EC0" w:rsidRPr="00605847" w:rsidRDefault="00157EC0" w:rsidP="00157EC0">
            <w:pPr>
              <w:jc w:val="center"/>
            </w:pPr>
            <w:r w:rsidRPr="00605847">
              <w:rPr>
                <w:sz w:val="22"/>
                <w:szCs w:val="22"/>
              </w:rPr>
              <w:t>9975</w:t>
            </w:r>
          </w:p>
          <w:p w:rsidR="00157EC0" w:rsidRPr="00605847" w:rsidRDefault="00157EC0" w:rsidP="00157EC0">
            <w:pPr>
              <w:jc w:val="center"/>
            </w:pPr>
            <w:r w:rsidRPr="00605847">
              <w:rPr>
                <w:sz w:val="22"/>
                <w:szCs w:val="22"/>
              </w:rPr>
              <w:t>795</w:t>
            </w:r>
          </w:p>
          <w:p w:rsidR="00157EC0" w:rsidRPr="00605847" w:rsidRDefault="00157EC0" w:rsidP="00157EC0">
            <w:pPr>
              <w:jc w:val="center"/>
            </w:pPr>
            <w:r w:rsidRPr="00605847">
              <w:rPr>
                <w:sz w:val="22"/>
                <w:szCs w:val="22"/>
              </w:rPr>
              <w:t>290</w:t>
            </w:r>
          </w:p>
        </w:tc>
        <w:tc>
          <w:tcPr>
            <w:tcW w:w="14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157EC0" w:rsidRDefault="00157EC0" w:rsidP="00157EC0">
            <w:pPr>
              <w:jc w:val="center"/>
              <w:rPr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82,3</w:t>
            </w:r>
          </w:p>
          <w:p w:rsidR="00157EC0" w:rsidRDefault="00157EC0" w:rsidP="00157EC0">
            <w:pPr>
              <w:jc w:val="center"/>
              <w:rPr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88,7</w:t>
            </w:r>
          </w:p>
          <w:p w:rsidR="00157EC0" w:rsidRDefault="00157EC0" w:rsidP="00157EC0">
            <w:pPr>
              <w:jc w:val="center"/>
              <w:rPr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94,0</w:t>
            </w:r>
          </w:p>
          <w:p w:rsidR="00157EC0" w:rsidRPr="00605847" w:rsidRDefault="00157EC0" w:rsidP="00157EC0">
            <w:pPr>
              <w:jc w:val="center"/>
              <w:rPr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83,3</w:t>
            </w:r>
          </w:p>
        </w:tc>
      </w:tr>
      <w:tr w:rsidR="00DB0137" w:rsidRPr="00DB0137" w:rsidTr="00DB0137">
        <w:trPr>
          <w:cantSplit/>
        </w:trPr>
        <w:tc>
          <w:tcPr>
            <w:tcW w:w="9765" w:type="dxa"/>
            <w:gridSpan w:val="4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</w:p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КРЕСТЬЯНСКИЕ  ХОЗЯЙСТВА</w:t>
            </w:r>
          </w:p>
          <w:p w:rsidR="00DB0137" w:rsidRDefault="00DB0137">
            <w:pPr>
              <w:spacing w:line="256" w:lineRule="auto"/>
              <w:jc w:val="center"/>
              <w:rPr>
                <w:b/>
                <w:lang w:eastAsia="en-US"/>
              </w:rPr>
            </w:pPr>
          </w:p>
        </w:tc>
      </w:tr>
      <w:tr w:rsidR="00157EC0" w:rsidRPr="00DB0137" w:rsidTr="00DB0137">
        <w:trPr>
          <w:trHeight w:val="869"/>
        </w:trPr>
        <w:tc>
          <w:tcPr>
            <w:tcW w:w="5397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Мясо (в живой массе)</w:t>
            </w:r>
          </w:p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Молоко</w:t>
            </w:r>
          </w:p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Яйцо тыс. штук</w:t>
            </w:r>
          </w:p>
          <w:p w:rsidR="00157EC0" w:rsidRDefault="00157EC0" w:rsidP="00157EC0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Шерсть</w:t>
            </w: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EC0" w:rsidRPr="00605847" w:rsidRDefault="00157EC0" w:rsidP="00157EC0">
            <w:pPr>
              <w:jc w:val="center"/>
              <w:rPr>
                <w:lang w:val="ky-KG"/>
              </w:rPr>
            </w:pPr>
            <w:r w:rsidRPr="00605847">
              <w:rPr>
                <w:sz w:val="22"/>
                <w:szCs w:val="22"/>
                <w:lang w:val="ky-KG"/>
              </w:rPr>
              <w:t>27061</w:t>
            </w:r>
          </w:p>
          <w:p w:rsidR="00157EC0" w:rsidRPr="00605847" w:rsidRDefault="00157EC0" w:rsidP="00157EC0">
            <w:pPr>
              <w:jc w:val="center"/>
              <w:rPr>
                <w:lang w:val="ky-KG"/>
              </w:rPr>
            </w:pPr>
            <w:r w:rsidRPr="00605847">
              <w:rPr>
                <w:sz w:val="22"/>
                <w:szCs w:val="22"/>
                <w:lang w:val="ky-KG"/>
              </w:rPr>
              <w:t>71297</w:t>
            </w:r>
          </w:p>
          <w:p w:rsidR="00157EC0" w:rsidRPr="00605847" w:rsidRDefault="00157EC0" w:rsidP="00157EC0">
            <w:pPr>
              <w:jc w:val="center"/>
              <w:rPr>
                <w:lang w:val="ky-KG"/>
              </w:rPr>
            </w:pPr>
            <w:r w:rsidRPr="00605847">
              <w:rPr>
                <w:sz w:val="22"/>
                <w:szCs w:val="22"/>
                <w:lang w:val="ky-KG"/>
              </w:rPr>
              <w:t>3826</w:t>
            </w:r>
          </w:p>
          <w:p w:rsidR="00157EC0" w:rsidRPr="00605847" w:rsidRDefault="00157EC0" w:rsidP="00157EC0">
            <w:pPr>
              <w:jc w:val="center"/>
              <w:rPr>
                <w:lang w:val="ky-KG"/>
              </w:rPr>
            </w:pPr>
            <w:r w:rsidRPr="00605847">
              <w:rPr>
                <w:sz w:val="22"/>
                <w:szCs w:val="22"/>
                <w:lang w:val="ky-KG"/>
              </w:rPr>
              <w:t>2098</w:t>
            </w: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EC0" w:rsidRPr="00605847" w:rsidRDefault="00157EC0" w:rsidP="00157EC0">
            <w:pPr>
              <w:jc w:val="center"/>
            </w:pPr>
            <w:r w:rsidRPr="00605847">
              <w:rPr>
                <w:sz w:val="22"/>
                <w:szCs w:val="22"/>
              </w:rPr>
              <w:t>28154</w:t>
            </w:r>
          </w:p>
          <w:p w:rsidR="00157EC0" w:rsidRPr="00605847" w:rsidRDefault="00157EC0" w:rsidP="00157EC0">
            <w:pPr>
              <w:jc w:val="center"/>
            </w:pPr>
            <w:r w:rsidRPr="00605847">
              <w:rPr>
                <w:sz w:val="22"/>
                <w:szCs w:val="22"/>
              </w:rPr>
              <w:t>74399</w:t>
            </w:r>
          </w:p>
          <w:p w:rsidR="00157EC0" w:rsidRPr="00605847" w:rsidRDefault="00157EC0" w:rsidP="00157EC0">
            <w:pPr>
              <w:jc w:val="center"/>
            </w:pPr>
            <w:r w:rsidRPr="00605847">
              <w:rPr>
                <w:sz w:val="22"/>
                <w:szCs w:val="22"/>
              </w:rPr>
              <w:t>4006</w:t>
            </w:r>
          </w:p>
          <w:p w:rsidR="00157EC0" w:rsidRPr="00605847" w:rsidRDefault="00157EC0" w:rsidP="00157EC0">
            <w:pPr>
              <w:jc w:val="center"/>
            </w:pPr>
            <w:r w:rsidRPr="00605847">
              <w:rPr>
                <w:sz w:val="22"/>
                <w:szCs w:val="22"/>
              </w:rPr>
              <w:t>2207</w:t>
            </w:r>
          </w:p>
        </w:tc>
        <w:tc>
          <w:tcPr>
            <w:tcW w:w="14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157EC0" w:rsidRDefault="00157EC0" w:rsidP="00157EC0">
            <w:pPr>
              <w:jc w:val="center"/>
              <w:rPr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104,0</w:t>
            </w:r>
          </w:p>
          <w:p w:rsidR="00157EC0" w:rsidRDefault="00157EC0" w:rsidP="00157EC0">
            <w:pPr>
              <w:jc w:val="center"/>
              <w:rPr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104,4</w:t>
            </w:r>
          </w:p>
          <w:p w:rsidR="00157EC0" w:rsidRDefault="00157EC0" w:rsidP="00157EC0">
            <w:pPr>
              <w:jc w:val="center"/>
              <w:rPr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104,7</w:t>
            </w:r>
          </w:p>
          <w:p w:rsidR="00157EC0" w:rsidRPr="00605847" w:rsidRDefault="00157EC0" w:rsidP="00157EC0">
            <w:pPr>
              <w:jc w:val="center"/>
              <w:rPr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105,2</w:t>
            </w:r>
          </w:p>
        </w:tc>
      </w:tr>
    </w:tbl>
    <w:p w:rsidR="00DB0137" w:rsidRDefault="00DB0137" w:rsidP="00DB0137">
      <w:pPr>
        <w:rPr>
          <w:b/>
          <w:sz w:val="22"/>
          <w:szCs w:val="22"/>
        </w:rPr>
      </w:pPr>
    </w:p>
    <w:p w:rsidR="00DB0137" w:rsidRDefault="00DB0137" w:rsidP="00DB013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КОЛЛЕКТИВНЫЕ  ХОЗЯЙСТВА</w:t>
      </w:r>
    </w:p>
    <w:p w:rsidR="00DB0137" w:rsidRDefault="00DB0137" w:rsidP="00DB0137">
      <w:pPr>
        <w:rPr>
          <w:b/>
          <w:sz w:val="22"/>
          <w:szCs w:val="22"/>
        </w:rPr>
      </w:pPr>
    </w:p>
    <w:tbl>
      <w:tblPr>
        <w:tblW w:w="9765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1439"/>
        <w:gridCol w:w="1439"/>
        <w:gridCol w:w="1490"/>
      </w:tblGrid>
      <w:tr w:rsidR="00DB0137" w:rsidRPr="00DB0137" w:rsidTr="00DB0137">
        <w:trPr>
          <w:trHeight w:val="1174"/>
        </w:trPr>
        <w:tc>
          <w:tcPr>
            <w:tcW w:w="5397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B0137" w:rsidRDefault="00DB0137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Мясо (в живой массе)</w:t>
            </w:r>
          </w:p>
          <w:p w:rsidR="00DB0137" w:rsidRDefault="00DB0137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Молоко</w:t>
            </w:r>
          </w:p>
          <w:p w:rsidR="00DB0137" w:rsidRDefault="00DB0137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Яйцо тыс. штук</w:t>
            </w:r>
          </w:p>
          <w:p w:rsidR="00DB0137" w:rsidRDefault="00DB0137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Шерсть</w:t>
            </w: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B0137" w:rsidRDefault="00DB013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  <w:p w:rsidR="00DB0137" w:rsidRDefault="00DB013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  <w:p w:rsidR="00DB0137" w:rsidRDefault="00DB013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  <w:p w:rsidR="00DB0137" w:rsidRDefault="00DB013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4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B0137" w:rsidRPr="00E6696A" w:rsidRDefault="00351875">
            <w:pPr>
              <w:spacing w:line="256" w:lineRule="auto"/>
              <w:jc w:val="center"/>
              <w:rPr>
                <w:lang w:val="ky-KG" w:eastAsia="en-US"/>
              </w:rPr>
            </w:pPr>
            <w:r>
              <w:rPr>
                <w:sz w:val="22"/>
                <w:szCs w:val="22"/>
                <w:lang w:val="ky-KG" w:eastAsia="en-US"/>
              </w:rPr>
              <w:t>-</w:t>
            </w:r>
          </w:p>
          <w:p w:rsidR="00DB0137" w:rsidRDefault="00DB013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  <w:p w:rsidR="00DB0137" w:rsidRDefault="00DB013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  <w:p w:rsidR="00DB0137" w:rsidRDefault="00DB013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4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DB0137" w:rsidRDefault="00DB013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  <w:p w:rsidR="00DB0137" w:rsidRDefault="00DB013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  <w:p w:rsidR="00DB0137" w:rsidRDefault="00DB013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  <w:p w:rsidR="00DB0137" w:rsidRDefault="00DB013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</w:tc>
      </w:tr>
    </w:tbl>
    <w:p w:rsidR="00DB0137" w:rsidRDefault="00DB0137" w:rsidP="00DB0137">
      <w:pPr>
        <w:rPr>
          <w:b/>
          <w:sz w:val="22"/>
          <w:szCs w:val="22"/>
        </w:rPr>
      </w:pPr>
    </w:p>
    <w:p w:rsidR="00DB0137" w:rsidRDefault="00DB0137" w:rsidP="00DB0137">
      <w:pPr>
        <w:rPr>
          <w:b/>
          <w:sz w:val="22"/>
          <w:szCs w:val="22"/>
        </w:rPr>
      </w:pPr>
    </w:p>
    <w:p w:rsidR="00DB0137" w:rsidRDefault="00DB0137" w:rsidP="00DB0137">
      <w:pPr>
        <w:rPr>
          <w:b/>
          <w:sz w:val="22"/>
          <w:szCs w:val="22"/>
        </w:rPr>
      </w:pPr>
    </w:p>
    <w:p w:rsidR="00DB0137" w:rsidRDefault="00DB0137" w:rsidP="00DB0137">
      <w:pPr>
        <w:rPr>
          <w:b/>
          <w:sz w:val="22"/>
          <w:szCs w:val="22"/>
        </w:rPr>
      </w:pPr>
    </w:p>
    <w:p w:rsidR="00DB0137" w:rsidRDefault="00DB0137" w:rsidP="00DB0137">
      <w:pPr>
        <w:rPr>
          <w:b/>
          <w:sz w:val="22"/>
          <w:szCs w:val="22"/>
        </w:rPr>
      </w:pPr>
    </w:p>
    <w:p w:rsidR="00DB0137" w:rsidRDefault="00DB0137" w:rsidP="00DB0137">
      <w:pPr>
        <w:rPr>
          <w:b/>
          <w:sz w:val="22"/>
          <w:szCs w:val="22"/>
        </w:rPr>
      </w:pPr>
    </w:p>
    <w:p w:rsidR="00DB0137" w:rsidRDefault="00DB0137" w:rsidP="00DB0137">
      <w:pPr>
        <w:rPr>
          <w:b/>
          <w:sz w:val="22"/>
          <w:szCs w:val="22"/>
        </w:rPr>
      </w:pPr>
    </w:p>
    <w:p w:rsidR="00FB707F" w:rsidRDefault="00FB707F" w:rsidP="00DB0137">
      <w:pPr>
        <w:rPr>
          <w:b/>
          <w:sz w:val="22"/>
          <w:szCs w:val="22"/>
        </w:rPr>
      </w:pPr>
    </w:p>
    <w:p w:rsidR="001713AB" w:rsidRDefault="001713AB" w:rsidP="00DB0137">
      <w:pPr>
        <w:rPr>
          <w:b/>
          <w:sz w:val="22"/>
          <w:szCs w:val="22"/>
        </w:rPr>
      </w:pPr>
    </w:p>
    <w:p w:rsidR="00DD71E6" w:rsidRDefault="00DD71E6" w:rsidP="00DB0137">
      <w:pPr>
        <w:rPr>
          <w:b/>
        </w:rPr>
      </w:pPr>
    </w:p>
    <w:p w:rsidR="00415757" w:rsidRPr="009C0E0A" w:rsidRDefault="00415757" w:rsidP="00DB0137">
      <w:pPr>
        <w:rPr>
          <w:b/>
        </w:rPr>
      </w:pPr>
    </w:p>
    <w:p w:rsidR="00372D51" w:rsidRPr="00524040" w:rsidRDefault="00372D51" w:rsidP="00372D51">
      <w:pPr>
        <w:jc w:val="center"/>
        <w:rPr>
          <w:b/>
        </w:rPr>
      </w:pPr>
      <w:r w:rsidRPr="00524040">
        <w:rPr>
          <w:b/>
        </w:rPr>
        <w:t>Удельный вес продуктов животноводства</w:t>
      </w:r>
    </w:p>
    <w:p w:rsidR="00372D51" w:rsidRPr="00524040" w:rsidRDefault="000237FB" w:rsidP="00372D51">
      <w:pPr>
        <w:jc w:val="center"/>
        <w:rPr>
          <w:b/>
        </w:rPr>
      </w:pPr>
      <w:r>
        <w:rPr>
          <w:b/>
        </w:rPr>
        <w:t xml:space="preserve">по категориям за </w:t>
      </w:r>
      <w:r w:rsidR="00564387">
        <w:rPr>
          <w:b/>
        </w:rPr>
        <w:t>январь</w:t>
      </w:r>
      <w:r w:rsidR="00157EC0">
        <w:rPr>
          <w:b/>
          <w:lang w:val="ky-KG"/>
        </w:rPr>
        <w:t>-июл</w:t>
      </w:r>
      <w:r w:rsidR="00F6497B">
        <w:rPr>
          <w:b/>
          <w:lang w:val="ky-KG"/>
        </w:rPr>
        <w:t>ь</w:t>
      </w:r>
      <w:r w:rsidR="00564387">
        <w:rPr>
          <w:b/>
        </w:rPr>
        <w:t xml:space="preserve"> 202</w:t>
      </w:r>
      <w:r w:rsidR="00564387">
        <w:rPr>
          <w:b/>
          <w:lang w:val="ky-KG"/>
        </w:rPr>
        <w:t>5</w:t>
      </w:r>
      <w:r w:rsidR="00372D51" w:rsidRPr="00524040">
        <w:rPr>
          <w:b/>
        </w:rPr>
        <w:t xml:space="preserve"> г.</w:t>
      </w:r>
    </w:p>
    <w:p w:rsidR="00372D51" w:rsidRPr="007A1070" w:rsidRDefault="00372D51" w:rsidP="00372D51">
      <w:pPr>
        <w:jc w:val="center"/>
        <w:rPr>
          <w:b/>
          <w:sz w:val="20"/>
          <w:szCs w:val="20"/>
        </w:rPr>
      </w:pPr>
    </w:p>
    <w:p w:rsidR="00372D51" w:rsidRPr="007A1070" w:rsidRDefault="00372D51" w:rsidP="00372D51">
      <w:pPr>
        <w:ind w:left="1416"/>
        <w:rPr>
          <w:sz w:val="20"/>
          <w:szCs w:val="20"/>
        </w:rPr>
      </w:pPr>
      <w:r w:rsidRPr="007A1070">
        <w:rPr>
          <w:sz w:val="20"/>
          <w:szCs w:val="20"/>
        </w:rPr>
        <w:tab/>
      </w:r>
      <w:r w:rsidRPr="007A1070">
        <w:rPr>
          <w:sz w:val="20"/>
          <w:szCs w:val="20"/>
        </w:rPr>
        <w:tab/>
      </w:r>
      <w:r w:rsidRPr="007A1070">
        <w:rPr>
          <w:sz w:val="20"/>
          <w:szCs w:val="20"/>
        </w:rPr>
        <w:tab/>
      </w:r>
      <w:r w:rsidRPr="007A1070">
        <w:rPr>
          <w:sz w:val="20"/>
          <w:szCs w:val="20"/>
        </w:rPr>
        <w:tab/>
      </w:r>
      <w:r w:rsidRPr="007A1070">
        <w:rPr>
          <w:sz w:val="20"/>
          <w:szCs w:val="20"/>
        </w:rPr>
        <w:tab/>
      </w:r>
      <w:r w:rsidRPr="007A1070">
        <w:rPr>
          <w:sz w:val="20"/>
          <w:szCs w:val="20"/>
        </w:rPr>
        <w:tab/>
        <w:t xml:space="preserve">   </w:t>
      </w:r>
      <w:r w:rsidR="00B87CD9">
        <w:rPr>
          <w:sz w:val="20"/>
          <w:szCs w:val="20"/>
        </w:rPr>
        <w:tab/>
      </w:r>
      <w:r w:rsidR="00B87CD9">
        <w:rPr>
          <w:sz w:val="20"/>
          <w:szCs w:val="20"/>
        </w:rPr>
        <w:tab/>
      </w:r>
      <w:r w:rsidR="00B87CD9">
        <w:rPr>
          <w:sz w:val="20"/>
          <w:szCs w:val="20"/>
        </w:rPr>
        <w:tab/>
      </w:r>
      <w:r w:rsidR="00B87CD9">
        <w:rPr>
          <w:sz w:val="20"/>
          <w:szCs w:val="20"/>
        </w:rPr>
        <w:tab/>
      </w:r>
      <w:r w:rsidRPr="007A1070">
        <w:rPr>
          <w:sz w:val="20"/>
          <w:szCs w:val="20"/>
        </w:rPr>
        <w:t xml:space="preserve">  (тонн)</w:t>
      </w:r>
    </w:p>
    <w:tbl>
      <w:tblPr>
        <w:tblW w:w="9796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889"/>
        <w:gridCol w:w="868"/>
        <w:gridCol w:w="1112"/>
        <w:gridCol w:w="868"/>
        <w:gridCol w:w="1112"/>
        <w:gridCol w:w="868"/>
        <w:gridCol w:w="1112"/>
        <w:gridCol w:w="879"/>
      </w:tblGrid>
      <w:tr w:rsidR="00372D51" w:rsidRPr="007A1070" w:rsidTr="00372D51">
        <w:tc>
          <w:tcPr>
            <w:tcW w:w="2088" w:type="dxa"/>
            <w:vMerge w:val="restart"/>
          </w:tcPr>
          <w:p w:rsidR="00372D51" w:rsidRPr="007A1070" w:rsidRDefault="00372D51" w:rsidP="001065E7">
            <w:pPr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Во всех категориях хозяйств</w:t>
            </w:r>
          </w:p>
        </w:tc>
        <w:tc>
          <w:tcPr>
            <w:tcW w:w="5951" w:type="dxa"/>
            <w:gridSpan w:val="6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в том  числе</w:t>
            </w:r>
          </w:p>
        </w:tc>
      </w:tr>
      <w:tr w:rsidR="00372D51" w:rsidRPr="007A1070" w:rsidTr="00372D51">
        <w:tc>
          <w:tcPr>
            <w:tcW w:w="2088" w:type="dxa"/>
            <w:vMerge/>
          </w:tcPr>
          <w:p w:rsidR="00372D51" w:rsidRPr="007A1070" w:rsidRDefault="00372D51" w:rsidP="001065E7">
            <w:pPr>
              <w:rPr>
                <w:sz w:val="20"/>
                <w:szCs w:val="20"/>
              </w:rPr>
            </w:pPr>
          </w:p>
        </w:tc>
        <w:tc>
          <w:tcPr>
            <w:tcW w:w="889" w:type="dxa"/>
            <w:vMerge w:val="restart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произве-дено</w:t>
            </w:r>
          </w:p>
        </w:tc>
        <w:tc>
          <w:tcPr>
            <w:tcW w:w="868" w:type="dxa"/>
            <w:vMerge w:val="restart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в % к итогу</w:t>
            </w:r>
          </w:p>
        </w:tc>
        <w:tc>
          <w:tcPr>
            <w:tcW w:w="1980" w:type="dxa"/>
            <w:gridSpan w:val="2"/>
            <w:vAlign w:val="center"/>
          </w:tcPr>
          <w:p w:rsidR="00372D51" w:rsidRPr="007A1070" w:rsidRDefault="00E6696A" w:rsidP="001065E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ky-KG"/>
              </w:rPr>
              <w:t>коллективные</w:t>
            </w:r>
            <w:r w:rsidR="00372D51" w:rsidRPr="007A1070">
              <w:rPr>
                <w:b/>
                <w:sz w:val="20"/>
                <w:szCs w:val="20"/>
              </w:rPr>
              <w:t xml:space="preserve"> хозяйства</w:t>
            </w:r>
          </w:p>
        </w:tc>
        <w:tc>
          <w:tcPr>
            <w:tcW w:w="1980" w:type="dxa"/>
            <w:gridSpan w:val="2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частные хозяйства</w:t>
            </w:r>
          </w:p>
        </w:tc>
        <w:tc>
          <w:tcPr>
            <w:tcW w:w="1991" w:type="dxa"/>
            <w:gridSpan w:val="2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Крестьянские хозяйства</w:t>
            </w:r>
          </w:p>
        </w:tc>
      </w:tr>
      <w:tr w:rsidR="00372D51" w:rsidRPr="007A1070" w:rsidTr="00372D51">
        <w:tc>
          <w:tcPr>
            <w:tcW w:w="2088" w:type="dxa"/>
            <w:vMerge/>
          </w:tcPr>
          <w:p w:rsidR="00372D51" w:rsidRPr="007A1070" w:rsidRDefault="00372D51" w:rsidP="001065E7">
            <w:pPr>
              <w:rPr>
                <w:sz w:val="20"/>
                <w:szCs w:val="20"/>
              </w:rPr>
            </w:pPr>
          </w:p>
        </w:tc>
        <w:tc>
          <w:tcPr>
            <w:tcW w:w="889" w:type="dxa"/>
            <w:vMerge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8" w:type="dxa"/>
            <w:vMerge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12" w:type="dxa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произве-дено</w:t>
            </w:r>
          </w:p>
        </w:tc>
        <w:tc>
          <w:tcPr>
            <w:tcW w:w="868" w:type="dxa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в % к итогу</w:t>
            </w:r>
          </w:p>
        </w:tc>
        <w:tc>
          <w:tcPr>
            <w:tcW w:w="1112" w:type="dxa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произве-дено</w:t>
            </w:r>
          </w:p>
        </w:tc>
        <w:tc>
          <w:tcPr>
            <w:tcW w:w="868" w:type="dxa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в % к итогу</w:t>
            </w:r>
          </w:p>
        </w:tc>
        <w:tc>
          <w:tcPr>
            <w:tcW w:w="1112" w:type="dxa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произве-дено</w:t>
            </w:r>
          </w:p>
        </w:tc>
        <w:tc>
          <w:tcPr>
            <w:tcW w:w="879" w:type="dxa"/>
            <w:vAlign w:val="center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в % к итогу</w:t>
            </w:r>
          </w:p>
        </w:tc>
      </w:tr>
      <w:tr w:rsidR="00372D51" w:rsidRPr="007A1070" w:rsidTr="00372D51">
        <w:tc>
          <w:tcPr>
            <w:tcW w:w="9796" w:type="dxa"/>
            <w:gridSpan w:val="9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МЯСО</w:t>
            </w:r>
          </w:p>
        </w:tc>
      </w:tr>
      <w:tr w:rsidR="00157EC0" w:rsidRPr="007A1070" w:rsidTr="00372D51">
        <w:tc>
          <w:tcPr>
            <w:tcW w:w="2088" w:type="dxa"/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Нарынская область</w:t>
            </w:r>
          </w:p>
        </w:tc>
        <w:tc>
          <w:tcPr>
            <w:tcW w:w="889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31207</w:t>
            </w:r>
          </w:p>
        </w:tc>
        <w:tc>
          <w:tcPr>
            <w:tcW w:w="868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</w:tcPr>
          <w:p w:rsidR="00157EC0" w:rsidRPr="00EB16DA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3053</w:t>
            </w:r>
          </w:p>
        </w:tc>
        <w:tc>
          <w:tcPr>
            <w:tcW w:w="868" w:type="dxa"/>
          </w:tcPr>
          <w:p w:rsidR="00157EC0" w:rsidRPr="0030381F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9,8</w:t>
            </w:r>
          </w:p>
        </w:tc>
        <w:tc>
          <w:tcPr>
            <w:tcW w:w="1112" w:type="dxa"/>
          </w:tcPr>
          <w:p w:rsidR="00157EC0" w:rsidRPr="00EB16DA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28154</w:t>
            </w:r>
          </w:p>
        </w:tc>
        <w:tc>
          <w:tcPr>
            <w:tcW w:w="879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90,2</w:t>
            </w:r>
          </w:p>
        </w:tc>
      </w:tr>
      <w:tr w:rsidR="00372D51" w:rsidRPr="007A1070" w:rsidTr="00372D51">
        <w:tc>
          <w:tcPr>
            <w:tcW w:w="9796" w:type="dxa"/>
            <w:gridSpan w:val="9"/>
          </w:tcPr>
          <w:p w:rsidR="00372D51" w:rsidRPr="007A1070" w:rsidRDefault="00372D51" w:rsidP="001065E7">
            <w:pPr>
              <w:jc w:val="center"/>
              <w:rPr>
                <w:b/>
                <w:i/>
                <w:sz w:val="20"/>
                <w:szCs w:val="20"/>
              </w:rPr>
            </w:pPr>
            <w:r w:rsidRPr="007A1070">
              <w:rPr>
                <w:b/>
                <w:i/>
                <w:sz w:val="20"/>
                <w:szCs w:val="20"/>
              </w:rPr>
              <w:t>в том числе:</w:t>
            </w:r>
          </w:p>
        </w:tc>
      </w:tr>
      <w:tr w:rsidR="00157EC0" w:rsidRPr="007A1070" w:rsidTr="00372D51">
        <w:tc>
          <w:tcPr>
            <w:tcW w:w="2088" w:type="dxa"/>
            <w:tcBorders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Ак-Талинский район</w:t>
            </w:r>
          </w:p>
        </w:tc>
        <w:tc>
          <w:tcPr>
            <w:tcW w:w="889" w:type="dxa"/>
            <w:tcBorders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4985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bottom w:val="nil"/>
            </w:tcBorders>
            <w:vAlign w:val="bottom"/>
          </w:tcPr>
          <w:p w:rsidR="00157EC0" w:rsidRPr="005C4252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463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9,3</w:t>
            </w:r>
          </w:p>
        </w:tc>
        <w:tc>
          <w:tcPr>
            <w:tcW w:w="1112" w:type="dxa"/>
            <w:tcBorders>
              <w:bottom w:val="nil"/>
            </w:tcBorders>
            <w:vAlign w:val="bottom"/>
          </w:tcPr>
          <w:p w:rsidR="00157EC0" w:rsidRPr="005C4252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4522</w:t>
            </w:r>
          </w:p>
        </w:tc>
        <w:tc>
          <w:tcPr>
            <w:tcW w:w="879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90,7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Ат-Башинский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5886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5C4252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625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10,6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5C4252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5261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89,4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Джумгальский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5546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5C4252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845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15,2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5C4252" w:rsidRDefault="00157EC0" w:rsidP="00157EC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4701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84,8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Кочкорский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7783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5C4252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602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7,7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5C4252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7181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92,3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Нарынский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6600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5C4252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111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1,7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5C4252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6489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98,3</w:t>
            </w:r>
          </w:p>
        </w:tc>
      </w:tr>
      <w:tr w:rsidR="00157EC0" w:rsidRPr="007A1070" w:rsidTr="00C958B8">
        <w:tc>
          <w:tcPr>
            <w:tcW w:w="2088" w:type="dxa"/>
            <w:tcBorders>
              <w:top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г. Нарын</w:t>
            </w:r>
          </w:p>
        </w:tc>
        <w:tc>
          <w:tcPr>
            <w:tcW w:w="889" w:type="dxa"/>
            <w:tcBorders>
              <w:top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407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</w:tcBorders>
          </w:tcPr>
          <w:p w:rsidR="00157EC0" w:rsidRPr="005C4252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407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</w:tcPr>
          <w:p w:rsidR="00157EC0" w:rsidRPr="005C4252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79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372D51" w:rsidRPr="007A1070" w:rsidTr="00372D51">
        <w:tc>
          <w:tcPr>
            <w:tcW w:w="9796" w:type="dxa"/>
            <w:gridSpan w:val="9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МОЛОКО</w:t>
            </w:r>
          </w:p>
        </w:tc>
      </w:tr>
      <w:tr w:rsidR="00157EC0" w:rsidRPr="007A1070" w:rsidTr="00372D51">
        <w:tc>
          <w:tcPr>
            <w:tcW w:w="2088" w:type="dxa"/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Нарынская область</w:t>
            </w:r>
          </w:p>
        </w:tc>
        <w:tc>
          <w:tcPr>
            <w:tcW w:w="889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84374</w:t>
            </w:r>
          </w:p>
        </w:tc>
        <w:tc>
          <w:tcPr>
            <w:tcW w:w="868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</w:tcPr>
          <w:p w:rsidR="00157EC0" w:rsidRPr="00712F8E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9975</w:t>
            </w:r>
          </w:p>
        </w:tc>
        <w:tc>
          <w:tcPr>
            <w:tcW w:w="868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11,8</w:t>
            </w:r>
          </w:p>
        </w:tc>
        <w:tc>
          <w:tcPr>
            <w:tcW w:w="1112" w:type="dxa"/>
          </w:tcPr>
          <w:p w:rsidR="00157EC0" w:rsidRPr="00712F8E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74399</w:t>
            </w:r>
          </w:p>
        </w:tc>
        <w:tc>
          <w:tcPr>
            <w:tcW w:w="879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88,2</w:t>
            </w:r>
          </w:p>
        </w:tc>
      </w:tr>
      <w:tr w:rsidR="00372D51" w:rsidRPr="007A1070" w:rsidTr="00372D51">
        <w:tc>
          <w:tcPr>
            <w:tcW w:w="9796" w:type="dxa"/>
            <w:gridSpan w:val="9"/>
          </w:tcPr>
          <w:p w:rsidR="00372D51" w:rsidRPr="007A1070" w:rsidRDefault="00372D51" w:rsidP="001065E7">
            <w:pPr>
              <w:jc w:val="center"/>
              <w:rPr>
                <w:b/>
                <w:i/>
                <w:sz w:val="20"/>
                <w:szCs w:val="20"/>
              </w:rPr>
            </w:pPr>
            <w:r w:rsidRPr="007A1070">
              <w:rPr>
                <w:b/>
                <w:i/>
                <w:sz w:val="20"/>
                <w:szCs w:val="20"/>
              </w:rPr>
              <w:t>в том числе:</w:t>
            </w:r>
          </w:p>
        </w:tc>
      </w:tr>
      <w:tr w:rsidR="00157EC0" w:rsidRPr="007A1070" w:rsidTr="00372D51">
        <w:tc>
          <w:tcPr>
            <w:tcW w:w="2088" w:type="dxa"/>
            <w:tcBorders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Ак-Талинский район</w:t>
            </w:r>
          </w:p>
        </w:tc>
        <w:tc>
          <w:tcPr>
            <w:tcW w:w="889" w:type="dxa"/>
            <w:tcBorders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11336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bottom w:val="nil"/>
            </w:tcBorders>
            <w:vAlign w:val="bottom"/>
          </w:tcPr>
          <w:p w:rsidR="00157EC0" w:rsidRPr="007873F6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1518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13,4</w:t>
            </w:r>
          </w:p>
        </w:tc>
        <w:tc>
          <w:tcPr>
            <w:tcW w:w="1112" w:type="dxa"/>
            <w:tcBorders>
              <w:bottom w:val="nil"/>
            </w:tcBorders>
            <w:vAlign w:val="bottom"/>
          </w:tcPr>
          <w:p w:rsidR="00157EC0" w:rsidRPr="007873F6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9818</w:t>
            </w:r>
          </w:p>
        </w:tc>
        <w:tc>
          <w:tcPr>
            <w:tcW w:w="879" w:type="dxa"/>
            <w:tcBorders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86,6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Ат-Башинский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15743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7873F6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1913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12,2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7873F6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13830</w:t>
            </w:r>
          </w:p>
        </w:tc>
        <w:tc>
          <w:tcPr>
            <w:tcW w:w="87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87,8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Джумгальский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15398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7873F6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3534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7873F6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11864</w:t>
            </w:r>
          </w:p>
        </w:tc>
        <w:tc>
          <w:tcPr>
            <w:tcW w:w="87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77,0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Кочкорский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20810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7873F6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1870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2329CD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9,0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7873F6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18940</w:t>
            </w:r>
          </w:p>
        </w:tc>
        <w:tc>
          <w:tcPr>
            <w:tcW w:w="879" w:type="dxa"/>
            <w:tcBorders>
              <w:top w:val="nil"/>
              <w:bottom w:val="nil"/>
            </w:tcBorders>
            <w:vAlign w:val="bottom"/>
          </w:tcPr>
          <w:p w:rsidR="00157EC0" w:rsidRPr="002329CD" w:rsidRDefault="00157EC0" w:rsidP="00157EC0">
            <w:pPr>
              <w:jc w:val="center"/>
              <w:rPr>
                <w:color w:val="000000"/>
                <w:sz w:val="20"/>
                <w:szCs w:val="20"/>
                <w:lang w:val="ky-KG"/>
              </w:rPr>
            </w:pPr>
            <w:r>
              <w:rPr>
                <w:color w:val="000000"/>
                <w:sz w:val="20"/>
                <w:szCs w:val="20"/>
                <w:lang w:val="ky-KG"/>
              </w:rPr>
              <w:t>91,0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Нарынский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20075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7873F6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128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2329CD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0,6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7873F6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19947</w:t>
            </w:r>
          </w:p>
        </w:tc>
        <w:tc>
          <w:tcPr>
            <w:tcW w:w="879" w:type="dxa"/>
            <w:tcBorders>
              <w:top w:val="nil"/>
              <w:bottom w:val="nil"/>
            </w:tcBorders>
            <w:vAlign w:val="bottom"/>
          </w:tcPr>
          <w:p w:rsidR="00157EC0" w:rsidRPr="002329CD" w:rsidRDefault="00157EC0" w:rsidP="00157EC0">
            <w:pPr>
              <w:jc w:val="center"/>
              <w:rPr>
                <w:color w:val="000000"/>
                <w:sz w:val="20"/>
                <w:szCs w:val="20"/>
                <w:lang w:val="ky-KG"/>
              </w:rPr>
            </w:pPr>
            <w:r>
              <w:rPr>
                <w:color w:val="000000"/>
                <w:sz w:val="20"/>
                <w:szCs w:val="20"/>
                <w:lang w:val="ky-KG"/>
              </w:rPr>
              <w:t>99,4</w:t>
            </w:r>
          </w:p>
        </w:tc>
      </w:tr>
      <w:tr w:rsidR="00157EC0" w:rsidRPr="007A1070" w:rsidTr="00F61478">
        <w:tc>
          <w:tcPr>
            <w:tcW w:w="2088" w:type="dxa"/>
            <w:tcBorders>
              <w:top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г. Нарын</w:t>
            </w:r>
          </w:p>
        </w:tc>
        <w:tc>
          <w:tcPr>
            <w:tcW w:w="889" w:type="dxa"/>
            <w:tcBorders>
              <w:top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1012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</w:tcBorders>
          </w:tcPr>
          <w:p w:rsidR="00157EC0" w:rsidRPr="007873F6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1012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0B3FDB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  <w:vAlign w:val="bottom"/>
          </w:tcPr>
          <w:p w:rsidR="00157EC0" w:rsidRPr="001423C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79" w:type="dxa"/>
            <w:tcBorders>
              <w:top w:val="nil"/>
            </w:tcBorders>
            <w:vAlign w:val="bottom"/>
          </w:tcPr>
          <w:p w:rsidR="00157EC0" w:rsidRPr="000B3FDB" w:rsidRDefault="00157EC0" w:rsidP="00157EC0">
            <w:pPr>
              <w:jc w:val="center"/>
              <w:rPr>
                <w:color w:val="000000"/>
                <w:sz w:val="20"/>
                <w:szCs w:val="20"/>
                <w:lang w:val="ky-KG"/>
              </w:rPr>
            </w:pPr>
            <w:r>
              <w:rPr>
                <w:color w:val="000000"/>
                <w:sz w:val="20"/>
                <w:szCs w:val="20"/>
                <w:lang w:val="ky-KG"/>
              </w:rPr>
              <w:t>-</w:t>
            </w:r>
          </w:p>
        </w:tc>
      </w:tr>
      <w:tr w:rsidR="00372D51" w:rsidRPr="007A1070" w:rsidTr="00372D51">
        <w:trPr>
          <w:trHeight w:val="245"/>
        </w:trPr>
        <w:tc>
          <w:tcPr>
            <w:tcW w:w="9796" w:type="dxa"/>
            <w:gridSpan w:val="9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ЯИЦ  (тыс. штук)</w:t>
            </w:r>
          </w:p>
        </w:tc>
      </w:tr>
      <w:tr w:rsidR="00157EC0" w:rsidRPr="007A1070" w:rsidTr="00372D51">
        <w:tc>
          <w:tcPr>
            <w:tcW w:w="2088" w:type="dxa"/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Нарынская область</w:t>
            </w:r>
          </w:p>
        </w:tc>
        <w:tc>
          <w:tcPr>
            <w:tcW w:w="889" w:type="dxa"/>
          </w:tcPr>
          <w:p w:rsidR="00157EC0" w:rsidRPr="00DA727C" w:rsidRDefault="00157EC0" w:rsidP="00157EC0">
            <w:pPr>
              <w:tabs>
                <w:tab w:val="left" w:pos="253"/>
                <w:tab w:val="center" w:pos="43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4801</w:t>
            </w:r>
          </w:p>
        </w:tc>
        <w:tc>
          <w:tcPr>
            <w:tcW w:w="868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</w:tcPr>
          <w:p w:rsidR="00157EC0" w:rsidRPr="003072EE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795</w:t>
            </w:r>
          </w:p>
        </w:tc>
        <w:tc>
          <w:tcPr>
            <w:tcW w:w="868" w:type="dxa"/>
          </w:tcPr>
          <w:p w:rsidR="00157EC0" w:rsidRPr="000B3FDB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16,6</w:t>
            </w:r>
          </w:p>
        </w:tc>
        <w:tc>
          <w:tcPr>
            <w:tcW w:w="1112" w:type="dxa"/>
          </w:tcPr>
          <w:p w:rsidR="00157EC0" w:rsidRPr="003072EE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4006</w:t>
            </w:r>
          </w:p>
        </w:tc>
        <w:tc>
          <w:tcPr>
            <w:tcW w:w="879" w:type="dxa"/>
          </w:tcPr>
          <w:p w:rsidR="00157EC0" w:rsidRPr="000B3FDB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83,4</w:t>
            </w:r>
          </w:p>
        </w:tc>
      </w:tr>
      <w:tr w:rsidR="00372D51" w:rsidRPr="007A1070" w:rsidTr="00372D51">
        <w:tc>
          <w:tcPr>
            <w:tcW w:w="9796" w:type="dxa"/>
            <w:gridSpan w:val="9"/>
          </w:tcPr>
          <w:p w:rsidR="00372D51" w:rsidRPr="007A1070" w:rsidRDefault="00372D51" w:rsidP="001065E7">
            <w:pPr>
              <w:jc w:val="center"/>
              <w:rPr>
                <w:b/>
                <w:i/>
                <w:sz w:val="20"/>
                <w:szCs w:val="20"/>
              </w:rPr>
            </w:pPr>
            <w:r w:rsidRPr="007A1070">
              <w:rPr>
                <w:b/>
                <w:i/>
                <w:sz w:val="20"/>
                <w:szCs w:val="20"/>
              </w:rPr>
              <w:t>в том числе:</w:t>
            </w:r>
          </w:p>
        </w:tc>
      </w:tr>
      <w:tr w:rsidR="00157EC0" w:rsidRPr="007A1070" w:rsidTr="00372D51">
        <w:tc>
          <w:tcPr>
            <w:tcW w:w="2088" w:type="dxa"/>
            <w:tcBorders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Ак-Талинский район</w:t>
            </w:r>
          </w:p>
        </w:tc>
        <w:tc>
          <w:tcPr>
            <w:tcW w:w="889" w:type="dxa"/>
            <w:tcBorders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695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bottom w:val="nil"/>
            </w:tcBorders>
            <w:vAlign w:val="bottom"/>
          </w:tcPr>
          <w:p w:rsidR="00157EC0" w:rsidRPr="003072EE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108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0B3FDB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15,5</w:t>
            </w:r>
          </w:p>
        </w:tc>
        <w:tc>
          <w:tcPr>
            <w:tcW w:w="1112" w:type="dxa"/>
            <w:tcBorders>
              <w:bottom w:val="nil"/>
            </w:tcBorders>
            <w:vAlign w:val="bottom"/>
          </w:tcPr>
          <w:p w:rsidR="00157EC0" w:rsidRPr="003072EE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587</w:t>
            </w:r>
          </w:p>
        </w:tc>
        <w:tc>
          <w:tcPr>
            <w:tcW w:w="879" w:type="dxa"/>
            <w:tcBorders>
              <w:bottom w:val="nil"/>
            </w:tcBorders>
          </w:tcPr>
          <w:p w:rsidR="00157EC0" w:rsidRPr="000B3FDB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84,5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Ат-Башинский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822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3072EE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139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9617AA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16,9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3072EE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683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9617AA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83,1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Джумгальский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850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3072EE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217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9617AA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25,5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3072EE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633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9617AA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74,5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Кочкорский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1175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3072EE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9617AA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5,3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3072EE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1113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9617AA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94,7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Нарынский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1003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3072EE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9617AA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1,3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bottom"/>
          </w:tcPr>
          <w:p w:rsidR="00157EC0" w:rsidRPr="003072EE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990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9617AA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98,7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г. Нарын</w:t>
            </w:r>
          </w:p>
        </w:tc>
        <w:tc>
          <w:tcPr>
            <w:tcW w:w="889" w:type="dxa"/>
            <w:tcBorders>
              <w:top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256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</w:tcBorders>
            <w:vAlign w:val="bottom"/>
          </w:tcPr>
          <w:p w:rsidR="00157EC0" w:rsidRPr="003072EE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256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9617AA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</w:tcPr>
          <w:p w:rsidR="00157EC0" w:rsidRPr="003072EE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79" w:type="dxa"/>
            <w:tcBorders>
              <w:top w:val="nil"/>
            </w:tcBorders>
          </w:tcPr>
          <w:p w:rsidR="00157EC0" w:rsidRPr="009617AA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</w:tr>
      <w:tr w:rsidR="00372D51" w:rsidRPr="007A1070" w:rsidTr="00372D51">
        <w:tc>
          <w:tcPr>
            <w:tcW w:w="9796" w:type="dxa"/>
            <w:gridSpan w:val="9"/>
          </w:tcPr>
          <w:p w:rsidR="00372D51" w:rsidRPr="007A1070" w:rsidRDefault="00372D51" w:rsidP="001065E7">
            <w:pPr>
              <w:jc w:val="center"/>
              <w:rPr>
                <w:b/>
                <w:sz w:val="20"/>
                <w:szCs w:val="20"/>
              </w:rPr>
            </w:pPr>
            <w:r w:rsidRPr="007A1070">
              <w:rPr>
                <w:b/>
                <w:sz w:val="20"/>
                <w:szCs w:val="20"/>
              </w:rPr>
              <w:t>ШЕРСТЬ</w:t>
            </w:r>
          </w:p>
        </w:tc>
      </w:tr>
      <w:tr w:rsidR="00157EC0" w:rsidRPr="007A1070" w:rsidTr="00372D51">
        <w:tc>
          <w:tcPr>
            <w:tcW w:w="2088" w:type="dxa"/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Нарынская область</w:t>
            </w:r>
          </w:p>
        </w:tc>
        <w:tc>
          <w:tcPr>
            <w:tcW w:w="889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2499</w:t>
            </w:r>
          </w:p>
        </w:tc>
        <w:tc>
          <w:tcPr>
            <w:tcW w:w="868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</w:tcPr>
          <w:p w:rsidR="00157EC0" w:rsidRPr="00E8579D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290</w:t>
            </w:r>
          </w:p>
        </w:tc>
        <w:tc>
          <w:tcPr>
            <w:tcW w:w="868" w:type="dxa"/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11,6</w:t>
            </w:r>
          </w:p>
        </w:tc>
        <w:tc>
          <w:tcPr>
            <w:tcW w:w="1112" w:type="dxa"/>
          </w:tcPr>
          <w:p w:rsidR="00157EC0" w:rsidRPr="00E8579D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2207</w:t>
            </w:r>
          </w:p>
        </w:tc>
        <w:tc>
          <w:tcPr>
            <w:tcW w:w="879" w:type="dxa"/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88,3</w:t>
            </w:r>
          </w:p>
        </w:tc>
      </w:tr>
      <w:tr w:rsidR="00372D51" w:rsidRPr="007A1070" w:rsidTr="00372D51">
        <w:tc>
          <w:tcPr>
            <w:tcW w:w="9796" w:type="dxa"/>
            <w:gridSpan w:val="9"/>
          </w:tcPr>
          <w:p w:rsidR="00372D51" w:rsidRPr="007A1070" w:rsidRDefault="00372D51" w:rsidP="001065E7">
            <w:pPr>
              <w:jc w:val="center"/>
              <w:rPr>
                <w:b/>
                <w:i/>
                <w:sz w:val="20"/>
                <w:szCs w:val="20"/>
              </w:rPr>
            </w:pPr>
            <w:r w:rsidRPr="007A1070">
              <w:rPr>
                <w:b/>
                <w:i/>
                <w:sz w:val="20"/>
                <w:szCs w:val="20"/>
              </w:rPr>
              <w:t>в том числе:</w:t>
            </w:r>
          </w:p>
        </w:tc>
      </w:tr>
      <w:tr w:rsidR="00157EC0" w:rsidRPr="007A1070" w:rsidTr="00372D51">
        <w:tc>
          <w:tcPr>
            <w:tcW w:w="2088" w:type="dxa"/>
            <w:tcBorders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Ак-Талинский район</w:t>
            </w:r>
          </w:p>
        </w:tc>
        <w:tc>
          <w:tcPr>
            <w:tcW w:w="889" w:type="dxa"/>
            <w:tcBorders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324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bottom w:val="nil"/>
            </w:tcBorders>
          </w:tcPr>
          <w:p w:rsidR="00157EC0" w:rsidRPr="00A60F3B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30</w:t>
            </w:r>
          </w:p>
        </w:tc>
        <w:tc>
          <w:tcPr>
            <w:tcW w:w="868" w:type="dxa"/>
            <w:tcBorders>
              <w:bottom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9,3</w:t>
            </w:r>
          </w:p>
        </w:tc>
        <w:tc>
          <w:tcPr>
            <w:tcW w:w="1112" w:type="dxa"/>
            <w:tcBorders>
              <w:bottom w:val="nil"/>
            </w:tcBorders>
          </w:tcPr>
          <w:p w:rsidR="00157EC0" w:rsidRPr="00A60F3B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294</w:t>
            </w:r>
          </w:p>
        </w:tc>
        <w:tc>
          <w:tcPr>
            <w:tcW w:w="879" w:type="dxa"/>
            <w:tcBorders>
              <w:bottom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90,7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Ат-Башинский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597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E8579D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12,2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E8579D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524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87,8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Джумгальский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A60F3B" w:rsidRDefault="00157EC0" w:rsidP="00157EC0">
            <w:pPr>
              <w:jc w:val="center"/>
              <w:rPr>
                <w:color w:val="000000"/>
                <w:sz w:val="20"/>
                <w:szCs w:val="20"/>
                <w:lang w:val="ky-KG"/>
              </w:rPr>
            </w:pPr>
            <w:r>
              <w:rPr>
                <w:color w:val="000000"/>
                <w:sz w:val="20"/>
                <w:szCs w:val="20"/>
                <w:lang w:val="ky-KG"/>
              </w:rPr>
              <w:t>440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E8579D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20,5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E8579D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79,5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Кочкорский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0B3F42" w:rsidRDefault="00157EC0" w:rsidP="00157EC0">
            <w:pPr>
              <w:jc w:val="center"/>
              <w:rPr>
                <w:color w:val="000000"/>
                <w:sz w:val="20"/>
                <w:szCs w:val="20"/>
                <w:lang w:val="ky-KG"/>
              </w:rPr>
            </w:pPr>
            <w:r>
              <w:rPr>
                <w:color w:val="000000"/>
                <w:sz w:val="20"/>
                <w:szCs w:val="20"/>
                <w:lang w:val="ky-KG"/>
              </w:rPr>
              <w:t>576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0B3F42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51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8,9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E8579D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524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91,0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  <w:bottom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Нарынский район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:rsidR="00157EC0" w:rsidRPr="00DA727C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523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E8579D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1,1</w:t>
            </w:r>
          </w:p>
        </w:tc>
        <w:tc>
          <w:tcPr>
            <w:tcW w:w="1112" w:type="dxa"/>
            <w:tcBorders>
              <w:top w:val="nil"/>
              <w:bottom w:val="nil"/>
            </w:tcBorders>
          </w:tcPr>
          <w:p w:rsidR="00157EC0" w:rsidRPr="00E8579D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516</w:t>
            </w:r>
          </w:p>
        </w:tc>
        <w:tc>
          <w:tcPr>
            <w:tcW w:w="879" w:type="dxa"/>
            <w:tcBorders>
              <w:top w:val="nil"/>
              <w:bottom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98,7</w:t>
            </w:r>
          </w:p>
        </w:tc>
      </w:tr>
      <w:tr w:rsidR="00157EC0" w:rsidRPr="007A1070" w:rsidTr="00372D51">
        <w:tc>
          <w:tcPr>
            <w:tcW w:w="2088" w:type="dxa"/>
            <w:tcBorders>
              <w:top w:val="nil"/>
            </w:tcBorders>
          </w:tcPr>
          <w:p w:rsidR="00157EC0" w:rsidRPr="007A1070" w:rsidRDefault="00157EC0" w:rsidP="00157EC0">
            <w:pPr>
              <w:rPr>
                <w:sz w:val="20"/>
                <w:szCs w:val="20"/>
              </w:rPr>
            </w:pPr>
            <w:r w:rsidRPr="007A1070">
              <w:rPr>
                <w:sz w:val="20"/>
                <w:szCs w:val="20"/>
              </w:rPr>
              <w:t>г. Нарын</w:t>
            </w:r>
          </w:p>
        </w:tc>
        <w:tc>
          <w:tcPr>
            <w:tcW w:w="889" w:type="dxa"/>
            <w:tcBorders>
              <w:top w:val="nil"/>
            </w:tcBorders>
            <w:vAlign w:val="bottom"/>
          </w:tcPr>
          <w:p w:rsidR="00157EC0" w:rsidRPr="00EB16DA" w:rsidRDefault="00157EC0" w:rsidP="00157E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DA727C" w:rsidRDefault="00157EC0" w:rsidP="00157EC0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</w:tcBorders>
          </w:tcPr>
          <w:p w:rsidR="00157EC0" w:rsidRPr="00E8579D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868" w:type="dxa"/>
            <w:tcBorders>
              <w:top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</w:tcPr>
          <w:p w:rsidR="00157EC0" w:rsidRPr="00E8579D" w:rsidRDefault="00157EC0" w:rsidP="00157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79" w:type="dxa"/>
            <w:tcBorders>
              <w:top w:val="nil"/>
            </w:tcBorders>
          </w:tcPr>
          <w:p w:rsidR="00157EC0" w:rsidRPr="002A5FB7" w:rsidRDefault="00157EC0" w:rsidP="00157EC0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</w:tr>
    </w:tbl>
    <w:p w:rsidR="00372D51" w:rsidRDefault="00372D51" w:rsidP="00372D51"/>
    <w:p w:rsidR="00FA275A" w:rsidRDefault="00FA275A" w:rsidP="00FA275A"/>
    <w:p w:rsidR="00DB0137" w:rsidRDefault="00DB0137" w:rsidP="00DB0137"/>
    <w:p w:rsidR="00FA275A" w:rsidRDefault="00FA275A" w:rsidP="00DB0137"/>
    <w:p w:rsidR="00DB0137" w:rsidRDefault="00DB0137" w:rsidP="00DB0137"/>
    <w:p w:rsidR="00DB0137" w:rsidRDefault="00DB0137" w:rsidP="00DB0137"/>
    <w:p w:rsidR="00DB0137" w:rsidRDefault="00DB0137" w:rsidP="00DB0137"/>
    <w:p w:rsidR="00DB0137" w:rsidRDefault="00DB0137" w:rsidP="00DB0137"/>
    <w:p w:rsidR="00FB707F" w:rsidRDefault="00FB707F" w:rsidP="00DB0137"/>
    <w:p w:rsidR="00FB707F" w:rsidRDefault="00FB707F" w:rsidP="00DB0137"/>
    <w:p w:rsidR="00FB707F" w:rsidRDefault="00FB707F" w:rsidP="00DB0137"/>
    <w:p w:rsidR="00FB707F" w:rsidRDefault="00FB707F" w:rsidP="00DB0137"/>
    <w:p w:rsidR="00B87CD9" w:rsidRDefault="00B87CD9" w:rsidP="00DB0137"/>
    <w:p w:rsidR="001713AB" w:rsidRPr="00C76594" w:rsidRDefault="001713AB" w:rsidP="001713AB">
      <w:pPr>
        <w:jc w:val="center"/>
        <w:rPr>
          <w:b/>
          <w:sz w:val="28"/>
          <w:szCs w:val="28"/>
        </w:rPr>
      </w:pPr>
      <w:r w:rsidRPr="00C76594">
        <w:rPr>
          <w:b/>
          <w:sz w:val="28"/>
          <w:szCs w:val="28"/>
        </w:rPr>
        <w:t>ТОРГОВЛЯ  И  УСЛУГИ</w:t>
      </w:r>
    </w:p>
    <w:p w:rsidR="001713AB" w:rsidRPr="00C76594" w:rsidRDefault="001713AB" w:rsidP="001713AB">
      <w:pPr>
        <w:jc w:val="center"/>
        <w:rPr>
          <w:sz w:val="22"/>
          <w:szCs w:val="22"/>
        </w:rPr>
      </w:pPr>
    </w:p>
    <w:p w:rsidR="001713AB" w:rsidRPr="00982DA8" w:rsidRDefault="001713AB" w:rsidP="001713AB">
      <w:pPr>
        <w:jc w:val="center"/>
        <w:rPr>
          <w:b/>
        </w:rPr>
      </w:pPr>
      <w:r w:rsidRPr="00982DA8">
        <w:rPr>
          <w:b/>
        </w:rPr>
        <w:t>Объем розничного товарооборота, включая объем предоставленных услуг гостиницами</w:t>
      </w:r>
    </w:p>
    <w:p w:rsidR="001713AB" w:rsidRDefault="001713AB" w:rsidP="001713AB">
      <w:pPr>
        <w:jc w:val="center"/>
        <w:rPr>
          <w:b/>
          <w:sz w:val="22"/>
          <w:szCs w:val="22"/>
        </w:rPr>
      </w:pPr>
      <w:r w:rsidRPr="00982DA8">
        <w:rPr>
          <w:b/>
        </w:rPr>
        <w:t>и ресторанами по фо</w:t>
      </w:r>
      <w:r>
        <w:rPr>
          <w:b/>
        </w:rPr>
        <w:t>рмам собственности за</w:t>
      </w:r>
      <w:r w:rsidRPr="00982DA8">
        <w:rPr>
          <w:b/>
        </w:rPr>
        <w:t xml:space="preserve"> </w:t>
      </w:r>
      <w:r w:rsidR="00BC15EF">
        <w:rPr>
          <w:b/>
        </w:rPr>
        <w:t>январь</w:t>
      </w:r>
      <w:r w:rsidR="003B5BBC">
        <w:rPr>
          <w:b/>
          <w:lang w:val="ky-KG"/>
        </w:rPr>
        <w:t>-июл</w:t>
      </w:r>
      <w:r w:rsidR="00B8542F">
        <w:rPr>
          <w:b/>
          <w:lang w:val="ky-KG"/>
        </w:rPr>
        <w:t>ь</w:t>
      </w:r>
      <w:r w:rsidR="00415757">
        <w:rPr>
          <w:b/>
        </w:rPr>
        <w:t xml:space="preserve"> 202</w:t>
      </w:r>
      <w:r w:rsidR="00415757">
        <w:rPr>
          <w:b/>
          <w:lang w:val="ky-KG"/>
        </w:rPr>
        <w:t>5</w:t>
      </w:r>
      <w:r w:rsidRPr="00982DA8">
        <w:rPr>
          <w:b/>
        </w:rPr>
        <w:t xml:space="preserve"> год</w:t>
      </w:r>
      <w:r>
        <w:rPr>
          <w:b/>
        </w:rPr>
        <w:t>а</w:t>
      </w:r>
      <w:r w:rsidRPr="00982DA8">
        <w:rPr>
          <w:b/>
        </w:rPr>
        <w:t>.</w:t>
      </w:r>
    </w:p>
    <w:p w:rsidR="001713AB" w:rsidRDefault="001713AB" w:rsidP="001713AB">
      <w:pPr>
        <w:jc w:val="center"/>
        <w:rPr>
          <w:b/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1872"/>
        <w:gridCol w:w="1980"/>
        <w:gridCol w:w="7"/>
        <w:gridCol w:w="1988"/>
        <w:gridCol w:w="1785"/>
      </w:tblGrid>
      <w:tr w:rsidR="001713AB" w:rsidRPr="00542F5D" w:rsidTr="00BE133D">
        <w:tc>
          <w:tcPr>
            <w:tcW w:w="2088" w:type="dxa"/>
            <w:vMerge w:val="restart"/>
            <w:tcBorders>
              <w:right w:val="double" w:sz="4" w:space="0" w:color="auto"/>
            </w:tcBorders>
          </w:tcPr>
          <w:p w:rsidR="001713AB" w:rsidRPr="00542F5D" w:rsidRDefault="001713AB" w:rsidP="00BE133D">
            <w:pPr>
              <w:rPr>
                <w:sz w:val="22"/>
                <w:szCs w:val="22"/>
              </w:rPr>
            </w:pPr>
          </w:p>
        </w:tc>
        <w:tc>
          <w:tcPr>
            <w:tcW w:w="1872" w:type="dxa"/>
            <w:vMerge w:val="restart"/>
            <w:tcBorders>
              <w:left w:val="double" w:sz="4" w:space="0" w:color="auto"/>
            </w:tcBorders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Фактически</w:t>
            </w:r>
          </w:p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 xml:space="preserve"> тыс. сом</w:t>
            </w:r>
          </w:p>
        </w:tc>
        <w:tc>
          <w:tcPr>
            <w:tcW w:w="3975" w:type="dxa"/>
            <w:gridSpan w:val="3"/>
            <w:vAlign w:val="center"/>
          </w:tcPr>
          <w:p w:rsidR="001713AB" w:rsidRPr="00542F5D" w:rsidRDefault="00415757" w:rsidP="00BE133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 xml:space="preserve">5 </w:t>
            </w:r>
            <w:r w:rsidR="001713AB" w:rsidRPr="00542F5D">
              <w:rPr>
                <w:b/>
                <w:sz w:val="22"/>
                <w:szCs w:val="22"/>
              </w:rPr>
              <w:t>г в % к</w:t>
            </w:r>
          </w:p>
          <w:p w:rsidR="001713AB" w:rsidRPr="00542F5D" w:rsidRDefault="00415757" w:rsidP="00BE133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4</w:t>
            </w:r>
            <w:r w:rsidR="001713AB" w:rsidRPr="00542F5D">
              <w:rPr>
                <w:b/>
                <w:sz w:val="22"/>
                <w:szCs w:val="22"/>
              </w:rPr>
              <w:t xml:space="preserve"> г</w:t>
            </w:r>
          </w:p>
        </w:tc>
        <w:tc>
          <w:tcPr>
            <w:tcW w:w="1785" w:type="dxa"/>
            <w:vMerge w:val="restart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в % к итогу</w:t>
            </w:r>
          </w:p>
        </w:tc>
      </w:tr>
      <w:tr w:rsidR="001713AB" w:rsidRPr="00542F5D" w:rsidTr="00BE133D">
        <w:tc>
          <w:tcPr>
            <w:tcW w:w="2088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713AB" w:rsidRPr="00542F5D" w:rsidRDefault="001713AB" w:rsidP="00BE133D">
            <w:pPr>
              <w:rPr>
                <w:sz w:val="22"/>
                <w:szCs w:val="22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7" w:type="dxa"/>
            <w:gridSpan w:val="2"/>
            <w:tcBorders>
              <w:bottom w:val="double" w:sz="4" w:space="0" w:color="auto"/>
            </w:tcBorders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в фактических ценах</w:t>
            </w:r>
          </w:p>
        </w:tc>
        <w:tc>
          <w:tcPr>
            <w:tcW w:w="1988" w:type="dxa"/>
            <w:tcBorders>
              <w:bottom w:val="double" w:sz="4" w:space="0" w:color="auto"/>
            </w:tcBorders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в сопоставимых ценах</w:t>
            </w:r>
          </w:p>
        </w:tc>
        <w:tc>
          <w:tcPr>
            <w:tcW w:w="1785" w:type="dxa"/>
            <w:vMerge/>
            <w:tcBorders>
              <w:bottom w:val="double" w:sz="4" w:space="0" w:color="auto"/>
            </w:tcBorders>
          </w:tcPr>
          <w:p w:rsidR="001713AB" w:rsidRPr="00542F5D" w:rsidRDefault="001713AB" w:rsidP="00BE133D">
            <w:pPr>
              <w:rPr>
                <w:sz w:val="22"/>
                <w:szCs w:val="22"/>
              </w:rPr>
            </w:pPr>
          </w:p>
        </w:tc>
      </w:tr>
      <w:tr w:rsidR="003B5BBC" w:rsidRPr="00542F5D" w:rsidTr="00BE133D">
        <w:tc>
          <w:tcPr>
            <w:tcW w:w="2088" w:type="dxa"/>
            <w:tcBorders>
              <w:bottom w:val="double" w:sz="4" w:space="0" w:color="auto"/>
              <w:right w:val="double" w:sz="4" w:space="0" w:color="auto"/>
            </w:tcBorders>
          </w:tcPr>
          <w:p w:rsidR="003B5BBC" w:rsidRPr="00542F5D" w:rsidRDefault="003B5BBC" w:rsidP="003B5BBC">
            <w:pPr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По области</w:t>
            </w:r>
          </w:p>
        </w:tc>
        <w:tc>
          <w:tcPr>
            <w:tcW w:w="187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B5BBC" w:rsidRPr="00352372" w:rsidRDefault="003B5BBC" w:rsidP="003B5BBC">
            <w:pPr>
              <w:jc w:val="center"/>
              <w:rPr>
                <w:b/>
                <w:sz w:val="22"/>
                <w:szCs w:val="22"/>
                <w:lang w:val="ky-KG"/>
              </w:rPr>
            </w:pPr>
            <w:r w:rsidRPr="00352372">
              <w:rPr>
                <w:b/>
                <w:sz w:val="22"/>
                <w:szCs w:val="22"/>
              </w:rPr>
              <w:t>8922196</w:t>
            </w:r>
          </w:p>
        </w:tc>
        <w:tc>
          <w:tcPr>
            <w:tcW w:w="19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B5BBC" w:rsidRPr="00352372" w:rsidRDefault="003B5BBC" w:rsidP="003B5BBC">
            <w:pPr>
              <w:jc w:val="center"/>
              <w:rPr>
                <w:b/>
                <w:sz w:val="22"/>
                <w:szCs w:val="22"/>
                <w:lang w:val="ky-KG"/>
              </w:rPr>
            </w:pPr>
            <w:r w:rsidRPr="00352372">
              <w:rPr>
                <w:b/>
                <w:sz w:val="22"/>
                <w:szCs w:val="22"/>
              </w:rPr>
              <w:t>122,6</w:t>
            </w:r>
          </w:p>
        </w:tc>
        <w:tc>
          <w:tcPr>
            <w:tcW w:w="199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B5BBC" w:rsidRPr="00352372" w:rsidRDefault="003B5BBC" w:rsidP="003B5BBC">
            <w:pPr>
              <w:jc w:val="center"/>
              <w:rPr>
                <w:b/>
                <w:sz w:val="22"/>
                <w:szCs w:val="22"/>
                <w:lang w:val="ky-KG"/>
              </w:rPr>
            </w:pPr>
            <w:r w:rsidRPr="00352372">
              <w:rPr>
                <w:b/>
                <w:sz w:val="22"/>
                <w:szCs w:val="22"/>
                <w:lang w:val="ky-KG"/>
              </w:rPr>
              <w:t>116,9</w:t>
            </w:r>
          </w:p>
        </w:tc>
        <w:tc>
          <w:tcPr>
            <w:tcW w:w="1785" w:type="dxa"/>
            <w:tcBorders>
              <w:left w:val="double" w:sz="4" w:space="0" w:color="auto"/>
              <w:bottom w:val="double" w:sz="4" w:space="0" w:color="auto"/>
            </w:tcBorders>
          </w:tcPr>
          <w:p w:rsidR="003B5BBC" w:rsidRPr="00352372" w:rsidRDefault="003B5BBC" w:rsidP="003B5BBC">
            <w:pPr>
              <w:jc w:val="center"/>
              <w:rPr>
                <w:b/>
                <w:sz w:val="22"/>
                <w:szCs w:val="22"/>
              </w:rPr>
            </w:pPr>
            <w:r w:rsidRPr="00352372">
              <w:rPr>
                <w:b/>
                <w:sz w:val="22"/>
                <w:szCs w:val="22"/>
              </w:rPr>
              <w:t>100</w:t>
            </w:r>
          </w:p>
        </w:tc>
      </w:tr>
    </w:tbl>
    <w:p w:rsidR="001713AB" w:rsidRDefault="001713AB" w:rsidP="001713AB">
      <w:pPr>
        <w:jc w:val="center"/>
        <w:rPr>
          <w:sz w:val="22"/>
          <w:szCs w:val="22"/>
        </w:rPr>
      </w:pPr>
    </w:p>
    <w:p w:rsidR="001713AB" w:rsidRDefault="001713AB" w:rsidP="001713AB">
      <w:pPr>
        <w:jc w:val="center"/>
        <w:rPr>
          <w:sz w:val="22"/>
          <w:szCs w:val="22"/>
        </w:rPr>
      </w:pPr>
    </w:p>
    <w:p w:rsidR="001713AB" w:rsidRPr="00982DA8" w:rsidRDefault="001713AB" w:rsidP="001713AB">
      <w:pPr>
        <w:jc w:val="center"/>
        <w:rPr>
          <w:b/>
        </w:rPr>
      </w:pPr>
      <w:r w:rsidRPr="00982DA8">
        <w:rPr>
          <w:b/>
        </w:rPr>
        <w:t>Розничный товарооборот, включая услуги гостиниц и</w:t>
      </w:r>
    </w:p>
    <w:p w:rsidR="001713AB" w:rsidRDefault="001713AB" w:rsidP="001713AB">
      <w:pPr>
        <w:jc w:val="center"/>
        <w:rPr>
          <w:sz w:val="22"/>
          <w:szCs w:val="22"/>
        </w:rPr>
      </w:pPr>
      <w:r w:rsidRPr="00982DA8">
        <w:rPr>
          <w:b/>
        </w:rPr>
        <w:t>ресторанов по территории</w:t>
      </w:r>
      <w:r>
        <w:rPr>
          <w:b/>
        </w:rPr>
        <w:t xml:space="preserve"> за</w:t>
      </w:r>
      <w:r w:rsidRPr="00982DA8">
        <w:rPr>
          <w:b/>
        </w:rPr>
        <w:t xml:space="preserve"> </w:t>
      </w:r>
      <w:r w:rsidR="00BC15EF">
        <w:rPr>
          <w:b/>
        </w:rPr>
        <w:t>январь</w:t>
      </w:r>
      <w:r w:rsidR="003B5BBC">
        <w:rPr>
          <w:b/>
          <w:lang w:val="ky-KG"/>
        </w:rPr>
        <w:t>-июл</w:t>
      </w:r>
      <w:r w:rsidR="00B8542F">
        <w:rPr>
          <w:b/>
          <w:lang w:val="ky-KG"/>
        </w:rPr>
        <w:t>ь</w:t>
      </w:r>
      <w:r w:rsidR="00415757">
        <w:rPr>
          <w:b/>
        </w:rPr>
        <w:t xml:space="preserve"> 202</w:t>
      </w:r>
      <w:r w:rsidR="00415757">
        <w:rPr>
          <w:b/>
          <w:lang w:val="ky-KG"/>
        </w:rPr>
        <w:t>5</w:t>
      </w:r>
      <w:r w:rsidRPr="00982DA8">
        <w:rPr>
          <w:b/>
        </w:rPr>
        <w:t xml:space="preserve"> год</w:t>
      </w:r>
      <w:r>
        <w:rPr>
          <w:b/>
        </w:rPr>
        <w:t>а</w:t>
      </w:r>
      <w:r w:rsidRPr="00982DA8">
        <w:rPr>
          <w:b/>
        </w:rPr>
        <w:t>.</w:t>
      </w:r>
    </w:p>
    <w:p w:rsidR="001713AB" w:rsidRPr="00982DA8" w:rsidRDefault="001713AB" w:rsidP="001713AB">
      <w:pPr>
        <w:ind w:left="7788" w:firstLine="708"/>
        <w:jc w:val="center"/>
        <w:rPr>
          <w:sz w:val="18"/>
          <w:szCs w:val="18"/>
        </w:rPr>
      </w:pPr>
      <w:r w:rsidRPr="00982DA8">
        <w:rPr>
          <w:sz w:val="18"/>
          <w:szCs w:val="18"/>
        </w:rPr>
        <w:t>(тыс.сом)</w:t>
      </w: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1440"/>
        <w:gridCol w:w="1260"/>
        <w:gridCol w:w="1980"/>
        <w:gridCol w:w="1260"/>
        <w:gridCol w:w="1440"/>
      </w:tblGrid>
      <w:tr w:rsidR="00E6696A" w:rsidRPr="004A724D" w:rsidTr="00E6696A">
        <w:trPr>
          <w:cantSplit/>
        </w:trPr>
        <w:tc>
          <w:tcPr>
            <w:tcW w:w="2340" w:type="dxa"/>
            <w:vMerge w:val="restart"/>
          </w:tcPr>
          <w:p w:rsidR="00E6696A" w:rsidRPr="004A724D" w:rsidRDefault="00E6696A" w:rsidP="00BE13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E6696A" w:rsidRPr="004A724D" w:rsidRDefault="00415757" w:rsidP="00BE133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4</w:t>
            </w:r>
            <w:r w:rsidR="00E6696A" w:rsidRPr="004A724D">
              <w:rPr>
                <w:b/>
                <w:sz w:val="22"/>
                <w:szCs w:val="22"/>
              </w:rPr>
              <w:t>г.</w:t>
            </w:r>
          </w:p>
        </w:tc>
        <w:tc>
          <w:tcPr>
            <w:tcW w:w="1260" w:type="dxa"/>
            <w:vMerge w:val="restart"/>
            <w:vAlign w:val="center"/>
          </w:tcPr>
          <w:p w:rsidR="00E6696A" w:rsidRPr="004A724D" w:rsidRDefault="00415757" w:rsidP="00BE133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5</w:t>
            </w:r>
            <w:r w:rsidR="00E6696A" w:rsidRPr="004A724D">
              <w:rPr>
                <w:b/>
                <w:sz w:val="22"/>
                <w:szCs w:val="22"/>
              </w:rPr>
              <w:t>г.</w:t>
            </w:r>
          </w:p>
        </w:tc>
        <w:tc>
          <w:tcPr>
            <w:tcW w:w="1980" w:type="dxa"/>
            <w:vMerge w:val="restart"/>
            <w:vAlign w:val="center"/>
          </w:tcPr>
          <w:p w:rsidR="00E6696A" w:rsidRPr="004A724D" w:rsidRDefault="00E6696A" w:rsidP="00BE133D">
            <w:pPr>
              <w:jc w:val="center"/>
              <w:rPr>
                <w:b/>
                <w:sz w:val="22"/>
                <w:szCs w:val="22"/>
              </w:rPr>
            </w:pPr>
            <w:r w:rsidRPr="004A724D">
              <w:rPr>
                <w:b/>
                <w:sz w:val="22"/>
                <w:szCs w:val="22"/>
              </w:rPr>
              <w:t>сопоставимый товарооборот</w:t>
            </w:r>
          </w:p>
        </w:tc>
        <w:tc>
          <w:tcPr>
            <w:tcW w:w="2700" w:type="dxa"/>
            <w:gridSpan w:val="2"/>
            <w:vAlign w:val="center"/>
          </w:tcPr>
          <w:p w:rsidR="00E6696A" w:rsidRPr="004A724D" w:rsidRDefault="00415757" w:rsidP="00BE133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5</w:t>
            </w:r>
            <w:r w:rsidR="00E6696A" w:rsidRPr="004A724D">
              <w:rPr>
                <w:b/>
                <w:sz w:val="22"/>
                <w:szCs w:val="22"/>
              </w:rPr>
              <w:t xml:space="preserve"> г в % к</w:t>
            </w:r>
          </w:p>
          <w:p w:rsidR="00E6696A" w:rsidRPr="004A724D" w:rsidRDefault="00415757" w:rsidP="00BE133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4</w:t>
            </w:r>
            <w:r w:rsidR="00E6696A">
              <w:rPr>
                <w:b/>
                <w:sz w:val="22"/>
                <w:szCs w:val="22"/>
              </w:rPr>
              <w:t xml:space="preserve"> </w:t>
            </w:r>
            <w:r w:rsidR="00E6696A" w:rsidRPr="004A724D">
              <w:rPr>
                <w:b/>
                <w:sz w:val="22"/>
                <w:szCs w:val="22"/>
              </w:rPr>
              <w:t>г</w:t>
            </w:r>
          </w:p>
        </w:tc>
      </w:tr>
      <w:tr w:rsidR="00E6696A" w:rsidRPr="004A724D" w:rsidTr="00E6696A">
        <w:trPr>
          <w:cantSplit/>
          <w:trHeight w:val="569"/>
        </w:trPr>
        <w:tc>
          <w:tcPr>
            <w:tcW w:w="2340" w:type="dxa"/>
            <w:vMerge/>
            <w:tcBorders>
              <w:bottom w:val="double" w:sz="4" w:space="0" w:color="auto"/>
            </w:tcBorders>
          </w:tcPr>
          <w:p w:rsidR="00E6696A" w:rsidRPr="004A724D" w:rsidRDefault="00E6696A" w:rsidP="00BE13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vMerge/>
            <w:tcBorders>
              <w:bottom w:val="double" w:sz="4" w:space="0" w:color="auto"/>
            </w:tcBorders>
            <w:vAlign w:val="center"/>
          </w:tcPr>
          <w:p w:rsidR="00E6696A" w:rsidRPr="004A724D" w:rsidRDefault="00E6696A" w:rsidP="00BE133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bottom w:val="double" w:sz="4" w:space="0" w:color="auto"/>
            </w:tcBorders>
            <w:vAlign w:val="center"/>
          </w:tcPr>
          <w:p w:rsidR="00E6696A" w:rsidRPr="004A724D" w:rsidRDefault="00E6696A" w:rsidP="00BE133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0" w:type="dxa"/>
            <w:vMerge/>
            <w:tcBorders>
              <w:bottom w:val="double" w:sz="4" w:space="0" w:color="auto"/>
            </w:tcBorders>
            <w:vAlign w:val="center"/>
          </w:tcPr>
          <w:p w:rsidR="00E6696A" w:rsidRPr="004A724D" w:rsidRDefault="00E6696A" w:rsidP="00BE133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double" w:sz="4" w:space="0" w:color="auto"/>
            </w:tcBorders>
            <w:vAlign w:val="center"/>
          </w:tcPr>
          <w:p w:rsidR="00E6696A" w:rsidRPr="004A724D" w:rsidRDefault="00E6696A" w:rsidP="00BE133D">
            <w:pPr>
              <w:jc w:val="center"/>
              <w:rPr>
                <w:b/>
                <w:sz w:val="22"/>
                <w:szCs w:val="22"/>
              </w:rPr>
            </w:pPr>
            <w:r w:rsidRPr="004A724D">
              <w:rPr>
                <w:b/>
                <w:sz w:val="22"/>
                <w:szCs w:val="22"/>
              </w:rPr>
              <w:t>в факт.</w:t>
            </w:r>
          </w:p>
          <w:p w:rsidR="00E6696A" w:rsidRPr="004A724D" w:rsidRDefault="00E6696A" w:rsidP="00BE133D">
            <w:pPr>
              <w:jc w:val="center"/>
              <w:rPr>
                <w:b/>
                <w:sz w:val="22"/>
                <w:szCs w:val="22"/>
              </w:rPr>
            </w:pPr>
            <w:r w:rsidRPr="004A724D">
              <w:rPr>
                <w:b/>
                <w:sz w:val="22"/>
                <w:szCs w:val="22"/>
              </w:rPr>
              <w:t>ценах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vAlign w:val="center"/>
          </w:tcPr>
          <w:p w:rsidR="00E6696A" w:rsidRPr="004A724D" w:rsidRDefault="00E6696A" w:rsidP="00BE133D">
            <w:pPr>
              <w:jc w:val="center"/>
              <w:rPr>
                <w:b/>
                <w:sz w:val="22"/>
                <w:szCs w:val="22"/>
              </w:rPr>
            </w:pPr>
            <w:r w:rsidRPr="004A724D">
              <w:rPr>
                <w:b/>
                <w:sz w:val="22"/>
                <w:szCs w:val="22"/>
              </w:rPr>
              <w:t>в сопост.</w:t>
            </w:r>
          </w:p>
          <w:p w:rsidR="00E6696A" w:rsidRPr="004A724D" w:rsidRDefault="00E6696A" w:rsidP="00BE133D">
            <w:pPr>
              <w:jc w:val="center"/>
              <w:rPr>
                <w:b/>
                <w:sz w:val="22"/>
                <w:szCs w:val="22"/>
              </w:rPr>
            </w:pPr>
            <w:r w:rsidRPr="004A724D">
              <w:rPr>
                <w:b/>
                <w:sz w:val="22"/>
                <w:szCs w:val="22"/>
              </w:rPr>
              <w:t>ценах</w:t>
            </w:r>
          </w:p>
        </w:tc>
      </w:tr>
      <w:tr w:rsidR="003B5BBC" w:rsidRPr="004A724D" w:rsidTr="00833846">
        <w:tc>
          <w:tcPr>
            <w:tcW w:w="2340" w:type="dxa"/>
            <w:tcBorders>
              <w:bottom w:val="nil"/>
            </w:tcBorders>
          </w:tcPr>
          <w:p w:rsidR="003B5BBC" w:rsidRPr="00F67716" w:rsidRDefault="003B5BBC" w:rsidP="003B5BBC">
            <w:pPr>
              <w:rPr>
                <w:b/>
                <w:sz w:val="22"/>
                <w:szCs w:val="22"/>
              </w:rPr>
            </w:pPr>
            <w:r w:rsidRPr="00F67716">
              <w:rPr>
                <w:b/>
                <w:sz w:val="22"/>
                <w:szCs w:val="22"/>
              </w:rPr>
              <w:t>По области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83C52">
              <w:rPr>
                <w:b/>
                <w:sz w:val="22"/>
                <w:szCs w:val="22"/>
              </w:rPr>
              <w:t>7276959,3</w:t>
            </w:r>
          </w:p>
        </w:tc>
        <w:tc>
          <w:tcPr>
            <w:tcW w:w="1260" w:type="dxa"/>
            <w:tcBorders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83C52">
              <w:rPr>
                <w:b/>
                <w:sz w:val="22"/>
                <w:szCs w:val="22"/>
              </w:rPr>
              <w:t>8922196</w:t>
            </w:r>
          </w:p>
        </w:tc>
        <w:tc>
          <w:tcPr>
            <w:tcW w:w="1980" w:type="dxa"/>
            <w:tcBorders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/>
                <w:sz w:val="22"/>
                <w:szCs w:val="22"/>
                <w:lang w:val="ky-KG"/>
              </w:rPr>
            </w:pPr>
            <w:r w:rsidRPr="00283C52">
              <w:rPr>
                <w:b/>
                <w:sz w:val="22"/>
                <w:szCs w:val="22"/>
                <w:lang w:val="ky-KG"/>
              </w:rPr>
              <w:t>8505149,4</w:t>
            </w:r>
          </w:p>
        </w:tc>
        <w:tc>
          <w:tcPr>
            <w:tcW w:w="1260" w:type="dxa"/>
            <w:tcBorders>
              <w:bottom w:val="nil"/>
            </w:tcBorders>
          </w:tcPr>
          <w:p w:rsidR="003B5BBC" w:rsidRPr="00283C52" w:rsidRDefault="003B5BBC" w:rsidP="003B5BBC">
            <w:pPr>
              <w:jc w:val="center"/>
              <w:rPr>
                <w:b/>
                <w:sz w:val="22"/>
                <w:szCs w:val="22"/>
                <w:lang w:val="ky-KG"/>
              </w:rPr>
            </w:pPr>
            <w:r w:rsidRPr="00283C52">
              <w:rPr>
                <w:b/>
                <w:sz w:val="22"/>
                <w:szCs w:val="22"/>
              </w:rPr>
              <w:t>122,6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83C52">
              <w:rPr>
                <w:b/>
                <w:bCs/>
                <w:color w:val="000000"/>
                <w:sz w:val="22"/>
                <w:szCs w:val="22"/>
              </w:rPr>
              <w:t>116,9</w:t>
            </w:r>
          </w:p>
        </w:tc>
      </w:tr>
      <w:tr w:rsidR="003B5BBC" w:rsidRPr="004A724D" w:rsidTr="00833846">
        <w:tc>
          <w:tcPr>
            <w:tcW w:w="2340" w:type="dxa"/>
            <w:tcBorders>
              <w:top w:val="nil"/>
              <w:bottom w:val="nil"/>
            </w:tcBorders>
          </w:tcPr>
          <w:p w:rsidR="003B5BBC" w:rsidRPr="004A724D" w:rsidRDefault="003B5BBC" w:rsidP="003B5BBC">
            <w:pPr>
              <w:rPr>
                <w:sz w:val="22"/>
                <w:szCs w:val="22"/>
              </w:rPr>
            </w:pPr>
            <w:r w:rsidRPr="004A724D">
              <w:rPr>
                <w:sz w:val="22"/>
                <w:szCs w:val="22"/>
              </w:rPr>
              <w:t>Ак-Талинский</w:t>
            </w:r>
            <w:r>
              <w:rPr>
                <w:sz w:val="22"/>
                <w:szCs w:val="22"/>
              </w:rPr>
              <w:t xml:space="preserve">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259205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347956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  <w:lang w:val="ky-KG"/>
              </w:rPr>
              <w:t>335873,5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B5BBC" w:rsidRPr="00283C5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</w:rPr>
              <w:t>134,2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bCs/>
                <w:color w:val="000000"/>
                <w:sz w:val="22"/>
                <w:szCs w:val="22"/>
              </w:rPr>
              <w:t>129,6</w:t>
            </w:r>
          </w:p>
        </w:tc>
      </w:tr>
      <w:tr w:rsidR="003B5BBC" w:rsidRPr="004A724D" w:rsidTr="00833846">
        <w:tc>
          <w:tcPr>
            <w:tcW w:w="2340" w:type="dxa"/>
            <w:tcBorders>
              <w:top w:val="nil"/>
              <w:bottom w:val="nil"/>
            </w:tcBorders>
          </w:tcPr>
          <w:p w:rsidR="003B5BBC" w:rsidRPr="004A724D" w:rsidRDefault="003B5BBC" w:rsidP="003B5BBC">
            <w:pPr>
              <w:rPr>
                <w:sz w:val="22"/>
                <w:szCs w:val="22"/>
              </w:rPr>
            </w:pPr>
            <w:r w:rsidRPr="004A724D">
              <w:rPr>
                <w:sz w:val="22"/>
                <w:szCs w:val="22"/>
              </w:rPr>
              <w:t>Ат-Башинский</w:t>
            </w:r>
            <w:r>
              <w:rPr>
                <w:sz w:val="22"/>
                <w:szCs w:val="22"/>
              </w:rPr>
              <w:t xml:space="preserve">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849430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949327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  <w:lang w:val="ky-KG"/>
              </w:rPr>
              <w:t>916467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B5BBC" w:rsidRPr="00283C5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</w:rPr>
              <w:t>111,8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bCs/>
                <w:color w:val="000000"/>
                <w:sz w:val="22"/>
                <w:szCs w:val="22"/>
              </w:rPr>
              <w:t>107,9</w:t>
            </w:r>
          </w:p>
        </w:tc>
      </w:tr>
      <w:tr w:rsidR="003B5BBC" w:rsidRPr="004A724D" w:rsidTr="00833846">
        <w:tc>
          <w:tcPr>
            <w:tcW w:w="2340" w:type="dxa"/>
            <w:tcBorders>
              <w:top w:val="nil"/>
              <w:bottom w:val="nil"/>
            </w:tcBorders>
          </w:tcPr>
          <w:p w:rsidR="003B5BBC" w:rsidRPr="004A724D" w:rsidRDefault="003B5BBC" w:rsidP="003B5B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Дж</w:t>
            </w:r>
            <w:r w:rsidRPr="004A724D">
              <w:rPr>
                <w:sz w:val="22"/>
                <w:szCs w:val="22"/>
              </w:rPr>
              <w:t>умгальский</w:t>
            </w:r>
            <w:r>
              <w:rPr>
                <w:sz w:val="22"/>
                <w:szCs w:val="22"/>
              </w:rPr>
              <w:t xml:space="preserve">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723344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876608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  <w:lang w:val="ky-KG"/>
              </w:rPr>
              <w:t>837782,4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B5BBC" w:rsidRPr="00283C5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</w:rPr>
              <w:t>121,2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bCs/>
                <w:color w:val="000000"/>
                <w:sz w:val="22"/>
                <w:szCs w:val="22"/>
              </w:rPr>
              <w:t>115,8</w:t>
            </w:r>
          </w:p>
        </w:tc>
      </w:tr>
      <w:tr w:rsidR="003B5BBC" w:rsidRPr="004A724D" w:rsidTr="00833846">
        <w:tc>
          <w:tcPr>
            <w:tcW w:w="2340" w:type="dxa"/>
            <w:tcBorders>
              <w:top w:val="nil"/>
              <w:bottom w:val="nil"/>
            </w:tcBorders>
          </w:tcPr>
          <w:p w:rsidR="003B5BBC" w:rsidRPr="004A724D" w:rsidRDefault="003B5BBC" w:rsidP="003B5BBC">
            <w:pPr>
              <w:rPr>
                <w:sz w:val="22"/>
                <w:szCs w:val="22"/>
              </w:rPr>
            </w:pPr>
            <w:r w:rsidRPr="004A724D">
              <w:rPr>
                <w:sz w:val="22"/>
                <w:szCs w:val="22"/>
              </w:rPr>
              <w:t>Кочкорской</w:t>
            </w:r>
            <w:r>
              <w:rPr>
                <w:sz w:val="22"/>
                <w:szCs w:val="22"/>
              </w:rPr>
              <w:t xml:space="preserve">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1856083,9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2073891,9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  <w:lang w:val="ky-KG"/>
              </w:rPr>
              <w:t>1988848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B5BBC" w:rsidRPr="00283C5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</w:rPr>
              <w:t>111,7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bCs/>
                <w:color w:val="000000"/>
                <w:sz w:val="22"/>
                <w:szCs w:val="22"/>
              </w:rPr>
              <w:t>107,2</w:t>
            </w:r>
          </w:p>
        </w:tc>
      </w:tr>
      <w:tr w:rsidR="003B5BBC" w:rsidRPr="004A724D" w:rsidTr="00833846">
        <w:tc>
          <w:tcPr>
            <w:tcW w:w="2340" w:type="dxa"/>
            <w:tcBorders>
              <w:top w:val="nil"/>
              <w:bottom w:val="nil"/>
            </w:tcBorders>
          </w:tcPr>
          <w:p w:rsidR="003B5BBC" w:rsidRPr="004A724D" w:rsidRDefault="003B5BBC" w:rsidP="003B5BBC">
            <w:pPr>
              <w:rPr>
                <w:sz w:val="22"/>
                <w:szCs w:val="22"/>
              </w:rPr>
            </w:pPr>
            <w:r w:rsidRPr="004A724D">
              <w:rPr>
                <w:sz w:val="22"/>
                <w:szCs w:val="22"/>
              </w:rPr>
              <w:t>Нарынский</w:t>
            </w:r>
            <w:r>
              <w:rPr>
                <w:sz w:val="22"/>
                <w:szCs w:val="22"/>
              </w:rPr>
              <w:t xml:space="preserve">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103141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106904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  <w:lang w:val="ky-KG"/>
              </w:rPr>
              <w:t>101305,4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B5BBC" w:rsidRPr="00283C52" w:rsidRDefault="003B5BBC" w:rsidP="003B5BBC">
            <w:pPr>
              <w:tabs>
                <w:tab w:val="left" w:pos="675"/>
                <w:tab w:val="left" w:pos="705"/>
                <w:tab w:val="left" w:pos="1320"/>
              </w:tabs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</w:rPr>
              <w:t>103,6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bCs/>
                <w:color w:val="000000"/>
                <w:sz w:val="22"/>
                <w:szCs w:val="22"/>
              </w:rPr>
              <w:t>98,2</w:t>
            </w:r>
          </w:p>
        </w:tc>
      </w:tr>
      <w:tr w:rsidR="003B5BBC" w:rsidRPr="004A724D" w:rsidTr="00833846">
        <w:tc>
          <w:tcPr>
            <w:tcW w:w="2340" w:type="dxa"/>
            <w:tcBorders>
              <w:top w:val="nil"/>
            </w:tcBorders>
          </w:tcPr>
          <w:p w:rsidR="003B5BBC" w:rsidRPr="004A724D" w:rsidRDefault="003B5BBC" w:rsidP="003B5BBC">
            <w:pPr>
              <w:rPr>
                <w:sz w:val="22"/>
                <w:szCs w:val="22"/>
              </w:rPr>
            </w:pPr>
            <w:r w:rsidRPr="004A724D">
              <w:rPr>
                <w:sz w:val="22"/>
                <w:szCs w:val="22"/>
              </w:rPr>
              <w:t>г.Нарын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3485755,4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sz w:val="22"/>
                <w:szCs w:val="22"/>
              </w:rPr>
              <w:t>4567509,1</w:t>
            </w:r>
          </w:p>
        </w:tc>
        <w:tc>
          <w:tcPr>
            <w:tcW w:w="1980" w:type="dxa"/>
            <w:tcBorders>
              <w:top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  <w:lang w:val="ky-KG"/>
              </w:rPr>
              <w:t>4324872,9</w:t>
            </w:r>
          </w:p>
        </w:tc>
        <w:tc>
          <w:tcPr>
            <w:tcW w:w="1260" w:type="dxa"/>
            <w:tcBorders>
              <w:top w:val="nil"/>
            </w:tcBorders>
          </w:tcPr>
          <w:p w:rsidR="003B5BBC" w:rsidRPr="00283C5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283C52">
              <w:rPr>
                <w:sz w:val="22"/>
                <w:szCs w:val="22"/>
              </w:rPr>
              <w:t>131,0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3B5BBC" w:rsidRPr="00283C52" w:rsidRDefault="003B5BBC" w:rsidP="003B5BB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283C52">
              <w:rPr>
                <w:bCs/>
                <w:color w:val="000000"/>
                <w:sz w:val="22"/>
                <w:szCs w:val="22"/>
              </w:rPr>
              <w:t>124,1</w:t>
            </w:r>
          </w:p>
        </w:tc>
      </w:tr>
    </w:tbl>
    <w:p w:rsidR="001713AB" w:rsidRDefault="001713AB" w:rsidP="001713AB">
      <w:pPr>
        <w:rPr>
          <w:b/>
          <w:sz w:val="22"/>
          <w:szCs w:val="22"/>
        </w:rPr>
      </w:pPr>
    </w:p>
    <w:p w:rsidR="009C0E0A" w:rsidRDefault="009C0E0A" w:rsidP="001713AB">
      <w:pPr>
        <w:rPr>
          <w:b/>
          <w:sz w:val="22"/>
          <w:szCs w:val="22"/>
        </w:rPr>
      </w:pPr>
    </w:p>
    <w:p w:rsidR="001713AB" w:rsidRPr="00982DA8" w:rsidRDefault="001713AB" w:rsidP="001713AB">
      <w:pPr>
        <w:ind w:left="1416" w:firstLine="708"/>
        <w:rPr>
          <w:b/>
        </w:rPr>
      </w:pPr>
      <w:r w:rsidRPr="00982DA8">
        <w:rPr>
          <w:b/>
        </w:rPr>
        <w:t xml:space="preserve">Оптовая и розничная торговля, ремонт автомобилей и </w:t>
      </w:r>
    </w:p>
    <w:p w:rsidR="001713AB" w:rsidRDefault="001713AB" w:rsidP="001713AB">
      <w:pPr>
        <w:jc w:val="center"/>
        <w:rPr>
          <w:b/>
        </w:rPr>
      </w:pPr>
      <w:r>
        <w:rPr>
          <w:b/>
        </w:rPr>
        <w:t>мотоциклов за</w:t>
      </w:r>
      <w:r w:rsidRPr="00982DA8">
        <w:rPr>
          <w:b/>
        </w:rPr>
        <w:t xml:space="preserve"> </w:t>
      </w:r>
      <w:r w:rsidR="00BC15EF">
        <w:rPr>
          <w:b/>
        </w:rPr>
        <w:t>январь</w:t>
      </w:r>
      <w:r w:rsidR="003B5BBC">
        <w:rPr>
          <w:b/>
          <w:lang w:val="ky-KG"/>
        </w:rPr>
        <w:t>-июл</w:t>
      </w:r>
      <w:r w:rsidR="00B8542F">
        <w:rPr>
          <w:b/>
          <w:lang w:val="ky-KG"/>
        </w:rPr>
        <w:t>ь</w:t>
      </w:r>
      <w:r w:rsidR="00415757">
        <w:rPr>
          <w:b/>
        </w:rPr>
        <w:t xml:space="preserve"> 202</w:t>
      </w:r>
      <w:r w:rsidR="00415757">
        <w:rPr>
          <w:b/>
          <w:lang w:val="ky-KG"/>
        </w:rPr>
        <w:t>5</w:t>
      </w:r>
      <w:r w:rsidRPr="00982DA8">
        <w:rPr>
          <w:b/>
        </w:rPr>
        <w:t xml:space="preserve"> год</w:t>
      </w:r>
      <w:r>
        <w:rPr>
          <w:b/>
        </w:rPr>
        <w:t>а</w:t>
      </w:r>
      <w:r w:rsidRPr="00982DA8">
        <w:rPr>
          <w:b/>
        </w:rPr>
        <w:t>.</w:t>
      </w:r>
    </w:p>
    <w:p w:rsidR="001713AB" w:rsidRDefault="001713AB" w:rsidP="001713AB">
      <w:pPr>
        <w:jc w:val="center"/>
        <w:rPr>
          <w:b/>
          <w:sz w:val="22"/>
          <w:szCs w:val="22"/>
        </w:rPr>
      </w:pPr>
    </w:p>
    <w:tbl>
      <w:tblPr>
        <w:tblW w:w="9843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1620"/>
        <w:gridCol w:w="1620"/>
        <w:gridCol w:w="1987"/>
        <w:gridCol w:w="1988"/>
      </w:tblGrid>
      <w:tr w:rsidR="001713AB" w:rsidRPr="00542F5D" w:rsidTr="00BE133D">
        <w:tc>
          <w:tcPr>
            <w:tcW w:w="2628" w:type="dxa"/>
            <w:vMerge w:val="restart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Наименование видов экономической деятельности</w:t>
            </w:r>
          </w:p>
        </w:tc>
        <w:tc>
          <w:tcPr>
            <w:tcW w:w="1620" w:type="dxa"/>
            <w:vMerge w:val="restart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фактически</w:t>
            </w:r>
          </w:p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тыс. сом</w:t>
            </w:r>
          </w:p>
        </w:tc>
        <w:tc>
          <w:tcPr>
            <w:tcW w:w="1620" w:type="dxa"/>
            <w:vMerge w:val="restart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удельный вес</w:t>
            </w:r>
          </w:p>
        </w:tc>
        <w:tc>
          <w:tcPr>
            <w:tcW w:w="3975" w:type="dxa"/>
            <w:gridSpan w:val="2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20</w:t>
            </w:r>
            <w:r w:rsidR="00415757">
              <w:rPr>
                <w:b/>
                <w:sz w:val="22"/>
                <w:szCs w:val="22"/>
              </w:rPr>
              <w:t>2</w:t>
            </w:r>
            <w:r w:rsidR="00415757">
              <w:rPr>
                <w:b/>
                <w:sz w:val="22"/>
                <w:szCs w:val="22"/>
                <w:lang w:val="ky-KG"/>
              </w:rPr>
              <w:t>5</w:t>
            </w:r>
            <w:r w:rsidRPr="00542F5D">
              <w:rPr>
                <w:b/>
                <w:sz w:val="22"/>
                <w:szCs w:val="22"/>
              </w:rPr>
              <w:t xml:space="preserve"> г в % к</w:t>
            </w:r>
          </w:p>
          <w:p w:rsidR="001713AB" w:rsidRPr="00542F5D" w:rsidRDefault="00415757" w:rsidP="00BE133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4</w:t>
            </w:r>
            <w:r w:rsidR="001713AB" w:rsidRPr="00542F5D">
              <w:rPr>
                <w:b/>
                <w:sz w:val="22"/>
                <w:szCs w:val="22"/>
              </w:rPr>
              <w:t xml:space="preserve"> г.</w:t>
            </w:r>
          </w:p>
        </w:tc>
      </w:tr>
      <w:tr w:rsidR="001713AB" w:rsidRPr="00542F5D" w:rsidTr="00BE133D">
        <w:tc>
          <w:tcPr>
            <w:tcW w:w="2628" w:type="dxa"/>
            <w:vMerge/>
            <w:tcBorders>
              <w:bottom w:val="double" w:sz="4" w:space="0" w:color="auto"/>
            </w:tcBorders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bottom w:val="double" w:sz="4" w:space="0" w:color="auto"/>
            </w:tcBorders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bottom w:val="double" w:sz="4" w:space="0" w:color="auto"/>
            </w:tcBorders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7" w:type="dxa"/>
            <w:tcBorders>
              <w:bottom w:val="double" w:sz="4" w:space="0" w:color="auto"/>
            </w:tcBorders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в фактических ценах</w:t>
            </w:r>
          </w:p>
        </w:tc>
        <w:tc>
          <w:tcPr>
            <w:tcW w:w="1988" w:type="dxa"/>
            <w:tcBorders>
              <w:bottom w:val="double" w:sz="4" w:space="0" w:color="auto"/>
            </w:tcBorders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в сопоставимых ценах</w:t>
            </w:r>
          </w:p>
        </w:tc>
      </w:tr>
      <w:tr w:rsidR="003B5BBC" w:rsidRPr="00542F5D" w:rsidTr="00BE133D">
        <w:tc>
          <w:tcPr>
            <w:tcW w:w="2628" w:type="dxa"/>
            <w:tcBorders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Торговля;</w:t>
            </w:r>
          </w:p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ремонт автомобилей и изделий домашнего пользования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8790193,7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 w:rsidRPr="00AD1992">
              <w:rPr>
                <w:sz w:val="22"/>
                <w:szCs w:val="22"/>
                <w:lang w:val="ky-KG"/>
              </w:rPr>
              <w:t>100</w:t>
            </w:r>
          </w:p>
        </w:tc>
        <w:tc>
          <w:tcPr>
            <w:tcW w:w="1987" w:type="dxa"/>
            <w:tcBorders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122,3</w:t>
            </w:r>
          </w:p>
        </w:tc>
        <w:tc>
          <w:tcPr>
            <w:tcW w:w="1988" w:type="dxa"/>
            <w:tcBorders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116,6</w:t>
            </w:r>
          </w:p>
        </w:tc>
      </w:tr>
      <w:tr w:rsidR="003B5BBC" w:rsidRPr="00542F5D" w:rsidTr="00BE133D">
        <w:tc>
          <w:tcPr>
            <w:tcW w:w="2628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Продажа автотранспорта и принадлежностей для него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25718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0,29</w:t>
            </w: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150,1</w:t>
            </w:r>
          </w:p>
        </w:tc>
        <w:tc>
          <w:tcPr>
            <w:tcW w:w="1988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171,1</w:t>
            </w:r>
          </w:p>
        </w:tc>
      </w:tr>
      <w:tr w:rsidR="003B5BBC" w:rsidRPr="00542F5D" w:rsidTr="00BE133D">
        <w:tc>
          <w:tcPr>
            <w:tcW w:w="2628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Техническое обслуживание и ремонт автотранспорта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15585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0,18</w:t>
            </w: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147,3</w:t>
            </w:r>
          </w:p>
        </w:tc>
        <w:tc>
          <w:tcPr>
            <w:tcW w:w="1988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133,8</w:t>
            </w:r>
          </w:p>
        </w:tc>
      </w:tr>
      <w:tr w:rsidR="003B5BBC" w:rsidRPr="00542F5D" w:rsidTr="00BE133D">
        <w:tc>
          <w:tcPr>
            <w:tcW w:w="2628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Розничная продажа горючего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2793108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31,78</w:t>
            </w: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119,9</w:t>
            </w:r>
          </w:p>
        </w:tc>
        <w:tc>
          <w:tcPr>
            <w:tcW w:w="1988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118,5</w:t>
            </w:r>
          </w:p>
        </w:tc>
      </w:tr>
      <w:tr w:rsidR="003B5BBC" w:rsidRPr="00542F5D" w:rsidTr="00BE133D">
        <w:tc>
          <w:tcPr>
            <w:tcW w:w="2628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Оптовая торговля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1035685,4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11,78</w:t>
            </w: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в 2,5 р</w:t>
            </w:r>
          </w:p>
        </w:tc>
        <w:tc>
          <w:tcPr>
            <w:tcW w:w="1988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в 2,4 р</w:t>
            </w:r>
          </w:p>
        </w:tc>
      </w:tr>
      <w:tr w:rsidR="003B5BBC" w:rsidRPr="00542F5D" w:rsidTr="00BE133D">
        <w:tc>
          <w:tcPr>
            <w:tcW w:w="2628" w:type="dxa"/>
            <w:tcBorders>
              <w:top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Розничная торговля за исключением автотранспорта и горючего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4920097,3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55,97</w:t>
            </w:r>
          </w:p>
        </w:tc>
        <w:tc>
          <w:tcPr>
            <w:tcW w:w="1987" w:type="dxa"/>
            <w:tcBorders>
              <w:top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111,2</w:t>
            </w:r>
          </w:p>
        </w:tc>
        <w:tc>
          <w:tcPr>
            <w:tcW w:w="1988" w:type="dxa"/>
            <w:tcBorders>
              <w:top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104,1</w:t>
            </w:r>
          </w:p>
        </w:tc>
      </w:tr>
    </w:tbl>
    <w:p w:rsidR="001713AB" w:rsidRDefault="001713AB" w:rsidP="001713AB">
      <w:pPr>
        <w:rPr>
          <w:b/>
        </w:rPr>
      </w:pPr>
    </w:p>
    <w:p w:rsidR="001713AB" w:rsidRDefault="001713AB" w:rsidP="001713AB">
      <w:pPr>
        <w:rPr>
          <w:b/>
        </w:rPr>
      </w:pPr>
    </w:p>
    <w:p w:rsidR="001713AB" w:rsidRDefault="001713AB" w:rsidP="001713AB">
      <w:pPr>
        <w:rPr>
          <w:b/>
        </w:rPr>
      </w:pPr>
    </w:p>
    <w:p w:rsidR="00EF303A" w:rsidRDefault="00EF303A" w:rsidP="001713AB">
      <w:pPr>
        <w:rPr>
          <w:b/>
        </w:rPr>
      </w:pPr>
    </w:p>
    <w:p w:rsidR="009C0E0A" w:rsidRDefault="009C0E0A" w:rsidP="00DB0137">
      <w:pPr>
        <w:rPr>
          <w:b/>
        </w:rPr>
      </w:pPr>
    </w:p>
    <w:p w:rsidR="001713AB" w:rsidRPr="00982DA8" w:rsidRDefault="001713AB" w:rsidP="001713AB">
      <w:pPr>
        <w:jc w:val="center"/>
        <w:rPr>
          <w:b/>
        </w:rPr>
      </w:pPr>
      <w:r w:rsidRPr="00982DA8">
        <w:rPr>
          <w:b/>
        </w:rPr>
        <w:t xml:space="preserve">Оборот розничной торговли моторным топливом </w:t>
      </w:r>
    </w:p>
    <w:p w:rsidR="001713AB" w:rsidRPr="00982DA8" w:rsidRDefault="00BC15EF" w:rsidP="001713AB">
      <w:pPr>
        <w:jc w:val="center"/>
        <w:rPr>
          <w:b/>
        </w:rPr>
      </w:pPr>
      <w:r>
        <w:rPr>
          <w:b/>
        </w:rPr>
        <w:t>за январь</w:t>
      </w:r>
      <w:r w:rsidR="003B5BBC">
        <w:rPr>
          <w:b/>
          <w:lang w:val="ky-KG"/>
        </w:rPr>
        <w:t>-июл</w:t>
      </w:r>
      <w:r w:rsidR="00B8542F">
        <w:rPr>
          <w:b/>
          <w:lang w:val="ky-KG"/>
        </w:rPr>
        <w:t>ь</w:t>
      </w:r>
      <w:r w:rsidR="00415757">
        <w:rPr>
          <w:b/>
        </w:rPr>
        <w:t xml:space="preserve"> 202</w:t>
      </w:r>
      <w:r w:rsidR="00415757">
        <w:rPr>
          <w:b/>
          <w:lang w:val="ky-KG"/>
        </w:rPr>
        <w:t>5</w:t>
      </w:r>
      <w:r w:rsidR="001713AB" w:rsidRPr="00982DA8">
        <w:rPr>
          <w:b/>
        </w:rPr>
        <w:t xml:space="preserve"> год</w:t>
      </w:r>
      <w:r w:rsidR="001713AB">
        <w:rPr>
          <w:b/>
        </w:rPr>
        <w:t>а</w:t>
      </w:r>
    </w:p>
    <w:p w:rsidR="001713AB" w:rsidRPr="007F58FA" w:rsidRDefault="001713AB" w:rsidP="001713AB">
      <w:pPr>
        <w:jc w:val="center"/>
        <w:rPr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80"/>
        <w:gridCol w:w="1440"/>
        <w:gridCol w:w="1620"/>
        <w:gridCol w:w="1620"/>
        <w:gridCol w:w="1260"/>
      </w:tblGrid>
      <w:tr w:rsidR="001713AB" w:rsidRPr="00542F5D" w:rsidTr="00BE133D">
        <w:tc>
          <w:tcPr>
            <w:tcW w:w="3780" w:type="dxa"/>
            <w:vMerge w:val="restart"/>
          </w:tcPr>
          <w:p w:rsidR="001713AB" w:rsidRPr="00542F5D" w:rsidRDefault="001713AB" w:rsidP="00BE13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60" w:type="dxa"/>
            <w:gridSpan w:val="2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тыс. сомов</w:t>
            </w:r>
          </w:p>
        </w:tc>
        <w:tc>
          <w:tcPr>
            <w:tcW w:w="2880" w:type="dxa"/>
            <w:gridSpan w:val="2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В процентах к соответствующему  периоду предыдущего года.</w:t>
            </w:r>
          </w:p>
        </w:tc>
      </w:tr>
      <w:tr w:rsidR="00415757" w:rsidRPr="00542F5D" w:rsidTr="00BE133D">
        <w:tc>
          <w:tcPr>
            <w:tcW w:w="3780" w:type="dxa"/>
            <w:vMerge/>
            <w:tcBorders>
              <w:bottom w:val="double" w:sz="4" w:space="0" w:color="auto"/>
            </w:tcBorders>
          </w:tcPr>
          <w:p w:rsidR="00415757" w:rsidRPr="00542F5D" w:rsidRDefault="00415757" w:rsidP="0041575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>
              <w:rPr>
                <w:b/>
                <w:i/>
                <w:sz w:val="22"/>
                <w:szCs w:val="22"/>
              </w:rPr>
              <w:t>202</w:t>
            </w:r>
            <w:r>
              <w:rPr>
                <w:b/>
                <w:i/>
                <w:sz w:val="22"/>
                <w:szCs w:val="22"/>
                <w:lang w:val="ky-KG"/>
              </w:rPr>
              <w:t>4</w:t>
            </w:r>
          </w:p>
        </w:tc>
        <w:tc>
          <w:tcPr>
            <w:tcW w:w="162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 w:rsidRPr="00542F5D">
              <w:rPr>
                <w:b/>
                <w:i/>
                <w:sz w:val="22"/>
                <w:szCs w:val="22"/>
              </w:rPr>
              <w:t>20</w:t>
            </w:r>
            <w:r>
              <w:rPr>
                <w:b/>
                <w:i/>
                <w:sz w:val="22"/>
                <w:szCs w:val="22"/>
                <w:lang w:val="en-US"/>
              </w:rPr>
              <w:t>2</w:t>
            </w:r>
            <w:r>
              <w:rPr>
                <w:b/>
                <w:i/>
                <w:sz w:val="22"/>
                <w:szCs w:val="22"/>
                <w:lang w:val="ky-KG"/>
              </w:rPr>
              <w:t>5</w:t>
            </w:r>
          </w:p>
        </w:tc>
        <w:tc>
          <w:tcPr>
            <w:tcW w:w="162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>
              <w:rPr>
                <w:b/>
                <w:i/>
                <w:sz w:val="22"/>
                <w:szCs w:val="22"/>
              </w:rPr>
              <w:t>202</w:t>
            </w:r>
            <w:r>
              <w:rPr>
                <w:b/>
                <w:i/>
                <w:sz w:val="22"/>
                <w:szCs w:val="22"/>
                <w:lang w:val="ky-KG"/>
              </w:rPr>
              <w:t>4</w:t>
            </w:r>
          </w:p>
        </w:tc>
        <w:tc>
          <w:tcPr>
            <w:tcW w:w="126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 w:rsidRPr="00542F5D">
              <w:rPr>
                <w:b/>
                <w:i/>
                <w:sz w:val="22"/>
                <w:szCs w:val="22"/>
              </w:rPr>
              <w:t>20</w:t>
            </w:r>
            <w:r>
              <w:rPr>
                <w:b/>
                <w:i/>
                <w:sz w:val="22"/>
                <w:szCs w:val="22"/>
                <w:lang w:val="en-US"/>
              </w:rPr>
              <w:t>2</w:t>
            </w:r>
            <w:r>
              <w:rPr>
                <w:b/>
                <w:i/>
                <w:sz w:val="22"/>
                <w:szCs w:val="22"/>
                <w:lang w:val="ky-KG"/>
              </w:rPr>
              <w:t>5</w:t>
            </w:r>
          </w:p>
        </w:tc>
      </w:tr>
      <w:tr w:rsidR="003B5BBC" w:rsidRPr="00542F5D" w:rsidTr="00833846">
        <w:tc>
          <w:tcPr>
            <w:tcW w:w="3780" w:type="dxa"/>
            <w:tcBorders>
              <w:bottom w:val="nil"/>
            </w:tcBorders>
          </w:tcPr>
          <w:p w:rsidR="003B5BBC" w:rsidRPr="00542F5D" w:rsidRDefault="003B5BBC" w:rsidP="003B5BBC">
            <w:pPr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Нарынская область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color w:val="000000"/>
                <w:sz w:val="22"/>
                <w:szCs w:val="20"/>
              </w:rPr>
            </w:pPr>
            <w:r w:rsidRPr="003B5BBC">
              <w:rPr>
                <w:b/>
                <w:color w:val="000000"/>
                <w:sz w:val="22"/>
                <w:szCs w:val="20"/>
              </w:rPr>
              <w:t>2329714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color w:val="000000"/>
                <w:sz w:val="22"/>
                <w:szCs w:val="20"/>
              </w:rPr>
            </w:pPr>
            <w:r w:rsidRPr="003B5BBC">
              <w:rPr>
                <w:b/>
                <w:color w:val="000000"/>
                <w:sz w:val="22"/>
                <w:szCs w:val="20"/>
              </w:rPr>
              <w:t>2793108</w:t>
            </w:r>
          </w:p>
        </w:tc>
        <w:tc>
          <w:tcPr>
            <w:tcW w:w="1620" w:type="dxa"/>
            <w:tcBorders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b/>
                <w:sz w:val="22"/>
                <w:szCs w:val="20"/>
                <w:lang w:val="ky-KG"/>
              </w:rPr>
            </w:pPr>
            <w:r w:rsidRPr="003B5BBC">
              <w:rPr>
                <w:b/>
                <w:sz w:val="22"/>
                <w:szCs w:val="20"/>
                <w:lang w:val="ky-KG"/>
              </w:rPr>
              <w:t>115,0</w:t>
            </w:r>
          </w:p>
        </w:tc>
        <w:tc>
          <w:tcPr>
            <w:tcW w:w="1260" w:type="dxa"/>
            <w:tcBorders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b/>
                <w:sz w:val="22"/>
                <w:szCs w:val="20"/>
                <w:lang w:val="ky-KG"/>
              </w:rPr>
            </w:pPr>
            <w:r w:rsidRPr="003B5BBC">
              <w:rPr>
                <w:b/>
                <w:sz w:val="22"/>
                <w:szCs w:val="20"/>
                <w:lang w:val="ky-KG"/>
              </w:rPr>
              <w:t>118,5</w:t>
            </w:r>
          </w:p>
        </w:tc>
      </w:tr>
      <w:tr w:rsidR="003B5BBC" w:rsidRPr="00542F5D" w:rsidTr="00BE133D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Ак-Талинский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124423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194808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104,4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154,7</w:t>
            </w:r>
          </w:p>
        </w:tc>
      </w:tr>
      <w:tr w:rsidR="003B5BBC" w:rsidRPr="00542F5D" w:rsidTr="00BE133D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Ат-Башинский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443736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512037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150,0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114,0</w:t>
            </w:r>
          </w:p>
        </w:tc>
      </w:tr>
      <w:tr w:rsidR="003B5BBC" w:rsidRPr="00542F5D" w:rsidTr="00BE133D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Джумгальский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284064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328340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103,7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114,2</w:t>
            </w:r>
          </w:p>
        </w:tc>
      </w:tr>
      <w:tr w:rsidR="003B5BBC" w:rsidRPr="00542F5D" w:rsidTr="00BE133D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Кочкорский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746417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879337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122,7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116,4</w:t>
            </w:r>
          </w:p>
        </w:tc>
      </w:tr>
      <w:tr w:rsidR="003B5BBC" w:rsidRPr="00542F5D" w:rsidTr="00BE133D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Нарынский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29020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23921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138,5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81,5</w:t>
            </w:r>
          </w:p>
        </w:tc>
      </w:tr>
      <w:tr w:rsidR="003B5BBC" w:rsidRPr="00542F5D" w:rsidTr="00BE133D">
        <w:tc>
          <w:tcPr>
            <w:tcW w:w="3780" w:type="dxa"/>
            <w:tcBorders>
              <w:top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г. Нарын</w:t>
            </w:r>
          </w:p>
        </w:tc>
        <w:tc>
          <w:tcPr>
            <w:tcW w:w="1440" w:type="dxa"/>
            <w:tcBorders>
              <w:top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702054</w:t>
            </w:r>
          </w:p>
        </w:tc>
        <w:tc>
          <w:tcPr>
            <w:tcW w:w="1620" w:type="dxa"/>
            <w:tcBorders>
              <w:top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854665</w:t>
            </w:r>
          </w:p>
        </w:tc>
        <w:tc>
          <w:tcPr>
            <w:tcW w:w="1620" w:type="dxa"/>
            <w:tcBorders>
              <w:top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99,2</w:t>
            </w:r>
          </w:p>
        </w:tc>
        <w:tc>
          <w:tcPr>
            <w:tcW w:w="1260" w:type="dxa"/>
            <w:tcBorders>
              <w:top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120,3</w:t>
            </w:r>
          </w:p>
        </w:tc>
      </w:tr>
    </w:tbl>
    <w:p w:rsidR="001713AB" w:rsidRPr="007F58FA" w:rsidRDefault="001713AB" w:rsidP="001713AB">
      <w:pPr>
        <w:jc w:val="center"/>
        <w:rPr>
          <w:sz w:val="22"/>
          <w:szCs w:val="22"/>
        </w:rPr>
      </w:pPr>
    </w:p>
    <w:p w:rsidR="001713AB" w:rsidRDefault="001713AB" w:rsidP="001713AB">
      <w:pPr>
        <w:jc w:val="center"/>
        <w:rPr>
          <w:b/>
          <w:sz w:val="22"/>
          <w:szCs w:val="22"/>
        </w:rPr>
      </w:pPr>
    </w:p>
    <w:p w:rsidR="001713AB" w:rsidRPr="00982DA8" w:rsidRDefault="001713AB" w:rsidP="001713AB">
      <w:pPr>
        <w:jc w:val="center"/>
        <w:rPr>
          <w:b/>
        </w:rPr>
      </w:pPr>
      <w:r w:rsidRPr="00982DA8">
        <w:rPr>
          <w:b/>
        </w:rPr>
        <w:t xml:space="preserve">Оборот розничной торговли, кроме торговли автомобилями </w:t>
      </w:r>
    </w:p>
    <w:p w:rsidR="001713AB" w:rsidRPr="00982DA8" w:rsidRDefault="00BC15EF" w:rsidP="001713AB">
      <w:pPr>
        <w:jc w:val="center"/>
      </w:pPr>
      <w:r>
        <w:rPr>
          <w:b/>
        </w:rPr>
        <w:t>и мотоциклами за январь</w:t>
      </w:r>
      <w:r w:rsidR="00D811A7">
        <w:rPr>
          <w:b/>
          <w:lang w:val="ky-KG"/>
        </w:rPr>
        <w:t>-</w:t>
      </w:r>
      <w:r w:rsidR="003B5BBC">
        <w:rPr>
          <w:b/>
          <w:lang w:val="ky-KG"/>
        </w:rPr>
        <w:t>июл</w:t>
      </w:r>
      <w:r w:rsidR="00B8542F">
        <w:rPr>
          <w:b/>
          <w:lang w:val="ky-KG"/>
        </w:rPr>
        <w:t>ь</w:t>
      </w:r>
      <w:r w:rsidR="00415757">
        <w:rPr>
          <w:b/>
        </w:rPr>
        <w:t xml:space="preserve"> 202</w:t>
      </w:r>
      <w:r w:rsidR="00415757">
        <w:rPr>
          <w:b/>
          <w:lang w:val="ky-KG"/>
        </w:rPr>
        <w:t>5</w:t>
      </w:r>
      <w:r w:rsidR="001713AB" w:rsidRPr="00982DA8">
        <w:rPr>
          <w:b/>
        </w:rPr>
        <w:t xml:space="preserve"> год</w:t>
      </w:r>
      <w:r w:rsidR="001713AB">
        <w:rPr>
          <w:b/>
        </w:rPr>
        <w:t>а</w:t>
      </w:r>
    </w:p>
    <w:p w:rsidR="001713AB" w:rsidRPr="007F58FA" w:rsidRDefault="001713AB" w:rsidP="001713AB">
      <w:pPr>
        <w:jc w:val="center"/>
        <w:rPr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80"/>
        <w:gridCol w:w="1440"/>
        <w:gridCol w:w="1620"/>
        <w:gridCol w:w="1620"/>
        <w:gridCol w:w="1260"/>
      </w:tblGrid>
      <w:tr w:rsidR="001713AB" w:rsidRPr="00542F5D" w:rsidTr="00BE133D">
        <w:tc>
          <w:tcPr>
            <w:tcW w:w="3780" w:type="dxa"/>
            <w:vMerge w:val="restart"/>
          </w:tcPr>
          <w:p w:rsidR="001713AB" w:rsidRPr="00542F5D" w:rsidRDefault="001713AB" w:rsidP="00BE13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60" w:type="dxa"/>
            <w:gridSpan w:val="2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тыс. сомов</w:t>
            </w:r>
          </w:p>
        </w:tc>
        <w:tc>
          <w:tcPr>
            <w:tcW w:w="2880" w:type="dxa"/>
            <w:gridSpan w:val="2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В процентах к соответствующему  периоду предыдущего года.</w:t>
            </w:r>
          </w:p>
        </w:tc>
      </w:tr>
      <w:tr w:rsidR="00415757" w:rsidRPr="00542F5D" w:rsidTr="00BE133D">
        <w:tc>
          <w:tcPr>
            <w:tcW w:w="3780" w:type="dxa"/>
            <w:vMerge/>
            <w:tcBorders>
              <w:bottom w:val="double" w:sz="4" w:space="0" w:color="auto"/>
            </w:tcBorders>
          </w:tcPr>
          <w:p w:rsidR="00415757" w:rsidRPr="00542F5D" w:rsidRDefault="00415757" w:rsidP="0041575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>
              <w:rPr>
                <w:b/>
                <w:i/>
                <w:sz w:val="22"/>
                <w:szCs w:val="22"/>
              </w:rPr>
              <w:t>202</w:t>
            </w:r>
            <w:r>
              <w:rPr>
                <w:b/>
                <w:i/>
                <w:sz w:val="22"/>
                <w:szCs w:val="22"/>
                <w:lang w:val="ky-KG"/>
              </w:rPr>
              <w:t>4</w:t>
            </w:r>
          </w:p>
        </w:tc>
        <w:tc>
          <w:tcPr>
            <w:tcW w:w="162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 w:rsidRPr="00542F5D">
              <w:rPr>
                <w:b/>
                <w:i/>
                <w:sz w:val="22"/>
                <w:szCs w:val="22"/>
              </w:rPr>
              <w:t>20</w:t>
            </w:r>
            <w:r>
              <w:rPr>
                <w:b/>
                <w:i/>
                <w:sz w:val="22"/>
                <w:szCs w:val="22"/>
                <w:lang w:val="en-US"/>
              </w:rPr>
              <w:t>2</w:t>
            </w:r>
            <w:r>
              <w:rPr>
                <w:b/>
                <w:i/>
                <w:sz w:val="22"/>
                <w:szCs w:val="22"/>
                <w:lang w:val="ky-KG"/>
              </w:rPr>
              <w:t>5</w:t>
            </w:r>
          </w:p>
        </w:tc>
        <w:tc>
          <w:tcPr>
            <w:tcW w:w="162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>
              <w:rPr>
                <w:b/>
                <w:i/>
                <w:sz w:val="22"/>
                <w:szCs w:val="22"/>
              </w:rPr>
              <w:t>202</w:t>
            </w:r>
            <w:r>
              <w:rPr>
                <w:b/>
                <w:i/>
                <w:sz w:val="22"/>
                <w:szCs w:val="22"/>
                <w:lang w:val="ky-KG"/>
              </w:rPr>
              <w:t>4</w:t>
            </w:r>
          </w:p>
        </w:tc>
        <w:tc>
          <w:tcPr>
            <w:tcW w:w="126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 w:rsidRPr="00542F5D">
              <w:rPr>
                <w:b/>
                <w:i/>
                <w:sz w:val="22"/>
                <w:szCs w:val="22"/>
              </w:rPr>
              <w:t>20</w:t>
            </w:r>
            <w:r>
              <w:rPr>
                <w:b/>
                <w:i/>
                <w:sz w:val="22"/>
                <w:szCs w:val="22"/>
                <w:lang w:val="en-US"/>
              </w:rPr>
              <w:t>2</w:t>
            </w:r>
            <w:r>
              <w:rPr>
                <w:b/>
                <w:i/>
                <w:sz w:val="22"/>
                <w:szCs w:val="22"/>
                <w:lang w:val="ky-KG"/>
              </w:rPr>
              <w:t>5</w:t>
            </w:r>
          </w:p>
        </w:tc>
      </w:tr>
      <w:tr w:rsidR="003B5BBC" w:rsidRPr="00542F5D" w:rsidTr="00833846">
        <w:tc>
          <w:tcPr>
            <w:tcW w:w="3780" w:type="dxa"/>
            <w:tcBorders>
              <w:bottom w:val="nil"/>
            </w:tcBorders>
          </w:tcPr>
          <w:p w:rsidR="003B5BBC" w:rsidRPr="00542F5D" w:rsidRDefault="003B5BBC" w:rsidP="003B5BBC">
            <w:pPr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Нарынская область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color w:val="000000"/>
                <w:sz w:val="22"/>
                <w:szCs w:val="20"/>
              </w:rPr>
            </w:pPr>
            <w:r w:rsidRPr="003B5BBC">
              <w:rPr>
                <w:b/>
                <w:color w:val="000000"/>
                <w:sz w:val="22"/>
                <w:szCs w:val="20"/>
              </w:rPr>
              <w:t>4425889,5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color w:val="000000"/>
                <w:sz w:val="22"/>
                <w:szCs w:val="20"/>
              </w:rPr>
            </w:pPr>
            <w:r w:rsidRPr="003B5BBC">
              <w:rPr>
                <w:b/>
                <w:color w:val="000000"/>
                <w:sz w:val="22"/>
                <w:szCs w:val="20"/>
              </w:rPr>
              <w:t>4920097,3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color w:val="000000"/>
                <w:sz w:val="22"/>
                <w:szCs w:val="20"/>
              </w:rPr>
            </w:pPr>
            <w:r w:rsidRPr="003B5BBC">
              <w:rPr>
                <w:b/>
                <w:color w:val="000000"/>
                <w:sz w:val="22"/>
                <w:szCs w:val="20"/>
              </w:rPr>
              <w:t>116,6</w:t>
            </w:r>
          </w:p>
        </w:tc>
        <w:tc>
          <w:tcPr>
            <w:tcW w:w="1260" w:type="dxa"/>
            <w:tcBorders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b/>
                <w:sz w:val="22"/>
                <w:szCs w:val="20"/>
                <w:lang w:val="ky-KG"/>
              </w:rPr>
            </w:pPr>
            <w:r w:rsidRPr="003B5BBC">
              <w:rPr>
                <w:b/>
                <w:sz w:val="22"/>
                <w:szCs w:val="20"/>
                <w:lang w:val="ky-KG"/>
              </w:rPr>
              <w:t>104,1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Ак-Талинский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132616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148282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108,0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B5BBC" w:rsidRPr="003B5BBC" w:rsidRDefault="003B5BBC" w:rsidP="003B5BBC">
            <w:pPr>
              <w:jc w:val="center"/>
              <w:rPr>
                <w:sz w:val="22"/>
                <w:szCs w:val="20"/>
                <w:lang w:val="ky-KG"/>
              </w:rPr>
            </w:pPr>
            <w:r w:rsidRPr="003B5BBC">
              <w:rPr>
                <w:sz w:val="22"/>
                <w:szCs w:val="20"/>
                <w:lang w:val="ky-KG"/>
              </w:rPr>
              <w:t>104,7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Ат-Башинский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392770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422700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101,2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100,8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Джумгальский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434665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542828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118,6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116,9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Кочкорский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918768,9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1017657,9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107,6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103,7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Нарынский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71970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80170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100,9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104,3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г. Нарын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2475099,6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2708459,4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124,2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color w:val="000000"/>
                <w:sz w:val="22"/>
                <w:szCs w:val="20"/>
              </w:rPr>
            </w:pPr>
            <w:r w:rsidRPr="003B5BBC">
              <w:rPr>
                <w:color w:val="000000"/>
                <w:sz w:val="22"/>
                <w:szCs w:val="20"/>
              </w:rPr>
              <w:t>102,5</w:t>
            </w:r>
          </w:p>
        </w:tc>
      </w:tr>
    </w:tbl>
    <w:p w:rsidR="001713AB" w:rsidRPr="007F58FA" w:rsidRDefault="001713AB" w:rsidP="001713AB">
      <w:pPr>
        <w:jc w:val="center"/>
        <w:rPr>
          <w:sz w:val="22"/>
          <w:szCs w:val="22"/>
        </w:rPr>
      </w:pPr>
    </w:p>
    <w:p w:rsidR="001713AB" w:rsidRDefault="001713AB" w:rsidP="001713AB">
      <w:pPr>
        <w:jc w:val="center"/>
        <w:rPr>
          <w:sz w:val="22"/>
          <w:szCs w:val="22"/>
        </w:rPr>
      </w:pPr>
    </w:p>
    <w:p w:rsidR="001713AB" w:rsidRPr="00982DA8" w:rsidRDefault="001713AB" w:rsidP="001713AB">
      <w:pPr>
        <w:jc w:val="center"/>
        <w:rPr>
          <w:b/>
        </w:rPr>
      </w:pPr>
      <w:r w:rsidRPr="00982DA8">
        <w:rPr>
          <w:b/>
        </w:rPr>
        <w:t>Объем предоставленных услуг гостиницами</w:t>
      </w:r>
    </w:p>
    <w:p w:rsidR="001713AB" w:rsidRPr="00982DA8" w:rsidRDefault="00BC15EF" w:rsidP="001713AB">
      <w:pPr>
        <w:jc w:val="center"/>
      </w:pPr>
      <w:r>
        <w:rPr>
          <w:b/>
        </w:rPr>
        <w:t xml:space="preserve"> и ресторанами за январь</w:t>
      </w:r>
      <w:r w:rsidR="003B5BBC">
        <w:rPr>
          <w:b/>
          <w:lang w:val="ky-KG"/>
        </w:rPr>
        <w:t>-июл</w:t>
      </w:r>
      <w:r w:rsidR="00B8542F">
        <w:rPr>
          <w:b/>
          <w:lang w:val="ky-KG"/>
        </w:rPr>
        <w:t>ь</w:t>
      </w:r>
      <w:r w:rsidR="00415757">
        <w:rPr>
          <w:b/>
        </w:rPr>
        <w:t xml:space="preserve"> 202</w:t>
      </w:r>
      <w:r w:rsidR="00415757">
        <w:rPr>
          <w:b/>
          <w:lang w:val="ky-KG"/>
        </w:rPr>
        <w:t>5</w:t>
      </w:r>
      <w:r w:rsidR="001713AB" w:rsidRPr="00982DA8">
        <w:rPr>
          <w:b/>
        </w:rPr>
        <w:t xml:space="preserve"> год</w:t>
      </w:r>
      <w:r w:rsidR="001713AB">
        <w:rPr>
          <w:b/>
        </w:rPr>
        <w:t>а</w:t>
      </w:r>
    </w:p>
    <w:p w:rsidR="001713AB" w:rsidRPr="007F58FA" w:rsidRDefault="001713AB" w:rsidP="001713AB">
      <w:pPr>
        <w:jc w:val="center"/>
        <w:rPr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80"/>
        <w:gridCol w:w="1440"/>
        <w:gridCol w:w="1620"/>
        <w:gridCol w:w="1620"/>
        <w:gridCol w:w="1260"/>
      </w:tblGrid>
      <w:tr w:rsidR="001713AB" w:rsidRPr="00542F5D" w:rsidTr="00BE133D">
        <w:tc>
          <w:tcPr>
            <w:tcW w:w="3780" w:type="dxa"/>
            <w:vMerge w:val="restart"/>
          </w:tcPr>
          <w:p w:rsidR="001713AB" w:rsidRPr="00542F5D" w:rsidRDefault="001713AB" w:rsidP="00BE13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60" w:type="dxa"/>
            <w:gridSpan w:val="2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тыс. сомов</w:t>
            </w:r>
          </w:p>
        </w:tc>
        <w:tc>
          <w:tcPr>
            <w:tcW w:w="2880" w:type="dxa"/>
            <w:gridSpan w:val="2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В процентах к соответствующему  периоду предыдущего года.</w:t>
            </w:r>
          </w:p>
        </w:tc>
      </w:tr>
      <w:tr w:rsidR="00415757" w:rsidRPr="00542F5D" w:rsidTr="00BE133D">
        <w:tc>
          <w:tcPr>
            <w:tcW w:w="3780" w:type="dxa"/>
            <w:vMerge/>
            <w:tcBorders>
              <w:bottom w:val="double" w:sz="4" w:space="0" w:color="auto"/>
            </w:tcBorders>
          </w:tcPr>
          <w:p w:rsidR="00415757" w:rsidRPr="00542F5D" w:rsidRDefault="00415757" w:rsidP="0041575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>
              <w:rPr>
                <w:b/>
                <w:i/>
                <w:sz w:val="22"/>
                <w:szCs w:val="22"/>
              </w:rPr>
              <w:t>202</w:t>
            </w:r>
            <w:r>
              <w:rPr>
                <w:b/>
                <w:i/>
                <w:sz w:val="22"/>
                <w:szCs w:val="22"/>
                <w:lang w:val="ky-KG"/>
              </w:rPr>
              <w:t>4</w:t>
            </w:r>
          </w:p>
        </w:tc>
        <w:tc>
          <w:tcPr>
            <w:tcW w:w="162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 w:rsidRPr="00542F5D">
              <w:rPr>
                <w:b/>
                <w:i/>
                <w:sz w:val="22"/>
                <w:szCs w:val="22"/>
              </w:rPr>
              <w:t>20</w:t>
            </w:r>
            <w:r>
              <w:rPr>
                <w:b/>
                <w:i/>
                <w:sz w:val="22"/>
                <w:szCs w:val="22"/>
                <w:lang w:val="en-US"/>
              </w:rPr>
              <w:t>2</w:t>
            </w:r>
            <w:r>
              <w:rPr>
                <w:b/>
                <w:i/>
                <w:sz w:val="22"/>
                <w:szCs w:val="22"/>
                <w:lang w:val="ky-KG"/>
              </w:rPr>
              <w:t>5</w:t>
            </w:r>
          </w:p>
        </w:tc>
        <w:tc>
          <w:tcPr>
            <w:tcW w:w="162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>
              <w:rPr>
                <w:b/>
                <w:i/>
                <w:sz w:val="22"/>
                <w:szCs w:val="22"/>
              </w:rPr>
              <w:t>202</w:t>
            </w:r>
            <w:r>
              <w:rPr>
                <w:b/>
                <w:i/>
                <w:sz w:val="22"/>
                <w:szCs w:val="22"/>
                <w:lang w:val="ky-KG"/>
              </w:rPr>
              <w:t>4</w:t>
            </w:r>
          </w:p>
        </w:tc>
        <w:tc>
          <w:tcPr>
            <w:tcW w:w="126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2"/>
                <w:szCs w:val="22"/>
                <w:lang w:val="ky-KG"/>
              </w:rPr>
            </w:pPr>
            <w:r w:rsidRPr="00542F5D">
              <w:rPr>
                <w:b/>
                <w:i/>
                <w:sz w:val="22"/>
                <w:szCs w:val="22"/>
              </w:rPr>
              <w:t>20</w:t>
            </w:r>
            <w:r>
              <w:rPr>
                <w:b/>
                <w:i/>
                <w:sz w:val="22"/>
                <w:szCs w:val="22"/>
                <w:lang w:val="en-US"/>
              </w:rPr>
              <w:t>2</w:t>
            </w:r>
            <w:r>
              <w:rPr>
                <w:b/>
                <w:i/>
                <w:sz w:val="22"/>
                <w:szCs w:val="22"/>
                <w:lang w:val="ky-KG"/>
              </w:rPr>
              <w:t>5</w:t>
            </w:r>
          </w:p>
        </w:tc>
      </w:tr>
      <w:tr w:rsidR="003B5BBC" w:rsidRPr="00542F5D" w:rsidTr="00BE133D">
        <w:tc>
          <w:tcPr>
            <w:tcW w:w="3780" w:type="dxa"/>
            <w:tcBorders>
              <w:bottom w:val="nil"/>
            </w:tcBorders>
          </w:tcPr>
          <w:p w:rsidR="003B5BBC" w:rsidRPr="00542F5D" w:rsidRDefault="003B5BBC" w:rsidP="003B5BBC">
            <w:pPr>
              <w:rPr>
                <w:b/>
                <w:sz w:val="22"/>
                <w:szCs w:val="22"/>
              </w:rPr>
            </w:pPr>
            <w:r w:rsidRPr="00542F5D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90199,8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132002,3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в 3,5 р</w:t>
            </w:r>
          </w:p>
        </w:tc>
        <w:tc>
          <w:tcPr>
            <w:tcW w:w="1260" w:type="dxa"/>
            <w:tcBorders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138,7</w:t>
            </w:r>
          </w:p>
        </w:tc>
      </w:tr>
      <w:tr w:rsidR="003B5BBC" w:rsidRPr="00542F5D" w:rsidTr="00BE133D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Предоставление  услуг гостиницами и услуг для туристического проживания, а также прочими местами для кратковременного проживания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33676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48162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в 6,8 р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140,8</w:t>
            </w:r>
          </w:p>
        </w:tc>
      </w:tr>
      <w:tr w:rsidR="003B5BBC" w:rsidRPr="00542F5D" w:rsidTr="00BE133D">
        <w:tc>
          <w:tcPr>
            <w:tcW w:w="3780" w:type="dxa"/>
            <w:tcBorders>
              <w:top w:val="nil"/>
            </w:tcBorders>
          </w:tcPr>
          <w:p w:rsidR="003B5BBC" w:rsidRPr="00542F5D" w:rsidRDefault="003B5BBC" w:rsidP="003B5BBC">
            <w:pPr>
              <w:rPr>
                <w:sz w:val="22"/>
                <w:szCs w:val="22"/>
              </w:rPr>
            </w:pPr>
            <w:r w:rsidRPr="00542F5D">
              <w:rPr>
                <w:sz w:val="22"/>
                <w:szCs w:val="22"/>
              </w:rPr>
              <w:t>Предоставление услуг ресторанами, мобильных и прочих услуг по обеспечению пищей, а также барами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56523,8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83840,3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в 2,8 р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:rsidR="003B5BBC" w:rsidRPr="00AD1992" w:rsidRDefault="003B5BBC" w:rsidP="003B5BB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137,5</w:t>
            </w:r>
          </w:p>
        </w:tc>
      </w:tr>
    </w:tbl>
    <w:p w:rsidR="001713AB" w:rsidRDefault="001713AB" w:rsidP="001713AB">
      <w:pPr>
        <w:rPr>
          <w:b/>
        </w:rPr>
      </w:pPr>
    </w:p>
    <w:p w:rsidR="00DB0137" w:rsidRDefault="00DB0137" w:rsidP="00DB0137">
      <w:pPr>
        <w:jc w:val="center"/>
        <w:rPr>
          <w:b/>
          <w:sz w:val="20"/>
          <w:szCs w:val="20"/>
        </w:rPr>
      </w:pPr>
    </w:p>
    <w:p w:rsidR="001713AB" w:rsidRDefault="001713AB" w:rsidP="00DB0137">
      <w:pPr>
        <w:jc w:val="center"/>
        <w:rPr>
          <w:b/>
          <w:sz w:val="20"/>
          <w:szCs w:val="20"/>
        </w:rPr>
      </w:pPr>
    </w:p>
    <w:p w:rsidR="001713AB" w:rsidRDefault="001713AB" w:rsidP="00DB0137">
      <w:pPr>
        <w:jc w:val="center"/>
        <w:rPr>
          <w:b/>
          <w:sz w:val="20"/>
          <w:szCs w:val="20"/>
        </w:rPr>
      </w:pPr>
    </w:p>
    <w:p w:rsidR="00FB707F" w:rsidRDefault="00FB707F" w:rsidP="00DB0137">
      <w:pPr>
        <w:jc w:val="center"/>
        <w:rPr>
          <w:b/>
          <w:sz w:val="20"/>
          <w:szCs w:val="20"/>
        </w:rPr>
      </w:pPr>
    </w:p>
    <w:p w:rsidR="001713AB" w:rsidRDefault="001713AB" w:rsidP="00DB0137">
      <w:pPr>
        <w:jc w:val="center"/>
        <w:rPr>
          <w:b/>
          <w:sz w:val="20"/>
          <w:szCs w:val="20"/>
          <w:lang w:val="ky-KG"/>
        </w:rPr>
      </w:pPr>
    </w:p>
    <w:p w:rsidR="001713AB" w:rsidRPr="00982DA8" w:rsidRDefault="001713AB" w:rsidP="001713AB">
      <w:pPr>
        <w:jc w:val="center"/>
        <w:rPr>
          <w:b/>
        </w:rPr>
      </w:pPr>
      <w:r w:rsidRPr="00982DA8">
        <w:rPr>
          <w:b/>
        </w:rPr>
        <w:lastRenderedPageBreak/>
        <w:t xml:space="preserve">Объем предоставленных услуг гостиницами </w:t>
      </w:r>
    </w:p>
    <w:p w:rsidR="001713AB" w:rsidRPr="00982DA8" w:rsidRDefault="001713AB" w:rsidP="001713AB">
      <w:pPr>
        <w:jc w:val="center"/>
      </w:pPr>
      <w:r w:rsidRPr="00982DA8">
        <w:rPr>
          <w:b/>
        </w:rPr>
        <w:t>и ресторанами по террит</w:t>
      </w:r>
      <w:r>
        <w:rPr>
          <w:b/>
        </w:rPr>
        <w:t>ории за</w:t>
      </w:r>
      <w:r w:rsidRPr="00982DA8">
        <w:rPr>
          <w:b/>
        </w:rPr>
        <w:t xml:space="preserve"> </w:t>
      </w:r>
      <w:r w:rsidR="00BC15EF">
        <w:rPr>
          <w:b/>
        </w:rPr>
        <w:t>январь</w:t>
      </w:r>
      <w:r w:rsidR="003B5BBC">
        <w:rPr>
          <w:b/>
          <w:lang w:val="ky-KG"/>
        </w:rPr>
        <w:t>-июл</w:t>
      </w:r>
      <w:r w:rsidR="00B8542F">
        <w:rPr>
          <w:b/>
          <w:lang w:val="ky-KG"/>
        </w:rPr>
        <w:t>ь</w:t>
      </w:r>
      <w:r w:rsidR="00F67716">
        <w:rPr>
          <w:b/>
        </w:rPr>
        <w:t xml:space="preserve"> </w:t>
      </w:r>
      <w:r w:rsidR="00415757">
        <w:rPr>
          <w:b/>
        </w:rPr>
        <w:t>202</w:t>
      </w:r>
      <w:r w:rsidR="00415757">
        <w:rPr>
          <w:b/>
          <w:lang w:val="ky-KG"/>
        </w:rPr>
        <w:t>5</w:t>
      </w:r>
      <w:r w:rsidRPr="00982DA8">
        <w:rPr>
          <w:b/>
        </w:rPr>
        <w:t xml:space="preserve"> год</w:t>
      </w:r>
      <w:r>
        <w:rPr>
          <w:b/>
        </w:rPr>
        <w:t>а</w:t>
      </w:r>
    </w:p>
    <w:p w:rsidR="001713AB" w:rsidRPr="007F58FA" w:rsidRDefault="001713AB" w:rsidP="001713AB">
      <w:pPr>
        <w:jc w:val="center"/>
        <w:rPr>
          <w:sz w:val="18"/>
          <w:szCs w:val="18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80"/>
        <w:gridCol w:w="1440"/>
        <w:gridCol w:w="1620"/>
        <w:gridCol w:w="1620"/>
        <w:gridCol w:w="1260"/>
      </w:tblGrid>
      <w:tr w:rsidR="001713AB" w:rsidRPr="00542F5D" w:rsidTr="00BE133D">
        <w:tc>
          <w:tcPr>
            <w:tcW w:w="3780" w:type="dxa"/>
            <w:vMerge w:val="restart"/>
          </w:tcPr>
          <w:p w:rsidR="001713AB" w:rsidRPr="00542F5D" w:rsidRDefault="001713AB" w:rsidP="00BE133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0"/>
                <w:szCs w:val="20"/>
              </w:rPr>
            </w:pPr>
            <w:r w:rsidRPr="00542F5D">
              <w:rPr>
                <w:b/>
                <w:sz w:val="20"/>
                <w:szCs w:val="20"/>
              </w:rPr>
              <w:t>тыс. сомов</w:t>
            </w:r>
          </w:p>
        </w:tc>
        <w:tc>
          <w:tcPr>
            <w:tcW w:w="2880" w:type="dxa"/>
            <w:gridSpan w:val="2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0"/>
                <w:szCs w:val="20"/>
              </w:rPr>
            </w:pPr>
            <w:r w:rsidRPr="00542F5D">
              <w:rPr>
                <w:b/>
                <w:sz w:val="20"/>
                <w:szCs w:val="20"/>
              </w:rPr>
              <w:t>В процентах к соответствующему  периоду предыдущего года.</w:t>
            </w:r>
          </w:p>
        </w:tc>
      </w:tr>
      <w:tr w:rsidR="00415757" w:rsidRPr="00542F5D" w:rsidTr="00BE133D">
        <w:tc>
          <w:tcPr>
            <w:tcW w:w="3780" w:type="dxa"/>
            <w:vMerge/>
            <w:tcBorders>
              <w:bottom w:val="double" w:sz="4" w:space="0" w:color="auto"/>
            </w:tcBorders>
          </w:tcPr>
          <w:p w:rsidR="00415757" w:rsidRPr="00542F5D" w:rsidRDefault="00415757" w:rsidP="004157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0"/>
                <w:szCs w:val="22"/>
                <w:lang w:val="ky-KG"/>
              </w:rPr>
            </w:pPr>
            <w:r w:rsidRPr="00415757">
              <w:rPr>
                <w:b/>
                <w:i/>
                <w:sz w:val="20"/>
                <w:szCs w:val="22"/>
              </w:rPr>
              <w:t>202</w:t>
            </w:r>
            <w:r w:rsidRPr="00415757">
              <w:rPr>
                <w:b/>
                <w:i/>
                <w:sz w:val="20"/>
                <w:szCs w:val="22"/>
                <w:lang w:val="ky-KG"/>
              </w:rPr>
              <w:t>4</w:t>
            </w:r>
          </w:p>
        </w:tc>
        <w:tc>
          <w:tcPr>
            <w:tcW w:w="162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0"/>
                <w:szCs w:val="22"/>
                <w:lang w:val="ky-KG"/>
              </w:rPr>
            </w:pPr>
            <w:r w:rsidRPr="00415757">
              <w:rPr>
                <w:b/>
                <w:i/>
                <w:sz w:val="20"/>
                <w:szCs w:val="22"/>
              </w:rPr>
              <w:t>20</w:t>
            </w:r>
            <w:r w:rsidRPr="00415757">
              <w:rPr>
                <w:b/>
                <w:i/>
                <w:sz w:val="20"/>
                <w:szCs w:val="22"/>
                <w:lang w:val="en-US"/>
              </w:rPr>
              <w:t>2</w:t>
            </w:r>
            <w:r w:rsidRPr="00415757">
              <w:rPr>
                <w:b/>
                <w:i/>
                <w:sz w:val="20"/>
                <w:szCs w:val="22"/>
                <w:lang w:val="ky-KG"/>
              </w:rPr>
              <w:t>5</w:t>
            </w:r>
          </w:p>
        </w:tc>
        <w:tc>
          <w:tcPr>
            <w:tcW w:w="162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0"/>
                <w:szCs w:val="22"/>
                <w:lang w:val="ky-KG"/>
              </w:rPr>
            </w:pPr>
            <w:r w:rsidRPr="00415757">
              <w:rPr>
                <w:b/>
                <w:i/>
                <w:sz w:val="20"/>
                <w:szCs w:val="22"/>
              </w:rPr>
              <w:t>202</w:t>
            </w:r>
            <w:r w:rsidRPr="00415757">
              <w:rPr>
                <w:b/>
                <w:i/>
                <w:sz w:val="20"/>
                <w:szCs w:val="22"/>
                <w:lang w:val="ky-KG"/>
              </w:rPr>
              <w:t>4</w:t>
            </w:r>
          </w:p>
        </w:tc>
        <w:tc>
          <w:tcPr>
            <w:tcW w:w="1260" w:type="dxa"/>
            <w:tcBorders>
              <w:bottom w:val="double" w:sz="4" w:space="0" w:color="auto"/>
            </w:tcBorders>
            <w:vAlign w:val="center"/>
          </w:tcPr>
          <w:p w:rsidR="00415757" w:rsidRPr="00415757" w:rsidRDefault="00415757" w:rsidP="00415757">
            <w:pPr>
              <w:jc w:val="center"/>
              <w:rPr>
                <w:b/>
                <w:i/>
                <w:sz w:val="20"/>
                <w:szCs w:val="22"/>
                <w:lang w:val="ky-KG"/>
              </w:rPr>
            </w:pPr>
            <w:r w:rsidRPr="00415757">
              <w:rPr>
                <w:b/>
                <w:i/>
                <w:sz w:val="20"/>
                <w:szCs w:val="22"/>
              </w:rPr>
              <w:t>20</w:t>
            </w:r>
            <w:r w:rsidRPr="00415757">
              <w:rPr>
                <w:b/>
                <w:i/>
                <w:sz w:val="20"/>
                <w:szCs w:val="22"/>
                <w:lang w:val="en-US"/>
              </w:rPr>
              <w:t>2</w:t>
            </w:r>
            <w:r w:rsidRPr="00415757">
              <w:rPr>
                <w:b/>
                <w:i/>
                <w:sz w:val="20"/>
                <w:szCs w:val="22"/>
                <w:lang w:val="ky-KG"/>
              </w:rPr>
              <w:t>5</w:t>
            </w:r>
          </w:p>
        </w:tc>
      </w:tr>
      <w:tr w:rsidR="003B5BBC" w:rsidRPr="00542F5D" w:rsidTr="00833846">
        <w:trPr>
          <w:trHeight w:val="36"/>
        </w:trPr>
        <w:tc>
          <w:tcPr>
            <w:tcW w:w="3780" w:type="dxa"/>
            <w:tcBorders>
              <w:bottom w:val="nil"/>
            </w:tcBorders>
          </w:tcPr>
          <w:p w:rsidR="003B5BBC" w:rsidRPr="00542F5D" w:rsidRDefault="003B5BBC" w:rsidP="003B5BBC">
            <w:pPr>
              <w:rPr>
                <w:b/>
                <w:sz w:val="20"/>
                <w:szCs w:val="20"/>
              </w:rPr>
            </w:pPr>
            <w:r w:rsidRPr="00542F5D">
              <w:rPr>
                <w:b/>
                <w:sz w:val="20"/>
                <w:szCs w:val="20"/>
              </w:rPr>
              <w:t>Нарынская область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B5BBC">
              <w:rPr>
                <w:b/>
                <w:color w:val="000000"/>
                <w:sz w:val="20"/>
                <w:szCs w:val="20"/>
              </w:rPr>
              <w:t>90199,8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B5BBC">
              <w:rPr>
                <w:b/>
                <w:color w:val="000000"/>
                <w:sz w:val="20"/>
                <w:szCs w:val="20"/>
              </w:rPr>
              <w:t>132002,3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B5BBC">
              <w:rPr>
                <w:b/>
                <w:color w:val="000000"/>
                <w:sz w:val="20"/>
                <w:szCs w:val="20"/>
              </w:rPr>
              <w:t>в 3,5 р</w:t>
            </w:r>
          </w:p>
        </w:tc>
        <w:tc>
          <w:tcPr>
            <w:tcW w:w="1260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B5BBC">
              <w:rPr>
                <w:b/>
                <w:color w:val="000000"/>
                <w:sz w:val="20"/>
                <w:szCs w:val="20"/>
              </w:rPr>
              <w:t>138,7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 w:rsidRPr="00542F5D">
              <w:rPr>
                <w:sz w:val="20"/>
                <w:szCs w:val="20"/>
              </w:rPr>
              <w:t>Ак-Талинский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1753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3807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139,3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 2,0 р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 w:rsidRPr="00542F5D">
              <w:rPr>
                <w:sz w:val="20"/>
                <w:szCs w:val="20"/>
              </w:rPr>
              <w:t>Ат-Башинский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6660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7480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114,7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104,5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 w:rsidRPr="00542F5D">
              <w:rPr>
                <w:sz w:val="20"/>
                <w:szCs w:val="20"/>
              </w:rPr>
              <w:t>Джумгальский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3800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4343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150,4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107,2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 w:rsidRPr="00542F5D">
              <w:rPr>
                <w:sz w:val="20"/>
                <w:szCs w:val="20"/>
              </w:rPr>
              <w:t>Кочкорский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4997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6532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123,6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123,2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Нарынский район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1927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2569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143,2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123,6</w:t>
            </w:r>
          </w:p>
        </w:tc>
      </w:tr>
      <w:tr w:rsidR="003B5BBC" w:rsidRPr="00542F5D" w:rsidTr="00833846">
        <w:tc>
          <w:tcPr>
            <w:tcW w:w="3780" w:type="dxa"/>
            <w:tcBorders>
              <w:top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 w:rsidRPr="00542F5D">
              <w:rPr>
                <w:sz w:val="20"/>
                <w:szCs w:val="20"/>
              </w:rPr>
              <w:t>г. Нарын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71062,8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107271,3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 7,0 р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:rsidR="003B5BBC" w:rsidRPr="00B379C5" w:rsidRDefault="003B5BBC" w:rsidP="003B5BB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143,5</w:t>
            </w:r>
          </w:p>
        </w:tc>
      </w:tr>
    </w:tbl>
    <w:p w:rsidR="001713AB" w:rsidRDefault="001713AB" w:rsidP="001713AB">
      <w:pPr>
        <w:jc w:val="center"/>
        <w:rPr>
          <w:b/>
        </w:rPr>
      </w:pPr>
    </w:p>
    <w:p w:rsidR="001713AB" w:rsidRPr="00982DA8" w:rsidRDefault="001713AB" w:rsidP="001713AB">
      <w:pPr>
        <w:jc w:val="center"/>
        <w:rPr>
          <w:b/>
        </w:rPr>
      </w:pPr>
      <w:r w:rsidRPr="00982DA8">
        <w:rPr>
          <w:b/>
        </w:rPr>
        <w:t xml:space="preserve">Объем </w:t>
      </w:r>
      <w:r>
        <w:rPr>
          <w:b/>
        </w:rPr>
        <w:t>оказанных услуг</w:t>
      </w:r>
      <w:r w:rsidR="00BC15EF">
        <w:rPr>
          <w:b/>
        </w:rPr>
        <w:t xml:space="preserve"> по территории за январь</w:t>
      </w:r>
      <w:r w:rsidR="003B5BBC">
        <w:rPr>
          <w:b/>
          <w:lang w:val="ky-KG"/>
        </w:rPr>
        <w:t>-июл</w:t>
      </w:r>
      <w:r w:rsidR="00B8542F">
        <w:rPr>
          <w:b/>
          <w:lang w:val="ky-KG"/>
        </w:rPr>
        <w:t>ь</w:t>
      </w:r>
      <w:r w:rsidR="00415757">
        <w:rPr>
          <w:b/>
        </w:rPr>
        <w:t xml:space="preserve"> 202</w:t>
      </w:r>
      <w:r w:rsidR="00415757">
        <w:rPr>
          <w:b/>
          <w:lang w:val="ky-KG"/>
        </w:rPr>
        <w:t>5</w:t>
      </w:r>
      <w:r w:rsidRPr="00982DA8">
        <w:rPr>
          <w:b/>
        </w:rPr>
        <w:t xml:space="preserve"> год</w:t>
      </w:r>
      <w:r>
        <w:rPr>
          <w:b/>
        </w:rPr>
        <w:t>а</w:t>
      </w:r>
    </w:p>
    <w:p w:rsidR="001713AB" w:rsidRPr="007F58FA" w:rsidRDefault="001713AB" w:rsidP="001713AB">
      <w:pPr>
        <w:jc w:val="center"/>
        <w:rPr>
          <w:b/>
          <w:sz w:val="18"/>
          <w:szCs w:val="18"/>
        </w:rPr>
      </w:pPr>
    </w:p>
    <w:p w:rsidR="001713AB" w:rsidRPr="00982DA8" w:rsidRDefault="001713AB" w:rsidP="001713AB">
      <w:pPr>
        <w:ind w:left="7788" w:firstLine="708"/>
        <w:jc w:val="center"/>
        <w:rPr>
          <w:sz w:val="18"/>
          <w:szCs w:val="18"/>
        </w:rPr>
      </w:pPr>
      <w:r w:rsidRPr="00982DA8">
        <w:rPr>
          <w:sz w:val="18"/>
          <w:szCs w:val="18"/>
        </w:rPr>
        <w:t>(тыс. сом)</w:t>
      </w: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2363"/>
        <w:gridCol w:w="1340"/>
        <w:gridCol w:w="1492"/>
        <w:gridCol w:w="1598"/>
        <w:gridCol w:w="1523"/>
        <w:gridCol w:w="1404"/>
      </w:tblGrid>
      <w:tr w:rsidR="001713AB" w:rsidRPr="00542F5D" w:rsidTr="00BE133D">
        <w:tc>
          <w:tcPr>
            <w:tcW w:w="2363" w:type="dxa"/>
            <w:vMerge w:val="restart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0"/>
                <w:szCs w:val="20"/>
              </w:rPr>
            </w:pPr>
            <w:r w:rsidRPr="00542F5D">
              <w:rPr>
                <w:b/>
                <w:sz w:val="20"/>
                <w:szCs w:val="20"/>
              </w:rPr>
              <w:t>Наименование района</w:t>
            </w:r>
          </w:p>
        </w:tc>
        <w:tc>
          <w:tcPr>
            <w:tcW w:w="4430" w:type="dxa"/>
            <w:gridSpan w:val="3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0"/>
                <w:szCs w:val="20"/>
              </w:rPr>
            </w:pPr>
            <w:r w:rsidRPr="00542F5D">
              <w:rPr>
                <w:b/>
                <w:sz w:val="20"/>
                <w:szCs w:val="20"/>
              </w:rPr>
              <w:t>Фактически</w:t>
            </w:r>
          </w:p>
        </w:tc>
        <w:tc>
          <w:tcPr>
            <w:tcW w:w="2927" w:type="dxa"/>
            <w:gridSpan w:val="2"/>
            <w:vAlign w:val="center"/>
          </w:tcPr>
          <w:p w:rsidR="001713AB" w:rsidRPr="00542F5D" w:rsidRDefault="00415757" w:rsidP="00BE133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% к 202</w:t>
            </w:r>
            <w:r>
              <w:rPr>
                <w:b/>
                <w:sz w:val="20"/>
                <w:szCs w:val="20"/>
                <w:lang w:val="ky-KG"/>
              </w:rPr>
              <w:t>4</w:t>
            </w:r>
            <w:r w:rsidR="001713AB" w:rsidRPr="00542F5D">
              <w:rPr>
                <w:b/>
                <w:sz w:val="20"/>
                <w:szCs w:val="20"/>
              </w:rPr>
              <w:t xml:space="preserve"> г.</w:t>
            </w:r>
          </w:p>
        </w:tc>
      </w:tr>
      <w:tr w:rsidR="001713AB" w:rsidRPr="00542F5D" w:rsidTr="00BE133D">
        <w:trPr>
          <w:cantSplit/>
          <w:trHeight w:val="695"/>
        </w:trPr>
        <w:tc>
          <w:tcPr>
            <w:tcW w:w="2363" w:type="dxa"/>
            <w:vMerge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0" w:type="dxa"/>
            <w:vAlign w:val="center"/>
          </w:tcPr>
          <w:p w:rsidR="001713AB" w:rsidRPr="00542F5D" w:rsidRDefault="00625BD9" w:rsidP="0041575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</w:t>
            </w:r>
            <w:r w:rsidR="00415757">
              <w:rPr>
                <w:b/>
                <w:sz w:val="20"/>
                <w:szCs w:val="20"/>
                <w:lang w:val="ky-KG"/>
              </w:rPr>
              <w:t>4</w:t>
            </w:r>
            <w:r w:rsidR="001713AB" w:rsidRPr="00542F5D">
              <w:rPr>
                <w:b/>
                <w:sz w:val="20"/>
                <w:szCs w:val="20"/>
              </w:rPr>
              <w:t>г.</w:t>
            </w:r>
          </w:p>
        </w:tc>
        <w:tc>
          <w:tcPr>
            <w:tcW w:w="1492" w:type="dxa"/>
            <w:vAlign w:val="center"/>
          </w:tcPr>
          <w:p w:rsidR="001713AB" w:rsidRPr="00542F5D" w:rsidRDefault="00625BD9" w:rsidP="00BE133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415757">
              <w:rPr>
                <w:b/>
                <w:sz w:val="20"/>
                <w:szCs w:val="20"/>
              </w:rPr>
              <w:t>02</w:t>
            </w:r>
            <w:r w:rsidR="00415757">
              <w:rPr>
                <w:b/>
                <w:sz w:val="20"/>
                <w:szCs w:val="20"/>
                <w:lang w:val="ky-KG"/>
              </w:rPr>
              <w:t>5</w:t>
            </w:r>
            <w:r w:rsidR="001713AB" w:rsidRPr="00542F5D">
              <w:rPr>
                <w:b/>
                <w:sz w:val="20"/>
                <w:szCs w:val="20"/>
              </w:rPr>
              <w:t>г.</w:t>
            </w:r>
          </w:p>
        </w:tc>
        <w:tc>
          <w:tcPr>
            <w:tcW w:w="1598" w:type="dxa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0"/>
                <w:szCs w:val="20"/>
              </w:rPr>
            </w:pPr>
            <w:r w:rsidRPr="00542F5D">
              <w:rPr>
                <w:b/>
                <w:sz w:val="20"/>
                <w:szCs w:val="20"/>
              </w:rPr>
              <w:t>сопоставимый объем</w:t>
            </w:r>
          </w:p>
        </w:tc>
        <w:tc>
          <w:tcPr>
            <w:tcW w:w="1523" w:type="dxa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0"/>
                <w:szCs w:val="20"/>
              </w:rPr>
            </w:pPr>
            <w:r w:rsidRPr="00542F5D">
              <w:rPr>
                <w:b/>
                <w:sz w:val="20"/>
                <w:szCs w:val="20"/>
              </w:rPr>
              <w:t>в сопоставимых ценах</w:t>
            </w:r>
          </w:p>
        </w:tc>
        <w:tc>
          <w:tcPr>
            <w:tcW w:w="1404" w:type="dxa"/>
            <w:vAlign w:val="center"/>
          </w:tcPr>
          <w:p w:rsidR="001713AB" w:rsidRPr="00542F5D" w:rsidRDefault="001713AB" w:rsidP="00BE133D">
            <w:pPr>
              <w:jc w:val="center"/>
              <w:rPr>
                <w:b/>
                <w:sz w:val="20"/>
                <w:szCs w:val="20"/>
              </w:rPr>
            </w:pPr>
            <w:r w:rsidRPr="00542F5D">
              <w:rPr>
                <w:b/>
                <w:sz w:val="20"/>
                <w:szCs w:val="20"/>
              </w:rPr>
              <w:t>в фактических ценах</w:t>
            </w:r>
          </w:p>
        </w:tc>
      </w:tr>
      <w:tr w:rsidR="001713AB" w:rsidRPr="00542F5D" w:rsidTr="00BE133D">
        <w:tc>
          <w:tcPr>
            <w:tcW w:w="2363" w:type="dxa"/>
            <w:tcBorders>
              <w:bottom w:val="double" w:sz="4" w:space="0" w:color="auto"/>
            </w:tcBorders>
          </w:tcPr>
          <w:p w:rsidR="001713AB" w:rsidRPr="00542F5D" w:rsidRDefault="001713AB" w:rsidP="00BE133D">
            <w:pPr>
              <w:jc w:val="center"/>
              <w:rPr>
                <w:b/>
                <w:i/>
                <w:sz w:val="20"/>
                <w:szCs w:val="20"/>
              </w:rPr>
            </w:pPr>
            <w:r w:rsidRPr="00542F5D">
              <w:rPr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1340" w:type="dxa"/>
            <w:tcBorders>
              <w:bottom w:val="double" w:sz="4" w:space="0" w:color="auto"/>
            </w:tcBorders>
          </w:tcPr>
          <w:p w:rsidR="001713AB" w:rsidRPr="00542F5D" w:rsidRDefault="001713AB" w:rsidP="00BE133D">
            <w:pPr>
              <w:jc w:val="center"/>
              <w:rPr>
                <w:b/>
                <w:i/>
                <w:sz w:val="20"/>
                <w:szCs w:val="20"/>
              </w:rPr>
            </w:pPr>
            <w:r w:rsidRPr="00542F5D">
              <w:rPr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bottom w:val="double" w:sz="4" w:space="0" w:color="auto"/>
            </w:tcBorders>
          </w:tcPr>
          <w:p w:rsidR="001713AB" w:rsidRPr="00542F5D" w:rsidRDefault="001713AB" w:rsidP="00BE133D">
            <w:pPr>
              <w:jc w:val="center"/>
              <w:rPr>
                <w:b/>
                <w:i/>
                <w:sz w:val="20"/>
                <w:szCs w:val="20"/>
              </w:rPr>
            </w:pPr>
            <w:r w:rsidRPr="00542F5D">
              <w:rPr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1598" w:type="dxa"/>
            <w:tcBorders>
              <w:bottom w:val="double" w:sz="4" w:space="0" w:color="auto"/>
            </w:tcBorders>
          </w:tcPr>
          <w:p w:rsidR="001713AB" w:rsidRPr="00542F5D" w:rsidRDefault="001713AB" w:rsidP="00BE133D">
            <w:pPr>
              <w:jc w:val="center"/>
              <w:rPr>
                <w:b/>
                <w:i/>
                <w:sz w:val="20"/>
                <w:szCs w:val="20"/>
              </w:rPr>
            </w:pPr>
            <w:r w:rsidRPr="00542F5D">
              <w:rPr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1523" w:type="dxa"/>
            <w:tcBorders>
              <w:bottom w:val="double" w:sz="4" w:space="0" w:color="auto"/>
            </w:tcBorders>
          </w:tcPr>
          <w:p w:rsidR="001713AB" w:rsidRPr="00542F5D" w:rsidRDefault="001713AB" w:rsidP="00BE133D">
            <w:pPr>
              <w:jc w:val="center"/>
              <w:rPr>
                <w:b/>
                <w:i/>
                <w:sz w:val="20"/>
                <w:szCs w:val="20"/>
              </w:rPr>
            </w:pPr>
            <w:r w:rsidRPr="00542F5D">
              <w:rPr>
                <w:b/>
                <w:i/>
                <w:sz w:val="20"/>
                <w:szCs w:val="20"/>
              </w:rPr>
              <w:t>5</w:t>
            </w:r>
          </w:p>
        </w:tc>
        <w:tc>
          <w:tcPr>
            <w:tcW w:w="1404" w:type="dxa"/>
            <w:tcBorders>
              <w:bottom w:val="double" w:sz="4" w:space="0" w:color="auto"/>
            </w:tcBorders>
          </w:tcPr>
          <w:p w:rsidR="001713AB" w:rsidRPr="00542F5D" w:rsidRDefault="001713AB" w:rsidP="00BE133D">
            <w:pPr>
              <w:jc w:val="center"/>
              <w:rPr>
                <w:b/>
                <w:i/>
                <w:sz w:val="20"/>
                <w:szCs w:val="20"/>
              </w:rPr>
            </w:pPr>
            <w:r w:rsidRPr="00542F5D">
              <w:rPr>
                <w:b/>
                <w:i/>
                <w:sz w:val="20"/>
                <w:szCs w:val="20"/>
              </w:rPr>
              <w:t>6</w:t>
            </w:r>
          </w:p>
        </w:tc>
      </w:tr>
      <w:tr w:rsidR="003B5BBC" w:rsidRPr="00542F5D" w:rsidTr="00833846">
        <w:tc>
          <w:tcPr>
            <w:tcW w:w="2363" w:type="dxa"/>
            <w:tcBorders>
              <w:bottom w:val="nil"/>
            </w:tcBorders>
          </w:tcPr>
          <w:p w:rsidR="003B5BBC" w:rsidRPr="00542F5D" w:rsidRDefault="003B5BBC" w:rsidP="003B5BBC">
            <w:pPr>
              <w:rPr>
                <w:b/>
                <w:sz w:val="20"/>
                <w:szCs w:val="20"/>
              </w:rPr>
            </w:pPr>
            <w:bookmarkStart w:id="8" w:name="_Hlk50975453"/>
            <w:r w:rsidRPr="00542F5D">
              <w:rPr>
                <w:b/>
                <w:sz w:val="20"/>
                <w:szCs w:val="20"/>
              </w:rPr>
              <w:t>По области</w:t>
            </w:r>
          </w:p>
        </w:tc>
        <w:tc>
          <w:tcPr>
            <w:tcW w:w="1340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sz w:val="20"/>
                <w:szCs w:val="20"/>
              </w:rPr>
            </w:pPr>
            <w:r w:rsidRPr="003B5BBC">
              <w:rPr>
                <w:b/>
                <w:sz w:val="20"/>
                <w:szCs w:val="20"/>
              </w:rPr>
              <w:t>3489110,6</w:t>
            </w:r>
          </w:p>
        </w:tc>
        <w:tc>
          <w:tcPr>
            <w:tcW w:w="1492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sz w:val="20"/>
                <w:szCs w:val="20"/>
              </w:rPr>
            </w:pPr>
            <w:r w:rsidRPr="003B5BBC">
              <w:rPr>
                <w:b/>
                <w:sz w:val="20"/>
                <w:szCs w:val="20"/>
              </w:rPr>
              <w:t>4852286,7</w:t>
            </w:r>
          </w:p>
        </w:tc>
        <w:tc>
          <w:tcPr>
            <w:tcW w:w="1598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sz w:val="20"/>
                <w:szCs w:val="20"/>
              </w:rPr>
            </w:pPr>
            <w:r w:rsidRPr="003B5BBC">
              <w:rPr>
                <w:b/>
                <w:sz w:val="20"/>
                <w:szCs w:val="20"/>
              </w:rPr>
              <w:t>3875628</w:t>
            </w:r>
          </w:p>
        </w:tc>
        <w:tc>
          <w:tcPr>
            <w:tcW w:w="1523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sz w:val="20"/>
                <w:szCs w:val="20"/>
              </w:rPr>
            </w:pPr>
            <w:r w:rsidRPr="003B5BBC">
              <w:rPr>
                <w:b/>
                <w:sz w:val="20"/>
                <w:szCs w:val="20"/>
              </w:rPr>
              <w:t>111,1</w:t>
            </w:r>
          </w:p>
        </w:tc>
        <w:tc>
          <w:tcPr>
            <w:tcW w:w="1404" w:type="dxa"/>
            <w:tcBorders>
              <w:bottom w:val="nil"/>
            </w:tcBorders>
            <w:vAlign w:val="bottom"/>
          </w:tcPr>
          <w:p w:rsidR="003B5BBC" w:rsidRPr="003B5BBC" w:rsidRDefault="003B5BBC" w:rsidP="003B5BBC">
            <w:pPr>
              <w:jc w:val="center"/>
              <w:rPr>
                <w:b/>
                <w:sz w:val="20"/>
                <w:szCs w:val="20"/>
              </w:rPr>
            </w:pPr>
            <w:r w:rsidRPr="003B5BBC">
              <w:rPr>
                <w:b/>
                <w:sz w:val="20"/>
                <w:szCs w:val="20"/>
              </w:rPr>
              <w:t>139,1</w:t>
            </w:r>
          </w:p>
        </w:tc>
      </w:tr>
      <w:tr w:rsidR="003B5BBC" w:rsidRPr="00542F5D" w:rsidTr="00833846">
        <w:tc>
          <w:tcPr>
            <w:tcW w:w="2363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 w:rsidRPr="00542F5D">
              <w:rPr>
                <w:sz w:val="20"/>
                <w:szCs w:val="20"/>
              </w:rPr>
              <w:t>Ак-Талинский район</w:t>
            </w:r>
          </w:p>
        </w:tc>
        <w:tc>
          <w:tcPr>
            <w:tcW w:w="1340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353156,3</w:t>
            </w:r>
          </w:p>
        </w:tc>
        <w:tc>
          <w:tcPr>
            <w:tcW w:w="1492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432189,8</w:t>
            </w:r>
          </w:p>
        </w:tc>
        <w:tc>
          <w:tcPr>
            <w:tcW w:w="1598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345200</w:t>
            </w:r>
          </w:p>
        </w:tc>
        <w:tc>
          <w:tcPr>
            <w:tcW w:w="1523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97,7</w:t>
            </w:r>
          </w:p>
        </w:tc>
        <w:tc>
          <w:tcPr>
            <w:tcW w:w="1404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122,4</w:t>
            </w:r>
          </w:p>
        </w:tc>
      </w:tr>
      <w:tr w:rsidR="003B5BBC" w:rsidRPr="00542F5D" w:rsidTr="00833846">
        <w:tc>
          <w:tcPr>
            <w:tcW w:w="2363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 w:rsidRPr="00542F5D">
              <w:rPr>
                <w:sz w:val="20"/>
                <w:szCs w:val="20"/>
              </w:rPr>
              <w:t>Ат-Башинский район</w:t>
            </w:r>
          </w:p>
        </w:tc>
        <w:tc>
          <w:tcPr>
            <w:tcW w:w="1340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466232,1</w:t>
            </w:r>
          </w:p>
        </w:tc>
        <w:tc>
          <w:tcPr>
            <w:tcW w:w="1492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613169,5</w:t>
            </w:r>
          </w:p>
        </w:tc>
        <w:tc>
          <w:tcPr>
            <w:tcW w:w="1598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489752</w:t>
            </w:r>
          </w:p>
        </w:tc>
        <w:tc>
          <w:tcPr>
            <w:tcW w:w="1523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105,0</w:t>
            </w:r>
          </w:p>
        </w:tc>
        <w:tc>
          <w:tcPr>
            <w:tcW w:w="1404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131,5</w:t>
            </w:r>
          </w:p>
        </w:tc>
      </w:tr>
      <w:tr w:rsidR="003B5BBC" w:rsidRPr="00542F5D" w:rsidTr="00833846">
        <w:tc>
          <w:tcPr>
            <w:tcW w:w="2363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 w:rsidRPr="00542F5D">
              <w:rPr>
                <w:sz w:val="20"/>
                <w:szCs w:val="20"/>
              </w:rPr>
              <w:t>Джумгальский район</w:t>
            </w:r>
          </w:p>
        </w:tc>
        <w:tc>
          <w:tcPr>
            <w:tcW w:w="1340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517797</w:t>
            </w:r>
          </w:p>
        </w:tc>
        <w:tc>
          <w:tcPr>
            <w:tcW w:w="1492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667513,9</w:t>
            </w:r>
          </w:p>
        </w:tc>
        <w:tc>
          <w:tcPr>
            <w:tcW w:w="1598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533158</w:t>
            </w:r>
          </w:p>
        </w:tc>
        <w:tc>
          <w:tcPr>
            <w:tcW w:w="1523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103,0</w:t>
            </w:r>
          </w:p>
        </w:tc>
        <w:tc>
          <w:tcPr>
            <w:tcW w:w="1404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128,9</w:t>
            </w:r>
          </w:p>
        </w:tc>
      </w:tr>
      <w:tr w:rsidR="003B5BBC" w:rsidRPr="00542F5D" w:rsidTr="00833846">
        <w:tc>
          <w:tcPr>
            <w:tcW w:w="2363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 w:rsidRPr="00542F5D">
              <w:rPr>
                <w:sz w:val="20"/>
                <w:szCs w:val="20"/>
              </w:rPr>
              <w:t>Кочкорский район</w:t>
            </w:r>
          </w:p>
        </w:tc>
        <w:tc>
          <w:tcPr>
            <w:tcW w:w="1340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553778,5</w:t>
            </w:r>
          </w:p>
        </w:tc>
        <w:tc>
          <w:tcPr>
            <w:tcW w:w="1492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737433,3</w:t>
            </w:r>
          </w:p>
        </w:tc>
        <w:tc>
          <w:tcPr>
            <w:tcW w:w="1598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589004</w:t>
            </w:r>
          </w:p>
        </w:tc>
        <w:tc>
          <w:tcPr>
            <w:tcW w:w="1523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106,4</w:t>
            </w:r>
          </w:p>
        </w:tc>
        <w:tc>
          <w:tcPr>
            <w:tcW w:w="1404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133,2</w:t>
            </w:r>
          </w:p>
        </w:tc>
      </w:tr>
      <w:tr w:rsidR="003B5BBC" w:rsidRPr="00542F5D" w:rsidTr="00833846">
        <w:tc>
          <w:tcPr>
            <w:tcW w:w="2363" w:type="dxa"/>
            <w:tcBorders>
              <w:top w:val="nil"/>
              <w:bottom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 w:rsidRPr="00542F5D">
              <w:rPr>
                <w:sz w:val="20"/>
                <w:szCs w:val="20"/>
              </w:rPr>
              <w:t>Нарынский район</w:t>
            </w:r>
          </w:p>
        </w:tc>
        <w:tc>
          <w:tcPr>
            <w:tcW w:w="1340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276112,9</w:t>
            </w:r>
          </w:p>
        </w:tc>
        <w:tc>
          <w:tcPr>
            <w:tcW w:w="1492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376383,5</w:t>
            </w:r>
          </w:p>
        </w:tc>
        <w:tc>
          <w:tcPr>
            <w:tcW w:w="1598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300626</w:t>
            </w:r>
          </w:p>
        </w:tc>
        <w:tc>
          <w:tcPr>
            <w:tcW w:w="1523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108,9</w:t>
            </w:r>
          </w:p>
        </w:tc>
        <w:tc>
          <w:tcPr>
            <w:tcW w:w="1404" w:type="dxa"/>
            <w:tcBorders>
              <w:top w:val="nil"/>
              <w:bottom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136,3</w:t>
            </w:r>
          </w:p>
        </w:tc>
      </w:tr>
      <w:tr w:rsidR="003B5BBC" w:rsidRPr="00542F5D" w:rsidTr="00833846">
        <w:tc>
          <w:tcPr>
            <w:tcW w:w="2363" w:type="dxa"/>
            <w:tcBorders>
              <w:top w:val="nil"/>
            </w:tcBorders>
          </w:tcPr>
          <w:p w:rsidR="003B5BBC" w:rsidRPr="00542F5D" w:rsidRDefault="003B5BBC" w:rsidP="003B5BBC">
            <w:pPr>
              <w:rPr>
                <w:sz w:val="20"/>
                <w:szCs w:val="20"/>
              </w:rPr>
            </w:pPr>
            <w:r w:rsidRPr="00542F5D">
              <w:rPr>
                <w:sz w:val="20"/>
                <w:szCs w:val="20"/>
              </w:rPr>
              <w:t>г. Нарын</w:t>
            </w:r>
          </w:p>
        </w:tc>
        <w:tc>
          <w:tcPr>
            <w:tcW w:w="1340" w:type="dxa"/>
            <w:tcBorders>
              <w:top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1322033,8</w:t>
            </w:r>
          </w:p>
        </w:tc>
        <w:tc>
          <w:tcPr>
            <w:tcW w:w="1492" w:type="dxa"/>
            <w:tcBorders>
              <w:top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2025596,7</w:t>
            </w:r>
          </w:p>
        </w:tc>
        <w:tc>
          <w:tcPr>
            <w:tcW w:w="1598" w:type="dxa"/>
            <w:tcBorders>
              <w:top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1617889</w:t>
            </w:r>
          </w:p>
        </w:tc>
        <w:tc>
          <w:tcPr>
            <w:tcW w:w="1523" w:type="dxa"/>
            <w:tcBorders>
              <w:top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122,4</w:t>
            </w:r>
          </w:p>
        </w:tc>
        <w:tc>
          <w:tcPr>
            <w:tcW w:w="1404" w:type="dxa"/>
            <w:tcBorders>
              <w:top w:val="nil"/>
            </w:tcBorders>
            <w:vAlign w:val="bottom"/>
          </w:tcPr>
          <w:p w:rsidR="003B5BBC" w:rsidRPr="00150AFC" w:rsidRDefault="003B5BBC" w:rsidP="003B5BBC">
            <w:pPr>
              <w:jc w:val="center"/>
              <w:rPr>
                <w:sz w:val="20"/>
                <w:szCs w:val="20"/>
              </w:rPr>
            </w:pPr>
            <w:r w:rsidRPr="00150AFC">
              <w:rPr>
                <w:sz w:val="20"/>
                <w:szCs w:val="20"/>
              </w:rPr>
              <w:t>153,2</w:t>
            </w:r>
          </w:p>
        </w:tc>
      </w:tr>
      <w:bookmarkEnd w:id="8"/>
    </w:tbl>
    <w:p w:rsidR="001713AB" w:rsidRDefault="001713AB" w:rsidP="001713AB"/>
    <w:p w:rsidR="00DB0137" w:rsidRDefault="00DB0137" w:rsidP="00DB0137">
      <w:pPr>
        <w:jc w:val="center"/>
        <w:rPr>
          <w:b/>
        </w:rPr>
      </w:pPr>
      <w:r>
        <w:rPr>
          <w:b/>
        </w:rPr>
        <w:t>Цены в торгово рыночном</w:t>
      </w:r>
    </w:p>
    <w:p w:rsidR="00DB0137" w:rsidRDefault="00DB0137" w:rsidP="00DB0137">
      <w:pPr>
        <w:jc w:val="center"/>
        <w:rPr>
          <w:b/>
        </w:rPr>
      </w:pPr>
      <w:r>
        <w:rPr>
          <w:b/>
        </w:rPr>
        <w:t>компл</w:t>
      </w:r>
      <w:r w:rsidR="00711FF1">
        <w:rPr>
          <w:b/>
        </w:rPr>
        <w:t xml:space="preserve">ексе «Чолпон» в г.Нарын в </w:t>
      </w:r>
      <w:r w:rsidR="00F13ECC">
        <w:rPr>
          <w:b/>
          <w:lang w:val="ky-KG"/>
        </w:rPr>
        <w:t>июл</w:t>
      </w:r>
      <w:r w:rsidR="0081103C">
        <w:rPr>
          <w:b/>
          <w:lang w:val="ky-KG"/>
        </w:rPr>
        <w:t>е</w:t>
      </w:r>
      <w:r w:rsidR="00D72D50">
        <w:rPr>
          <w:b/>
        </w:rPr>
        <w:t xml:space="preserve"> 202</w:t>
      </w:r>
      <w:r w:rsidR="00D72D50">
        <w:rPr>
          <w:b/>
          <w:lang w:val="ky-KG"/>
        </w:rPr>
        <w:t>5</w:t>
      </w:r>
      <w:r>
        <w:rPr>
          <w:b/>
        </w:rPr>
        <w:t xml:space="preserve"> г.</w:t>
      </w:r>
    </w:p>
    <w:p w:rsidR="00DB0137" w:rsidRPr="00B5398D" w:rsidRDefault="00DB0137" w:rsidP="00DB0137">
      <w:pPr>
        <w:jc w:val="center"/>
      </w:pPr>
    </w:p>
    <w:p w:rsidR="00DB0137" w:rsidRDefault="00DB0137" w:rsidP="00DB0137">
      <w:pPr>
        <w:ind w:left="6372"/>
        <w:rPr>
          <w:sz w:val="18"/>
          <w:szCs w:val="18"/>
        </w:rPr>
      </w:pPr>
      <w:r>
        <w:rPr>
          <w:sz w:val="18"/>
          <w:szCs w:val="18"/>
        </w:rPr>
        <w:t xml:space="preserve">                  (сомах, тыйынах за килограмм)</w:t>
      </w: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0"/>
        <w:gridCol w:w="2160"/>
        <w:gridCol w:w="1980"/>
        <w:gridCol w:w="1800"/>
      </w:tblGrid>
      <w:tr w:rsidR="00DB0137" w:rsidTr="00D72D50">
        <w:tc>
          <w:tcPr>
            <w:tcW w:w="378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B0137" w:rsidRDefault="00DB01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B0137" w:rsidRDefault="00D72D5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3</w:t>
            </w:r>
            <w:r w:rsidR="00DB0137">
              <w:rPr>
                <w:b/>
                <w:sz w:val="22"/>
                <w:szCs w:val="22"/>
              </w:rPr>
              <w:t>г</w:t>
            </w:r>
          </w:p>
        </w:tc>
        <w:tc>
          <w:tcPr>
            <w:tcW w:w="19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B0137" w:rsidRDefault="00D72D5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4</w:t>
            </w:r>
            <w:r w:rsidR="00DB0137">
              <w:rPr>
                <w:b/>
                <w:sz w:val="22"/>
                <w:szCs w:val="22"/>
              </w:rPr>
              <w:t>г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DB0137" w:rsidRDefault="00D72D5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b/>
                <w:sz w:val="22"/>
                <w:szCs w:val="22"/>
                <w:lang w:val="ky-KG"/>
              </w:rPr>
              <w:t>5</w:t>
            </w:r>
            <w:r w:rsidR="00DB0137">
              <w:rPr>
                <w:b/>
                <w:sz w:val="22"/>
                <w:szCs w:val="22"/>
              </w:rPr>
              <w:t>г</w:t>
            </w:r>
          </w:p>
        </w:tc>
      </w:tr>
      <w:tr w:rsidR="00F13ECC" w:rsidTr="00D72D50">
        <w:tc>
          <w:tcPr>
            <w:tcW w:w="378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F13ECC" w:rsidRDefault="00F13ECC" w:rsidP="00F13E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картофель</w:t>
            </w:r>
          </w:p>
          <w:p w:rsidR="00F13ECC" w:rsidRDefault="00F13ECC" w:rsidP="00F13E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капуста</w:t>
            </w:r>
          </w:p>
          <w:p w:rsidR="00F13ECC" w:rsidRDefault="00F13ECC" w:rsidP="00F13E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лук</w:t>
            </w:r>
            <w:r w:rsidRPr="00DB0137"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репчатый</w:t>
            </w:r>
          </w:p>
          <w:p w:rsidR="00F13ECC" w:rsidRDefault="00F13ECC" w:rsidP="00F13E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морковка</w:t>
            </w:r>
          </w:p>
          <w:p w:rsidR="00F13ECC" w:rsidRDefault="00F13ECC" w:rsidP="00F13E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чеснок</w:t>
            </w:r>
          </w:p>
          <w:p w:rsidR="00F13ECC" w:rsidRDefault="00F13ECC" w:rsidP="00F13E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яблоко</w:t>
            </w:r>
          </w:p>
          <w:p w:rsidR="00F13ECC" w:rsidRDefault="00F13ECC" w:rsidP="00F13E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говядина</w:t>
            </w:r>
          </w:p>
          <w:p w:rsidR="00F13ECC" w:rsidRDefault="00F13ECC" w:rsidP="00F13E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баранина</w:t>
            </w:r>
          </w:p>
          <w:p w:rsidR="00F13ECC" w:rsidRDefault="00F13ECC" w:rsidP="00F13E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яйцо /10 штук/</w:t>
            </w:r>
          </w:p>
          <w:p w:rsidR="00F13ECC" w:rsidRDefault="00F13ECC" w:rsidP="00F13E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мед</w:t>
            </w:r>
          </w:p>
        </w:tc>
        <w:tc>
          <w:tcPr>
            <w:tcW w:w="2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48,64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49,48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47,43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46,81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250,00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84,65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580,00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580,00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120,00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418,38</w:t>
            </w:r>
          </w:p>
        </w:tc>
        <w:tc>
          <w:tcPr>
            <w:tcW w:w="19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38,70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30,66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24,19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41,09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209,76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124,17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580,00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580,00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99,08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 w:rsidRPr="00A97D89">
              <w:rPr>
                <w:sz w:val="22"/>
                <w:szCs w:val="22"/>
                <w:lang w:val="ky-KG"/>
              </w:rPr>
              <w:t>450,00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58,36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42,41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45,19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70,52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260,55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97,64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700,00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700,00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94,57</w:t>
            </w:r>
          </w:p>
          <w:p w:rsidR="00F13ECC" w:rsidRPr="00A97D89" w:rsidRDefault="00F13ECC" w:rsidP="00F13ECC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531,20</w:t>
            </w:r>
          </w:p>
        </w:tc>
      </w:tr>
    </w:tbl>
    <w:p w:rsidR="00944216" w:rsidRDefault="00944216" w:rsidP="00944216"/>
    <w:p w:rsidR="00DB0137" w:rsidRDefault="00DB0137" w:rsidP="00DB0137">
      <w:pPr>
        <w:jc w:val="center"/>
        <w:rPr>
          <w:b/>
        </w:rPr>
      </w:pPr>
      <w:r>
        <w:rPr>
          <w:b/>
        </w:rPr>
        <w:t>Выполнение подрядных строительно-монтажных работ</w:t>
      </w:r>
    </w:p>
    <w:p w:rsidR="00DB0137" w:rsidRDefault="00F360FC" w:rsidP="00DB0137">
      <w:pPr>
        <w:jc w:val="center"/>
      </w:pPr>
      <w:r>
        <w:rPr>
          <w:b/>
        </w:rPr>
        <w:t>за январь</w:t>
      </w:r>
      <w:r w:rsidR="00C94C47">
        <w:rPr>
          <w:b/>
          <w:lang w:val="ky-KG"/>
        </w:rPr>
        <w:t>-</w:t>
      </w:r>
      <w:r w:rsidR="00157EC0">
        <w:rPr>
          <w:b/>
          <w:lang w:val="ky-KG"/>
        </w:rPr>
        <w:t>июл</w:t>
      </w:r>
      <w:r w:rsidR="00F6497B">
        <w:rPr>
          <w:b/>
          <w:lang w:val="ky-KG"/>
        </w:rPr>
        <w:t>ь</w:t>
      </w:r>
      <w:r w:rsidR="00564387">
        <w:rPr>
          <w:b/>
          <w:lang w:val="ky-KG"/>
        </w:rPr>
        <w:t xml:space="preserve"> </w:t>
      </w:r>
      <w:r w:rsidR="00564387">
        <w:rPr>
          <w:b/>
        </w:rPr>
        <w:t>202</w:t>
      </w:r>
      <w:r w:rsidR="00564387">
        <w:rPr>
          <w:b/>
          <w:lang w:val="ky-KG"/>
        </w:rPr>
        <w:t>5</w:t>
      </w:r>
      <w:r w:rsidR="00DB0137">
        <w:rPr>
          <w:b/>
        </w:rPr>
        <w:t xml:space="preserve"> г.</w:t>
      </w:r>
    </w:p>
    <w:p w:rsidR="00DB0137" w:rsidRDefault="00DB0137" w:rsidP="00DB0137">
      <w:pPr>
        <w:ind w:left="7788" w:firstLine="708"/>
        <w:jc w:val="center"/>
        <w:rPr>
          <w:sz w:val="18"/>
          <w:szCs w:val="18"/>
        </w:rPr>
      </w:pPr>
      <w:r>
        <w:rPr>
          <w:sz w:val="18"/>
          <w:szCs w:val="18"/>
        </w:rPr>
        <w:t>(тыс. сом)</w:t>
      </w: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40"/>
        <w:gridCol w:w="1980"/>
        <w:gridCol w:w="1800"/>
      </w:tblGrid>
      <w:tr w:rsidR="00DB0137" w:rsidRPr="00DB0137" w:rsidTr="001420E5">
        <w:tc>
          <w:tcPr>
            <w:tcW w:w="594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B0137" w:rsidRDefault="00DB0137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9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B0137" w:rsidRDefault="00DB0137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Выполнено собственными силами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DB0137" w:rsidRDefault="00DB0137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в %</w:t>
            </w:r>
          </w:p>
          <w:p w:rsidR="00DB0137" w:rsidRDefault="00DB0137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 итогу</w:t>
            </w:r>
          </w:p>
        </w:tc>
      </w:tr>
      <w:tr w:rsidR="00157EC0" w:rsidRPr="00DB0137" w:rsidTr="001420E5">
        <w:tc>
          <w:tcPr>
            <w:tcW w:w="594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157EC0" w:rsidRPr="00DD71E6" w:rsidRDefault="00157EC0" w:rsidP="00157EC0">
            <w:pPr>
              <w:rPr>
                <w:lang w:eastAsia="en-US"/>
              </w:rPr>
            </w:pPr>
            <w:bookmarkStart w:id="9" w:name="_Hlk501031179"/>
            <w:r w:rsidRPr="00DD71E6">
              <w:rPr>
                <w:lang w:eastAsia="en-US"/>
              </w:rPr>
              <w:t>По области</w:t>
            </w:r>
          </w:p>
          <w:p w:rsidR="00157EC0" w:rsidRDefault="00157EC0" w:rsidP="00157EC0">
            <w:pPr>
              <w:rPr>
                <w:lang w:eastAsia="en-US"/>
              </w:rPr>
            </w:pPr>
            <w:r>
              <w:rPr>
                <w:lang w:eastAsia="en-US"/>
              </w:rPr>
              <w:t>Ак-Талинский район</w:t>
            </w:r>
          </w:p>
          <w:p w:rsidR="00157EC0" w:rsidRDefault="00157EC0" w:rsidP="00157EC0">
            <w:pPr>
              <w:rPr>
                <w:lang w:eastAsia="en-US"/>
              </w:rPr>
            </w:pPr>
            <w:r>
              <w:rPr>
                <w:lang w:eastAsia="en-US"/>
              </w:rPr>
              <w:t>Ат-Башинский  район</w:t>
            </w:r>
          </w:p>
          <w:p w:rsidR="00157EC0" w:rsidRDefault="00157EC0" w:rsidP="00157EC0">
            <w:pPr>
              <w:rPr>
                <w:lang w:eastAsia="en-US"/>
              </w:rPr>
            </w:pPr>
            <w:r>
              <w:rPr>
                <w:lang w:eastAsia="en-US"/>
              </w:rPr>
              <w:t>Джумгальский район</w:t>
            </w:r>
          </w:p>
          <w:p w:rsidR="00157EC0" w:rsidRDefault="00157EC0" w:rsidP="00157EC0">
            <w:pPr>
              <w:rPr>
                <w:lang w:eastAsia="en-US"/>
              </w:rPr>
            </w:pPr>
            <w:r>
              <w:rPr>
                <w:lang w:eastAsia="en-US"/>
              </w:rPr>
              <w:t>Кочкорский район</w:t>
            </w:r>
          </w:p>
          <w:p w:rsidR="00157EC0" w:rsidRDefault="00157EC0" w:rsidP="00157EC0">
            <w:pPr>
              <w:rPr>
                <w:lang w:eastAsia="en-US"/>
              </w:rPr>
            </w:pPr>
            <w:r>
              <w:rPr>
                <w:lang w:eastAsia="en-US"/>
              </w:rPr>
              <w:t>Нарынский район</w:t>
            </w:r>
          </w:p>
          <w:p w:rsidR="00157EC0" w:rsidRDefault="00157EC0" w:rsidP="00157EC0">
            <w:pPr>
              <w:rPr>
                <w:lang w:eastAsia="en-US"/>
              </w:rPr>
            </w:pPr>
            <w:r>
              <w:rPr>
                <w:lang w:eastAsia="en-US"/>
              </w:rPr>
              <w:t>г. Нарын</w:t>
            </w:r>
          </w:p>
        </w:tc>
        <w:tc>
          <w:tcPr>
            <w:tcW w:w="19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</w:rPr>
              <w:t>732964,9</w:t>
            </w:r>
          </w:p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</w:rPr>
              <w:t>15848,4</w:t>
            </w:r>
          </w:p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</w:rPr>
              <w:t>56870,6</w:t>
            </w:r>
          </w:p>
          <w:p w:rsidR="00157EC0" w:rsidRPr="00157EC0" w:rsidRDefault="00157EC0" w:rsidP="00157EC0">
            <w:pPr>
              <w:jc w:val="center"/>
              <w:rPr>
                <w:lang w:val="en-US"/>
              </w:rPr>
            </w:pPr>
            <w:r w:rsidRPr="00157EC0">
              <w:rPr>
                <w:szCs w:val="22"/>
              </w:rPr>
              <w:t>195186,</w:t>
            </w:r>
            <w:r w:rsidRPr="00157EC0">
              <w:rPr>
                <w:szCs w:val="22"/>
                <w:lang w:val="en-US"/>
              </w:rPr>
              <w:t>3</w:t>
            </w:r>
          </w:p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</w:rPr>
              <w:t>14601,2</w:t>
            </w:r>
          </w:p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</w:rPr>
              <w:t>27104,6</w:t>
            </w:r>
          </w:p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</w:rPr>
              <w:t>423353,8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157EC0" w:rsidRPr="00157EC0" w:rsidRDefault="00157EC0" w:rsidP="00157EC0">
            <w:pPr>
              <w:jc w:val="center"/>
              <w:rPr>
                <w:lang w:val="en-US"/>
              </w:rPr>
            </w:pPr>
            <w:r w:rsidRPr="00157EC0">
              <w:rPr>
                <w:szCs w:val="22"/>
              </w:rPr>
              <w:t>100,0</w:t>
            </w:r>
          </w:p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  <w:lang w:val="en-US"/>
              </w:rPr>
              <w:t>2</w:t>
            </w:r>
            <w:r w:rsidRPr="00157EC0">
              <w:rPr>
                <w:szCs w:val="22"/>
              </w:rPr>
              <w:t>,2</w:t>
            </w:r>
          </w:p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</w:rPr>
              <w:t>7,8</w:t>
            </w:r>
          </w:p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</w:rPr>
              <w:t>26,6</w:t>
            </w:r>
          </w:p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</w:rPr>
              <w:t>2,0</w:t>
            </w:r>
          </w:p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</w:rPr>
              <w:t>3,7</w:t>
            </w:r>
          </w:p>
          <w:p w:rsidR="00157EC0" w:rsidRPr="00157EC0" w:rsidRDefault="00157EC0" w:rsidP="00157EC0">
            <w:pPr>
              <w:jc w:val="center"/>
            </w:pPr>
            <w:r w:rsidRPr="00157EC0">
              <w:rPr>
                <w:szCs w:val="22"/>
              </w:rPr>
              <w:t>57,7</w:t>
            </w:r>
          </w:p>
        </w:tc>
        <w:bookmarkEnd w:id="9"/>
      </w:tr>
    </w:tbl>
    <w:p w:rsidR="00E64874" w:rsidRPr="00714E82" w:rsidRDefault="00E64874" w:rsidP="00E64874">
      <w:pPr>
        <w:jc w:val="center"/>
        <w:rPr>
          <w:b/>
          <w:sz w:val="28"/>
          <w:szCs w:val="28"/>
        </w:rPr>
      </w:pPr>
      <w:r w:rsidRPr="00E64874">
        <w:rPr>
          <w:b/>
          <w:sz w:val="28"/>
          <w:szCs w:val="28"/>
        </w:rPr>
        <w:lastRenderedPageBreak/>
        <w:t>АНКЕТА</w:t>
      </w:r>
    </w:p>
    <w:p w:rsidR="00615323" w:rsidRPr="00714E82" w:rsidRDefault="00615323" w:rsidP="00E64874">
      <w:pPr>
        <w:jc w:val="center"/>
        <w:rPr>
          <w:b/>
          <w:sz w:val="28"/>
          <w:szCs w:val="28"/>
        </w:rPr>
      </w:pPr>
    </w:p>
    <w:p w:rsidR="00615323" w:rsidRPr="00714E82" w:rsidRDefault="00E64874" w:rsidP="00E64874">
      <w:pPr>
        <w:jc w:val="center"/>
        <w:rPr>
          <w:b/>
          <w:sz w:val="28"/>
          <w:szCs w:val="28"/>
        </w:rPr>
      </w:pPr>
      <w:r w:rsidRPr="00E64874">
        <w:rPr>
          <w:b/>
          <w:sz w:val="28"/>
          <w:szCs w:val="28"/>
        </w:rPr>
        <w:t xml:space="preserve">по определению потребностей пользователей </w:t>
      </w:r>
    </w:p>
    <w:p w:rsidR="00E64874" w:rsidRPr="00E64874" w:rsidRDefault="00E64874" w:rsidP="00E64874">
      <w:pPr>
        <w:jc w:val="center"/>
        <w:rPr>
          <w:b/>
          <w:sz w:val="28"/>
          <w:szCs w:val="28"/>
        </w:rPr>
      </w:pPr>
      <w:r w:rsidRPr="00E64874">
        <w:rPr>
          <w:b/>
          <w:sz w:val="28"/>
          <w:szCs w:val="28"/>
        </w:rPr>
        <w:t>в статистической информации</w:t>
      </w:r>
    </w:p>
    <w:p w:rsidR="00E64874" w:rsidRPr="00E64874" w:rsidRDefault="00E64874" w:rsidP="00E64874"/>
    <w:p w:rsidR="00E64874" w:rsidRDefault="00E64874" w:rsidP="00E64874">
      <w:pPr>
        <w:ind w:firstLine="708"/>
        <w:jc w:val="center"/>
        <w:rPr>
          <w:i/>
        </w:rPr>
      </w:pPr>
      <w:r w:rsidRPr="00E64874">
        <w:rPr>
          <w:i/>
        </w:rPr>
        <w:t>Уважаемый пользователь статистической информации,</w:t>
      </w:r>
    </w:p>
    <w:p w:rsidR="00E64874" w:rsidRPr="00E64874" w:rsidRDefault="00E64874" w:rsidP="00E64874">
      <w:pPr>
        <w:ind w:firstLine="708"/>
        <w:jc w:val="center"/>
        <w:rPr>
          <w:i/>
        </w:rPr>
      </w:pPr>
    </w:p>
    <w:p w:rsidR="00E64874" w:rsidRPr="00E64874" w:rsidRDefault="00E64874" w:rsidP="00E64874">
      <w:pPr>
        <w:ind w:firstLine="708"/>
      </w:pPr>
      <w:r w:rsidRPr="00E64874">
        <w:t>Национальный статистический комитет Кыргызской Республики в целях улучшения качества предоставляемой статистической информации и максимального удовлетворения потребностей всех категорий пользователей предлагает Вам ответить на наши вопросы:</w:t>
      </w:r>
    </w:p>
    <w:p w:rsidR="00E64874" w:rsidRDefault="00E64874" w:rsidP="00E64874"/>
    <w:p w:rsidR="00E64874" w:rsidRDefault="00E64874" w:rsidP="00E64874">
      <w:pPr>
        <w:ind w:firstLine="708"/>
      </w:pPr>
      <w:r w:rsidRPr="00E64874">
        <w:t>Удовлет</w:t>
      </w:r>
      <w:r>
        <w:t>воряет ли Вас данная публикация</w:t>
      </w:r>
      <w:r w:rsidRPr="00E64874">
        <w:t>?</w:t>
      </w:r>
    </w:p>
    <w:p w:rsidR="00E64874" w:rsidRPr="00E64874" w:rsidRDefault="00E64874" w:rsidP="00E64874">
      <w:pPr>
        <w:ind w:firstLine="708"/>
      </w:pPr>
    </w:p>
    <w:p w:rsidR="00E64874" w:rsidRDefault="00E64874" w:rsidP="00E64874">
      <w:pPr>
        <w:ind w:firstLine="708"/>
      </w:pPr>
      <w:r w:rsidRPr="00E64874">
        <w:t>Какие показатели хотели б</w:t>
      </w:r>
      <w:r>
        <w:t>ы видеть в настоящей публикации</w:t>
      </w:r>
      <w:r w:rsidRPr="00E64874">
        <w:t>?</w:t>
      </w:r>
    </w:p>
    <w:p w:rsidR="00E64874" w:rsidRPr="00E64874" w:rsidRDefault="00E64874" w:rsidP="00E64874">
      <w:pPr>
        <w:ind w:firstLine="708"/>
      </w:pPr>
    </w:p>
    <w:p w:rsidR="00E64874" w:rsidRDefault="00E64874" w:rsidP="00E64874">
      <w:pPr>
        <w:ind w:firstLine="708"/>
      </w:pPr>
      <w:r w:rsidRPr="00E64874">
        <w:t>Мы будем очень признательны и благодарны, если Вы сообщите нам о недостатках в нашей работе или выскажите свои замечания и предложения по улучшению или оптимизации нашей деятельности в области статистики. Ваше мнение крайне важно для нас и будет обязательно рассмотрено.</w:t>
      </w:r>
    </w:p>
    <w:p w:rsidR="00E64874" w:rsidRPr="00E64874" w:rsidRDefault="00E64874" w:rsidP="00E64874">
      <w:pPr>
        <w:ind w:firstLine="708"/>
      </w:pPr>
    </w:p>
    <w:p w:rsidR="00E64874" w:rsidRPr="00E64874" w:rsidRDefault="00E64874" w:rsidP="00E64874">
      <w:pPr>
        <w:jc w:val="center"/>
      </w:pPr>
      <w:r w:rsidRPr="00E64874">
        <w:t>Свои пожелания и рекомендации просим сообщить по</w:t>
      </w:r>
      <w:r>
        <w:t xml:space="preserve"> электронной почте</w:t>
      </w:r>
    </w:p>
    <w:p w:rsidR="00E64874" w:rsidRPr="00C47F4C" w:rsidRDefault="00B01809" w:rsidP="00E64874">
      <w:pPr>
        <w:jc w:val="center"/>
      </w:pPr>
      <w:hyperlink r:id="rId12" w:history="1">
        <w:r w:rsidR="00E64874" w:rsidRPr="00E64874">
          <w:rPr>
            <w:rStyle w:val="a9"/>
            <w:lang w:val="en-US"/>
          </w:rPr>
          <w:t>narin</w:t>
        </w:r>
        <w:r w:rsidR="00E64874" w:rsidRPr="00E64874">
          <w:rPr>
            <w:rStyle w:val="a9"/>
          </w:rPr>
          <w:t>@</w:t>
        </w:r>
        <w:r w:rsidR="00E64874" w:rsidRPr="00E64874">
          <w:rPr>
            <w:rStyle w:val="a9"/>
            <w:lang w:val="en-US"/>
          </w:rPr>
          <w:t>stat</w:t>
        </w:r>
        <w:r w:rsidR="00E64874" w:rsidRPr="00E64874">
          <w:rPr>
            <w:rStyle w:val="a9"/>
          </w:rPr>
          <w:t>.</w:t>
        </w:r>
        <w:r w:rsidR="00E64874" w:rsidRPr="00E64874">
          <w:rPr>
            <w:rStyle w:val="a9"/>
            <w:lang w:val="en-US"/>
          </w:rPr>
          <w:t>kg</w:t>
        </w:r>
      </w:hyperlink>
    </w:p>
    <w:p w:rsidR="00615323" w:rsidRPr="00E64874" w:rsidRDefault="00615323" w:rsidP="00E64874">
      <w:pPr>
        <w:jc w:val="center"/>
      </w:pPr>
    </w:p>
    <w:p w:rsidR="00615323" w:rsidRDefault="00E64874" w:rsidP="00E64874">
      <w:pPr>
        <w:jc w:val="center"/>
      </w:pPr>
      <w:r>
        <w:t>или на веб-сайт На</w:t>
      </w:r>
      <w:r w:rsidR="00615323">
        <w:t>рынского областного управления государственной статистики</w:t>
      </w:r>
    </w:p>
    <w:p w:rsidR="00615323" w:rsidRPr="003F57A0" w:rsidRDefault="00E64874" w:rsidP="00615323">
      <w:pPr>
        <w:jc w:val="center"/>
        <w:rPr>
          <w:color w:val="0000FF"/>
          <w:u w:val="single"/>
        </w:rPr>
      </w:pPr>
      <w:r w:rsidRPr="000A0B65">
        <w:rPr>
          <w:color w:val="0000FF"/>
        </w:rPr>
        <w:t xml:space="preserve"> </w:t>
      </w:r>
      <w:r w:rsidR="00615323" w:rsidRPr="000A0B65">
        <w:rPr>
          <w:color w:val="0000FF"/>
          <w:u w:val="single"/>
          <w:lang w:val="en-US"/>
        </w:rPr>
        <w:t>narynstat</w:t>
      </w:r>
      <w:r w:rsidR="00615323" w:rsidRPr="000A0B65">
        <w:rPr>
          <w:color w:val="0000FF"/>
          <w:u w:val="single"/>
        </w:rPr>
        <w:t>.</w:t>
      </w:r>
      <w:r w:rsidR="00615323" w:rsidRPr="000A0B65">
        <w:rPr>
          <w:color w:val="0000FF"/>
          <w:u w:val="single"/>
          <w:lang w:val="en-US"/>
        </w:rPr>
        <w:t>ktnet</w:t>
      </w:r>
      <w:r w:rsidR="00615323" w:rsidRPr="000A0B65">
        <w:rPr>
          <w:color w:val="0000FF"/>
          <w:u w:val="single"/>
        </w:rPr>
        <w:t>.</w:t>
      </w:r>
      <w:r w:rsidR="00615323" w:rsidRPr="000A0B65">
        <w:rPr>
          <w:color w:val="0000FF"/>
          <w:u w:val="single"/>
          <w:lang w:val="en-US"/>
        </w:rPr>
        <w:t>kg</w:t>
      </w:r>
    </w:p>
    <w:p w:rsidR="00615323" w:rsidRPr="003F57A0" w:rsidRDefault="00E64874" w:rsidP="00615323">
      <w:pPr>
        <w:jc w:val="center"/>
      </w:pPr>
      <w:r w:rsidRPr="00E64874">
        <w:t xml:space="preserve"> </w:t>
      </w:r>
    </w:p>
    <w:p w:rsidR="00E64874" w:rsidRPr="00E64874" w:rsidRDefault="00E64874" w:rsidP="00E64874">
      <w:pPr>
        <w:jc w:val="center"/>
      </w:pPr>
      <w:r w:rsidRPr="00E64874">
        <w:t>(рубрика «обратная связь»)</w:t>
      </w:r>
    </w:p>
    <w:p w:rsidR="00E64874" w:rsidRPr="00615323" w:rsidRDefault="00E64874" w:rsidP="00E64874">
      <w:pPr>
        <w:rPr>
          <w:i/>
        </w:rPr>
      </w:pPr>
      <w:r w:rsidRPr="00E64874">
        <w:rPr>
          <w:i/>
        </w:rPr>
        <w:t>___________________________________________________________</w:t>
      </w:r>
      <w:r w:rsidR="00615323" w:rsidRPr="00615323">
        <w:rPr>
          <w:i/>
        </w:rPr>
        <w:t>_____________________</w:t>
      </w:r>
    </w:p>
    <w:p w:rsidR="00E64874" w:rsidRPr="00615323" w:rsidRDefault="00E64874" w:rsidP="00E64874">
      <w:r w:rsidRPr="00E64874">
        <w:t>___________________________________________________________</w:t>
      </w:r>
      <w:r w:rsidR="00615323" w:rsidRPr="00615323">
        <w:t>_____________________</w:t>
      </w:r>
    </w:p>
    <w:p w:rsidR="00E64874" w:rsidRPr="00615323" w:rsidRDefault="00E64874" w:rsidP="00E64874">
      <w:r w:rsidRPr="00E64874">
        <w:t>___________________________________________________________</w:t>
      </w:r>
      <w:r w:rsidR="00615323" w:rsidRPr="00615323">
        <w:t>_____________________</w:t>
      </w:r>
    </w:p>
    <w:p w:rsidR="00E64874" w:rsidRPr="00615323" w:rsidRDefault="00E64874" w:rsidP="00E64874">
      <w:r w:rsidRPr="00E64874">
        <w:t>___________________________________________________________</w:t>
      </w:r>
      <w:r w:rsidR="00615323" w:rsidRPr="00615323">
        <w:t>_____________________</w:t>
      </w:r>
    </w:p>
    <w:p w:rsidR="00E64874" w:rsidRPr="00615323" w:rsidRDefault="00E64874" w:rsidP="00E64874">
      <w:pPr>
        <w:rPr>
          <w:i/>
        </w:rPr>
      </w:pPr>
      <w:r w:rsidRPr="00E64874">
        <w:rPr>
          <w:i/>
        </w:rPr>
        <w:t>___________________________________________________________</w:t>
      </w:r>
      <w:r w:rsidR="00615323" w:rsidRPr="00615323">
        <w:rPr>
          <w:i/>
        </w:rPr>
        <w:t>_____________________</w:t>
      </w:r>
    </w:p>
    <w:p w:rsidR="00E64874" w:rsidRPr="00615323" w:rsidRDefault="00E64874" w:rsidP="00E64874">
      <w:r w:rsidRPr="00E64874">
        <w:t>___________________________________________________________</w:t>
      </w:r>
      <w:r w:rsidR="00615323" w:rsidRPr="00615323">
        <w:t>_____________________</w:t>
      </w:r>
    </w:p>
    <w:p w:rsidR="00E64874" w:rsidRPr="00E64874" w:rsidRDefault="00E64874" w:rsidP="00E64874">
      <w:pPr>
        <w:rPr>
          <w:i/>
        </w:rPr>
      </w:pPr>
    </w:p>
    <w:p w:rsidR="00E64874" w:rsidRPr="00615323" w:rsidRDefault="00E64874" w:rsidP="00E64874">
      <w:pPr>
        <w:rPr>
          <w:i/>
        </w:rPr>
      </w:pPr>
    </w:p>
    <w:p w:rsidR="00615323" w:rsidRPr="00615323" w:rsidRDefault="00615323" w:rsidP="00E64874">
      <w:pPr>
        <w:rPr>
          <w:i/>
        </w:rPr>
      </w:pPr>
    </w:p>
    <w:p w:rsidR="00615323" w:rsidRPr="00615323" w:rsidRDefault="00615323" w:rsidP="00E64874">
      <w:pPr>
        <w:rPr>
          <w:i/>
        </w:rPr>
      </w:pPr>
    </w:p>
    <w:p w:rsidR="00615323" w:rsidRPr="00615323" w:rsidRDefault="00615323" w:rsidP="00E64874">
      <w:pPr>
        <w:rPr>
          <w:i/>
        </w:rPr>
      </w:pPr>
    </w:p>
    <w:p w:rsidR="00615323" w:rsidRPr="00615323" w:rsidRDefault="00615323" w:rsidP="00E64874">
      <w:pPr>
        <w:rPr>
          <w:i/>
        </w:rPr>
      </w:pPr>
    </w:p>
    <w:p w:rsidR="00615323" w:rsidRPr="00615323" w:rsidRDefault="00615323" w:rsidP="00E64874">
      <w:pPr>
        <w:rPr>
          <w:i/>
        </w:rPr>
      </w:pPr>
    </w:p>
    <w:p w:rsidR="00615323" w:rsidRPr="00615323" w:rsidRDefault="00615323" w:rsidP="00E64874">
      <w:pPr>
        <w:rPr>
          <w:i/>
        </w:rPr>
      </w:pPr>
    </w:p>
    <w:p w:rsidR="00615323" w:rsidRPr="00615323" w:rsidRDefault="00615323" w:rsidP="00E64874">
      <w:pPr>
        <w:rPr>
          <w:i/>
        </w:rPr>
      </w:pPr>
    </w:p>
    <w:p w:rsidR="00E64874" w:rsidRPr="00615323" w:rsidRDefault="00E64874" w:rsidP="00615323">
      <w:pPr>
        <w:jc w:val="center"/>
        <w:rPr>
          <w:b/>
          <w:sz w:val="28"/>
          <w:szCs w:val="28"/>
        </w:rPr>
      </w:pPr>
      <w:r w:rsidRPr="00615323">
        <w:rPr>
          <w:b/>
          <w:i/>
          <w:sz w:val="28"/>
          <w:szCs w:val="28"/>
        </w:rPr>
        <w:t>Заранее благодарим вас за сотрудничество.</w:t>
      </w:r>
    </w:p>
    <w:sectPr w:rsidR="00E64874" w:rsidRPr="00615323" w:rsidSect="00D55803">
      <w:footerReference w:type="even" r:id="rId13"/>
      <w:footerReference w:type="default" r:id="rId14"/>
      <w:pgSz w:w="11906" w:h="16838"/>
      <w:pgMar w:top="540" w:right="1106" w:bottom="567" w:left="1080" w:header="709" w:footer="709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1809" w:rsidRDefault="00B01809">
      <w:r>
        <w:separator/>
      </w:r>
    </w:p>
  </w:endnote>
  <w:endnote w:type="continuationSeparator" w:id="0">
    <w:p w:rsidR="00B01809" w:rsidRDefault="00B01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Kyr">
    <w:panose1 w:val="020B0500000000000000"/>
    <w:charset w:val="00"/>
    <w:family w:val="swiss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1CEA" w:rsidRDefault="00551CEA" w:rsidP="0000314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51CEA" w:rsidRDefault="00551CE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1CEA" w:rsidRDefault="00551CEA" w:rsidP="0000314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3690F">
      <w:rPr>
        <w:rStyle w:val="a5"/>
        <w:noProof/>
      </w:rPr>
      <w:t>- 4 -</w:t>
    </w:r>
    <w:r>
      <w:rPr>
        <w:rStyle w:val="a5"/>
      </w:rPr>
      <w:fldChar w:fldCharType="end"/>
    </w:r>
  </w:p>
  <w:p w:rsidR="00551CEA" w:rsidRDefault="00551CE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1809" w:rsidRDefault="00B01809">
      <w:r>
        <w:separator/>
      </w:r>
    </w:p>
  </w:footnote>
  <w:footnote w:type="continuationSeparator" w:id="0">
    <w:p w:rsidR="00B01809" w:rsidRDefault="00B018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5E6"/>
    <w:rsid w:val="000006E7"/>
    <w:rsid w:val="00000BC4"/>
    <w:rsid w:val="00001086"/>
    <w:rsid w:val="000019AE"/>
    <w:rsid w:val="000023B1"/>
    <w:rsid w:val="000025D1"/>
    <w:rsid w:val="00002B4B"/>
    <w:rsid w:val="00002E25"/>
    <w:rsid w:val="0000314E"/>
    <w:rsid w:val="0000358A"/>
    <w:rsid w:val="0000440F"/>
    <w:rsid w:val="00004626"/>
    <w:rsid w:val="000047A5"/>
    <w:rsid w:val="00004865"/>
    <w:rsid w:val="000052E4"/>
    <w:rsid w:val="0000550C"/>
    <w:rsid w:val="00005817"/>
    <w:rsid w:val="00005BC0"/>
    <w:rsid w:val="00006068"/>
    <w:rsid w:val="000060B6"/>
    <w:rsid w:val="00006172"/>
    <w:rsid w:val="000076BD"/>
    <w:rsid w:val="00007BE5"/>
    <w:rsid w:val="0001033E"/>
    <w:rsid w:val="00010358"/>
    <w:rsid w:val="00010BCB"/>
    <w:rsid w:val="00011065"/>
    <w:rsid w:val="000111E5"/>
    <w:rsid w:val="0001273C"/>
    <w:rsid w:val="00012ED8"/>
    <w:rsid w:val="00012F10"/>
    <w:rsid w:val="000135FD"/>
    <w:rsid w:val="00013CA3"/>
    <w:rsid w:val="00013E19"/>
    <w:rsid w:val="000143CD"/>
    <w:rsid w:val="000143FE"/>
    <w:rsid w:val="0001498E"/>
    <w:rsid w:val="00014D50"/>
    <w:rsid w:val="000150FF"/>
    <w:rsid w:val="00015152"/>
    <w:rsid w:val="00015C3C"/>
    <w:rsid w:val="00015CDC"/>
    <w:rsid w:val="00016456"/>
    <w:rsid w:val="00016568"/>
    <w:rsid w:val="00016803"/>
    <w:rsid w:val="0001682E"/>
    <w:rsid w:val="00020405"/>
    <w:rsid w:val="0002055D"/>
    <w:rsid w:val="00020D3C"/>
    <w:rsid w:val="000210E2"/>
    <w:rsid w:val="0002218B"/>
    <w:rsid w:val="000228AD"/>
    <w:rsid w:val="0002313B"/>
    <w:rsid w:val="000236B5"/>
    <w:rsid w:val="000237FB"/>
    <w:rsid w:val="0002384F"/>
    <w:rsid w:val="00023AC5"/>
    <w:rsid w:val="000249C6"/>
    <w:rsid w:val="0002506B"/>
    <w:rsid w:val="00025525"/>
    <w:rsid w:val="000255DF"/>
    <w:rsid w:val="00025D1F"/>
    <w:rsid w:val="000264CB"/>
    <w:rsid w:val="00026717"/>
    <w:rsid w:val="0002718C"/>
    <w:rsid w:val="0003075B"/>
    <w:rsid w:val="00030CEC"/>
    <w:rsid w:val="00031736"/>
    <w:rsid w:val="0003205D"/>
    <w:rsid w:val="0003216C"/>
    <w:rsid w:val="00032D22"/>
    <w:rsid w:val="00032E06"/>
    <w:rsid w:val="00033342"/>
    <w:rsid w:val="00034039"/>
    <w:rsid w:val="0003403D"/>
    <w:rsid w:val="000347F2"/>
    <w:rsid w:val="00034A5C"/>
    <w:rsid w:val="00034B0D"/>
    <w:rsid w:val="00034BBB"/>
    <w:rsid w:val="00034BC1"/>
    <w:rsid w:val="000353B1"/>
    <w:rsid w:val="000355FB"/>
    <w:rsid w:val="00035DEC"/>
    <w:rsid w:val="000360B4"/>
    <w:rsid w:val="000363F3"/>
    <w:rsid w:val="00037C97"/>
    <w:rsid w:val="00037DB2"/>
    <w:rsid w:val="00041128"/>
    <w:rsid w:val="0004167E"/>
    <w:rsid w:val="00041807"/>
    <w:rsid w:val="00042594"/>
    <w:rsid w:val="0004311F"/>
    <w:rsid w:val="0004349E"/>
    <w:rsid w:val="00043989"/>
    <w:rsid w:val="000439CB"/>
    <w:rsid w:val="00044311"/>
    <w:rsid w:val="00044928"/>
    <w:rsid w:val="00045610"/>
    <w:rsid w:val="00046E1A"/>
    <w:rsid w:val="0004725B"/>
    <w:rsid w:val="00047704"/>
    <w:rsid w:val="0004776F"/>
    <w:rsid w:val="00050CCB"/>
    <w:rsid w:val="00051704"/>
    <w:rsid w:val="00051CD9"/>
    <w:rsid w:val="00051F15"/>
    <w:rsid w:val="00052739"/>
    <w:rsid w:val="00052E7B"/>
    <w:rsid w:val="0005349D"/>
    <w:rsid w:val="00053AC5"/>
    <w:rsid w:val="00054324"/>
    <w:rsid w:val="00054683"/>
    <w:rsid w:val="00055475"/>
    <w:rsid w:val="000559BB"/>
    <w:rsid w:val="00055E5B"/>
    <w:rsid w:val="000568D5"/>
    <w:rsid w:val="000574DD"/>
    <w:rsid w:val="00057CB8"/>
    <w:rsid w:val="00057E2D"/>
    <w:rsid w:val="00060A50"/>
    <w:rsid w:val="00060E2A"/>
    <w:rsid w:val="00060E3B"/>
    <w:rsid w:val="00061027"/>
    <w:rsid w:val="0006184F"/>
    <w:rsid w:val="00061DCC"/>
    <w:rsid w:val="000620DA"/>
    <w:rsid w:val="000622D8"/>
    <w:rsid w:val="00062453"/>
    <w:rsid w:val="000626D7"/>
    <w:rsid w:val="00063733"/>
    <w:rsid w:val="00063B83"/>
    <w:rsid w:val="00063C17"/>
    <w:rsid w:val="000641F1"/>
    <w:rsid w:val="00064574"/>
    <w:rsid w:val="00064CF7"/>
    <w:rsid w:val="00065263"/>
    <w:rsid w:val="000653DA"/>
    <w:rsid w:val="00065FE7"/>
    <w:rsid w:val="000701E2"/>
    <w:rsid w:val="0007024B"/>
    <w:rsid w:val="00070480"/>
    <w:rsid w:val="00070856"/>
    <w:rsid w:val="000715CD"/>
    <w:rsid w:val="00071AE2"/>
    <w:rsid w:val="00071B80"/>
    <w:rsid w:val="00071EAE"/>
    <w:rsid w:val="00071F29"/>
    <w:rsid w:val="0007205F"/>
    <w:rsid w:val="000723F6"/>
    <w:rsid w:val="0007287E"/>
    <w:rsid w:val="000730FE"/>
    <w:rsid w:val="000734DF"/>
    <w:rsid w:val="0007387D"/>
    <w:rsid w:val="00073B28"/>
    <w:rsid w:val="00073DD4"/>
    <w:rsid w:val="00074769"/>
    <w:rsid w:val="00074847"/>
    <w:rsid w:val="00074C80"/>
    <w:rsid w:val="000752C2"/>
    <w:rsid w:val="00075448"/>
    <w:rsid w:val="00075E46"/>
    <w:rsid w:val="00076290"/>
    <w:rsid w:val="00076F8B"/>
    <w:rsid w:val="00077D1E"/>
    <w:rsid w:val="00080827"/>
    <w:rsid w:val="0008091F"/>
    <w:rsid w:val="00080B10"/>
    <w:rsid w:val="00080F3B"/>
    <w:rsid w:val="00081E0A"/>
    <w:rsid w:val="00082F79"/>
    <w:rsid w:val="0008353A"/>
    <w:rsid w:val="000837E9"/>
    <w:rsid w:val="00084BB4"/>
    <w:rsid w:val="000852F7"/>
    <w:rsid w:val="00085EDA"/>
    <w:rsid w:val="00086A5C"/>
    <w:rsid w:val="0008727B"/>
    <w:rsid w:val="00087578"/>
    <w:rsid w:val="0009063A"/>
    <w:rsid w:val="0009079E"/>
    <w:rsid w:val="00090F31"/>
    <w:rsid w:val="000919A4"/>
    <w:rsid w:val="00092808"/>
    <w:rsid w:val="00092B1E"/>
    <w:rsid w:val="0009300B"/>
    <w:rsid w:val="00093033"/>
    <w:rsid w:val="00094BDD"/>
    <w:rsid w:val="00095EFB"/>
    <w:rsid w:val="00096399"/>
    <w:rsid w:val="00096470"/>
    <w:rsid w:val="0009693F"/>
    <w:rsid w:val="00096BF7"/>
    <w:rsid w:val="000971DD"/>
    <w:rsid w:val="0009739D"/>
    <w:rsid w:val="00097E07"/>
    <w:rsid w:val="000A09AA"/>
    <w:rsid w:val="000A0B65"/>
    <w:rsid w:val="000A0DB9"/>
    <w:rsid w:val="000A116E"/>
    <w:rsid w:val="000A1A43"/>
    <w:rsid w:val="000A2159"/>
    <w:rsid w:val="000A2341"/>
    <w:rsid w:val="000A2A8B"/>
    <w:rsid w:val="000A2B5D"/>
    <w:rsid w:val="000A3058"/>
    <w:rsid w:val="000A30C1"/>
    <w:rsid w:val="000A3311"/>
    <w:rsid w:val="000A37DF"/>
    <w:rsid w:val="000A3E50"/>
    <w:rsid w:val="000A4448"/>
    <w:rsid w:val="000A45B2"/>
    <w:rsid w:val="000A4FD9"/>
    <w:rsid w:val="000A5033"/>
    <w:rsid w:val="000A57AA"/>
    <w:rsid w:val="000A6249"/>
    <w:rsid w:val="000A7339"/>
    <w:rsid w:val="000A7358"/>
    <w:rsid w:val="000B06D2"/>
    <w:rsid w:val="000B151A"/>
    <w:rsid w:val="000B168A"/>
    <w:rsid w:val="000B1954"/>
    <w:rsid w:val="000B2008"/>
    <w:rsid w:val="000B237C"/>
    <w:rsid w:val="000B2579"/>
    <w:rsid w:val="000B25CF"/>
    <w:rsid w:val="000B314D"/>
    <w:rsid w:val="000B3468"/>
    <w:rsid w:val="000B3C78"/>
    <w:rsid w:val="000B44AC"/>
    <w:rsid w:val="000B4BC4"/>
    <w:rsid w:val="000B5A73"/>
    <w:rsid w:val="000B69F6"/>
    <w:rsid w:val="000B7061"/>
    <w:rsid w:val="000B746A"/>
    <w:rsid w:val="000B74B7"/>
    <w:rsid w:val="000C0287"/>
    <w:rsid w:val="000C075A"/>
    <w:rsid w:val="000C0B0F"/>
    <w:rsid w:val="000C119C"/>
    <w:rsid w:val="000C246D"/>
    <w:rsid w:val="000C26ED"/>
    <w:rsid w:val="000C2749"/>
    <w:rsid w:val="000C2829"/>
    <w:rsid w:val="000C2A7E"/>
    <w:rsid w:val="000C2DB9"/>
    <w:rsid w:val="000C33F6"/>
    <w:rsid w:val="000C3B68"/>
    <w:rsid w:val="000C450E"/>
    <w:rsid w:val="000C52A0"/>
    <w:rsid w:val="000C5796"/>
    <w:rsid w:val="000C5B29"/>
    <w:rsid w:val="000C61B7"/>
    <w:rsid w:val="000C7106"/>
    <w:rsid w:val="000C771B"/>
    <w:rsid w:val="000C7E8A"/>
    <w:rsid w:val="000D04AF"/>
    <w:rsid w:val="000D08C7"/>
    <w:rsid w:val="000D0BDF"/>
    <w:rsid w:val="000D0FBF"/>
    <w:rsid w:val="000D100B"/>
    <w:rsid w:val="000D1010"/>
    <w:rsid w:val="000D1131"/>
    <w:rsid w:val="000D202D"/>
    <w:rsid w:val="000D2189"/>
    <w:rsid w:val="000D2410"/>
    <w:rsid w:val="000D3FE8"/>
    <w:rsid w:val="000D48A7"/>
    <w:rsid w:val="000D4F1B"/>
    <w:rsid w:val="000D7401"/>
    <w:rsid w:val="000D745E"/>
    <w:rsid w:val="000D791D"/>
    <w:rsid w:val="000D7E3E"/>
    <w:rsid w:val="000E0186"/>
    <w:rsid w:val="000E0E3E"/>
    <w:rsid w:val="000E1A9E"/>
    <w:rsid w:val="000E21AB"/>
    <w:rsid w:val="000E2409"/>
    <w:rsid w:val="000E2443"/>
    <w:rsid w:val="000E25F9"/>
    <w:rsid w:val="000E2CB3"/>
    <w:rsid w:val="000E352A"/>
    <w:rsid w:val="000E3850"/>
    <w:rsid w:val="000E385F"/>
    <w:rsid w:val="000E40D7"/>
    <w:rsid w:val="000E414D"/>
    <w:rsid w:val="000E58E8"/>
    <w:rsid w:val="000E5BBA"/>
    <w:rsid w:val="000E5C06"/>
    <w:rsid w:val="000E5DA7"/>
    <w:rsid w:val="000E5E3F"/>
    <w:rsid w:val="000E6727"/>
    <w:rsid w:val="000E6AAC"/>
    <w:rsid w:val="000E6CE3"/>
    <w:rsid w:val="000E6DC8"/>
    <w:rsid w:val="000E71D2"/>
    <w:rsid w:val="000E75A8"/>
    <w:rsid w:val="000F01C4"/>
    <w:rsid w:val="000F06BA"/>
    <w:rsid w:val="000F086F"/>
    <w:rsid w:val="000F0B0D"/>
    <w:rsid w:val="000F0B98"/>
    <w:rsid w:val="000F12D9"/>
    <w:rsid w:val="000F1DBD"/>
    <w:rsid w:val="000F2A23"/>
    <w:rsid w:val="000F33C0"/>
    <w:rsid w:val="000F4256"/>
    <w:rsid w:val="000F4301"/>
    <w:rsid w:val="000F4811"/>
    <w:rsid w:val="000F5166"/>
    <w:rsid w:val="000F5A0D"/>
    <w:rsid w:val="000F5B37"/>
    <w:rsid w:val="000F6362"/>
    <w:rsid w:val="000F656B"/>
    <w:rsid w:val="000F6805"/>
    <w:rsid w:val="000F6BAD"/>
    <w:rsid w:val="000F7A99"/>
    <w:rsid w:val="001009CB"/>
    <w:rsid w:val="00100B29"/>
    <w:rsid w:val="00100EE1"/>
    <w:rsid w:val="00101022"/>
    <w:rsid w:val="00101322"/>
    <w:rsid w:val="001017F8"/>
    <w:rsid w:val="00101E17"/>
    <w:rsid w:val="001021AA"/>
    <w:rsid w:val="0010295D"/>
    <w:rsid w:val="00102D9A"/>
    <w:rsid w:val="00102E1A"/>
    <w:rsid w:val="00103498"/>
    <w:rsid w:val="0010381B"/>
    <w:rsid w:val="00103851"/>
    <w:rsid w:val="00103BB4"/>
    <w:rsid w:val="00104A96"/>
    <w:rsid w:val="0010562D"/>
    <w:rsid w:val="001059B8"/>
    <w:rsid w:val="001065E7"/>
    <w:rsid w:val="00106EAC"/>
    <w:rsid w:val="001075B5"/>
    <w:rsid w:val="001109E8"/>
    <w:rsid w:val="0011182C"/>
    <w:rsid w:val="00111D69"/>
    <w:rsid w:val="001121BB"/>
    <w:rsid w:val="001121F7"/>
    <w:rsid w:val="00112365"/>
    <w:rsid w:val="00112D0F"/>
    <w:rsid w:val="00113091"/>
    <w:rsid w:val="001132CD"/>
    <w:rsid w:val="00113336"/>
    <w:rsid w:val="00113A3A"/>
    <w:rsid w:val="00113AF2"/>
    <w:rsid w:val="00113C04"/>
    <w:rsid w:val="00113E59"/>
    <w:rsid w:val="00113F80"/>
    <w:rsid w:val="00114C02"/>
    <w:rsid w:val="0011520A"/>
    <w:rsid w:val="00115715"/>
    <w:rsid w:val="00115835"/>
    <w:rsid w:val="00115B4F"/>
    <w:rsid w:val="00115D05"/>
    <w:rsid w:val="0011719F"/>
    <w:rsid w:val="00117734"/>
    <w:rsid w:val="00117BAE"/>
    <w:rsid w:val="0012021E"/>
    <w:rsid w:val="00120544"/>
    <w:rsid w:val="001207EE"/>
    <w:rsid w:val="0012086B"/>
    <w:rsid w:val="00120886"/>
    <w:rsid w:val="00121148"/>
    <w:rsid w:val="00121487"/>
    <w:rsid w:val="00121649"/>
    <w:rsid w:val="00121A03"/>
    <w:rsid w:val="00121A5E"/>
    <w:rsid w:val="00122DE2"/>
    <w:rsid w:val="00122DFC"/>
    <w:rsid w:val="0012369C"/>
    <w:rsid w:val="001236FA"/>
    <w:rsid w:val="00123CC8"/>
    <w:rsid w:val="001241BB"/>
    <w:rsid w:val="001254CA"/>
    <w:rsid w:val="00125935"/>
    <w:rsid w:val="00125CFF"/>
    <w:rsid w:val="001261DA"/>
    <w:rsid w:val="00127215"/>
    <w:rsid w:val="00127940"/>
    <w:rsid w:val="00130882"/>
    <w:rsid w:val="00130ECF"/>
    <w:rsid w:val="0013122D"/>
    <w:rsid w:val="00131646"/>
    <w:rsid w:val="00131975"/>
    <w:rsid w:val="00131C3C"/>
    <w:rsid w:val="00132BE5"/>
    <w:rsid w:val="00133E0C"/>
    <w:rsid w:val="00135225"/>
    <w:rsid w:val="00135820"/>
    <w:rsid w:val="00135CFE"/>
    <w:rsid w:val="00136413"/>
    <w:rsid w:val="00136A26"/>
    <w:rsid w:val="001373E8"/>
    <w:rsid w:val="001376FE"/>
    <w:rsid w:val="00137773"/>
    <w:rsid w:val="00137CD7"/>
    <w:rsid w:val="0014078A"/>
    <w:rsid w:val="001408F0"/>
    <w:rsid w:val="00141067"/>
    <w:rsid w:val="001412F0"/>
    <w:rsid w:val="00141A1D"/>
    <w:rsid w:val="001420E5"/>
    <w:rsid w:val="0014214C"/>
    <w:rsid w:val="00142273"/>
    <w:rsid w:val="001423A0"/>
    <w:rsid w:val="0014332A"/>
    <w:rsid w:val="00143355"/>
    <w:rsid w:val="00144267"/>
    <w:rsid w:val="001448F8"/>
    <w:rsid w:val="00144AB0"/>
    <w:rsid w:val="00144CAB"/>
    <w:rsid w:val="00145715"/>
    <w:rsid w:val="001459D6"/>
    <w:rsid w:val="001459F6"/>
    <w:rsid w:val="00145B3F"/>
    <w:rsid w:val="00145BE3"/>
    <w:rsid w:val="00145F5D"/>
    <w:rsid w:val="001467B7"/>
    <w:rsid w:val="00147476"/>
    <w:rsid w:val="001476D0"/>
    <w:rsid w:val="0015038E"/>
    <w:rsid w:val="001507C5"/>
    <w:rsid w:val="00150969"/>
    <w:rsid w:val="001515C1"/>
    <w:rsid w:val="00151612"/>
    <w:rsid w:val="001516D9"/>
    <w:rsid w:val="001517A0"/>
    <w:rsid w:val="001518FC"/>
    <w:rsid w:val="00151FF5"/>
    <w:rsid w:val="00152489"/>
    <w:rsid w:val="00152D82"/>
    <w:rsid w:val="0015392F"/>
    <w:rsid w:val="001540E8"/>
    <w:rsid w:val="0015469D"/>
    <w:rsid w:val="001549DD"/>
    <w:rsid w:val="00155530"/>
    <w:rsid w:val="00156B60"/>
    <w:rsid w:val="00157338"/>
    <w:rsid w:val="00157EA2"/>
    <w:rsid w:val="00157EC0"/>
    <w:rsid w:val="00157F8A"/>
    <w:rsid w:val="00160157"/>
    <w:rsid w:val="0016055E"/>
    <w:rsid w:val="001627AE"/>
    <w:rsid w:val="00162B25"/>
    <w:rsid w:val="00162F7F"/>
    <w:rsid w:val="00163E7D"/>
    <w:rsid w:val="00164328"/>
    <w:rsid w:val="001650A5"/>
    <w:rsid w:val="00165CBF"/>
    <w:rsid w:val="001662B1"/>
    <w:rsid w:val="00166889"/>
    <w:rsid w:val="001670E1"/>
    <w:rsid w:val="0016795A"/>
    <w:rsid w:val="0017018B"/>
    <w:rsid w:val="00170350"/>
    <w:rsid w:val="00170373"/>
    <w:rsid w:val="00170574"/>
    <w:rsid w:val="001705C8"/>
    <w:rsid w:val="00170772"/>
    <w:rsid w:val="001707C1"/>
    <w:rsid w:val="00170858"/>
    <w:rsid w:val="00170C82"/>
    <w:rsid w:val="00170D62"/>
    <w:rsid w:val="00170ED1"/>
    <w:rsid w:val="00171245"/>
    <w:rsid w:val="001712AE"/>
    <w:rsid w:val="0017134C"/>
    <w:rsid w:val="001713AB"/>
    <w:rsid w:val="00171469"/>
    <w:rsid w:val="00171515"/>
    <w:rsid w:val="00171563"/>
    <w:rsid w:val="00171811"/>
    <w:rsid w:val="001721A1"/>
    <w:rsid w:val="00172294"/>
    <w:rsid w:val="001727A4"/>
    <w:rsid w:val="00172A60"/>
    <w:rsid w:val="00172BD1"/>
    <w:rsid w:val="00172C81"/>
    <w:rsid w:val="00172E44"/>
    <w:rsid w:val="00172E6F"/>
    <w:rsid w:val="001735B1"/>
    <w:rsid w:val="001736AA"/>
    <w:rsid w:val="0017399A"/>
    <w:rsid w:val="00173C2D"/>
    <w:rsid w:val="00174A77"/>
    <w:rsid w:val="0017505B"/>
    <w:rsid w:val="001754CD"/>
    <w:rsid w:val="00176BB0"/>
    <w:rsid w:val="0017755A"/>
    <w:rsid w:val="001813BE"/>
    <w:rsid w:val="001817FE"/>
    <w:rsid w:val="00181863"/>
    <w:rsid w:val="001826F3"/>
    <w:rsid w:val="001828DB"/>
    <w:rsid w:val="001831C4"/>
    <w:rsid w:val="00183386"/>
    <w:rsid w:val="00183D34"/>
    <w:rsid w:val="00183F66"/>
    <w:rsid w:val="001842EC"/>
    <w:rsid w:val="001844CD"/>
    <w:rsid w:val="0018472E"/>
    <w:rsid w:val="00184D05"/>
    <w:rsid w:val="00187750"/>
    <w:rsid w:val="00187951"/>
    <w:rsid w:val="001879E6"/>
    <w:rsid w:val="00187A23"/>
    <w:rsid w:val="00187B2E"/>
    <w:rsid w:val="00190D65"/>
    <w:rsid w:val="00191751"/>
    <w:rsid w:val="00191B8F"/>
    <w:rsid w:val="00191C55"/>
    <w:rsid w:val="00191EEC"/>
    <w:rsid w:val="00192649"/>
    <w:rsid w:val="0019267A"/>
    <w:rsid w:val="00192C91"/>
    <w:rsid w:val="00192E72"/>
    <w:rsid w:val="00193242"/>
    <w:rsid w:val="001937D2"/>
    <w:rsid w:val="0019415E"/>
    <w:rsid w:val="00195708"/>
    <w:rsid w:val="00196F93"/>
    <w:rsid w:val="001971EB"/>
    <w:rsid w:val="00197285"/>
    <w:rsid w:val="0019789D"/>
    <w:rsid w:val="00197987"/>
    <w:rsid w:val="00197B1F"/>
    <w:rsid w:val="00197DD2"/>
    <w:rsid w:val="001A1035"/>
    <w:rsid w:val="001A1AF6"/>
    <w:rsid w:val="001A1B40"/>
    <w:rsid w:val="001A1BDB"/>
    <w:rsid w:val="001A1C36"/>
    <w:rsid w:val="001A22C6"/>
    <w:rsid w:val="001A2C7C"/>
    <w:rsid w:val="001A2E5E"/>
    <w:rsid w:val="001A3B4F"/>
    <w:rsid w:val="001A3B64"/>
    <w:rsid w:val="001A4030"/>
    <w:rsid w:val="001A46F3"/>
    <w:rsid w:val="001A4718"/>
    <w:rsid w:val="001A5128"/>
    <w:rsid w:val="001A51B9"/>
    <w:rsid w:val="001A52F7"/>
    <w:rsid w:val="001A543D"/>
    <w:rsid w:val="001A5980"/>
    <w:rsid w:val="001A5BE3"/>
    <w:rsid w:val="001A5F79"/>
    <w:rsid w:val="001A641B"/>
    <w:rsid w:val="001A6515"/>
    <w:rsid w:val="001A666C"/>
    <w:rsid w:val="001A6965"/>
    <w:rsid w:val="001A6AD1"/>
    <w:rsid w:val="001A70E2"/>
    <w:rsid w:val="001A74D3"/>
    <w:rsid w:val="001A7B7D"/>
    <w:rsid w:val="001B0282"/>
    <w:rsid w:val="001B0708"/>
    <w:rsid w:val="001B0FA6"/>
    <w:rsid w:val="001B20BF"/>
    <w:rsid w:val="001B20F7"/>
    <w:rsid w:val="001B2EC1"/>
    <w:rsid w:val="001B316D"/>
    <w:rsid w:val="001B4A27"/>
    <w:rsid w:val="001B4DE3"/>
    <w:rsid w:val="001B5066"/>
    <w:rsid w:val="001B5DD0"/>
    <w:rsid w:val="001B6A96"/>
    <w:rsid w:val="001B6ACF"/>
    <w:rsid w:val="001B748D"/>
    <w:rsid w:val="001B768B"/>
    <w:rsid w:val="001B7B11"/>
    <w:rsid w:val="001B7F8B"/>
    <w:rsid w:val="001C068D"/>
    <w:rsid w:val="001C188E"/>
    <w:rsid w:val="001C1F21"/>
    <w:rsid w:val="001C2D31"/>
    <w:rsid w:val="001C2D50"/>
    <w:rsid w:val="001C34C5"/>
    <w:rsid w:val="001C4108"/>
    <w:rsid w:val="001C4FA1"/>
    <w:rsid w:val="001C5FE4"/>
    <w:rsid w:val="001C65E0"/>
    <w:rsid w:val="001C6875"/>
    <w:rsid w:val="001C69F0"/>
    <w:rsid w:val="001C6AF8"/>
    <w:rsid w:val="001C7042"/>
    <w:rsid w:val="001C7B3C"/>
    <w:rsid w:val="001C7E57"/>
    <w:rsid w:val="001C7E8F"/>
    <w:rsid w:val="001D216B"/>
    <w:rsid w:val="001D24A0"/>
    <w:rsid w:val="001D2577"/>
    <w:rsid w:val="001D369C"/>
    <w:rsid w:val="001D3AEC"/>
    <w:rsid w:val="001D413C"/>
    <w:rsid w:val="001D45D5"/>
    <w:rsid w:val="001D4D8A"/>
    <w:rsid w:val="001D50AE"/>
    <w:rsid w:val="001D531C"/>
    <w:rsid w:val="001D5417"/>
    <w:rsid w:val="001D5BD5"/>
    <w:rsid w:val="001D697E"/>
    <w:rsid w:val="001D70A7"/>
    <w:rsid w:val="001E199C"/>
    <w:rsid w:val="001E200F"/>
    <w:rsid w:val="001E2091"/>
    <w:rsid w:val="001E2153"/>
    <w:rsid w:val="001E25AA"/>
    <w:rsid w:val="001E3207"/>
    <w:rsid w:val="001E3430"/>
    <w:rsid w:val="001E3C0B"/>
    <w:rsid w:val="001E3C6C"/>
    <w:rsid w:val="001E3FC8"/>
    <w:rsid w:val="001E448D"/>
    <w:rsid w:val="001E4604"/>
    <w:rsid w:val="001E4AB5"/>
    <w:rsid w:val="001E5340"/>
    <w:rsid w:val="001E5CD0"/>
    <w:rsid w:val="001E5D2D"/>
    <w:rsid w:val="001E6157"/>
    <w:rsid w:val="001E63B4"/>
    <w:rsid w:val="001E6EB0"/>
    <w:rsid w:val="001E7013"/>
    <w:rsid w:val="001E76B1"/>
    <w:rsid w:val="001E7C1A"/>
    <w:rsid w:val="001F02D5"/>
    <w:rsid w:val="001F0728"/>
    <w:rsid w:val="001F0CA6"/>
    <w:rsid w:val="001F0CE6"/>
    <w:rsid w:val="001F0DFE"/>
    <w:rsid w:val="001F0F2C"/>
    <w:rsid w:val="001F106C"/>
    <w:rsid w:val="001F136B"/>
    <w:rsid w:val="001F29D1"/>
    <w:rsid w:val="001F2B14"/>
    <w:rsid w:val="001F2DE4"/>
    <w:rsid w:val="001F2F0F"/>
    <w:rsid w:val="001F33D9"/>
    <w:rsid w:val="001F370A"/>
    <w:rsid w:val="001F41E9"/>
    <w:rsid w:val="001F4C9D"/>
    <w:rsid w:val="001F55EE"/>
    <w:rsid w:val="001F60D4"/>
    <w:rsid w:val="001F6896"/>
    <w:rsid w:val="001F6EC1"/>
    <w:rsid w:val="001F6FD5"/>
    <w:rsid w:val="001F7288"/>
    <w:rsid w:val="00200EE0"/>
    <w:rsid w:val="00201789"/>
    <w:rsid w:val="00201B06"/>
    <w:rsid w:val="00201BA8"/>
    <w:rsid w:val="0020265D"/>
    <w:rsid w:val="00202B6F"/>
    <w:rsid w:val="00203728"/>
    <w:rsid w:val="00203EB9"/>
    <w:rsid w:val="002043A0"/>
    <w:rsid w:val="002043F5"/>
    <w:rsid w:val="002045C5"/>
    <w:rsid w:val="00204803"/>
    <w:rsid w:val="00204899"/>
    <w:rsid w:val="00204D52"/>
    <w:rsid w:val="00204F12"/>
    <w:rsid w:val="00204FDD"/>
    <w:rsid w:val="0020517B"/>
    <w:rsid w:val="00205581"/>
    <w:rsid w:val="00205CD4"/>
    <w:rsid w:val="00205E90"/>
    <w:rsid w:val="00205ED8"/>
    <w:rsid w:val="002060B9"/>
    <w:rsid w:val="00206B3F"/>
    <w:rsid w:val="002073B6"/>
    <w:rsid w:val="0020755B"/>
    <w:rsid w:val="00207736"/>
    <w:rsid w:val="00210045"/>
    <w:rsid w:val="00210445"/>
    <w:rsid w:val="0021066E"/>
    <w:rsid w:val="0021091B"/>
    <w:rsid w:val="00210A12"/>
    <w:rsid w:val="00210A77"/>
    <w:rsid w:val="00210C58"/>
    <w:rsid w:val="00210C72"/>
    <w:rsid w:val="00210CE2"/>
    <w:rsid w:val="00211161"/>
    <w:rsid w:val="00211916"/>
    <w:rsid w:val="002120D7"/>
    <w:rsid w:val="0021241A"/>
    <w:rsid w:val="00212545"/>
    <w:rsid w:val="00212757"/>
    <w:rsid w:val="0021306D"/>
    <w:rsid w:val="002130F7"/>
    <w:rsid w:val="0021340A"/>
    <w:rsid w:val="002149B1"/>
    <w:rsid w:val="00214DEA"/>
    <w:rsid w:val="002150E3"/>
    <w:rsid w:val="0021517F"/>
    <w:rsid w:val="002153D7"/>
    <w:rsid w:val="00215637"/>
    <w:rsid w:val="00215B5D"/>
    <w:rsid w:val="0021628A"/>
    <w:rsid w:val="002163AE"/>
    <w:rsid w:val="002163CF"/>
    <w:rsid w:val="00216603"/>
    <w:rsid w:val="0021669F"/>
    <w:rsid w:val="00216770"/>
    <w:rsid w:val="00216D23"/>
    <w:rsid w:val="002173B2"/>
    <w:rsid w:val="00217452"/>
    <w:rsid w:val="00217C5E"/>
    <w:rsid w:val="00220754"/>
    <w:rsid w:val="002209C2"/>
    <w:rsid w:val="00221A08"/>
    <w:rsid w:val="00221AFB"/>
    <w:rsid w:val="00221C66"/>
    <w:rsid w:val="00221E37"/>
    <w:rsid w:val="002220A0"/>
    <w:rsid w:val="002225BD"/>
    <w:rsid w:val="002229A1"/>
    <w:rsid w:val="00222F10"/>
    <w:rsid w:val="00223009"/>
    <w:rsid w:val="0022382A"/>
    <w:rsid w:val="0022400C"/>
    <w:rsid w:val="002245A3"/>
    <w:rsid w:val="002248C6"/>
    <w:rsid w:val="0022528C"/>
    <w:rsid w:val="002255A5"/>
    <w:rsid w:val="00225A67"/>
    <w:rsid w:val="00225AB2"/>
    <w:rsid w:val="00225BF1"/>
    <w:rsid w:val="00225F75"/>
    <w:rsid w:val="0022612F"/>
    <w:rsid w:val="00226487"/>
    <w:rsid w:val="002265DB"/>
    <w:rsid w:val="00227094"/>
    <w:rsid w:val="002274E2"/>
    <w:rsid w:val="002276AE"/>
    <w:rsid w:val="00227FDB"/>
    <w:rsid w:val="0023069D"/>
    <w:rsid w:val="00230835"/>
    <w:rsid w:val="0023313A"/>
    <w:rsid w:val="00233D06"/>
    <w:rsid w:val="00233E18"/>
    <w:rsid w:val="002348A8"/>
    <w:rsid w:val="002349E3"/>
    <w:rsid w:val="00235D76"/>
    <w:rsid w:val="0023626F"/>
    <w:rsid w:val="002363D0"/>
    <w:rsid w:val="002368CC"/>
    <w:rsid w:val="002369B5"/>
    <w:rsid w:val="00237184"/>
    <w:rsid w:val="00237933"/>
    <w:rsid w:val="00240464"/>
    <w:rsid w:val="002405E6"/>
    <w:rsid w:val="00240915"/>
    <w:rsid w:val="002417B0"/>
    <w:rsid w:val="002417F7"/>
    <w:rsid w:val="00241B2D"/>
    <w:rsid w:val="00241D40"/>
    <w:rsid w:val="00241E03"/>
    <w:rsid w:val="0024401B"/>
    <w:rsid w:val="0024470E"/>
    <w:rsid w:val="0024490A"/>
    <w:rsid w:val="00244A7C"/>
    <w:rsid w:val="00244C99"/>
    <w:rsid w:val="00246B5C"/>
    <w:rsid w:val="00247593"/>
    <w:rsid w:val="00247F46"/>
    <w:rsid w:val="00250701"/>
    <w:rsid w:val="00250F51"/>
    <w:rsid w:val="002511E5"/>
    <w:rsid w:val="0025148D"/>
    <w:rsid w:val="0025164B"/>
    <w:rsid w:val="002522A4"/>
    <w:rsid w:val="002524C2"/>
    <w:rsid w:val="00252A6E"/>
    <w:rsid w:val="00252C3F"/>
    <w:rsid w:val="00253270"/>
    <w:rsid w:val="002537AC"/>
    <w:rsid w:val="002540B4"/>
    <w:rsid w:val="002549EF"/>
    <w:rsid w:val="00254AD2"/>
    <w:rsid w:val="00254DDE"/>
    <w:rsid w:val="0025656C"/>
    <w:rsid w:val="00256881"/>
    <w:rsid w:val="00256C97"/>
    <w:rsid w:val="00256D58"/>
    <w:rsid w:val="00256E84"/>
    <w:rsid w:val="00257014"/>
    <w:rsid w:val="002576B2"/>
    <w:rsid w:val="00260C6F"/>
    <w:rsid w:val="002610F5"/>
    <w:rsid w:val="00261A09"/>
    <w:rsid w:val="00262171"/>
    <w:rsid w:val="002624FE"/>
    <w:rsid w:val="002625C8"/>
    <w:rsid w:val="00262773"/>
    <w:rsid w:val="00262B24"/>
    <w:rsid w:val="00262B40"/>
    <w:rsid w:val="00263039"/>
    <w:rsid w:val="002631C7"/>
    <w:rsid w:val="0026399F"/>
    <w:rsid w:val="00263D25"/>
    <w:rsid w:val="002646A4"/>
    <w:rsid w:val="00265004"/>
    <w:rsid w:val="00265B51"/>
    <w:rsid w:val="00266336"/>
    <w:rsid w:val="0026735C"/>
    <w:rsid w:val="00270E7F"/>
    <w:rsid w:val="002711EE"/>
    <w:rsid w:val="0027120E"/>
    <w:rsid w:val="00271F39"/>
    <w:rsid w:val="00272406"/>
    <w:rsid w:val="00272AB7"/>
    <w:rsid w:val="00272F5C"/>
    <w:rsid w:val="00273201"/>
    <w:rsid w:val="002736B5"/>
    <w:rsid w:val="00274311"/>
    <w:rsid w:val="002743A7"/>
    <w:rsid w:val="002744A3"/>
    <w:rsid w:val="00274668"/>
    <w:rsid w:val="002746CA"/>
    <w:rsid w:val="00276132"/>
    <w:rsid w:val="002768B2"/>
    <w:rsid w:val="00276B80"/>
    <w:rsid w:val="00276C5C"/>
    <w:rsid w:val="00276D96"/>
    <w:rsid w:val="00276EC4"/>
    <w:rsid w:val="00277605"/>
    <w:rsid w:val="002778D5"/>
    <w:rsid w:val="00277DE5"/>
    <w:rsid w:val="00280013"/>
    <w:rsid w:val="002802B5"/>
    <w:rsid w:val="00280755"/>
    <w:rsid w:val="00280A4A"/>
    <w:rsid w:val="00280B6E"/>
    <w:rsid w:val="00280C1F"/>
    <w:rsid w:val="00280EBB"/>
    <w:rsid w:val="00280F8F"/>
    <w:rsid w:val="002810DB"/>
    <w:rsid w:val="002811BB"/>
    <w:rsid w:val="0028124B"/>
    <w:rsid w:val="00281343"/>
    <w:rsid w:val="002816C1"/>
    <w:rsid w:val="00281740"/>
    <w:rsid w:val="0028193F"/>
    <w:rsid w:val="00281C85"/>
    <w:rsid w:val="002820AD"/>
    <w:rsid w:val="0028253D"/>
    <w:rsid w:val="00282CB2"/>
    <w:rsid w:val="002830D0"/>
    <w:rsid w:val="002832D1"/>
    <w:rsid w:val="00283561"/>
    <w:rsid w:val="002837A0"/>
    <w:rsid w:val="00284935"/>
    <w:rsid w:val="00285757"/>
    <w:rsid w:val="00285C80"/>
    <w:rsid w:val="00286E78"/>
    <w:rsid w:val="002870F9"/>
    <w:rsid w:val="00287636"/>
    <w:rsid w:val="002878ED"/>
    <w:rsid w:val="00287AFD"/>
    <w:rsid w:val="00287E57"/>
    <w:rsid w:val="002907EF"/>
    <w:rsid w:val="00290C7C"/>
    <w:rsid w:val="002915D2"/>
    <w:rsid w:val="00291A1B"/>
    <w:rsid w:val="00291B7B"/>
    <w:rsid w:val="00291BEE"/>
    <w:rsid w:val="002922CE"/>
    <w:rsid w:val="0029236E"/>
    <w:rsid w:val="00292567"/>
    <w:rsid w:val="00292AF7"/>
    <w:rsid w:val="00292B61"/>
    <w:rsid w:val="00293067"/>
    <w:rsid w:val="0029307B"/>
    <w:rsid w:val="00294024"/>
    <w:rsid w:val="0029404C"/>
    <w:rsid w:val="002943FE"/>
    <w:rsid w:val="00294516"/>
    <w:rsid w:val="002959D7"/>
    <w:rsid w:val="00295D7A"/>
    <w:rsid w:val="00295FFC"/>
    <w:rsid w:val="0029645E"/>
    <w:rsid w:val="00297298"/>
    <w:rsid w:val="0029760C"/>
    <w:rsid w:val="002A0188"/>
    <w:rsid w:val="002A02EC"/>
    <w:rsid w:val="002A031F"/>
    <w:rsid w:val="002A0A0E"/>
    <w:rsid w:val="002A0B70"/>
    <w:rsid w:val="002A0E34"/>
    <w:rsid w:val="002A115C"/>
    <w:rsid w:val="002A14C1"/>
    <w:rsid w:val="002A14F3"/>
    <w:rsid w:val="002A18EF"/>
    <w:rsid w:val="002A1E76"/>
    <w:rsid w:val="002A2E50"/>
    <w:rsid w:val="002A2F64"/>
    <w:rsid w:val="002A322B"/>
    <w:rsid w:val="002A34B0"/>
    <w:rsid w:val="002A4185"/>
    <w:rsid w:val="002A4753"/>
    <w:rsid w:val="002A4CA4"/>
    <w:rsid w:val="002A5386"/>
    <w:rsid w:val="002A54FB"/>
    <w:rsid w:val="002A5E0E"/>
    <w:rsid w:val="002A5E30"/>
    <w:rsid w:val="002A6245"/>
    <w:rsid w:val="002A6C2D"/>
    <w:rsid w:val="002A7508"/>
    <w:rsid w:val="002A77F5"/>
    <w:rsid w:val="002A7C20"/>
    <w:rsid w:val="002A7C64"/>
    <w:rsid w:val="002B016C"/>
    <w:rsid w:val="002B019E"/>
    <w:rsid w:val="002B0271"/>
    <w:rsid w:val="002B0871"/>
    <w:rsid w:val="002B16C4"/>
    <w:rsid w:val="002B257A"/>
    <w:rsid w:val="002B3762"/>
    <w:rsid w:val="002B3B28"/>
    <w:rsid w:val="002B3D8D"/>
    <w:rsid w:val="002B4386"/>
    <w:rsid w:val="002B51C9"/>
    <w:rsid w:val="002B54E2"/>
    <w:rsid w:val="002B553E"/>
    <w:rsid w:val="002B56EB"/>
    <w:rsid w:val="002B670B"/>
    <w:rsid w:val="002B680A"/>
    <w:rsid w:val="002B6C77"/>
    <w:rsid w:val="002B72E7"/>
    <w:rsid w:val="002B786A"/>
    <w:rsid w:val="002B7A3E"/>
    <w:rsid w:val="002C01DE"/>
    <w:rsid w:val="002C063F"/>
    <w:rsid w:val="002C140C"/>
    <w:rsid w:val="002C155E"/>
    <w:rsid w:val="002C1C4D"/>
    <w:rsid w:val="002C28B0"/>
    <w:rsid w:val="002C2DE6"/>
    <w:rsid w:val="002C3197"/>
    <w:rsid w:val="002C35B9"/>
    <w:rsid w:val="002C4EAA"/>
    <w:rsid w:val="002C55BA"/>
    <w:rsid w:val="002C5BA4"/>
    <w:rsid w:val="002C647B"/>
    <w:rsid w:val="002C7236"/>
    <w:rsid w:val="002C76FB"/>
    <w:rsid w:val="002C7FCB"/>
    <w:rsid w:val="002D0504"/>
    <w:rsid w:val="002D0566"/>
    <w:rsid w:val="002D07B6"/>
    <w:rsid w:val="002D1420"/>
    <w:rsid w:val="002D1B03"/>
    <w:rsid w:val="002D2623"/>
    <w:rsid w:val="002D270F"/>
    <w:rsid w:val="002D2B5E"/>
    <w:rsid w:val="002D33FC"/>
    <w:rsid w:val="002D3829"/>
    <w:rsid w:val="002D3D08"/>
    <w:rsid w:val="002D45E0"/>
    <w:rsid w:val="002D46FB"/>
    <w:rsid w:val="002D48A9"/>
    <w:rsid w:val="002D62B7"/>
    <w:rsid w:val="002D6744"/>
    <w:rsid w:val="002D7BE0"/>
    <w:rsid w:val="002E047B"/>
    <w:rsid w:val="002E0BFE"/>
    <w:rsid w:val="002E0FF4"/>
    <w:rsid w:val="002E1011"/>
    <w:rsid w:val="002E1397"/>
    <w:rsid w:val="002E15D8"/>
    <w:rsid w:val="002E2800"/>
    <w:rsid w:val="002E3150"/>
    <w:rsid w:val="002E39A8"/>
    <w:rsid w:val="002E3CA3"/>
    <w:rsid w:val="002E406E"/>
    <w:rsid w:val="002E49E9"/>
    <w:rsid w:val="002E5056"/>
    <w:rsid w:val="002E59D8"/>
    <w:rsid w:val="002E5BB0"/>
    <w:rsid w:val="002E6142"/>
    <w:rsid w:val="002E6424"/>
    <w:rsid w:val="002E6890"/>
    <w:rsid w:val="002E75D9"/>
    <w:rsid w:val="002E7946"/>
    <w:rsid w:val="002E7BDC"/>
    <w:rsid w:val="002E7E7F"/>
    <w:rsid w:val="002F0ADA"/>
    <w:rsid w:val="002F0ADE"/>
    <w:rsid w:val="002F122D"/>
    <w:rsid w:val="002F15F1"/>
    <w:rsid w:val="002F18DB"/>
    <w:rsid w:val="002F1C50"/>
    <w:rsid w:val="002F25C1"/>
    <w:rsid w:val="002F2FC4"/>
    <w:rsid w:val="002F2FF0"/>
    <w:rsid w:val="002F3032"/>
    <w:rsid w:val="002F3C60"/>
    <w:rsid w:val="002F4076"/>
    <w:rsid w:val="002F431F"/>
    <w:rsid w:val="002F47A8"/>
    <w:rsid w:val="002F5CD8"/>
    <w:rsid w:val="002F690F"/>
    <w:rsid w:val="002F6D87"/>
    <w:rsid w:val="002F72D2"/>
    <w:rsid w:val="002F74D6"/>
    <w:rsid w:val="002F76EC"/>
    <w:rsid w:val="002F78FC"/>
    <w:rsid w:val="002F7AD4"/>
    <w:rsid w:val="002F7D5C"/>
    <w:rsid w:val="00300510"/>
    <w:rsid w:val="003008A8"/>
    <w:rsid w:val="00301825"/>
    <w:rsid w:val="00301A78"/>
    <w:rsid w:val="00301DE2"/>
    <w:rsid w:val="0030209E"/>
    <w:rsid w:val="0030218B"/>
    <w:rsid w:val="0030242F"/>
    <w:rsid w:val="00302468"/>
    <w:rsid w:val="003024FD"/>
    <w:rsid w:val="00302A47"/>
    <w:rsid w:val="00302E56"/>
    <w:rsid w:val="00303891"/>
    <w:rsid w:val="00303A8B"/>
    <w:rsid w:val="00303EF4"/>
    <w:rsid w:val="00303F66"/>
    <w:rsid w:val="00304562"/>
    <w:rsid w:val="003051A7"/>
    <w:rsid w:val="0030568E"/>
    <w:rsid w:val="00305BEC"/>
    <w:rsid w:val="00305E06"/>
    <w:rsid w:val="00306C3C"/>
    <w:rsid w:val="003074FF"/>
    <w:rsid w:val="00307CA6"/>
    <w:rsid w:val="003104F3"/>
    <w:rsid w:val="00311473"/>
    <w:rsid w:val="00311B94"/>
    <w:rsid w:val="00311DEB"/>
    <w:rsid w:val="003126B0"/>
    <w:rsid w:val="00312A7C"/>
    <w:rsid w:val="00313343"/>
    <w:rsid w:val="0031352B"/>
    <w:rsid w:val="00313C7B"/>
    <w:rsid w:val="003145C7"/>
    <w:rsid w:val="00314A1D"/>
    <w:rsid w:val="00314F43"/>
    <w:rsid w:val="00315218"/>
    <w:rsid w:val="0031521F"/>
    <w:rsid w:val="00315B25"/>
    <w:rsid w:val="00315DD6"/>
    <w:rsid w:val="003162F1"/>
    <w:rsid w:val="00316584"/>
    <w:rsid w:val="00316903"/>
    <w:rsid w:val="00316C9A"/>
    <w:rsid w:val="00316FB0"/>
    <w:rsid w:val="00317755"/>
    <w:rsid w:val="0031794F"/>
    <w:rsid w:val="0032016F"/>
    <w:rsid w:val="00320267"/>
    <w:rsid w:val="00320AE1"/>
    <w:rsid w:val="00321225"/>
    <w:rsid w:val="00321EC4"/>
    <w:rsid w:val="00321F74"/>
    <w:rsid w:val="00321F8C"/>
    <w:rsid w:val="00322B61"/>
    <w:rsid w:val="00322CF1"/>
    <w:rsid w:val="0032309A"/>
    <w:rsid w:val="003231EA"/>
    <w:rsid w:val="003232FF"/>
    <w:rsid w:val="00323530"/>
    <w:rsid w:val="00324D82"/>
    <w:rsid w:val="003253D0"/>
    <w:rsid w:val="003255CB"/>
    <w:rsid w:val="00326E25"/>
    <w:rsid w:val="00327AA8"/>
    <w:rsid w:val="00327E69"/>
    <w:rsid w:val="00330B44"/>
    <w:rsid w:val="00330B76"/>
    <w:rsid w:val="00331530"/>
    <w:rsid w:val="003315B4"/>
    <w:rsid w:val="00332358"/>
    <w:rsid w:val="003323BA"/>
    <w:rsid w:val="00332F84"/>
    <w:rsid w:val="00333000"/>
    <w:rsid w:val="00333415"/>
    <w:rsid w:val="00333CE7"/>
    <w:rsid w:val="00334321"/>
    <w:rsid w:val="003347BA"/>
    <w:rsid w:val="0033522D"/>
    <w:rsid w:val="00335419"/>
    <w:rsid w:val="003356C9"/>
    <w:rsid w:val="00335860"/>
    <w:rsid w:val="00335E93"/>
    <w:rsid w:val="00335EC0"/>
    <w:rsid w:val="00335F4B"/>
    <w:rsid w:val="00336253"/>
    <w:rsid w:val="00336C2F"/>
    <w:rsid w:val="00337129"/>
    <w:rsid w:val="00337170"/>
    <w:rsid w:val="003371FF"/>
    <w:rsid w:val="00337690"/>
    <w:rsid w:val="00340132"/>
    <w:rsid w:val="00340286"/>
    <w:rsid w:val="003403B4"/>
    <w:rsid w:val="003407C0"/>
    <w:rsid w:val="00341E3B"/>
    <w:rsid w:val="00341E59"/>
    <w:rsid w:val="0034251D"/>
    <w:rsid w:val="0034327D"/>
    <w:rsid w:val="00343678"/>
    <w:rsid w:val="00343C92"/>
    <w:rsid w:val="00343E80"/>
    <w:rsid w:val="0034441D"/>
    <w:rsid w:val="0034455F"/>
    <w:rsid w:val="00344994"/>
    <w:rsid w:val="0034547E"/>
    <w:rsid w:val="00345900"/>
    <w:rsid w:val="00346635"/>
    <w:rsid w:val="003467D3"/>
    <w:rsid w:val="003467F1"/>
    <w:rsid w:val="00346889"/>
    <w:rsid w:val="00346B63"/>
    <w:rsid w:val="00347134"/>
    <w:rsid w:val="00347240"/>
    <w:rsid w:val="00347509"/>
    <w:rsid w:val="00347BCD"/>
    <w:rsid w:val="00347C92"/>
    <w:rsid w:val="003505FF"/>
    <w:rsid w:val="00351577"/>
    <w:rsid w:val="003515A4"/>
    <w:rsid w:val="00351875"/>
    <w:rsid w:val="00352E69"/>
    <w:rsid w:val="00352ED0"/>
    <w:rsid w:val="0035400B"/>
    <w:rsid w:val="00354618"/>
    <w:rsid w:val="003546B0"/>
    <w:rsid w:val="00354EA3"/>
    <w:rsid w:val="003551E9"/>
    <w:rsid w:val="003559D5"/>
    <w:rsid w:val="00355B4F"/>
    <w:rsid w:val="00355B90"/>
    <w:rsid w:val="00355C8A"/>
    <w:rsid w:val="003562DE"/>
    <w:rsid w:val="003573B5"/>
    <w:rsid w:val="00357BBF"/>
    <w:rsid w:val="0036023E"/>
    <w:rsid w:val="00360589"/>
    <w:rsid w:val="0036092D"/>
    <w:rsid w:val="00360949"/>
    <w:rsid w:val="00360B4D"/>
    <w:rsid w:val="00360B91"/>
    <w:rsid w:val="0036152E"/>
    <w:rsid w:val="00361872"/>
    <w:rsid w:val="003618E1"/>
    <w:rsid w:val="003618F4"/>
    <w:rsid w:val="00361AAD"/>
    <w:rsid w:val="00361AF2"/>
    <w:rsid w:val="00361E9E"/>
    <w:rsid w:val="00363363"/>
    <w:rsid w:val="00363CC2"/>
    <w:rsid w:val="003640A1"/>
    <w:rsid w:val="003642EB"/>
    <w:rsid w:val="003646DB"/>
    <w:rsid w:val="00365310"/>
    <w:rsid w:val="00365479"/>
    <w:rsid w:val="00365724"/>
    <w:rsid w:val="003660A9"/>
    <w:rsid w:val="003663DC"/>
    <w:rsid w:val="00366D75"/>
    <w:rsid w:val="003672B6"/>
    <w:rsid w:val="00370759"/>
    <w:rsid w:val="00370936"/>
    <w:rsid w:val="00370B87"/>
    <w:rsid w:val="00370EFE"/>
    <w:rsid w:val="00370F61"/>
    <w:rsid w:val="00371984"/>
    <w:rsid w:val="0037198C"/>
    <w:rsid w:val="003722F9"/>
    <w:rsid w:val="00372326"/>
    <w:rsid w:val="0037265C"/>
    <w:rsid w:val="00372D4A"/>
    <w:rsid w:val="00372D51"/>
    <w:rsid w:val="00372D91"/>
    <w:rsid w:val="0037376D"/>
    <w:rsid w:val="003739E3"/>
    <w:rsid w:val="003742E4"/>
    <w:rsid w:val="00374C3D"/>
    <w:rsid w:val="00374D28"/>
    <w:rsid w:val="00374EEB"/>
    <w:rsid w:val="00375830"/>
    <w:rsid w:val="00375E07"/>
    <w:rsid w:val="003760BD"/>
    <w:rsid w:val="00376A55"/>
    <w:rsid w:val="00376EB8"/>
    <w:rsid w:val="00377270"/>
    <w:rsid w:val="00377551"/>
    <w:rsid w:val="00377BCD"/>
    <w:rsid w:val="003800C7"/>
    <w:rsid w:val="003801CD"/>
    <w:rsid w:val="003802E0"/>
    <w:rsid w:val="0038077D"/>
    <w:rsid w:val="0038084F"/>
    <w:rsid w:val="00380A6B"/>
    <w:rsid w:val="00381003"/>
    <w:rsid w:val="003810DA"/>
    <w:rsid w:val="00381C3F"/>
    <w:rsid w:val="00381F7C"/>
    <w:rsid w:val="00382A69"/>
    <w:rsid w:val="00382B7C"/>
    <w:rsid w:val="003832A8"/>
    <w:rsid w:val="00383896"/>
    <w:rsid w:val="003838BA"/>
    <w:rsid w:val="00383AB4"/>
    <w:rsid w:val="00383BA7"/>
    <w:rsid w:val="0038442E"/>
    <w:rsid w:val="003845BE"/>
    <w:rsid w:val="003848E8"/>
    <w:rsid w:val="00384AA4"/>
    <w:rsid w:val="00384BB6"/>
    <w:rsid w:val="00386F1F"/>
    <w:rsid w:val="00386F93"/>
    <w:rsid w:val="00387973"/>
    <w:rsid w:val="00387A5C"/>
    <w:rsid w:val="00387FE0"/>
    <w:rsid w:val="00387FEA"/>
    <w:rsid w:val="00390524"/>
    <w:rsid w:val="00390789"/>
    <w:rsid w:val="003913FF"/>
    <w:rsid w:val="00391961"/>
    <w:rsid w:val="00391C58"/>
    <w:rsid w:val="00391ECC"/>
    <w:rsid w:val="00391EFC"/>
    <w:rsid w:val="003925A5"/>
    <w:rsid w:val="003947C2"/>
    <w:rsid w:val="003949CB"/>
    <w:rsid w:val="003960F9"/>
    <w:rsid w:val="00397247"/>
    <w:rsid w:val="00397658"/>
    <w:rsid w:val="00397725"/>
    <w:rsid w:val="00397A58"/>
    <w:rsid w:val="003A02C7"/>
    <w:rsid w:val="003A0A93"/>
    <w:rsid w:val="003A0B94"/>
    <w:rsid w:val="003A0E7C"/>
    <w:rsid w:val="003A1501"/>
    <w:rsid w:val="003A1D06"/>
    <w:rsid w:val="003A1EA8"/>
    <w:rsid w:val="003A2040"/>
    <w:rsid w:val="003A21BD"/>
    <w:rsid w:val="003A2276"/>
    <w:rsid w:val="003A23BB"/>
    <w:rsid w:val="003A26C5"/>
    <w:rsid w:val="003A2A64"/>
    <w:rsid w:val="003A30BF"/>
    <w:rsid w:val="003A3758"/>
    <w:rsid w:val="003A3A76"/>
    <w:rsid w:val="003A3CB7"/>
    <w:rsid w:val="003A4238"/>
    <w:rsid w:val="003A47B4"/>
    <w:rsid w:val="003A4886"/>
    <w:rsid w:val="003A48AE"/>
    <w:rsid w:val="003A4F0C"/>
    <w:rsid w:val="003A530A"/>
    <w:rsid w:val="003A5C80"/>
    <w:rsid w:val="003A66EB"/>
    <w:rsid w:val="003A6993"/>
    <w:rsid w:val="003A6FC5"/>
    <w:rsid w:val="003A7341"/>
    <w:rsid w:val="003A76DD"/>
    <w:rsid w:val="003A7A39"/>
    <w:rsid w:val="003A7A57"/>
    <w:rsid w:val="003B03E1"/>
    <w:rsid w:val="003B052E"/>
    <w:rsid w:val="003B110F"/>
    <w:rsid w:val="003B132B"/>
    <w:rsid w:val="003B16EB"/>
    <w:rsid w:val="003B2169"/>
    <w:rsid w:val="003B25F2"/>
    <w:rsid w:val="003B2797"/>
    <w:rsid w:val="003B30B8"/>
    <w:rsid w:val="003B4224"/>
    <w:rsid w:val="003B4495"/>
    <w:rsid w:val="003B44E9"/>
    <w:rsid w:val="003B4523"/>
    <w:rsid w:val="003B50C3"/>
    <w:rsid w:val="003B5BBC"/>
    <w:rsid w:val="003B63CE"/>
    <w:rsid w:val="003B68FF"/>
    <w:rsid w:val="003B75FE"/>
    <w:rsid w:val="003B7CE6"/>
    <w:rsid w:val="003C09D0"/>
    <w:rsid w:val="003C1D69"/>
    <w:rsid w:val="003C2B76"/>
    <w:rsid w:val="003C2C84"/>
    <w:rsid w:val="003C2E7B"/>
    <w:rsid w:val="003C36D6"/>
    <w:rsid w:val="003C3AA5"/>
    <w:rsid w:val="003C3C16"/>
    <w:rsid w:val="003C4156"/>
    <w:rsid w:val="003C43DD"/>
    <w:rsid w:val="003C45EF"/>
    <w:rsid w:val="003C509E"/>
    <w:rsid w:val="003C55F7"/>
    <w:rsid w:val="003C5DAD"/>
    <w:rsid w:val="003C61D1"/>
    <w:rsid w:val="003C6907"/>
    <w:rsid w:val="003C6E28"/>
    <w:rsid w:val="003C7130"/>
    <w:rsid w:val="003C75A2"/>
    <w:rsid w:val="003C780D"/>
    <w:rsid w:val="003D0065"/>
    <w:rsid w:val="003D092B"/>
    <w:rsid w:val="003D0BC8"/>
    <w:rsid w:val="003D1331"/>
    <w:rsid w:val="003D225F"/>
    <w:rsid w:val="003D3168"/>
    <w:rsid w:val="003D3692"/>
    <w:rsid w:val="003D3882"/>
    <w:rsid w:val="003D3BDB"/>
    <w:rsid w:val="003D48E4"/>
    <w:rsid w:val="003D5364"/>
    <w:rsid w:val="003D54FA"/>
    <w:rsid w:val="003D67C8"/>
    <w:rsid w:val="003D6D30"/>
    <w:rsid w:val="003E04EB"/>
    <w:rsid w:val="003E0BD8"/>
    <w:rsid w:val="003E15C3"/>
    <w:rsid w:val="003E21C5"/>
    <w:rsid w:val="003E2B3A"/>
    <w:rsid w:val="003E31CE"/>
    <w:rsid w:val="003E320B"/>
    <w:rsid w:val="003E34AD"/>
    <w:rsid w:val="003E36DB"/>
    <w:rsid w:val="003E3BC0"/>
    <w:rsid w:val="003E416F"/>
    <w:rsid w:val="003E45D1"/>
    <w:rsid w:val="003E47AA"/>
    <w:rsid w:val="003E4B8E"/>
    <w:rsid w:val="003E4DAC"/>
    <w:rsid w:val="003E524A"/>
    <w:rsid w:val="003E57A1"/>
    <w:rsid w:val="003E6750"/>
    <w:rsid w:val="003E693D"/>
    <w:rsid w:val="003E6E83"/>
    <w:rsid w:val="003F0740"/>
    <w:rsid w:val="003F0FDA"/>
    <w:rsid w:val="003F134F"/>
    <w:rsid w:val="003F15F0"/>
    <w:rsid w:val="003F17BD"/>
    <w:rsid w:val="003F1A54"/>
    <w:rsid w:val="003F1C09"/>
    <w:rsid w:val="003F240F"/>
    <w:rsid w:val="003F285B"/>
    <w:rsid w:val="003F31CB"/>
    <w:rsid w:val="003F329C"/>
    <w:rsid w:val="003F3924"/>
    <w:rsid w:val="003F4103"/>
    <w:rsid w:val="003F44CB"/>
    <w:rsid w:val="003F45F0"/>
    <w:rsid w:val="003F4856"/>
    <w:rsid w:val="003F4A83"/>
    <w:rsid w:val="003F4D46"/>
    <w:rsid w:val="003F5566"/>
    <w:rsid w:val="003F57A0"/>
    <w:rsid w:val="003F588C"/>
    <w:rsid w:val="003F6204"/>
    <w:rsid w:val="003F625C"/>
    <w:rsid w:val="003F635C"/>
    <w:rsid w:val="003F66DA"/>
    <w:rsid w:val="003F72B5"/>
    <w:rsid w:val="003F745B"/>
    <w:rsid w:val="003F7622"/>
    <w:rsid w:val="003F763C"/>
    <w:rsid w:val="00400012"/>
    <w:rsid w:val="0040017D"/>
    <w:rsid w:val="004005C5"/>
    <w:rsid w:val="00400BD3"/>
    <w:rsid w:val="00401C63"/>
    <w:rsid w:val="00401F24"/>
    <w:rsid w:val="004030C4"/>
    <w:rsid w:val="00403A6B"/>
    <w:rsid w:val="00403CCA"/>
    <w:rsid w:val="00404247"/>
    <w:rsid w:val="00404356"/>
    <w:rsid w:val="00404417"/>
    <w:rsid w:val="00404B55"/>
    <w:rsid w:val="004055AD"/>
    <w:rsid w:val="004113ED"/>
    <w:rsid w:val="004119F9"/>
    <w:rsid w:val="00411D9F"/>
    <w:rsid w:val="0041213A"/>
    <w:rsid w:val="00412BE8"/>
    <w:rsid w:val="00413CA2"/>
    <w:rsid w:val="00414C57"/>
    <w:rsid w:val="00414EF6"/>
    <w:rsid w:val="00414FE0"/>
    <w:rsid w:val="00415130"/>
    <w:rsid w:val="00415757"/>
    <w:rsid w:val="00415C15"/>
    <w:rsid w:val="0041614B"/>
    <w:rsid w:val="0041705C"/>
    <w:rsid w:val="00420B80"/>
    <w:rsid w:val="004214F1"/>
    <w:rsid w:val="004219D1"/>
    <w:rsid w:val="00423106"/>
    <w:rsid w:val="004238A4"/>
    <w:rsid w:val="00423B96"/>
    <w:rsid w:val="00423E62"/>
    <w:rsid w:val="00424C92"/>
    <w:rsid w:val="00424CC7"/>
    <w:rsid w:val="004256CA"/>
    <w:rsid w:val="00426375"/>
    <w:rsid w:val="00426B50"/>
    <w:rsid w:val="0042726C"/>
    <w:rsid w:val="004276E2"/>
    <w:rsid w:val="00427EFF"/>
    <w:rsid w:val="00430815"/>
    <w:rsid w:val="004312E8"/>
    <w:rsid w:val="004313A1"/>
    <w:rsid w:val="00431815"/>
    <w:rsid w:val="00431B27"/>
    <w:rsid w:val="00433519"/>
    <w:rsid w:val="004337C0"/>
    <w:rsid w:val="00433D99"/>
    <w:rsid w:val="004342B5"/>
    <w:rsid w:val="00434386"/>
    <w:rsid w:val="004344E6"/>
    <w:rsid w:val="004347ED"/>
    <w:rsid w:val="00434918"/>
    <w:rsid w:val="00434E9A"/>
    <w:rsid w:val="004351F8"/>
    <w:rsid w:val="004354A3"/>
    <w:rsid w:val="00435A38"/>
    <w:rsid w:val="00435F51"/>
    <w:rsid w:val="0043633C"/>
    <w:rsid w:val="004367AD"/>
    <w:rsid w:val="00437043"/>
    <w:rsid w:val="00437267"/>
    <w:rsid w:val="00437C21"/>
    <w:rsid w:val="00437CB6"/>
    <w:rsid w:val="00440DF6"/>
    <w:rsid w:val="00440FBA"/>
    <w:rsid w:val="004411AC"/>
    <w:rsid w:val="00441512"/>
    <w:rsid w:val="004418C0"/>
    <w:rsid w:val="004419CA"/>
    <w:rsid w:val="00441B13"/>
    <w:rsid w:val="00441B8D"/>
    <w:rsid w:val="00441CD5"/>
    <w:rsid w:val="00442159"/>
    <w:rsid w:val="00442854"/>
    <w:rsid w:val="00442BE8"/>
    <w:rsid w:val="004433CA"/>
    <w:rsid w:val="00443D8F"/>
    <w:rsid w:val="0044578E"/>
    <w:rsid w:val="00445856"/>
    <w:rsid w:val="00445A9A"/>
    <w:rsid w:val="0044693C"/>
    <w:rsid w:val="004469D0"/>
    <w:rsid w:val="00446ADF"/>
    <w:rsid w:val="00446B40"/>
    <w:rsid w:val="004470A1"/>
    <w:rsid w:val="00447F83"/>
    <w:rsid w:val="0045003F"/>
    <w:rsid w:val="00450D86"/>
    <w:rsid w:val="00451BBA"/>
    <w:rsid w:val="00451FDF"/>
    <w:rsid w:val="004526AA"/>
    <w:rsid w:val="00452C0D"/>
    <w:rsid w:val="00452FE0"/>
    <w:rsid w:val="00453337"/>
    <w:rsid w:val="00453351"/>
    <w:rsid w:val="004533D4"/>
    <w:rsid w:val="00453809"/>
    <w:rsid w:val="00454171"/>
    <w:rsid w:val="0045452A"/>
    <w:rsid w:val="0045472A"/>
    <w:rsid w:val="004548CD"/>
    <w:rsid w:val="00454C72"/>
    <w:rsid w:val="00454EEA"/>
    <w:rsid w:val="00455093"/>
    <w:rsid w:val="0045522C"/>
    <w:rsid w:val="00455602"/>
    <w:rsid w:val="00455827"/>
    <w:rsid w:val="00455F4D"/>
    <w:rsid w:val="00456A41"/>
    <w:rsid w:val="00457326"/>
    <w:rsid w:val="00457E2B"/>
    <w:rsid w:val="00460688"/>
    <w:rsid w:val="00461EA3"/>
    <w:rsid w:val="00461F50"/>
    <w:rsid w:val="00463038"/>
    <w:rsid w:val="00463110"/>
    <w:rsid w:val="004635DD"/>
    <w:rsid w:val="00463A35"/>
    <w:rsid w:val="00463E91"/>
    <w:rsid w:val="00464089"/>
    <w:rsid w:val="00464522"/>
    <w:rsid w:val="00464E2A"/>
    <w:rsid w:val="00465262"/>
    <w:rsid w:val="004657F9"/>
    <w:rsid w:val="00465F88"/>
    <w:rsid w:val="004663C7"/>
    <w:rsid w:val="004666AE"/>
    <w:rsid w:val="00466DAF"/>
    <w:rsid w:val="00466DE2"/>
    <w:rsid w:val="00467250"/>
    <w:rsid w:val="00467325"/>
    <w:rsid w:val="00467F30"/>
    <w:rsid w:val="004709D6"/>
    <w:rsid w:val="004715EF"/>
    <w:rsid w:val="004717B7"/>
    <w:rsid w:val="004719D7"/>
    <w:rsid w:val="00471E0B"/>
    <w:rsid w:val="004720A9"/>
    <w:rsid w:val="00472307"/>
    <w:rsid w:val="00472458"/>
    <w:rsid w:val="0047287D"/>
    <w:rsid w:val="00472D3E"/>
    <w:rsid w:val="00472FDC"/>
    <w:rsid w:val="004732AB"/>
    <w:rsid w:val="00473590"/>
    <w:rsid w:val="0047384B"/>
    <w:rsid w:val="00473BD5"/>
    <w:rsid w:val="00473E7D"/>
    <w:rsid w:val="00474503"/>
    <w:rsid w:val="0047493B"/>
    <w:rsid w:val="00474B49"/>
    <w:rsid w:val="00474FA8"/>
    <w:rsid w:val="00475235"/>
    <w:rsid w:val="0047557A"/>
    <w:rsid w:val="00475D17"/>
    <w:rsid w:val="00475EEF"/>
    <w:rsid w:val="00477658"/>
    <w:rsid w:val="004777C6"/>
    <w:rsid w:val="0048029B"/>
    <w:rsid w:val="0048037A"/>
    <w:rsid w:val="0048044D"/>
    <w:rsid w:val="00480C84"/>
    <w:rsid w:val="00481747"/>
    <w:rsid w:val="004818B1"/>
    <w:rsid w:val="00481F0E"/>
    <w:rsid w:val="00482277"/>
    <w:rsid w:val="00482908"/>
    <w:rsid w:val="00482A9C"/>
    <w:rsid w:val="00482CD2"/>
    <w:rsid w:val="00482FCE"/>
    <w:rsid w:val="00483069"/>
    <w:rsid w:val="004840E1"/>
    <w:rsid w:val="00484AD8"/>
    <w:rsid w:val="00484C81"/>
    <w:rsid w:val="004851C0"/>
    <w:rsid w:val="0048540E"/>
    <w:rsid w:val="0048555C"/>
    <w:rsid w:val="0048568E"/>
    <w:rsid w:val="00486532"/>
    <w:rsid w:val="00486666"/>
    <w:rsid w:val="0048674D"/>
    <w:rsid w:val="00487D5E"/>
    <w:rsid w:val="004903ED"/>
    <w:rsid w:val="004906C6"/>
    <w:rsid w:val="004911E6"/>
    <w:rsid w:val="00491ABC"/>
    <w:rsid w:val="0049225C"/>
    <w:rsid w:val="00492A04"/>
    <w:rsid w:val="00493012"/>
    <w:rsid w:val="0049305C"/>
    <w:rsid w:val="00493B97"/>
    <w:rsid w:val="004940F9"/>
    <w:rsid w:val="00494366"/>
    <w:rsid w:val="00494683"/>
    <w:rsid w:val="00494E33"/>
    <w:rsid w:val="00494FA6"/>
    <w:rsid w:val="0049503D"/>
    <w:rsid w:val="0049549B"/>
    <w:rsid w:val="00495EF9"/>
    <w:rsid w:val="00496014"/>
    <w:rsid w:val="0049666E"/>
    <w:rsid w:val="004966C9"/>
    <w:rsid w:val="004966F4"/>
    <w:rsid w:val="00496709"/>
    <w:rsid w:val="00497428"/>
    <w:rsid w:val="00497925"/>
    <w:rsid w:val="00497E5C"/>
    <w:rsid w:val="00497F78"/>
    <w:rsid w:val="004A0750"/>
    <w:rsid w:val="004A0EE6"/>
    <w:rsid w:val="004A0F04"/>
    <w:rsid w:val="004A1943"/>
    <w:rsid w:val="004A1A1B"/>
    <w:rsid w:val="004A2033"/>
    <w:rsid w:val="004A37F4"/>
    <w:rsid w:val="004A3B68"/>
    <w:rsid w:val="004A3C7C"/>
    <w:rsid w:val="004A42DB"/>
    <w:rsid w:val="004A49B8"/>
    <w:rsid w:val="004A4A25"/>
    <w:rsid w:val="004A4B2C"/>
    <w:rsid w:val="004A4E51"/>
    <w:rsid w:val="004A5BFE"/>
    <w:rsid w:val="004A674B"/>
    <w:rsid w:val="004A724D"/>
    <w:rsid w:val="004A74F3"/>
    <w:rsid w:val="004A7A6C"/>
    <w:rsid w:val="004A7FFA"/>
    <w:rsid w:val="004B01CE"/>
    <w:rsid w:val="004B02ED"/>
    <w:rsid w:val="004B0F4A"/>
    <w:rsid w:val="004B105E"/>
    <w:rsid w:val="004B12D3"/>
    <w:rsid w:val="004B2AE1"/>
    <w:rsid w:val="004B2E84"/>
    <w:rsid w:val="004B2E98"/>
    <w:rsid w:val="004B4482"/>
    <w:rsid w:val="004B4C22"/>
    <w:rsid w:val="004B4CED"/>
    <w:rsid w:val="004B528A"/>
    <w:rsid w:val="004B56F0"/>
    <w:rsid w:val="004B5C1A"/>
    <w:rsid w:val="004B6305"/>
    <w:rsid w:val="004B6EC3"/>
    <w:rsid w:val="004B6EC6"/>
    <w:rsid w:val="004B740F"/>
    <w:rsid w:val="004B78FB"/>
    <w:rsid w:val="004B7A6B"/>
    <w:rsid w:val="004B7E81"/>
    <w:rsid w:val="004C0042"/>
    <w:rsid w:val="004C0681"/>
    <w:rsid w:val="004C06DF"/>
    <w:rsid w:val="004C0859"/>
    <w:rsid w:val="004C0A12"/>
    <w:rsid w:val="004C0B06"/>
    <w:rsid w:val="004C0C30"/>
    <w:rsid w:val="004C12F2"/>
    <w:rsid w:val="004C192B"/>
    <w:rsid w:val="004C19F2"/>
    <w:rsid w:val="004C1B76"/>
    <w:rsid w:val="004C1CF0"/>
    <w:rsid w:val="004C1E51"/>
    <w:rsid w:val="004C22B3"/>
    <w:rsid w:val="004C2650"/>
    <w:rsid w:val="004C4345"/>
    <w:rsid w:val="004C4FC9"/>
    <w:rsid w:val="004C5B32"/>
    <w:rsid w:val="004C671A"/>
    <w:rsid w:val="004C6ADA"/>
    <w:rsid w:val="004C7398"/>
    <w:rsid w:val="004C73D9"/>
    <w:rsid w:val="004C7AC9"/>
    <w:rsid w:val="004C7F4A"/>
    <w:rsid w:val="004D002F"/>
    <w:rsid w:val="004D04F6"/>
    <w:rsid w:val="004D04F9"/>
    <w:rsid w:val="004D1231"/>
    <w:rsid w:val="004D12F9"/>
    <w:rsid w:val="004D1EBA"/>
    <w:rsid w:val="004D29A2"/>
    <w:rsid w:val="004D2A05"/>
    <w:rsid w:val="004D2A64"/>
    <w:rsid w:val="004D2C26"/>
    <w:rsid w:val="004D2E9D"/>
    <w:rsid w:val="004D2F13"/>
    <w:rsid w:val="004D3308"/>
    <w:rsid w:val="004D3363"/>
    <w:rsid w:val="004D47D2"/>
    <w:rsid w:val="004D4B1C"/>
    <w:rsid w:val="004D4E60"/>
    <w:rsid w:val="004D4EDB"/>
    <w:rsid w:val="004D52A9"/>
    <w:rsid w:val="004D5763"/>
    <w:rsid w:val="004D57D7"/>
    <w:rsid w:val="004D6303"/>
    <w:rsid w:val="004D70B0"/>
    <w:rsid w:val="004D71E3"/>
    <w:rsid w:val="004D796C"/>
    <w:rsid w:val="004D7C30"/>
    <w:rsid w:val="004D7E75"/>
    <w:rsid w:val="004D7F84"/>
    <w:rsid w:val="004E07DB"/>
    <w:rsid w:val="004E0BEC"/>
    <w:rsid w:val="004E11DA"/>
    <w:rsid w:val="004E12DA"/>
    <w:rsid w:val="004E1997"/>
    <w:rsid w:val="004E1CE0"/>
    <w:rsid w:val="004E22C2"/>
    <w:rsid w:val="004E26DF"/>
    <w:rsid w:val="004E29AC"/>
    <w:rsid w:val="004E2B6C"/>
    <w:rsid w:val="004E2D18"/>
    <w:rsid w:val="004E3146"/>
    <w:rsid w:val="004E31AB"/>
    <w:rsid w:val="004E4648"/>
    <w:rsid w:val="004E46DE"/>
    <w:rsid w:val="004E5173"/>
    <w:rsid w:val="004E549E"/>
    <w:rsid w:val="004E6308"/>
    <w:rsid w:val="004E6A10"/>
    <w:rsid w:val="004E73C0"/>
    <w:rsid w:val="004E7761"/>
    <w:rsid w:val="004E7B8A"/>
    <w:rsid w:val="004F041E"/>
    <w:rsid w:val="004F0E6A"/>
    <w:rsid w:val="004F0F91"/>
    <w:rsid w:val="004F16CF"/>
    <w:rsid w:val="004F1A6F"/>
    <w:rsid w:val="004F1A7F"/>
    <w:rsid w:val="004F1E98"/>
    <w:rsid w:val="004F2825"/>
    <w:rsid w:val="004F28ED"/>
    <w:rsid w:val="004F356A"/>
    <w:rsid w:val="004F415D"/>
    <w:rsid w:val="004F47A1"/>
    <w:rsid w:val="004F4CED"/>
    <w:rsid w:val="004F5E0E"/>
    <w:rsid w:val="004F61B3"/>
    <w:rsid w:val="004F65FE"/>
    <w:rsid w:val="004F6F46"/>
    <w:rsid w:val="004F7310"/>
    <w:rsid w:val="004F73E9"/>
    <w:rsid w:val="004F7924"/>
    <w:rsid w:val="005005C7"/>
    <w:rsid w:val="0050096E"/>
    <w:rsid w:val="00501162"/>
    <w:rsid w:val="00501164"/>
    <w:rsid w:val="00501870"/>
    <w:rsid w:val="00501AD2"/>
    <w:rsid w:val="00501B93"/>
    <w:rsid w:val="00501BF9"/>
    <w:rsid w:val="0050218E"/>
    <w:rsid w:val="005022BF"/>
    <w:rsid w:val="0050240D"/>
    <w:rsid w:val="00502564"/>
    <w:rsid w:val="00502B07"/>
    <w:rsid w:val="00502DAE"/>
    <w:rsid w:val="005037E7"/>
    <w:rsid w:val="00503A4F"/>
    <w:rsid w:val="00503AB1"/>
    <w:rsid w:val="00504B58"/>
    <w:rsid w:val="00504CB5"/>
    <w:rsid w:val="00504D63"/>
    <w:rsid w:val="0050560B"/>
    <w:rsid w:val="00505C51"/>
    <w:rsid w:val="00506014"/>
    <w:rsid w:val="00506D90"/>
    <w:rsid w:val="00507911"/>
    <w:rsid w:val="00507FFB"/>
    <w:rsid w:val="00510245"/>
    <w:rsid w:val="005108A6"/>
    <w:rsid w:val="00511426"/>
    <w:rsid w:val="00511642"/>
    <w:rsid w:val="00511E5C"/>
    <w:rsid w:val="005121D7"/>
    <w:rsid w:val="00512A82"/>
    <w:rsid w:val="0051328B"/>
    <w:rsid w:val="005149E3"/>
    <w:rsid w:val="00514BEE"/>
    <w:rsid w:val="005151A0"/>
    <w:rsid w:val="00515358"/>
    <w:rsid w:val="00515582"/>
    <w:rsid w:val="00515617"/>
    <w:rsid w:val="00515B54"/>
    <w:rsid w:val="00515D53"/>
    <w:rsid w:val="00516270"/>
    <w:rsid w:val="00516525"/>
    <w:rsid w:val="00516C55"/>
    <w:rsid w:val="005178BA"/>
    <w:rsid w:val="00520494"/>
    <w:rsid w:val="0052064A"/>
    <w:rsid w:val="0052070D"/>
    <w:rsid w:val="00520B8A"/>
    <w:rsid w:val="005220B4"/>
    <w:rsid w:val="005220CB"/>
    <w:rsid w:val="005227DA"/>
    <w:rsid w:val="00522A53"/>
    <w:rsid w:val="005231DD"/>
    <w:rsid w:val="0052358E"/>
    <w:rsid w:val="00523C65"/>
    <w:rsid w:val="00524040"/>
    <w:rsid w:val="00524EFC"/>
    <w:rsid w:val="005250C8"/>
    <w:rsid w:val="005258E2"/>
    <w:rsid w:val="00525A14"/>
    <w:rsid w:val="005260C0"/>
    <w:rsid w:val="005264E6"/>
    <w:rsid w:val="00526B2A"/>
    <w:rsid w:val="00527817"/>
    <w:rsid w:val="00527846"/>
    <w:rsid w:val="005278FB"/>
    <w:rsid w:val="00527961"/>
    <w:rsid w:val="00527AC3"/>
    <w:rsid w:val="00527C60"/>
    <w:rsid w:val="00527D58"/>
    <w:rsid w:val="00527DAC"/>
    <w:rsid w:val="00527F92"/>
    <w:rsid w:val="00530472"/>
    <w:rsid w:val="005305D2"/>
    <w:rsid w:val="00530CE4"/>
    <w:rsid w:val="00531349"/>
    <w:rsid w:val="0053147D"/>
    <w:rsid w:val="00532142"/>
    <w:rsid w:val="00532D4E"/>
    <w:rsid w:val="00533048"/>
    <w:rsid w:val="005331C8"/>
    <w:rsid w:val="0053333F"/>
    <w:rsid w:val="00533907"/>
    <w:rsid w:val="005342D2"/>
    <w:rsid w:val="005349A3"/>
    <w:rsid w:val="00534E20"/>
    <w:rsid w:val="00535773"/>
    <w:rsid w:val="00536247"/>
    <w:rsid w:val="00536703"/>
    <w:rsid w:val="0053690F"/>
    <w:rsid w:val="00537282"/>
    <w:rsid w:val="00537591"/>
    <w:rsid w:val="00537EA6"/>
    <w:rsid w:val="00540190"/>
    <w:rsid w:val="0054028D"/>
    <w:rsid w:val="005402FD"/>
    <w:rsid w:val="00540824"/>
    <w:rsid w:val="00540C5E"/>
    <w:rsid w:val="0054149B"/>
    <w:rsid w:val="005417ED"/>
    <w:rsid w:val="00541AB0"/>
    <w:rsid w:val="00541E81"/>
    <w:rsid w:val="005428A0"/>
    <w:rsid w:val="00542920"/>
    <w:rsid w:val="00542B39"/>
    <w:rsid w:val="00543B55"/>
    <w:rsid w:val="00543C55"/>
    <w:rsid w:val="00543EB9"/>
    <w:rsid w:val="005446D0"/>
    <w:rsid w:val="00545E19"/>
    <w:rsid w:val="00545F39"/>
    <w:rsid w:val="005460AB"/>
    <w:rsid w:val="005464F0"/>
    <w:rsid w:val="00546A08"/>
    <w:rsid w:val="00546B09"/>
    <w:rsid w:val="00547165"/>
    <w:rsid w:val="00550723"/>
    <w:rsid w:val="0055125A"/>
    <w:rsid w:val="00551A10"/>
    <w:rsid w:val="00551CEA"/>
    <w:rsid w:val="00552B33"/>
    <w:rsid w:val="005533CF"/>
    <w:rsid w:val="00553800"/>
    <w:rsid w:val="00553B1A"/>
    <w:rsid w:val="005548F3"/>
    <w:rsid w:val="00554D5A"/>
    <w:rsid w:val="00554E26"/>
    <w:rsid w:val="00554ECE"/>
    <w:rsid w:val="00554FFB"/>
    <w:rsid w:val="0055510D"/>
    <w:rsid w:val="005558D1"/>
    <w:rsid w:val="00555A54"/>
    <w:rsid w:val="00555B5B"/>
    <w:rsid w:val="00555E51"/>
    <w:rsid w:val="0055652F"/>
    <w:rsid w:val="00556A1A"/>
    <w:rsid w:val="0055798F"/>
    <w:rsid w:val="00557BF3"/>
    <w:rsid w:val="00560628"/>
    <w:rsid w:val="00562C3F"/>
    <w:rsid w:val="005639BB"/>
    <w:rsid w:val="00563EB1"/>
    <w:rsid w:val="00564387"/>
    <w:rsid w:val="00564773"/>
    <w:rsid w:val="00564B21"/>
    <w:rsid w:val="00564B54"/>
    <w:rsid w:val="00564E50"/>
    <w:rsid w:val="005650D2"/>
    <w:rsid w:val="0056583A"/>
    <w:rsid w:val="00565FC7"/>
    <w:rsid w:val="005660E0"/>
    <w:rsid w:val="00566FC0"/>
    <w:rsid w:val="00570604"/>
    <w:rsid w:val="00570693"/>
    <w:rsid w:val="00570BC4"/>
    <w:rsid w:val="00571068"/>
    <w:rsid w:val="005714DE"/>
    <w:rsid w:val="00571814"/>
    <w:rsid w:val="00571A0A"/>
    <w:rsid w:val="00571A3A"/>
    <w:rsid w:val="00571CA0"/>
    <w:rsid w:val="00571DF0"/>
    <w:rsid w:val="00571F32"/>
    <w:rsid w:val="00572385"/>
    <w:rsid w:val="00572624"/>
    <w:rsid w:val="00572AA3"/>
    <w:rsid w:val="00572F3C"/>
    <w:rsid w:val="0057349B"/>
    <w:rsid w:val="00573AC3"/>
    <w:rsid w:val="00575AC8"/>
    <w:rsid w:val="00575F4B"/>
    <w:rsid w:val="00576051"/>
    <w:rsid w:val="00576D45"/>
    <w:rsid w:val="00577C4F"/>
    <w:rsid w:val="005801AC"/>
    <w:rsid w:val="00580425"/>
    <w:rsid w:val="005805E2"/>
    <w:rsid w:val="00580990"/>
    <w:rsid w:val="00580BA3"/>
    <w:rsid w:val="005815A2"/>
    <w:rsid w:val="005816AD"/>
    <w:rsid w:val="00581C60"/>
    <w:rsid w:val="005821EC"/>
    <w:rsid w:val="00582906"/>
    <w:rsid w:val="005833D5"/>
    <w:rsid w:val="00583524"/>
    <w:rsid w:val="0058389B"/>
    <w:rsid w:val="00583929"/>
    <w:rsid w:val="00583B5C"/>
    <w:rsid w:val="00583CAD"/>
    <w:rsid w:val="00583F97"/>
    <w:rsid w:val="005847EF"/>
    <w:rsid w:val="00585FC6"/>
    <w:rsid w:val="0058612D"/>
    <w:rsid w:val="0058618E"/>
    <w:rsid w:val="00586A9F"/>
    <w:rsid w:val="00586C5F"/>
    <w:rsid w:val="00586D9F"/>
    <w:rsid w:val="005871B6"/>
    <w:rsid w:val="005871DB"/>
    <w:rsid w:val="0058786B"/>
    <w:rsid w:val="0058789E"/>
    <w:rsid w:val="0059075B"/>
    <w:rsid w:val="00590CE9"/>
    <w:rsid w:val="00590F0D"/>
    <w:rsid w:val="00591896"/>
    <w:rsid w:val="00591F38"/>
    <w:rsid w:val="00591FE8"/>
    <w:rsid w:val="0059237E"/>
    <w:rsid w:val="00592926"/>
    <w:rsid w:val="00592B7F"/>
    <w:rsid w:val="00592E00"/>
    <w:rsid w:val="00592FB9"/>
    <w:rsid w:val="0059332D"/>
    <w:rsid w:val="005936A4"/>
    <w:rsid w:val="00593AD8"/>
    <w:rsid w:val="005941B1"/>
    <w:rsid w:val="005953B3"/>
    <w:rsid w:val="005953EB"/>
    <w:rsid w:val="005953F4"/>
    <w:rsid w:val="00595412"/>
    <w:rsid w:val="00595B4C"/>
    <w:rsid w:val="00596278"/>
    <w:rsid w:val="00596835"/>
    <w:rsid w:val="005969EB"/>
    <w:rsid w:val="00597D57"/>
    <w:rsid w:val="005A0C47"/>
    <w:rsid w:val="005A0E02"/>
    <w:rsid w:val="005A0E2E"/>
    <w:rsid w:val="005A194D"/>
    <w:rsid w:val="005A2086"/>
    <w:rsid w:val="005A2ADD"/>
    <w:rsid w:val="005A3184"/>
    <w:rsid w:val="005A38FC"/>
    <w:rsid w:val="005A4855"/>
    <w:rsid w:val="005A4988"/>
    <w:rsid w:val="005A4E72"/>
    <w:rsid w:val="005A5213"/>
    <w:rsid w:val="005A6440"/>
    <w:rsid w:val="005A661F"/>
    <w:rsid w:val="005A6E05"/>
    <w:rsid w:val="005A71C9"/>
    <w:rsid w:val="005A7442"/>
    <w:rsid w:val="005A7715"/>
    <w:rsid w:val="005A78A2"/>
    <w:rsid w:val="005A78D3"/>
    <w:rsid w:val="005A7B9A"/>
    <w:rsid w:val="005B05EA"/>
    <w:rsid w:val="005B0B2B"/>
    <w:rsid w:val="005B0CFC"/>
    <w:rsid w:val="005B0F1C"/>
    <w:rsid w:val="005B0FED"/>
    <w:rsid w:val="005B170F"/>
    <w:rsid w:val="005B1CD3"/>
    <w:rsid w:val="005B207F"/>
    <w:rsid w:val="005B24AC"/>
    <w:rsid w:val="005B361D"/>
    <w:rsid w:val="005B3ECE"/>
    <w:rsid w:val="005B5096"/>
    <w:rsid w:val="005B5A00"/>
    <w:rsid w:val="005B6554"/>
    <w:rsid w:val="005B6B3C"/>
    <w:rsid w:val="005B6D05"/>
    <w:rsid w:val="005B73F6"/>
    <w:rsid w:val="005B7594"/>
    <w:rsid w:val="005B7D96"/>
    <w:rsid w:val="005C0288"/>
    <w:rsid w:val="005C0291"/>
    <w:rsid w:val="005C057A"/>
    <w:rsid w:val="005C1EE7"/>
    <w:rsid w:val="005C1FA7"/>
    <w:rsid w:val="005C2074"/>
    <w:rsid w:val="005C2145"/>
    <w:rsid w:val="005C388D"/>
    <w:rsid w:val="005C40EC"/>
    <w:rsid w:val="005C51BB"/>
    <w:rsid w:val="005C6783"/>
    <w:rsid w:val="005C6CED"/>
    <w:rsid w:val="005C6DBA"/>
    <w:rsid w:val="005C73BD"/>
    <w:rsid w:val="005D0174"/>
    <w:rsid w:val="005D0581"/>
    <w:rsid w:val="005D0803"/>
    <w:rsid w:val="005D0E9A"/>
    <w:rsid w:val="005D0F24"/>
    <w:rsid w:val="005D157D"/>
    <w:rsid w:val="005D2407"/>
    <w:rsid w:val="005D27B3"/>
    <w:rsid w:val="005D3469"/>
    <w:rsid w:val="005D3518"/>
    <w:rsid w:val="005D3F85"/>
    <w:rsid w:val="005D459D"/>
    <w:rsid w:val="005D4968"/>
    <w:rsid w:val="005D565E"/>
    <w:rsid w:val="005D575C"/>
    <w:rsid w:val="005D5BF5"/>
    <w:rsid w:val="005D5FDF"/>
    <w:rsid w:val="005D7B4C"/>
    <w:rsid w:val="005D7E51"/>
    <w:rsid w:val="005D7FC8"/>
    <w:rsid w:val="005E0B96"/>
    <w:rsid w:val="005E0E01"/>
    <w:rsid w:val="005E1CBE"/>
    <w:rsid w:val="005E1D09"/>
    <w:rsid w:val="005E22D2"/>
    <w:rsid w:val="005E2477"/>
    <w:rsid w:val="005E34C0"/>
    <w:rsid w:val="005E3EC9"/>
    <w:rsid w:val="005E4F76"/>
    <w:rsid w:val="005E55E3"/>
    <w:rsid w:val="005E628C"/>
    <w:rsid w:val="005E66A1"/>
    <w:rsid w:val="005E67D1"/>
    <w:rsid w:val="005E6D3E"/>
    <w:rsid w:val="005E7322"/>
    <w:rsid w:val="005E75B7"/>
    <w:rsid w:val="005E7843"/>
    <w:rsid w:val="005E7BF9"/>
    <w:rsid w:val="005E7C69"/>
    <w:rsid w:val="005F02D8"/>
    <w:rsid w:val="005F0C6B"/>
    <w:rsid w:val="005F0D6F"/>
    <w:rsid w:val="005F13C6"/>
    <w:rsid w:val="005F148C"/>
    <w:rsid w:val="005F16CD"/>
    <w:rsid w:val="005F1915"/>
    <w:rsid w:val="005F2195"/>
    <w:rsid w:val="005F21A6"/>
    <w:rsid w:val="005F361B"/>
    <w:rsid w:val="005F3750"/>
    <w:rsid w:val="005F4E5C"/>
    <w:rsid w:val="005F56D0"/>
    <w:rsid w:val="005F5D92"/>
    <w:rsid w:val="005F6848"/>
    <w:rsid w:val="006007D3"/>
    <w:rsid w:val="00600A47"/>
    <w:rsid w:val="006016CD"/>
    <w:rsid w:val="00601A43"/>
    <w:rsid w:val="00601A45"/>
    <w:rsid w:val="00601C8D"/>
    <w:rsid w:val="00601EDE"/>
    <w:rsid w:val="00602CA8"/>
    <w:rsid w:val="00603664"/>
    <w:rsid w:val="0060384C"/>
    <w:rsid w:val="00603C53"/>
    <w:rsid w:val="00604127"/>
    <w:rsid w:val="006045C9"/>
    <w:rsid w:val="00604B8A"/>
    <w:rsid w:val="00604FCE"/>
    <w:rsid w:val="006059FD"/>
    <w:rsid w:val="00605B91"/>
    <w:rsid w:val="0060619F"/>
    <w:rsid w:val="00606799"/>
    <w:rsid w:val="00606E4B"/>
    <w:rsid w:val="00607912"/>
    <w:rsid w:val="00607BC3"/>
    <w:rsid w:val="00607E28"/>
    <w:rsid w:val="00610579"/>
    <w:rsid w:val="00610868"/>
    <w:rsid w:val="00610DAF"/>
    <w:rsid w:val="00611189"/>
    <w:rsid w:val="0061129B"/>
    <w:rsid w:val="0061237C"/>
    <w:rsid w:val="00612FE0"/>
    <w:rsid w:val="00614170"/>
    <w:rsid w:val="006142B1"/>
    <w:rsid w:val="00614808"/>
    <w:rsid w:val="00614832"/>
    <w:rsid w:val="00614F80"/>
    <w:rsid w:val="00615121"/>
    <w:rsid w:val="00615323"/>
    <w:rsid w:val="00615998"/>
    <w:rsid w:val="006161EE"/>
    <w:rsid w:val="0061657F"/>
    <w:rsid w:val="00616D90"/>
    <w:rsid w:val="00616FFE"/>
    <w:rsid w:val="00617985"/>
    <w:rsid w:val="00617E0D"/>
    <w:rsid w:val="00620312"/>
    <w:rsid w:val="00620725"/>
    <w:rsid w:val="006208B3"/>
    <w:rsid w:val="00620B62"/>
    <w:rsid w:val="00620CB3"/>
    <w:rsid w:val="00621880"/>
    <w:rsid w:val="00621B6E"/>
    <w:rsid w:val="00621D2F"/>
    <w:rsid w:val="006220D4"/>
    <w:rsid w:val="00622301"/>
    <w:rsid w:val="0062261B"/>
    <w:rsid w:val="00622A32"/>
    <w:rsid w:val="00622DF8"/>
    <w:rsid w:val="006234EC"/>
    <w:rsid w:val="00623827"/>
    <w:rsid w:val="00624A66"/>
    <w:rsid w:val="00624B0E"/>
    <w:rsid w:val="00624C8A"/>
    <w:rsid w:val="0062586D"/>
    <w:rsid w:val="00625BD9"/>
    <w:rsid w:val="00625C3F"/>
    <w:rsid w:val="00625DE5"/>
    <w:rsid w:val="006260B9"/>
    <w:rsid w:val="006263CE"/>
    <w:rsid w:val="0062699A"/>
    <w:rsid w:val="00626B57"/>
    <w:rsid w:val="00626C1C"/>
    <w:rsid w:val="00627032"/>
    <w:rsid w:val="006273A8"/>
    <w:rsid w:val="0062779A"/>
    <w:rsid w:val="00627CEE"/>
    <w:rsid w:val="00627E01"/>
    <w:rsid w:val="006307D6"/>
    <w:rsid w:val="00631213"/>
    <w:rsid w:val="00631299"/>
    <w:rsid w:val="00631413"/>
    <w:rsid w:val="006317D7"/>
    <w:rsid w:val="00631C4B"/>
    <w:rsid w:val="00631DAB"/>
    <w:rsid w:val="006329D2"/>
    <w:rsid w:val="00632B55"/>
    <w:rsid w:val="006334D4"/>
    <w:rsid w:val="00633E4A"/>
    <w:rsid w:val="006340AD"/>
    <w:rsid w:val="0063428E"/>
    <w:rsid w:val="0063581A"/>
    <w:rsid w:val="006358DE"/>
    <w:rsid w:val="0063603B"/>
    <w:rsid w:val="00636CC4"/>
    <w:rsid w:val="00637221"/>
    <w:rsid w:val="00637A37"/>
    <w:rsid w:val="00640449"/>
    <w:rsid w:val="00641283"/>
    <w:rsid w:val="00641288"/>
    <w:rsid w:val="0064195B"/>
    <w:rsid w:val="00641A12"/>
    <w:rsid w:val="00642517"/>
    <w:rsid w:val="00643965"/>
    <w:rsid w:val="00643B5D"/>
    <w:rsid w:val="00643D08"/>
    <w:rsid w:val="00643DBC"/>
    <w:rsid w:val="0064408B"/>
    <w:rsid w:val="006443DA"/>
    <w:rsid w:val="006443F1"/>
    <w:rsid w:val="00644671"/>
    <w:rsid w:val="00644ADE"/>
    <w:rsid w:val="0064505B"/>
    <w:rsid w:val="00645D99"/>
    <w:rsid w:val="006465D3"/>
    <w:rsid w:val="0064665D"/>
    <w:rsid w:val="00650629"/>
    <w:rsid w:val="00651007"/>
    <w:rsid w:val="006534B6"/>
    <w:rsid w:val="00653FC1"/>
    <w:rsid w:val="006551AE"/>
    <w:rsid w:val="00655984"/>
    <w:rsid w:val="0065617A"/>
    <w:rsid w:val="006562FE"/>
    <w:rsid w:val="0065635A"/>
    <w:rsid w:val="006563D7"/>
    <w:rsid w:val="00656AA7"/>
    <w:rsid w:val="00656AB2"/>
    <w:rsid w:val="00656DAC"/>
    <w:rsid w:val="00657302"/>
    <w:rsid w:val="006575DC"/>
    <w:rsid w:val="006606E4"/>
    <w:rsid w:val="00660EE9"/>
    <w:rsid w:val="006610B2"/>
    <w:rsid w:val="0066150F"/>
    <w:rsid w:val="00662230"/>
    <w:rsid w:val="0066249A"/>
    <w:rsid w:val="00662584"/>
    <w:rsid w:val="00662787"/>
    <w:rsid w:val="00662BD8"/>
    <w:rsid w:val="00662F70"/>
    <w:rsid w:val="006630EC"/>
    <w:rsid w:val="00663299"/>
    <w:rsid w:val="006634A6"/>
    <w:rsid w:val="006638AF"/>
    <w:rsid w:val="006638B3"/>
    <w:rsid w:val="00663E3F"/>
    <w:rsid w:val="006643FA"/>
    <w:rsid w:val="00664AE9"/>
    <w:rsid w:val="00664FAE"/>
    <w:rsid w:val="00665708"/>
    <w:rsid w:val="00665822"/>
    <w:rsid w:val="00665DDF"/>
    <w:rsid w:val="006669FB"/>
    <w:rsid w:val="00666B37"/>
    <w:rsid w:val="006702FC"/>
    <w:rsid w:val="00670BA5"/>
    <w:rsid w:val="006717CF"/>
    <w:rsid w:val="0067180F"/>
    <w:rsid w:val="006719F2"/>
    <w:rsid w:val="00671A91"/>
    <w:rsid w:val="00671D1A"/>
    <w:rsid w:val="00672501"/>
    <w:rsid w:val="006729F4"/>
    <w:rsid w:val="00672CC9"/>
    <w:rsid w:val="00673AD7"/>
    <w:rsid w:val="00674772"/>
    <w:rsid w:val="00674A1F"/>
    <w:rsid w:val="00674C3F"/>
    <w:rsid w:val="00674D6D"/>
    <w:rsid w:val="00674F34"/>
    <w:rsid w:val="00675694"/>
    <w:rsid w:val="006758D5"/>
    <w:rsid w:val="00675B33"/>
    <w:rsid w:val="00677689"/>
    <w:rsid w:val="00677745"/>
    <w:rsid w:val="00677916"/>
    <w:rsid w:val="006807DC"/>
    <w:rsid w:val="00680F30"/>
    <w:rsid w:val="0068141B"/>
    <w:rsid w:val="0068192A"/>
    <w:rsid w:val="00682220"/>
    <w:rsid w:val="006823C0"/>
    <w:rsid w:val="0068295F"/>
    <w:rsid w:val="006831D9"/>
    <w:rsid w:val="006835C7"/>
    <w:rsid w:val="006835E2"/>
    <w:rsid w:val="00683A9A"/>
    <w:rsid w:val="00683E85"/>
    <w:rsid w:val="006842BC"/>
    <w:rsid w:val="0068454C"/>
    <w:rsid w:val="00684DA3"/>
    <w:rsid w:val="00685778"/>
    <w:rsid w:val="00685B8C"/>
    <w:rsid w:val="00685C1D"/>
    <w:rsid w:val="00685FE1"/>
    <w:rsid w:val="006867C8"/>
    <w:rsid w:val="00687460"/>
    <w:rsid w:val="00687531"/>
    <w:rsid w:val="0069072F"/>
    <w:rsid w:val="006909BA"/>
    <w:rsid w:val="00690BD9"/>
    <w:rsid w:val="006910E9"/>
    <w:rsid w:val="006912B2"/>
    <w:rsid w:val="00691F55"/>
    <w:rsid w:val="00693150"/>
    <w:rsid w:val="00693C0D"/>
    <w:rsid w:val="00694BBE"/>
    <w:rsid w:val="00695405"/>
    <w:rsid w:val="00695A29"/>
    <w:rsid w:val="00696484"/>
    <w:rsid w:val="0069689C"/>
    <w:rsid w:val="00696D9D"/>
    <w:rsid w:val="006A010F"/>
    <w:rsid w:val="006A0A76"/>
    <w:rsid w:val="006A0BD7"/>
    <w:rsid w:val="006A1089"/>
    <w:rsid w:val="006A1338"/>
    <w:rsid w:val="006A1451"/>
    <w:rsid w:val="006A1D6E"/>
    <w:rsid w:val="006A217E"/>
    <w:rsid w:val="006A2638"/>
    <w:rsid w:val="006A2770"/>
    <w:rsid w:val="006A3A2E"/>
    <w:rsid w:val="006A4D30"/>
    <w:rsid w:val="006A5CCF"/>
    <w:rsid w:val="006A5DC3"/>
    <w:rsid w:val="006A5EE3"/>
    <w:rsid w:val="006A648E"/>
    <w:rsid w:val="006A692D"/>
    <w:rsid w:val="006A6A36"/>
    <w:rsid w:val="006A6C02"/>
    <w:rsid w:val="006A6CCB"/>
    <w:rsid w:val="006A7075"/>
    <w:rsid w:val="006A718C"/>
    <w:rsid w:val="006A7430"/>
    <w:rsid w:val="006A7660"/>
    <w:rsid w:val="006A7893"/>
    <w:rsid w:val="006A7C69"/>
    <w:rsid w:val="006B00B2"/>
    <w:rsid w:val="006B02F7"/>
    <w:rsid w:val="006B0B28"/>
    <w:rsid w:val="006B12AA"/>
    <w:rsid w:val="006B12E9"/>
    <w:rsid w:val="006B1492"/>
    <w:rsid w:val="006B204B"/>
    <w:rsid w:val="006B228D"/>
    <w:rsid w:val="006B2437"/>
    <w:rsid w:val="006B2854"/>
    <w:rsid w:val="006B2D73"/>
    <w:rsid w:val="006B2E9F"/>
    <w:rsid w:val="006B3330"/>
    <w:rsid w:val="006B3543"/>
    <w:rsid w:val="006B3CC3"/>
    <w:rsid w:val="006B5207"/>
    <w:rsid w:val="006B652C"/>
    <w:rsid w:val="006B6730"/>
    <w:rsid w:val="006B6C7A"/>
    <w:rsid w:val="006B726D"/>
    <w:rsid w:val="006B76C7"/>
    <w:rsid w:val="006B7B35"/>
    <w:rsid w:val="006B7CD3"/>
    <w:rsid w:val="006B7D9A"/>
    <w:rsid w:val="006B7E70"/>
    <w:rsid w:val="006C066B"/>
    <w:rsid w:val="006C0BD0"/>
    <w:rsid w:val="006C0E73"/>
    <w:rsid w:val="006C2048"/>
    <w:rsid w:val="006C29C7"/>
    <w:rsid w:val="006C2BDC"/>
    <w:rsid w:val="006C341D"/>
    <w:rsid w:val="006C3A98"/>
    <w:rsid w:val="006C3AB6"/>
    <w:rsid w:val="006C4D36"/>
    <w:rsid w:val="006C4DBF"/>
    <w:rsid w:val="006C600A"/>
    <w:rsid w:val="006C6986"/>
    <w:rsid w:val="006C7E54"/>
    <w:rsid w:val="006D085F"/>
    <w:rsid w:val="006D0A17"/>
    <w:rsid w:val="006D0DEE"/>
    <w:rsid w:val="006D100A"/>
    <w:rsid w:val="006D1649"/>
    <w:rsid w:val="006D1725"/>
    <w:rsid w:val="006D2345"/>
    <w:rsid w:val="006D2765"/>
    <w:rsid w:val="006D4582"/>
    <w:rsid w:val="006D50DE"/>
    <w:rsid w:val="006D510B"/>
    <w:rsid w:val="006D55D1"/>
    <w:rsid w:val="006D576D"/>
    <w:rsid w:val="006D584B"/>
    <w:rsid w:val="006D62F9"/>
    <w:rsid w:val="006D64B7"/>
    <w:rsid w:val="006D75C3"/>
    <w:rsid w:val="006E06BC"/>
    <w:rsid w:val="006E0DCD"/>
    <w:rsid w:val="006E11AA"/>
    <w:rsid w:val="006E14ED"/>
    <w:rsid w:val="006E1DEC"/>
    <w:rsid w:val="006E229F"/>
    <w:rsid w:val="006E2FA6"/>
    <w:rsid w:val="006E377F"/>
    <w:rsid w:val="006E431D"/>
    <w:rsid w:val="006E4A7B"/>
    <w:rsid w:val="006E564E"/>
    <w:rsid w:val="006E5E03"/>
    <w:rsid w:val="006E642B"/>
    <w:rsid w:val="006E6986"/>
    <w:rsid w:val="006E6999"/>
    <w:rsid w:val="006E6C9F"/>
    <w:rsid w:val="006E6F34"/>
    <w:rsid w:val="006F008B"/>
    <w:rsid w:val="006F0557"/>
    <w:rsid w:val="006F0C1D"/>
    <w:rsid w:val="006F1073"/>
    <w:rsid w:val="006F16C4"/>
    <w:rsid w:val="006F1F4B"/>
    <w:rsid w:val="006F320D"/>
    <w:rsid w:val="006F33A5"/>
    <w:rsid w:val="006F3717"/>
    <w:rsid w:val="006F4E0A"/>
    <w:rsid w:val="006F4F11"/>
    <w:rsid w:val="006F52FD"/>
    <w:rsid w:val="006F573B"/>
    <w:rsid w:val="006F5E37"/>
    <w:rsid w:val="006F5F88"/>
    <w:rsid w:val="006F62CB"/>
    <w:rsid w:val="006F6D87"/>
    <w:rsid w:val="006F7181"/>
    <w:rsid w:val="006F7E29"/>
    <w:rsid w:val="007002BC"/>
    <w:rsid w:val="0070049A"/>
    <w:rsid w:val="007005EC"/>
    <w:rsid w:val="0070076E"/>
    <w:rsid w:val="00700A91"/>
    <w:rsid w:val="00701022"/>
    <w:rsid w:val="0070104A"/>
    <w:rsid w:val="00701055"/>
    <w:rsid w:val="00701D8C"/>
    <w:rsid w:val="007020C2"/>
    <w:rsid w:val="00702B9A"/>
    <w:rsid w:val="00702BF2"/>
    <w:rsid w:val="00703302"/>
    <w:rsid w:val="007033A3"/>
    <w:rsid w:val="00703F61"/>
    <w:rsid w:val="00704C7B"/>
    <w:rsid w:val="00705001"/>
    <w:rsid w:val="007051C6"/>
    <w:rsid w:val="00705C2D"/>
    <w:rsid w:val="00705FB0"/>
    <w:rsid w:val="00706EB2"/>
    <w:rsid w:val="0070754F"/>
    <w:rsid w:val="007109D9"/>
    <w:rsid w:val="00711376"/>
    <w:rsid w:val="00711446"/>
    <w:rsid w:val="007114C7"/>
    <w:rsid w:val="00711D82"/>
    <w:rsid w:val="00711FF1"/>
    <w:rsid w:val="007133D2"/>
    <w:rsid w:val="007139BC"/>
    <w:rsid w:val="0071471F"/>
    <w:rsid w:val="00714E82"/>
    <w:rsid w:val="00715307"/>
    <w:rsid w:val="007155E7"/>
    <w:rsid w:val="007169F1"/>
    <w:rsid w:val="00717691"/>
    <w:rsid w:val="00717723"/>
    <w:rsid w:val="007179C2"/>
    <w:rsid w:val="0072065C"/>
    <w:rsid w:val="00720BAD"/>
    <w:rsid w:val="00720C40"/>
    <w:rsid w:val="0072154A"/>
    <w:rsid w:val="00722978"/>
    <w:rsid w:val="00722A75"/>
    <w:rsid w:val="00724122"/>
    <w:rsid w:val="007244D6"/>
    <w:rsid w:val="00725158"/>
    <w:rsid w:val="007253CA"/>
    <w:rsid w:val="00725B9E"/>
    <w:rsid w:val="00726488"/>
    <w:rsid w:val="00726633"/>
    <w:rsid w:val="00726767"/>
    <w:rsid w:val="00726963"/>
    <w:rsid w:val="00726F93"/>
    <w:rsid w:val="00727525"/>
    <w:rsid w:val="00731105"/>
    <w:rsid w:val="00732767"/>
    <w:rsid w:val="007327B9"/>
    <w:rsid w:val="00732F14"/>
    <w:rsid w:val="0073384C"/>
    <w:rsid w:val="00733F3E"/>
    <w:rsid w:val="00734412"/>
    <w:rsid w:val="00734681"/>
    <w:rsid w:val="00735463"/>
    <w:rsid w:val="007354B2"/>
    <w:rsid w:val="00735950"/>
    <w:rsid w:val="00736FD1"/>
    <w:rsid w:val="007370BD"/>
    <w:rsid w:val="00740105"/>
    <w:rsid w:val="0074075A"/>
    <w:rsid w:val="0074131D"/>
    <w:rsid w:val="0074176E"/>
    <w:rsid w:val="007418EF"/>
    <w:rsid w:val="00741E0A"/>
    <w:rsid w:val="00742541"/>
    <w:rsid w:val="00742CE9"/>
    <w:rsid w:val="0074368C"/>
    <w:rsid w:val="00743883"/>
    <w:rsid w:val="00744720"/>
    <w:rsid w:val="00744D3C"/>
    <w:rsid w:val="00745097"/>
    <w:rsid w:val="007454B4"/>
    <w:rsid w:val="00746A7E"/>
    <w:rsid w:val="00746D1E"/>
    <w:rsid w:val="00746D5A"/>
    <w:rsid w:val="007475B3"/>
    <w:rsid w:val="0075002E"/>
    <w:rsid w:val="00750417"/>
    <w:rsid w:val="0075056D"/>
    <w:rsid w:val="007508EE"/>
    <w:rsid w:val="00750A39"/>
    <w:rsid w:val="00751172"/>
    <w:rsid w:val="007511A1"/>
    <w:rsid w:val="007519D8"/>
    <w:rsid w:val="0075216E"/>
    <w:rsid w:val="007525E2"/>
    <w:rsid w:val="0075274A"/>
    <w:rsid w:val="0075303B"/>
    <w:rsid w:val="00753C10"/>
    <w:rsid w:val="00754DC1"/>
    <w:rsid w:val="0075517F"/>
    <w:rsid w:val="00755659"/>
    <w:rsid w:val="007562D5"/>
    <w:rsid w:val="00756327"/>
    <w:rsid w:val="00756412"/>
    <w:rsid w:val="00756A9D"/>
    <w:rsid w:val="007572A6"/>
    <w:rsid w:val="00757CB0"/>
    <w:rsid w:val="00757CD7"/>
    <w:rsid w:val="00760217"/>
    <w:rsid w:val="00760338"/>
    <w:rsid w:val="00760681"/>
    <w:rsid w:val="007606D6"/>
    <w:rsid w:val="00761CCA"/>
    <w:rsid w:val="00761F7A"/>
    <w:rsid w:val="00762A93"/>
    <w:rsid w:val="00762F93"/>
    <w:rsid w:val="00763107"/>
    <w:rsid w:val="00763625"/>
    <w:rsid w:val="00763AF3"/>
    <w:rsid w:val="00764408"/>
    <w:rsid w:val="00764419"/>
    <w:rsid w:val="00764430"/>
    <w:rsid w:val="00764DA4"/>
    <w:rsid w:val="00764E2D"/>
    <w:rsid w:val="00764F3F"/>
    <w:rsid w:val="00765016"/>
    <w:rsid w:val="007650C3"/>
    <w:rsid w:val="00765E28"/>
    <w:rsid w:val="00765E59"/>
    <w:rsid w:val="00765F69"/>
    <w:rsid w:val="007665AD"/>
    <w:rsid w:val="00766CF1"/>
    <w:rsid w:val="00767233"/>
    <w:rsid w:val="00767371"/>
    <w:rsid w:val="00767419"/>
    <w:rsid w:val="00767779"/>
    <w:rsid w:val="00767A01"/>
    <w:rsid w:val="00767B83"/>
    <w:rsid w:val="00767E30"/>
    <w:rsid w:val="00770731"/>
    <w:rsid w:val="0077077B"/>
    <w:rsid w:val="00770934"/>
    <w:rsid w:val="007709AA"/>
    <w:rsid w:val="00770E31"/>
    <w:rsid w:val="00771047"/>
    <w:rsid w:val="00771B36"/>
    <w:rsid w:val="00771ED8"/>
    <w:rsid w:val="00772F04"/>
    <w:rsid w:val="0077326A"/>
    <w:rsid w:val="007736D9"/>
    <w:rsid w:val="007739E8"/>
    <w:rsid w:val="007741C5"/>
    <w:rsid w:val="00774539"/>
    <w:rsid w:val="00774934"/>
    <w:rsid w:val="007753AE"/>
    <w:rsid w:val="007761CE"/>
    <w:rsid w:val="00776520"/>
    <w:rsid w:val="0077686C"/>
    <w:rsid w:val="00776CEC"/>
    <w:rsid w:val="00777650"/>
    <w:rsid w:val="00777CFD"/>
    <w:rsid w:val="00777F33"/>
    <w:rsid w:val="0078018E"/>
    <w:rsid w:val="007802DA"/>
    <w:rsid w:val="007805C8"/>
    <w:rsid w:val="00780C1D"/>
    <w:rsid w:val="007824FA"/>
    <w:rsid w:val="00782798"/>
    <w:rsid w:val="007833DF"/>
    <w:rsid w:val="007837FD"/>
    <w:rsid w:val="00783C8B"/>
    <w:rsid w:val="00783EEC"/>
    <w:rsid w:val="0078440C"/>
    <w:rsid w:val="007844FC"/>
    <w:rsid w:val="00784500"/>
    <w:rsid w:val="007859D4"/>
    <w:rsid w:val="00785A08"/>
    <w:rsid w:val="00785E7B"/>
    <w:rsid w:val="007863BB"/>
    <w:rsid w:val="007865AD"/>
    <w:rsid w:val="00786FC9"/>
    <w:rsid w:val="00787214"/>
    <w:rsid w:val="0078727F"/>
    <w:rsid w:val="00787874"/>
    <w:rsid w:val="00787AB1"/>
    <w:rsid w:val="0079002B"/>
    <w:rsid w:val="00790338"/>
    <w:rsid w:val="00790517"/>
    <w:rsid w:val="0079060F"/>
    <w:rsid w:val="007907FA"/>
    <w:rsid w:val="00790A4F"/>
    <w:rsid w:val="00790B79"/>
    <w:rsid w:val="00791142"/>
    <w:rsid w:val="007917CF"/>
    <w:rsid w:val="00791CCF"/>
    <w:rsid w:val="007928E7"/>
    <w:rsid w:val="00792C26"/>
    <w:rsid w:val="00792F58"/>
    <w:rsid w:val="00793319"/>
    <w:rsid w:val="0079352A"/>
    <w:rsid w:val="007937CD"/>
    <w:rsid w:val="00793A20"/>
    <w:rsid w:val="00794AA8"/>
    <w:rsid w:val="00795022"/>
    <w:rsid w:val="007958A0"/>
    <w:rsid w:val="007959C4"/>
    <w:rsid w:val="00795AE0"/>
    <w:rsid w:val="00795D50"/>
    <w:rsid w:val="007963D5"/>
    <w:rsid w:val="00796955"/>
    <w:rsid w:val="00796C89"/>
    <w:rsid w:val="00796E00"/>
    <w:rsid w:val="00796FE3"/>
    <w:rsid w:val="0079751F"/>
    <w:rsid w:val="00797D17"/>
    <w:rsid w:val="007A032C"/>
    <w:rsid w:val="007A06AA"/>
    <w:rsid w:val="007A1092"/>
    <w:rsid w:val="007A111A"/>
    <w:rsid w:val="007A11E1"/>
    <w:rsid w:val="007A1932"/>
    <w:rsid w:val="007A2941"/>
    <w:rsid w:val="007A2BA7"/>
    <w:rsid w:val="007A2D06"/>
    <w:rsid w:val="007A3047"/>
    <w:rsid w:val="007A3A64"/>
    <w:rsid w:val="007A415A"/>
    <w:rsid w:val="007A475C"/>
    <w:rsid w:val="007A499A"/>
    <w:rsid w:val="007A5249"/>
    <w:rsid w:val="007A54EE"/>
    <w:rsid w:val="007A5E9C"/>
    <w:rsid w:val="007A619B"/>
    <w:rsid w:val="007A64AA"/>
    <w:rsid w:val="007A65D0"/>
    <w:rsid w:val="007A704C"/>
    <w:rsid w:val="007A79EA"/>
    <w:rsid w:val="007B075B"/>
    <w:rsid w:val="007B0780"/>
    <w:rsid w:val="007B1DD5"/>
    <w:rsid w:val="007B221C"/>
    <w:rsid w:val="007B26E8"/>
    <w:rsid w:val="007B2E97"/>
    <w:rsid w:val="007B3031"/>
    <w:rsid w:val="007B3563"/>
    <w:rsid w:val="007B3A7C"/>
    <w:rsid w:val="007B42BF"/>
    <w:rsid w:val="007B42DF"/>
    <w:rsid w:val="007B4FB2"/>
    <w:rsid w:val="007B5616"/>
    <w:rsid w:val="007B5B4A"/>
    <w:rsid w:val="007B60CB"/>
    <w:rsid w:val="007B6293"/>
    <w:rsid w:val="007B62C3"/>
    <w:rsid w:val="007B66BE"/>
    <w:rsid w:val="007B730C"/>
    <w:rsid w:val="007B778D"/>
    <w:rsid w:val="007B78B4"/>
    <w:rsid w:val="007B7ACF"/>
    <w:rsid w:val="007B7E0E"/>
    <w:rsid w:val="007C04F8"/>
    <w:rsid w:val="007C1678"/>
    <w:rsid w:val="007C1B5D"/>
    <w:rsid w:val="007C233D"/>
    <w:rsid w:val="007C4316"/>
    <w:rsid w:val="007C43A9"/>
    <w:rsid w:val="007C45CC"/>
    <w:rsid w:val="007C4C8A"/>
    <w:rsid w:val="007C4ECA"/>
    <w:rsid w:val="007C5BEE"/>
    <w:rsid w:val="007C604A"/>
    <w:rsid w:val="007C61D8"/>
    <w:rsid w:val="007C68E7"/>
    <w:rsid w:val="007C7A98"/>
    <w:rsid w:val="007C7EED"/>
    <w:rsid w:val="007D0866"/>
    <w:rsid w:val="007D0CCF"/>
    <w:rsid w:val="007D0F32"/>
    <w:rsid w:val="007D16DF"/>
    <w:rsid w:val="007D1737"/>
    <w:rsid w:val="007D2753"/>
    <w:rsid w:val="007D30CD"/>
    <w:rsid w:val="007D3C85"/>
    <w:rsid w:val="007D43C8"/>
    <w:rsid w:val="007D6164"/>
    <w:rsid w:val="007D62DE"/>
    <w:rsid w:val="007D639B"/>
    <w:rsid w:val="007D6676"/>
    <w:rsid w:val="007D673A"/>
    <w:rsid w:val="007D6DE1"/>
    <w:rsid w:val="007D73CA"/>
    <w:rsid w:val="007E0257"/>
    <w:rsid w:val="007E02BC"/>
    <w:rsid w:val="007E06E0"/>
    <w:rsid w:val="007E0DA9"/>
    <w:rsid w:val="007E0E21"/>
    <w:rsid w:val="007E2761"/>
    <w:rsid w:val="007E3639"/>
    <w:rsid w:val="007E3E4C"/>
    <w:rsid w:val="007E3F3E"/>
    <w:rsid w:val="007E4CE6"/>
    <w:rsid w:val="007E4D37"/>
    <w:rsid w:val="007E4FF5"/>
    <w:rsid w:val="007E522F"/>
    <w:rsid w:val="007E5327"/>
    <w:rsid w:val="007E5CCE"/>
    <w:rsid w:val="007E5EF9"/>
    <w:rsid w:val="007E6776"/>
    <w:rsid w:val="007E7DA4"/>
    <w:rsid w:val="007F0056"/>
    <w:rsid w:val="007F0223"/>
    <w:rsid w:val="007F032B"/>
    <w:rsid w:val="007F0400"/>
    <w:rsid w:val="007F0D1F"/>
    <w:rsid w:val="007F1122"/>
    <w:rsid w:val="007F129F"/>
    <w:rsid w:val="007F1525"/>
    <w:rsid w:val="007F1AED"/>
    <w:rsid w:val="007F1BDB"/>
    <w:rsid w:val="007F2214"/>
    <w:rsid w:val="007F25AC"/>
    <w:rsid w:val="007F2EF6"/>
    <w:rsid w:val="007F3469"/>
    <w:rsid w:val="007F35F8"/>
    <w:rsid w:val="007F3EB9"/>
    <w:rsid w:val="007F4926"/>
    <w:rsid w:val="007F506C"/>
    <w:rsid w:val="007F58FA"/>
    <w:rsid w:val="007F6131"/>
    <w:rsid w:val="007F6A33"/>
    <w:rsid w:val="007F727C"/>
    <w:rsid w:val="007F7812"/>
    <w:rsid w:val="007F7854"/>
    <w:rsid w:val="007F7966"/>
    <w:rsid w:val="007F7AC3"/>
    <w:rsid w:val="007F7FE1"/>
    <w:rsid w:val="00800099"/>
    <w:rsid w:val="008001AA"/>
    <w:rsid w:val="008002A0"/>
    <w:rsid w:val="00800710"/>
    <w:rsid w:val="00800772"/>
    <w:rsid w:val="008007E6"/>
    <w:rsid w:val="00800FA5"/>
    <w:rsid w:val="0080117D"/>
    <w:rsid w:val="00802657"/>
    <w:rsid w:val="0080323B"/>
    <w:rsid w:val="00803403"/>
    <w:rsid w:val="008035F6"/>
    <w:rsid w:val="008038F1"/>
    <w:rsid w:val="00803CBC"/>
    <w:rsid w:val="00803CBD"/>
    <w:rsid w:val="00804882"/>
    <w:rsid w:val="00805133"/>
    <w:rsid w:val="008057ED"/>
    <w:rsid w:val="00805D40"/>
    <w:rsid w:val="0080658B"/>
    <w:rsid w:val="00807152"/>
    <w:rsid w:val="008071F8"/>
    <w:rsid w:val="00807B00"/>
    <w:rsid w:val="00807B0F"/>
    <w:rsid w:val="00807C44"/>
    <w:rsid w:val="00807EA8"/>
    <w:rsid w:val="00807F51"/>
    <w:rsid w:val="00807F5E"/>
    <w:rsid w:val="008100A4"/>
    <w:rsid w:val="00810452"/>
    <w:rsid w:val="008104A2"/>
    <w:rsid w:val="0081070C"/>
    <w:rsid w:val="00810730"/>
    <w:rsid w:val="00810B97"/>
    <w:rsid w:val="00811014"/>
    <w:rsid w:val="0081103C"/>
    <w:rsid w:val="0081106D"/>
    <w:rsid w:val="00812096"/>
    <w:rsid w:val="008130FA"/>
    <w:rsid w:val="008134C9"/>
    <w:rsid w:val="00813622"/>
    <w:rsid w:val="00813869"/>
    <w:rsid w:val="00814FFB"/>
    <w:rsid w:val="008154A8"/>
    <w:rsid w:val="0081579A"/>
    <w:rsid w:val="008157C3"/>
    <w:rsid w:val="00815968"/>
    <w:rsid w:val="0081616A"/>
    <w:rsid w:val="008162F8"/>
    <w:rsid w:val="00816436"/>
    <w:rsid w:val="008164B8"/>
    <w:rsid w:val="00816B9D"/>
    <w:rsid w:val="00816DA5"/>
    <w:rsid w:val="00817144"/>
    <w:rsid w:val="0081781E"/>
    <w:rsid w:val="00817908"/>
    <w:rsid w:val="008206D9"/>
    <w:rsid w:val="00821A1F"/>
    <w:rsid w:val="00821B54"/>
    <w:rsid w:val="0082365C"/>
    <w:rsid w:val="00824ADA"/>
    <w:rsid w:val="008253FA"/>
    <w:rsid w:val="00825A52"/>
    <w:rsid w:val="00825B9A"/>
    <w:rsid w:val="00825EE8"/>
    <w:rsid w:val="00825F6C"/>
    <w:rsid w:val="00826549"/>
    <w:rsid w:val="008265CB"/>
    <w:rsid w:val="0082667B"/>
    <w:rsid w:val="008266E6"/>
    <w:rsid w:val="00826A32"/>
    <w:rsid w:val="00826F73"/>
    <w:rsid w:val="008270E8"/>
    <w:rsid w:val="00830169"/>
    <w:rsid w:val="00830661"/>
    <w:rsid w:val="00830741"/>
    <w:rsid w:val="0083082C"/>
    <w:rsid w:val="00830CEA"/>
    <w:rsid w:val="00830D35"/>
    <w:rsid w:val="00830D4B"/>
    <w:rsid w:val="008311FC"/>
    <w:rsid w:val="008314C2"/>
    <w:rsid w:val="008316E5"/>
    <w:rsid w:val="008318EE"/>
    <w:rsid w:val="00832375"/>
    <w:rsid w:val="00832B60"/>
    <w:rsid w:val="00833633"/>
    <w:rsid w:val="00833846"/>
    <w:rsid w:val="008338FF"/>
    <w:rsid w:val="00833C2F"/>
    <w:rsid w:val="00833E0E"/>
    <w:rsid w:val="0083409D"/>
    <w:rsid w:val="008343AA"/>
    <w:rsid w:val="008343D4"/>
    <w:rsid w:val="00834ABA"/>
    <w:rsid w:val="008352E5"/>
    <w:rsid w:val="00835584"/>
    <w:rsid w:val="00835813"/>
    <w:rsid w:val="008359D1"/>
    <w:rsid w:val="00835A9A"/>
    <w:rsid w:val="008360CF"/>
    <w:rsid w:val="008370CD"/>
    <w:rsid w:val="00837491"/>
    <w:rsid w:val="00837A2D"/>
    <w:rsid w:val="00837D81"/>
    <w:rsid w:val="00840743"/>
    <w:rsid w:val="00840A0F"/>
    <w:rsid w:val="00840C97"/>
    <w:rsid w:val="008411CD"/>
    <w:rsid w:val="00841324"/>
    <w:rsid w:val="0084172A"/>
    <w:rsid w:val="008419A3"/>
    <w:rsid w:val="008420D1"/>
    <w:rsid w:val="008423BE"/>
    <w:rsid w:val="0084299E"/>
    <w:rsid w:val="00842A75"/>
    <w:rsid w:val="00842B98"/>
    <w:rsid w:val="00843A6E"/>
    <w:rsid w:val="00844511"/>
    <w:rsid w:val="00844826"/>
    <w:rsid w:val="00845772"/>
    <w:rsid w:val="008458BA"/>
    <w:rsid w:val="00845E62"/>
    <w:rsid w:val="0084608D"/>
    <w:rsid w:val="008463DC"/>
    <w:rsid w:val="00846892"/>
    <w:rsid w:val="008469B4"/>
    <w:rsid w:val="00846F38"/>
    <w:rsid w:val="00847776"/>
    <w:rsid w:val="0085019D"/>
    <w:rsid w:val="00850440"/>
    <w:rsid w:val="00850946"/>
    <w:rsid w:val="008509D5"/>
    <w:rsid w:val="00850E78"/>
    <w:rsid w:val="00850F68"/>
    <w:rsid w:val="00852CC3"/>
    <w:rsid w:val="00853242"/>
    <w:rsid w:val="008539AB"/>
    <w:rsid w:val="0085435A"/>
    <w:rsid w:val="0085488E"/>
    <w:rsid w:val="008551F6"/>
    <w:rsid w:val="008557D3"/>
    <w:rsid w:val="00855963"/>
    <w:rsid w:val="00855D5F"/>
    <w:rsid w:val="00855DF6"/>
    <w:rsid w:val="00855F95"/>
    <w:rsid w:val="00856331"/>
    <w:rsid w:val="008566C9"/>
    <w:rsid w:val="0085675F"/>
    <w:rsid w:val="008605F1"/>
    <w:rsid w:val="00860B03"/>
    <w:rsid w:val="0086143C"/>
    <w:rsid w:val="00861511"/>
    <w:rsid w:val="00861D32"/>
    <w:rsid w:val="0086232F"/>
    <w:rsid w:val="00862DDE"/>
    <w:rsid w:val="00863183"/>
    <w:rsid w:val="00863276"/>
    <w:rsid w:val="008638D3"/>
    <w:rsid w:val="00864774"/>
    <w:rsid w:val="0086517F"/>
    <w:rsid w:val="00865185"/>
    <w:rsid w:val="00865702"/>
    <w:rsid w:val="00866406"/>
    <w:rsid w:val="00867F59"/>
    <w:rsid w:val="00870973"/>
    <w:rsid w:val="00870E7D"/>
    <w:rsid w:val="00870ED8"/>
    <w:rsid w:val="00870FF9"/>
    <w:rsid w:val="008711DC"/>
    <w:rsid w:val="00871926"/>
    <w:rsid w:val="00872006"/>
    <w:rsid w:val="00872030"/>
    <w:rsid w:val="00872132"/>
    <w:rsid w:val="008733B0"/>
    <w:rsid w:val="0087343A"/>
    <w:rsid w:val="0087372A"/>
    <w:rsid w:val="008741E9"/>
    <w:rsid w:val="00874652"/>
    <w:rsid w:val="008747F4"/>
    <w:rsid w:val="00874854"/>
    <w:rsid w:val="00874E65"/>
    <w:rsid w:val="00875EE5"/>
    <w:rsid w:val="00875F11"/>
    <w:rsid w:val="00876EE4"/>
    <w:rsid w:val="00877A76"/>
    <w:rsid w:val="008801D1"/>
    <w:rsid w:val="00880238"/>
    <w:rsid w:val="00880350"/>
    <w:rsid w:val="0088100B"/>
    <w:rsid w:val="00881062"/>
    <w:rsid w:val="008811F5"/>
    <w:rsid w:val="00881A89"/>
    <w:rsid w:val="00881D13"/>
    <w:rsid w:val="00881D72"/>
    <w:rsid w:val="00882027"/>
    <w:rsid w:val="008825FE"/>
    <w:rsid w:val="00882778"/>
    <w:rsid w:val="00883B42"/>
    <w:rsid w:val="00884054"/>
    <w:rsid w:val="008842CD"/>
    <w:rsid w:val="008846C8"/>
    <w:rsid w:val="008859F4"/>
    <w:rsid w:val="00885A6B"/>
    <w:rsid w:val="00885B6F"/>
    <w:rsid w:val="00885ECC"/>
    <w:rsid w:val="00885FE2"/>
    <w:rsid w:val="0088654F"/>
    <w:rsid w:val="00886D78"/>
    <w:rsid w:val="008872D4"/>
    <w:rsid w:val="00887BB8"/>
    <w:rsid w:val="00887E71"/>
    <w:rsid w:val="008918C0"/>
    <w:rsid w:val="008919D4"/>
    <w:rsid w:val="0089219B"/>
    <w:rsid w:val="00892495"/>
    <w:rsid w:val="008926E8"/>
    <w:rsid w:val="00893140"/>
    <w:rsid w:val="008933A9"/>
    <w:rsid w:val="0089469A"/>
    <w:rsid w:val="00894D4C"/>
    <w:rsid w:val="00894E30"/>
    <w:rsid w:val="00895112"/>
    <w:rsid w:val="00895341"/>
    <w:rsid w:val="008954CB"/>
    <w:rsid w:val="0089676F"/>
    <w:rsid w:val="00896D4A"/>
    <w:rsid w:val="008979AD"/>
    <w:rsid w:val="00897A78"/>
    <w:rsid w:val="00897F1B"/>
    <w:rsid w:val="008A0158"/>
    <w:rsid w:val="008A1617"/>
    <w:rsid w:val="008A18BF"/>
    <w:rsid w:val="008A19C0"/>
    <w:rsid w:val="008A19D3"/>
    <w:rsid w:val="008A1B74"/>
    <w:rsid w:val="008A1EA0"/>
    <w:rsid w:val="008A2362"/>
    <w:rsid w:val="008A2436"/>
    <w:rsid w:val="008A2B28"/>
    <w:rsid w:val="008A34FC"/>
    <w:rsid w:val="008A4152"/>
    <w:rsid w:val="008A4379"/>
    <w:rsid w:val="008A475F"/>
    <w:rsid w:val="008A54FC"/>
    <w:rsid w:val="008A5ACA"/>
    <w:rsid w:val="008A5D49"/>
    <w:rsid w:val="008A6334"/>
    <w:rsid w:val="008A6E7B"/>
    <w:rsid w:val="008A6EDD"/>
    <w:rsid w:val="008A7720"/>
    <w:rsid w:val="008B093D"/>
    <w:rsid w:val="008B1867"/>
    <w:rsid w:val="008B1BB9"/>
    <w:rsid w:val="008B23EF"/>
    <w:rsid w:val="008B26AC"/>
    <w:rsid w:val="008B2FA8"/>
    <w:rsid w:val="008B3371"/>
    <w:rsid w:val="008B3FD6"/>
    <w:rsid w:val="008B5635"/>
    <w:rsid w:val="008B565C"/>
    <w:rsid w:val="008B6D18"/>
    <w:rsid w:val="008B6D4D"/>
    <w:rsid w:val="008B6D83"/>
    <w:rsid w:val="008B6F90"/>
    <w:rsid w:val="008B7365"/>
    <w:rsid w:val="008B791F"/>
    <w:rsid w:val="008B79B2"/>
    <w:rsid w:val="008C05F8"/>
    <w:rsid w:val="008C0D19"/>
    <w:rsid w:val="008C1F5C"/>
    <w:rsid w:val="008C21B7"/>
    <w:rsid w:val="008C22CF"/>
    <w:rsid w:val="008C3545"/>
    <w:rsid w:val="008C39AD"/>
    <w:rsid w:val="008C3EAB"/>
    <w:rsid w:val="008C4EB8"/>
    <w:rsid w:val="008C51B9"/>
    <w:rsid w:val="008C535C"/>
    <w:rsid w:val="008C5566"/>
    <w:rsid w:val="008C55EC"/>
    <w:rsid w:val="008C61E8"/>
    <w:rsid w:val="008C661C"/>
    <w:rsid w:val="008C6823"/>
    <w:rsid w:val="008C6BE4"/>
    <w:rsid w:val="008C7071"/>
    <w:rsid w:val="008C715E"/>
    <w:rsid w:val="008C7F56"/>
    <w:rsid w:val="008D03C8"/>
    <w:rsid w:val="008D0E30"/>
    <w:rsid w:val="008D10A6"/>
    <w:rsid w:val="008D1168"/>
    <w:rsid w:val="008D176B"/>
    <w:rsid w:val="008D1944"/>
    <w:rsid w:val="008D1A85"/>
    <w:rsid w:val="008D3008"/>
    <w:rsid w:val="008D352B"/>
    <w:rsid w:val="008D367C"/>
    <w:rsid w:val="008D3AEA"/>
    <w:rsid w:val="008D3B52"/>
    <w:rsid w:val="008D3E5A"/>
    <w:rsid w:val="008D450A"/>
    <w:rsid w:val="008D4645"/>
    <w:rsid w:val="008D4B4C"/>
    <w:rsid w:val="008D4BE7"/>
    <w:rsid w:val="008D55B7"/>
    <w:rsid w:val="008D5C94"/>
    <w:rsid w:val="008D6E6C"/>
    <w:rsid w:val="008D741F"/>
    <w:rsid w:val="008D7CD9"/>
    <w:rsid w:val="008E0074"/>
    <w:rsid w:val="008E0CA4"/>
    <w:rsid w:val="008E0FA5"/>
    <w:rsid w:val="008E1841"/>
    <w:rsid w:val="008E1980"/>
    <w:rsid w:val="008E2296"/>
    <w:rsid w:val="008E4A12"/>
    <w:rsid w:val="008E550E"/>
    <w:rsid w:val="008E5B55"/>
    <w:rsid w:val="008E770F"/>
    <w:rsid w:val="008E7A60"/>
    <w:rsid w:val="008E7F42"/>
    <w:rsid w:val="008F0AA2"/>
    <w:rsid w:val="008F0CB6"/>
    <w:rsid w:val="008F204C"/>
    <w:rsid w:val="008F24A8"/>
    <w:rsid w:val="008F27DE"/>
    <w:rsid w:val="008F312C"/>
    <w:rsid w:val="008F3168"/>
    <w:rsid w:val="008F316A"/>
    <w:rsid w:val="008F351E"/>
    <w:rsid w:val="008F376D"/>
    <w:rsid w:val="008F4782"/>
    <w:rsid w:val="008F4DD3"/>
    <w:rsid w:val="008F5096"/>
    <w:rsid w:val="008F5F99"/>
    <w:rsid w:val="008F5FC4"/>
    <w:rsid w:val="008F5FE3"/>
    <w:rsid w:val="008F6620"/>
    <w:rsid w:val="008F728E"/>
    <w:rsid w:val="009004CE"/>
    <w:rsid w:val="00900CE0"/>
    <w:rsid w:val="009011C2"/>
    <w:rsid w:val="00901870"/>
    <w:rsid w:val="00901E96"/>
    <w:rsid w:val="00902A43"/>
    <w:rsid w:val="00902B43"/>
    <w:rsid w:val="0090302D"/>
    <w:rsid w:val="00903267"/>
    <w:rsid w:val="00903E62"/>
    <w:rsid w:val="00904437"/>
    <w:rsid w:val="00904738"/>
    <w:rsid w:val="00904D73"/>
    <w:rsid w:val="00906DF7"/>
    <w:rsid w:val="009073F2"/>
    <w:rsid w:val="00907AF9"/>
    <w:rsid w:val="00907B5D"/>
    <w:rsid w:val="00907BDF"/>
    <w:rsid w:val="009109CA"/>
    <w:rsid w:val="00910C0B"/>
    <w:rsid w:val="00912766"/>
    <w:rsid w:val="00912D9F"/>
    <w:rsid w:val="00912DA0"/>
    <w:rsid w:val="0091436A"/>
    <w:rsid w:val="0091551A"/>
    <w:rsid w:val="00915AC4"/>
    <w:rsid w:val="00915B00"/>
    <w:rsid w:val="0091621B"/>
    <w:rsid w:val="00916228"/>
    <w:rsid w:val="009164EF"/>
    <w:rsid w:val="00916581"/>
    <w:rsid w:val="009167A3"/>
    <w:rsid w:val="009170E2"/>
    <w:rsid w:val="009170E5"/>
    <w:rsid w:val="00917275"/>
    <w:rsid w:val="00917726"/>
    <w:rsid w:val="00917F71"/>
    <w:rsid w:val="009200B2"/>
    <w:rsid w:val="00920637"/>
    <w:rsid w:val="00920CA8"/>
    <w:rsid w:val="00921303"/>
    <w:rsid w:val="00921386"/>
    <w:rsid w:val="00921702"/>
    <w:rsid w:val="009217AD"/>
    <w:rsid w:val="00921DB3"/>
    <w:rsid w:val="00922E2A"/>
    <w:rsid w:val="00923479"/>
    <w:rsid w:val="0092394D"/>
    <w:rsid w:val="00923B5D"/>
    <w:rsid w:val="00924136"/>
    <w:rsid w:val="009245BA"/>
    <w:rsid w:val="009247B7"/>
    <w:rsid w:val="00924DA7"/>
    <w:rsid w:val="0092501D"/>
    <w:rsid w:val="00925117"/>
    <w:rsid w:val="009251DB"/>
    <w:rsid w:val="009252B1"/>
    <w:rsid w:val="0092572F"/>
    <w:rsid w:val="009257AC"/>
    <w:rsid w:val="00925FBA"/>
    <w:rsid w:val="009260FD"/>
    <w:rsid w:val="009263B6"/>
    <w:rsid w:val="009265D3"/>
    <w:rsid w:val="00926B32"/>
    <w:rsid w:val="00926E35"/>
    <w:rsid w:val="00926F09"/>
    <w:rsid w:val="00927016"/>
    <w:rsid w:val="009272C0"/>
    <w:rsid w:val="009306CB"/>
    <w:rsid w:val="00930951"/>
    <w:rsid w:val="00930DF8"/>
    <w:rsid w:val="00930E13"/>
    <w:rsid w:val="00931358"/>
    <w:rsid w:val="0093156A"/>
    <w:rsid w:val="00931953"/>
    <w:rsid w:val="00932058"/>
    <w:rsid w:val="00932251"/>
    <w:rsid w:val="00932474"/>
    <w:rsid w:val="009325D9"/>
    <w:rsid w:val="00932ED1"/>
    <w:rsid w:val="009332FB"/>
    <w:rsid w:val="009334A2"/>
    <w:rsid w:val="00933507"/>
    <w:rsid w:val="00934108"/>
    <w:rsid w:val="00934261"/>
    <w:rsid w:val="009349F1"/>
    <w:rsid w:val="0093570D"/>
    <w:rsid w:val="00935A26"/>
    <w:rsid w:val="00935CA8"/>
    <w:rsid w:val="00935E96"/>
    <w:rsid w:val="00936183"/>
    <w:rsid w:val="009363AD"/>
    <w:rsid w:val="0093692A"/>
    <w:rsid w:val="00937019"/>
    <w:rsid w:val="009371BE"/>
    <w:rsid w:val="009371C3"/>
    <w:rsid w:val="0093763A"/>
    <w:rsid w:val="00937E29"/>
    <w:rsid w:val="009400CF"/>
    <w:rsid w:val="00940144"/>
    <w:rsid w:val="009409A1"/>
    <w:rsid w:val="00940B9C"/>
    <w:rsid w:val="009413AC"/>
    <w:rsid w:val="00941A6B"/>
    <w:rsid w:val="00941BC2"/>
    <w:rsid w:val="00941FB1"/>
    <w:rsid w:val="009423BE"/>
    <w:rsid w:val="00942479"/>
    <w:rsid w:val="00942839"/>
    <w:rsid w:val="009441B5"/>
    <w:rsid w:val="00944216"/>
    <w:rsid w:val="0094532A"/>
    <w:rsid w:val="00945744"/>
    <w:rsid w:val="0094598A"/>
    <w:rsid w:val="00945A24"/>
    <w:rsid w:val="00945D12"/>
    <w:rsid w:val="00945D14"/>
    <w:rsid w:val="00945E0D"/>
    <w:rsid w:val="00945F9B"/>
    <w:rsid w:val="0094612B"/>
    <w:rsid w:val="009461AD"/>
    <w:rsid w:val="0094669D"/>
    <w:rsid w:val="009467C9"/>
    <w:rsid w:val="00946990"/>
    <w:rsid w:val="00947996"/>
    <w:rsid w:val="00947DB7"/>
    <w:rsid w:val="00947DC3"/>
    <w:rsid w:val="00947E19"/>
    <w:rsid w:val="00947F15"/>
    <w:rsid w:val="00947F20"/>
    <w:rsid w:val="00947F94"/>
    <w:rsid w:val="00947FB7"/>
    <w:rsid w:val="009502BE"/>
    <w:rsid w:val="00950577"/>
    <w:rsid w:val="0095074C"/>
    <w:rsid w:val="00950A9F"/>
    <w:rsid w:val="00950B05"/>
    <w:rsid w:val="00951105"/>
    <w:rsid w:val="0095129D"/>
    <w:rsid w:val="00951E42"/>
    <w:rsid w:val="00951F5F"/>
    <w:rsid w:val="00951FA2"/>
    <w:rsid w:val="0095256A"/>
    <w:rsid w:val="00952DD9"/>
    <w:rsid w:val="00952EB3"/>
    <w:rsid w:val="0095300E"/>
    <w:rsid w:val="00953B9F"/>
    <w:rsid w:val="00953DDA"/>
    <w:rsid w:val="0095409F"/>
    <w:rsid w:val="009542CA"/>
    <w:rsid w:val="009549C5"/>
    <w:rsid w:val="009554EC"/>
    <w:rsid w:val="0095626F"/>
    <w:rsid w:val="009564C7"/>
    <w:rsid w:val="00956CD0"/>
    <w:rsid w:val="009570F6"/>
    <w:rsid w:val="00957249"/>
    <w:rsid w:val="00957BB7"/>
    <w:rsid w:val="00957F79"/>
    <w:rsid w:val="009601FB"/>
    <w:rsid w:val="00960207"/>
    <w:rsid w:val="009604DA"/>
    <w:rsid w:val="00960A6E"/>
    <w:rsid w:val="00960FBE"/>
    <w:rsid w:val="009614D7"/>
    <w:rsid w:val="009618B0"/>
    <w:rsid w:val="00961ED3"/>
    <w:rsid w:val="00961FE4"/>
    <w:rsid w:val="00962B64"/>
    <w:rsid w:val="00962FE7"/>
    <w:rsid w:val="00963220"/>
    <w:rsid w:val="009633EF"/>
    <w:rsid w:val="009642E6"/>
    <w:rsid w:val="00964E10"/>
    <w:rsid w:val="00964EC1"/>
    <w:rsid w:val="00965308"/>
    <w:rsid w:val="00965AFB"/>
    <w:rsid w:val="0096611A"/>
    <w:rsid w:val="00966695"/>
    <w:rsid w:val="00966A12"/>
    <w:rsid w:val="00966D5E"/>
    <w:rsid w:val="009674F1"/>
    <w:rsid w:val="00967718"/>
    <w:rsid w:val="00967A2A"/>
    <w:rsid w:val="00967A6B"/>
    <w:rsid w:val="00967AF0"/>
    <w:rsid w:val="0097022C"/>
    <w:rsid w:val="00970F65"/>
    <w:rsid w:val="00971388"/>
    <w:rsid w:val="009723AB"/>
    <w:rsid w:val="00972E28"/>
    <w:rsid w:val="00972E5F"/>
    <w:rsid w:val="00973CBE"/>
    <w:rsid w:val="0097406E"/>
    <w:rsid w:val="009744A4"/>
    <w:rsid w:val="00975DF7"/>
    <w:rsid w:val="00975E21"/>
    <w:rsid w:val="0097662D"/>
    <w:rsid w:val="00980224"/>
    <w:rsid w:val="0098168A"/>
    <w:rsid w:val="00981A25"/>
    <w:rsid w:val="00981D5C"/>
    <w:rsid w:val="009824DA"/>
    <w:rsid w:val="00982771"/>
    <w:rsid w:val="00982B44"/>
    <w:rsid w:val="00982C0B"/>
    <w:rsid w:val="00982DA8"/>
    <w:rsid w:val="00983A0F"/>
    <w:rsid w:val="00983B0D"/>
    <w:rsid w:val="0098422C"/>
    <w:rsid w:val="009845C7"/>
    <w:rsid w:val="00984840"/>
    <w:rsid w:val="00985AD4"/>
    <w:rsid w:val="0098613C"/>
    <w:rsid w:val="009869B7"/>
    <w:rsid w:val="009878CF"/>
    <w:rsid w:val="00990256"/>
    <w:rsid w:val="00990456"/>
    <w:rsid w:val="00990DAA"/>
    <w:rsid w:val="0099151F"/>
    <w:rsid w:val="00992C54"/>
    <w:rsid w:val="00992D3A"/>
    <w:rsid w:val="00992DE0"/>
    <w:rsid w:val="0099369D"/>
    <w:rsid w:val="00993AD4"/>
    <w:rsid w:val="0099499C"/>
    <w:rsid w:val="00994DB0"/>
    <w:rsid w:val="00995968"/>
    <w:rsid w:val="009968F5"/>
    <w:rsid w:val="00997221"/>
    <w:rsid w:val="00997DAB"/>
    <w:rsid w:val="009A0199"/>
    <w:rsid w:val="009A0279"/>
    <w:rsid w:val="009A0481"/>
    <w:rsid w:val="009A0A8C"/>
    <w:rsid w:val="009A0B17"/>
    <w:rsid w:val="009A0F57"/>
    <w:rsid w:val="009A1332"/>
    <w:rsid w:val="009A1C96"/>
    <w:rsid w:val="009A1F70"/>
    <w:rsid w:val="009A2576"/>
    <w:rsid w:val="009A29A3"/>
    <w:rsid w:val="009A2F3B"/>
    <w:rsid w:val="009A3154"/>
    <w:rsid w:val="009A3407"/>
    <w:rsid w:val="009A364A"/>
    <w:rsid w:val="009A3CFB"/>
    <w:rsid w:val="009A41BF"/>
    <w:rsid w:val="009A4389"/>
    <w:rsid w:val="009A53D7"/>
    <w:rsid w:val="009A6548"/>
    <w:rsid w:val="009A690C"/>
    <w:rsid w:val="009A6BCA"/>
    <w:rsid w:val="009A73CB"/>
    <w:rsid w:val="009A7BCA"/>
    <w:rsid w:val="009B0724"/>
    <w:rsid w:val="009B0746"/>
    <w:rsid w:val="009B0957"/>
    <w:rsid w:val="009B13F6"/>
    <w:rsid w:val="009B150B"/>
    <w:rsid w:val="009B1B11"/>
    <w:rsid w:val="009B1BA7"/>
    <w:rsid w:val="009B1E31"/>
    <w:rsid w:val="009B1F8F"/>
    <w:rsid w:val="009B259F"/>
    <w:rsid w:val="009B3082"/>
    <w:rsid w:val="009B3A80"/>
    <w:rsid w:val="009B422A"/>
    <w:rsid w:val="009B433C"/>
    <w:rsid w:val="009B43E8"/>
    <w:rsid w:val="009B463D"/>
    <w:rsid w:val="009B4F42"/>
    <w:rsid w:val="009B50D8"/>
    <w:rsid w:val="009B5988"/>
    <w:rsid w:val="009B70FC"/>
    <w:rsid w:val="009C00F7"/>
    <w:rsid w:val="009C0A9D"/>
    <w:rsid w:val="009C0E0A"/>
    <w:rsid w:val="009C0E1F"/>
    <w:rsid w:val="009C103E"/>
    <w:rsid w:val="009C12ED"/>
    <w:rsid w:val="009C152B"/>
    <w:rsid w:val="009C16CD"/>
    <w:rsid w:val="009C1A62"/>
    <w:rsid w:val="009C3693"/>
    <w:rsid w:val="009C383C"/>
    <w:rsid w:val="009C3942"/>
    <w:rsid w:val="009C3C9D"/>
    <w:rsid w:val="009C409F"/>
    <w:rsid w:val="009C41C8"/>
    <w:rsid w:val="009C41D0"/>
    <w:rsid w:val="009C548B"/>
    <w:rsid w:val="009C5D0E"/>
    <w:rsid w:val="009C6214"/>
    <w:rsid w:val="009C6833"/>
    <w:rsid w:val="009C6B81"/>
    <w:rsid w:val="009C7600"/>
    <w:rsid w:val="009C7A8A"/>
    <w:rsid w:val="009C7CD8"/>
    <w:rsid w:val="009D01AA"/>
    <w:rsid w:val="009D01B0"/>
    <w:rsid w:val="009D152C"/>
    <w:rsid w:val="009D154F"/>
    <w:rsid w:val="009D1638"/>
    <w:rsid w:val="009D1759"/>
    <w:rsid w:val="009D1FA0"/>
    <w:rsid w:val="009D2C63"/>
    <w:rsid w:val="009D371A"/>
    <w:rsid w:val="009D38DA"/>
    <w:rsid w:val="009D3B2B"/>
    <w:rsid w:val="009D3DED"/>
    <w:rsid w:val="009D4354"/>
    <w:rsid w:val="009D474B"/>
    <w:rsid w:val="009D48DE"/>
    <w:rsid w:val="009D4ED0"/>
    <w:rsid w:val="009D5589"/>
    <w:rsid w:val="009D5846"/>
    <w:rsid w:val="009D5B7F"/>
    <w:rsid w:val="009D6673"/>
    <w:rsid w:val="009D67DF"/>
    <w:rsid w:val="009D692B"/>
    <w:rsid w:val="009D6A83"/>
    <w:rsid w:val="009D722B"/>
    <w:rsid w:val="009D76FC"/>
    <w:rsid w:val="009D7C6A"/>
    <w:rsid w:val="009E091F"/>
    <w:rsid w:val="009E22A3"/>
    <w:rsid w:val="009E2990"/>
    <w:rsid w:val="009E2FD7"/>
    <w:rsid w:val="009E3515"/>
    <w:rsid w:val="009E37BA"/>
    <w:rsid w:val="009E3B5E"/>
    <w:rsid w:val="009E3C1D"/>
    <w:rsid w:val="009E45E8"/>
    <w:rsid w:val="009E51A0"/>
    <w:rsid w:val="009E564F"/>
    <w:rsid w:val="009E619A"/>
    <w:rsid w:val="009E6260"/>
    <w:rsid w:val="009E6607"/>
    <w:rsid w:val="009E721E"/>
    <w:rsid w:val="009E727D"/>
    <w:rsid w:val="009E7A3F"/>
    <w:rsid w:val="009F00EC"/>
    <w:rsid w:val="009F093D"/>
    <w:rsid w:val="009F0ABE"/>
    <w:rsid w:val="009F0B04"/>
    <w:rsid w:val="009F0CC4"/>
    <w:rsid w:val="009F21A0"/>
    <w:rsid w:val="009F21B7"/>
    <w:rsid w:val="009F26E0"/>
    <w:rsid w:val="009F29BB"/>
    <w:rsid w:val="009F2B69"/>
    <w:rsid w:val="009F32AB"/>
    <w:rsid w:val="009F35FC"/>
    <w:rsid w:val="009F3C4F"/>
    <w:rsid w:val="009F3DAD"/>
    <w:rsid w:val="009F3F18"/>
    <w:rsid w:val="009F4099"/>
    <w:rsid w:val="009F4876"/>
    <w:rsid w:val="009F4B89"/>
    <w:rsid w:val="009F508E"/>
    <w:rsid w:val="009F588D"/>
    <w:rsid w:val="009F6000"/>
    <w:rsid w:val="009F6A09"/>
    <w:rsid w:val="009F715B"/>
    <w:rsid w:val="009F7FF2"/>
    <w:rsid w:val="00A00572"/>
    <w:rsid w:val="00A00EBB"/>
    <w:rsid w:val="00A01311"/>
    <w:rsid w:val="00A01BAC"/>
    <w:rsid w:val="00A01C37"/>
    <w:rsid w:val="00A01C72"/>
    <w:rsid w:val="00A0246F"/>
    <w:rsid w:val="00A0269E"/>
    <w:rsid w:val="00A02B9E"/>
    <w:rsid w:val="00A02D36"/>
    <w:rsid w:val="00A03279"/>
    <w:rsid w:val="00A03476"/>
    <w:rsid w:val="00A04494"/>
    <w:rsid w:val="00A0497D"/>
    <w:rsid w:val="00A04A97"/>
    <w:rsid w:val="00A051BF"/>
    <w:rsid w:val="00A056E3"/>
    <w:rsid w:val="00A0644C"/>
    <w:rsid w:val="00A068AD"/>
    <w:rsid w:val="00A06CA4"/>
    <w:rsid w:val="00A07021"/>
    <w:rsid w:val="00A07284"/>
    <w:rsid w:val="00A07785"/>
    <w:rsid w:val="00A077E9"/>
    <w:rsid w:val="00A0780E"/>
    <w:rsid w:val="00A102E1"/>
    <w:rsid w:val="00A104E0"/>
    <w:rsid w:val="00A10D28"/>
    <w:rsid w:val="00A10EA3"/>
    <w:rsid w:val="00A111E2"/>
    <w:rsid w:val="00A11220"/>
    <w:rsid w:val="00A1125A"/>
    <w:rsid w:val="00A11A24"/>
    <w:rsid w:val="00A133B9"/>
    <w:rsid w:val="00A1361D"/>
    <w:rsid w:val="00A14A72"/>
    <w:rsid w:val="00A14C18"/>
    <w:rsid w:val="00A14C7F"/>
    <w:rsid w:val="00A15390"/>
    <w:rsid w:val="00A15565"/>
    <w:rsid w:val="00A162C9"/>
    <w:rsid w:val="00A16C76"/>
    <w:rsid w:val="00A16E68"/>
    <w:rsid w:val="00A17204"/>
    <w:rsid w:val="00A1783B"/>
    <w:rsid w:val="00A204B8"/>
    <w:rsid w:val="00A20D41"/>
    <w:rsid w:val="00A212DB"/>
    <w:rsid w:val="00A21CB9"/>
    <w:rsid w:val="00A21F20"/>
    <w:rsid w:val="00A22F91"/>
    <w:rsid w:val="00A23625"/>
    <w:rsid w:val="00A2386F"/>
    <w:rsid w:val="00A23DAA"/>
    <w:rsid w:val="00A2438E"/>
    <w:rsid w:val="00A2441E"/>
    <w:rsid w:val="00A24ABC"/>
    <w:rsid w:val="00A251CA"/>
    <w:rsid w:val="00A25227"/>
    <w:rsid w:val="00A25490"/>
    <w:rsid w:val="00A25C4A"/>
    <w:rsid w:val="00A2618E"/>
    <w:rsid w:val="00A265B9"/>
    <w:rsid w:val="00A26C53"/>
    <w:rsid w:val="00A27649"/>
    <w:rsid w:val="00A278FE"/>
    <w:rsid w:val="00A27D72"/>
    <w:rsid w:val="00A30560"/>
    <w:rsid w:val="00A30949"/>
    <w:rsid w:val="00A30E8B"/>
    <w:rsid w:val="00A31050"/>
    <w:rsid w:val="00A31C7A"/>
    <w:rsid w:val="00A32255"/>
    <w:rsid w:val="00A338F9"/>
    <w:rsid w:val="00A33DD6"/>
    <w:rsid w:val="00A34507"/>
    <w:rsid w:val="00A34E61"/>
    <w:rsid w:val="00A3509B"/>
    <w:rsid w:val="00A35884"/>
    <w:rsid w:val="00A35D59"/>
    <w:rsid w:val="00A3617A"/>
    <w:rsid w:val="00A3621C"/>
    <w:rsid w:val="00A3696D"/>
    <w:rsid w:val="00A36AB3"/>
    <w:rsid w:val="00A371E9"/>
    <w:rsid w:val="00A37D1C"/>
    <w:rsid w:val="00A37E51"/>
    <w:rsid w:val="00A40587"/>
    <w:rsid w:val="00A41587"/>
    <w:rsid w:val="00A41CDC"/>
    <w:rsid w:val="00A42BD9"/>
    <w:rsid w:val="00A4359D"/>
    <w:rsid w:val="00A43A6B"/>
    <w:rsid w:val="00A43CA6"/>
    <w:rsid w:val="00A43E81"/>
    <w:rsid w:val="00A4418C"/>
    <w:rsid w:val="00A4506D"/>
    <w:rsid w:val="00A4584C"/>
    <w:rsid w:val="00A45B8A"/>
    <w:rsid w:val="00A45BD0"/>
    <w:rsid w:val="00A45D89"/>
    <w:rsid w:val="00A46361"/>
    <w:rsid w:val="00A46518"/>
    <w:rsid w:val="00A46B5D"/>
    <w:rsid w:val="00A46B9D"/>
    <w:rsid w:val="00A470C1"/>
    <w:rsid w:val="00A4749F"/>
    <w:rsid w:val="00A478AA"/>
    <w:rsid w:val="00A479F2"/>
    <w:rsid w:val="00A47BB7"/>
    <w:rsid w:val="00A47DD5"/>
    <w:rsid w:val="00A50646"/>
    <w:rsid w:val="00A50F0D"/>
    <w:rsid w:val="00A514E8"/>
    <w:rsid w:val="00A52501"/>
    <w:rsid w:val="00A52891"/>
    <w:rsid w:val="00A528A3"/>
    <w:rsid w:val="00A53811"/>
    <w:rsid w:val="00A53B57"/>
    <w:rsid w:val="00A5400B"/>
    <w:rsid w:val="00A54640"/>
    <w:rsid w:val="00A546DC"/>
    <w:rsid w:val="00A547C7"/>
    <w:rsid w:val="00A54862"/>
    <w:rsid w:val="00A54ACB"/>
    <w:rsid w:val="00A54BDB"/>
    <w:rsid w:val="00A554EE"/>
    <w:rsid w:val="00A5655D"/>
    <w:rsid w:val="00A5659D"/>
    <w:rsid w:val="00A56A97"/>
    <w:rsid w:val="00A56C35"/>
    <w:rsid w:val="00A571D2"/>
    <w:rsid w:val="00A572B6"/>
    <w:rsid w:val="00A5783D"/>
    <w:rsid w:val="00A5798B"/>
    <w:rsid w:val="00A57E1B"/>
    <w:rsid w:val="00A6076B"/>
    <w:rsid w:val="00A6081F"/>
    <w:rsid w:val="00A60D35"/>
    <w:rsid w:val="00A60DF7"/>
    <w:rsid w:val="00A61391"/>
    <w:rsid w:val="00A62E00"/>
    <w:rsid w:val="00A634C2"/>
    <w:rsid w:val="00A6388A"/>
    <w:rsid w:val="00A639A5"/>
    <w:rsid w:val="00A63DD3"/>
    <w:rsid w:val="00A63EDC"/>
    <w:rsid w:val="00A63F16"/>
    <w:rsid w:val="00A63F7A"/>
    <w:rsid w:val="00A64161"/>
    <w:rsid w:val="00A642BF"/>
    <w:rsid w:val="00A64F75"/>
    <w:rsid w:val="00A6558F"/>
    <w:rsid w:val="00A66731"/>
    <w:rsid w:val="00A66B37"/>
    <w:rsid w:val="00A67BD0"/>
    <w:rsid w:val="00A70515"/>
    <w:rsid w:val="00A70F3E"/>
    <w:rsid w:val="00A7152B"/>
    <w:rsid w:val="00A71797"/>
    <w:rsid w:val="00A718CD"/>
    <w:rsid w:val="00A718E5"/>
    <w:rsid w:val="00A719C7"/>
    <w:rsid w:val="00A71A22"/>
    <w:rsid w:val="00A71D5A"/>
    <w:rsid w:val="00A732D4"/>
    <w:rsid w:val="00A733D4"/>
    <w:rsid w:val="00A73EF8"/>
    <w:rsid w:val="00A74243"/>
    <w:rsid w:val="00A746C9"/>
    <w:rsid w:val="00A74C2A"/>
    <w:rsid w:val="00A74F6C"/>
    <w:rsid w:val="00A750F6"/>
    <w:rsid w:val="00A751AA"/>
    <w:rsid w:val="00A756D2"/>
    <w:rsid w:val="00A75893"/>
    <w:rsid w:val="00A75B47"/>
    <w:rsid w:val="00A75B66"/>
    <w:rsid w:val="00A7642B"/>
    <w:rsid w:val="00A76CCA"/>
    <w:rsid w:val="00A77A42"/>
    <w:rsid w:val="00A77D8F"/>
    <w:rsid w:val="00A80031"/>
    <w:rsid w:val="00A80187"/>
    <w:rsid w:val="00A8063E"/>
    <w:rsid w:val="00A8197C"/>
    <w:rsid w:val="00A823AD"/>
    <w:rsid w:val="00A82990"/>
    <w:rsid w:val="00A82AD1"/>
    <w:rsid w:val="00A82C73"/>
    <w:rsid w:val="00A82DEB"/>
    <w:rsid w:val="00A837D5"/>
    <w:rsid w:val="00A839BC"/>
    <w:rsid w:val="00A83D57"/>
    <w:rsid w:val="00A83DFC"/>
    <w:rsid w:val="00A84E84"/>
    <w:rsid w:val="00A854F9"/>
    <w:rsid w:val="00A857FE"/>
    <w:rsid w:val="00A859F4"/>
    <w:rsid w:val="00A85C9A"/>
    <w:rsid w:val="00A8622B"/>
    <w:rsid w:val="00A873D9"/>
    <w:rsid w:val="00A87523"/>
    <w:rsid w:val="00A87AC0"/>
    <w:rsid w:val="00A87F40"/>
    <w:rsid w:val="00A9132D"/>
    <w:rsid w:val="00A917A8"/>
    <w:rsid w:val="00A9212B"/>
    <w:rsid w:val="00A928EE"/>
    <w:rsid w:val="00A92DC0"/>
    <w:rsid w:val="00A93037"/>
    <w:rsid w:val="00A934F5"/>
    <w:rsid w:val="00A93619"/>
    <w:rsid w:val="00A93737"/>
    <w:rsid w:val="00A93EF8"/>
    <w:rsid w:val="00A94196"/>
    <w:rsid w:val="00A94395"/>
    <w:rsid w:val="00A94836"/>
    <w:rsid w:val="00A94AC4"/>
    <w:rsid w:val="00A95CB6"/>
    <w:rsid w:val="00A975B4"/>
    <w:rsid w:val="00A97EE4"/>
    <w:rsid w:val="00AA0076"/>
    <w:rsid w:val="00AA03C6"/>
    <w:rsid w:val="00AA06BC"/>
    <w:rsid w:val="00AA087B"/>
    <w:rsid w:val="00AA0BC7"/>
    <w:rsid w:val="00AA0CD8"/>
    <w:rsid w:val="00AA1646"/>
    <w:rsid w:val="00AA2041"/>
    <w:rsid w:val="00AA24AC"/>
    <w:rsid w:val="00AA2EDF"/>
    <w:rsid w:val="00AA33F2"/>
    <w:rsid w:val="00AA3650"/>
    <w:rsid w:val="00AA3F2C"/>
    <w:rsid w:val="00AA42AE"/>
    <w:rsid w:val="00AA4663"/>
    <w:rsid w:val="00AA520B"/>
    <w:rsid w:val="00AA54CA"/>
    <w:rsid w:val="00AA681C"/>
    <w:rsid w:val="00AA6AF1"/>
    <w:rsid w:val="00AA710E"/>
    <w:rsid w:val="00AA76AF"/>
    <w:rsid w:val="00AA7B34"/>
    <w:rsid w:val="00AA7B4C"/>
    <w:rsid w:val="00AA7BA3"/>
    <w:rsid w:val="00AA7D9D"/>
    <w:rsid w:val="00AB01D8"/>
    <w:rsid w:val="00AB01EF"/>
    <w:rsid w:val="00AB039B"/>
    <w:rsid w:val="00AB0F3B"/>
    <w:rsid w:val="00AB1AB3"/>
    <w:rsid w:val="00AB1E14"/>
    <w:rsid w:val="00AB1F36"/>
    <w:rsid w:val="00AB1F62"/>
    <w:rsid w:val="00AB2692"/>
    <w:rsid w:val="00AB26F4"/>
    <w:rsid w:val="00AB299D"/>
    <w:rsid w:val="00AB4272"/>
    <w:rsid w:val="00AB4C5D"/>
    <w:rsid w:val="00AB58DC"/>
    <w:rsid w:val="00AB599F"/>
    <w:rsid w:val="00AB6590"/>
    <w:rsid w:val="00AB6718"/>
    <w:rsid w:val="00AB6F55"/>
    <w:rsid w:val="00AB714D"/>
    <w:rsid w:val="00AB7572"/>
    <w:rsid w:val="00AB7E10"/>
    <w:rsid w:val="00AC024F"/>
    <w:rsid w:val="00AC0AC7"/>
    <w:rsid w:val="00AC0BC5"/>
    <w:rsid w:val="00AC0CF9"/>
    <w:rsid w:val="00AC2029"/>
    <w:rsid w:val="00AC2FDA"/>
    <w:rsid w:val="00AC3AC8"/>
    <w:rsid w:val="00AC4B26"/>
    <w:rsid w:val="00AC5209"/>
    <w:rsid w:val="00AC54DF"/>
    <w:rsid w:val="00AC5992"/>
    <w:rsid w:val="00AC5DDA"/>
    <w:rsid w:val="00AC6205"/>
    <w:rsid w:val="00AC6268"/>
    <w:rsid w:val="00AC66BB"/>
    <w:rsid w:val="00AC6F1B"/>
    <w:rsid w:val="00AD0218"/>
    <w:rsid w:val="00AD0539"/>
    <w:rsid w:val="00AD0C28"/>
    <w:rsid w:val="00AD0C6B"/>
    <w:rsid w:val="00AD0DF1"/>
    <w:rsid w:val="00AD0E5E"/>
    <w:rsid w:val="00AD16B7"/>
    <w:rsid w:val="00AD2330"/>
    <w:rsid w:val="00AD2A0F"/>
    <w:rsid w:val="00AD2E12"/>
    <w:rsid w:val="00AD3330"/>
    <w:rsid w:val="00AD3458"/>
    <w:rsid w:val="00AD38D2"/>
    <w:rsid w:val="00AD4382"/>
    <w:rsid w:val="00AD5352"/>
    <w:rsid w:val="00AD5B45"/>
    <w:rsid w:val="00AD5B54"/>
    <w:rsid w:val="00AD5F89"/>
    <w:rsid w:val="00AD7ABF"/>
    <w:rsid w:val="00AD7CBA"/>
    <w:rsid w:val="00AE02CA"/>
    <w:rsid w:val="00AE0CDA"/>
    <w:rsid w:val="00AE0E71"/>
    <w:rsid w:val="00AE0FEB"/>
    <w:rsid w:val="00AE1107"/>
    <w:rsid w:val="00AE1379"/>
    <w:rsid w:val="00AE355A"/>
    <w:rsid w:val="00AE3BEC"/>
    <w:rsid w:val="00AE48D4"/>
    <w:rsid w:val="00AE4A91"/>
    <w:rsid w:val="00AE5227"/>
    <w:rsid w:val="00AE5308"/>
    <w:rsid w:val="00AE732B"/>
    <w:rsid w:val="00AE7840"/>
    <w:rsid w:val="00AE7B8B"/>
    <w:rsid w:val="00AF05E6"/>
    <w:rsid w:val="00AF0937"/>
    <w:rsid w:val="00AF140B"/>
    <w:rsid w:val="00AF2448"/>
    <w:rsid w:val="00AF25EC"/>
    <w:rsid w:val="00AF344E"/>
    <w:rsid w:val="00AF3ED9"/>
    <w:rsid w:val="00AF41B7"/>
    <w:rsid w:val="00AF45A4"/>
    <w:rsid w:val="00AF45FB"/>
    <w:rsid w:val="00AF496E"/>
    <w:rsid w:val="00AF4F43"/>
    <w:rsid w:val="00AF5283"/>
    <w:rsid w:val="00AF64FD"/>
    <w:rsid w:val="00AF6802"/>
    <w:rsid w:val="00AF786D"/>
    <w:rsid w:val="00AF7C7D"/>
    <w:rsid w:val="00B01726"/>
    <w:rsid w:val="00B01809"/>
    <w:rsid w:val="00B01A54"/>
    <w:rsid w:val="00B01CA8"/>
    <w:rsid w:val="00B01F90"/>
    <w:rsid w:val="00B02C77"/>
    <w:rsid w:val="00B03236"/>
    <w:rsid w:val="00B04B70"/>
    <w:rsid w:val="00B04E2F"/>
    <w:rsid w:val="00B04EB1"/>
    <w:rsid w:val="00B051DA"/>
    <w:rsid w:val="00B05BC1"/>
    <w:rsid w:val="00B05FA0"/>
    <w:rsid w:val="00B06007"/>
    <w:rsid w:val="00B061EA"/>
    <w:rsid w:val="00B064F8"/>
    <w:rsid w:val="00B07905"/>
    <w:rsid w:val="00B07EBF"/>
    <w:rsid w:val="00B10086"/>
    <w:rsid w:val="00B113B8"/>
    <w:rsid w:val="00B1156B"/>
    <w:rsid w:val="00B1156D"/>
    <w:rsid w:val="00B11C90"/>
    <w:rsid w:val="00B12DBB"/>
    <w:rsid w:val="00B133CB"/>
    <w:rsid w:val="00B13C3C"/>
    <w:rsid w:val="00B14BEF"/>
    <w:rsid w:val="00B1507D"/>
    <w:rsid w:val="00B15269"/>
    <w:rsid w:val="00B15F79"/>
    <w:rsid w:val="00B1634A"/>
    <w:rsid w:val="00B17348"/>
    <w:rsid w:val="00B17B34"/>
    <w:rsid w:val="00B17B96"/>
    <w:rsid w:val="00B17D16"/>
    <w:rsid w:val="00B20583"/>
    <w:rsid w:val="00B21097"/>
    <w:rsid w:val="00B2139F"/>
    <w:rsid w:val="00B215F0"/>
    <w:rsid w:val="00B22220"/>
    <w:rsid w:val="00B22AE6"/>
    <w:rsid w:val="00B238B5"/>
    <w:rsid w:val="00B24AB2"/>
    <w:rsid w:val="00B254BB"/>
    <w:rsid w:val="00B25D59"/>
    <w:rsid w:val="00B261C9"/>
    <w:rsid w:val="00B269D3"/>
    <w:rsid w:val="00B270D9"/>
    <w:rsid w:val="00B27C73"/>
    <w:rsid w:val="00B27D35"/>
    <w:rsid w:val="00B30DCE"/>
    <w:rsid w:val="00B316E2"/>
    <w:rsid w:val="00B3171C"/>
    <w:rsid w:val="00B31AC1"/>
    <w:rsid w:val="00B31EED"/>
    <w:rsid w:val="00B31FFE"/>
    <w:rsid w:val="00B3283D"/>
    <w:rsid w:val="00B32A18"/>
    <w:rsid w:val="00B32B73"/>
    <w:rsid w:val="00B32CD3"/>
    <w:rsid w:val="00B33064"/>
    <w:rsid w:val="00B33187"/>
    <w:rsid w:val="00B33CCF"/>
    <w:rsid w:val="00B34E4D"/>
    <w:rsid w:val="00B34FDC"/>
    <w:rsid w:val="00B362CE"/>
    <w:rsid w:val="00B3645F"/>
    <w:rsid w:val="00B36903"/>
    <w:rsid w:val="00B37789"/>
    <w:rsid w:val="00B37BAA"/>
    <w:rsid w:val="00B37F2A"/>
    <w:rsid w:val="00B400C4"/>
    <w:rsid w:val="00B40E58"/>
    <w:rsid w:val="00B410A9"/>
    <w:rsid w:val="00B41177"/>
    <w:rsid w:val="00B412F7"/>
    <w:rsid w:val="00B4162F"/>
    <w:rsid w:val="00B41A0C"/>
    <w:rsid w:val="00B41DF7"/>
    <w:rsid w:val="00B41F5F"/>
    <w:rsid w:val="00B41FAD"/>
    <w:rsid w:val="00B422B4"/>
    <w:rsid w:val="00B42762"/>
    <w:rsid w:val="00B428B4"/>
    <w:rsid w:val="00B42F9B"/>
    <w:rsid w:val="00B4336E"/>
    <w:rsid w:val="00B43BA7"/>
    <w:rsid w:val="00B44116"/>
    <w:rsid w:val="00B44362"/>
    <w:rsid w:val="00B44440"/>
    <w:rsid w:val="00B444BE"/>
    <w:rsid w:val="00B45352"/>
    <w:rsid w:val="00B4574F"/>
    <w:rsid w:val="00B45DE1"/>
    <w:rsid w:val="00B47404"/>
    <w:rsid w:val="00B47B6C"/>
    <w:rsid w:val="00B47C64"/>
    <w:rsid w:val="00B47D45"/>
    <w:rsid w:val="00B500B3"/>
    <w:rsid w:val="00B50469"/>
    <w:rsid w:val="00B509B0"/>
    <w:rsid w:val="00B50E86"/>
    <w:rsid w:val="00B510CC"/>
    <w:rsid w:val="00B51113"/>
    <w:rsid w:val="00B515C1"/>
    <w:rsid w:val="00B517E8"/>
    <w:rsid w:val="00B519C0"/>
    <w:rsid w:val="00B52FCE"/>
    <w:rsid w:val="00B53785"/>
    <w:rsid w:val="00B5398D"/>
    <w:rsid w:val="00B53D1C"/>
    <w:rsid w:val="00B53EE4"/>
    <w:rsid w:val="00B54590"/>
    <w:rsid w:val="00B550C8"/>
    <w:rsid w:val="00B5536D"/>
    <w:rsid w:val="00B5542C"/>
    <w:rsid w:val="00B5550A"/>
    <w:rsid w:val="00B5556E"/>
    <w:rsid w:val="00B55DF3"/>
    <w:rsid w:val="00B55EF5"/>
    <w:rsid w:val="00B55FCE"/>
    <w:rsid w:val="00B57111"/>
    <w:rsid w:val="00B600BF"/>
    <w:rsid w:val="00B609C6"/>
    <w:rsid w:val="00B60B53"/>
    <w:rsid w:val="00B60C0F"/>
    <w:rsid w:val="00B619B0"/>
    <w:rsid w:val="00B61DFD"/>
    <w:rsid w:val="00B625C5"/>
    <w:rsid w:val="00B62CD4"/>
    <w:rsid w:val="00B649E3"/>
    <w:rsid w:val="00B64F2B"/>
    <w:rsid w:val="00B65250"/>
    <w:rsid w:val="00B656C2"/>
    <w:rsid w:val="00B65EE0"/>
    <w:rsid w:val="00B66550"/>
    <w:rsid w:val="00B66C5D"/>
    <w:rsid w:val="00B67216"/>
    <w:rsid w:val="00B67519"/>
    <w:rsid w:val="00B67D99"/>
    <w:rsid w:val="00B67D9D"/>
    <w:rsid w:val="00B702D9"/>
    <w:rsid w:val="00B70916"/>
    <w:rsid w:val="00B70B88"/>
    <w:rsid w:val="00B70C43"/>
    <w:rsid w:val="00B71120"/>
    <w:rsid w:val="00B7167D"/>
    <w:rsid w:val="00B71BEA"/>
    <w:rsid w:val="00B71CF1"/>
    <w:rsid w:val="00B727B0"/>
    <w:rsid w:val="00B72944"/>
    <w:rsid w:val="00B731CA"/>
    <w:rsid w:val="00B73B0C"/>
    <w:rsid w:val="00B73EF9"/>
    <w:rsid w:val="00B74288"/>
    <w:rsid w:val="00B751BC"/>
    <w:rsid w:val="00B755C3"/>
    <w:rsid w:val="00B76907"/>
    <w:rsid w:val="00B76C75"/>
    <w:rsid w:val="00B774F0"/>
    <w:rsid w:val="00B77B1B"/>
    <w:rsid w:val="00B77D0F"/>
    <w:rsid w:val="00B8012B"/>
    <w:rsid w:val="00B80376"/>
    <w:rsid w:val="00B80EF1"/>
    <w:rsid w:val="00B80F5F"/>
    <w:rsid w:val="00B81449"/>
    <w:rsid w:val="00B81C58"/>
    <w:rsid w:val="00B8215A"/>
    <w:rsid w:val="00B8219F"/>
    <w:rsid w:val="00B831D2"/>
    <w:rsid w:val="00B8349D"/>
    <w:rsid w:val="00B83947"/>
    <w:rsid w:val="00B84BA7"/>
    <w:rsid w:val="00B84BDA"/>
    <w:rsid w:val="00B84BF9"/>
    <w:rsid w:val="00B84FA1"/>
    <w:rsid w:val="00B85130"/>
    <w:rsid w:val="00B853E5"/>
    <w:rsid w:val="00B8542F"/>
    <w:rsid w:val="00B85BFA"/>
    <w:rsid w:val="00B85F7C"/>
    <w:rsid w:val="00B8661E"/>
    <w:rsid w:val="00B86752"/>
    <w:rsid w:val="00B8772D"/>
    <w:rsid w:val="00B877AE"/>
    <w:rsid w:val="00B87801"/>
    <w:rsid w:val="00B87BB9"/>
    <w:rsid w:val="00B87CD9"/>
    <w:rsid w:val="00B87DCD"/>
    <w:rsid w:val="00B87E17"/>
    <w:rsid w:val="00B90792"/>
    <w:rsid w:val="00B909AB"/>
    <w:rsid w:val="00B90C1E"/>
    <w:rsid w:val="00B90C94"/>
    <w:rsid w:val="00B911E2"/>
    <w:rsid w:val="00B91813"/>
    <w:rsid w:val="00B91E30"/>
    <w:rsid w:val="00B9251A"/>
    <w:rsid w:val="00B92BE7"/>
    <w:rsid w:val="00B9380B"/>
    <w:rsid w:val="00B93EB9"/>
    <w:rsid w:val="00B949DE"/>
    <w:rsid w:val="00B94B8D"/>
    <w:rsid w:val="00B94BAB"/>
    <w:rsid w:val="00B95157"/>
    <w:rsid w:val="00B9565C"/>
    <w:rsid w:val="00B95DBB"/>
    <w:rsid w:val="00B95F47"/>
    <w:rsid w:val="00B96210"/>
    <w:rsid w:val="00B96BE0"/>
    <w:rsid w:val="00B972AF"/>
    <w:rsid w:val="00BA0028"/>
    <w:rsid w:val="00BA0CAE"/>
    <w:rsid w:val="00BA1901"/>
    <w:rsid w:val="00BA1A0F"/>
    <w:rsid w:val="00BA1BAE"/>
    <w:rsid w:val="00BA261C"/>
    <w:rsid w:val="00BA264B"/>
    <w:rsid w:val="00BA2799"/>
    <w:rsid w:val="00BA2AD3"/>
    <w:rsid w:val="00BA2E42"/>
    <w:rsid w:val="00BA415B"/>
    <w:rsid w:val="00BA4396"/>
    <w:rsid w:val="00BA47AA"/>
    <w:rsid w:val="00BA526C"/>
    <w:rsid w:val="00BA6214"/>
    <w:rsid w:val="00BA67F4"/>
    <w:rsid w:val="00BA6DD8"/>
    <w:rsid w:val="00BA75AF"/>
    <w:rsid w:val="00BA76C5"/>
    <w:rsid w:val="00BB00AD"/>
    <w:rsid w:val="00BB08B2"/>
    <w:rsid w:val="00BB0D22"/>
    <w:rsid w:val="00BB1AC2"/>
    <w:rsid w:val="00BB1B0F"/>
    <w:rsid w:val="00BB1CA8"/>
    <w:rsid w:val="00BB1EC8"/>
    <w:rsid w:val="00BB225B"/>
    <w:rsid w:val="00BB248E"/>
    <w:rsid w:val="00BB3FA5"/>
    <w:rsid w:val="00BB4CCB"/>
    <w:rsid w:val="00BB53F8"/>
    <w:rsid w:val="00BB54B6"/>
    <w:rsid w:val="00BB5FE2"/>
    <w:rsid w:val="00BB6240"/>
    <w:rsid w:val="00BB72E4"/>
    <w:rsid w:val="00BB773F"/>
    <w:rsid w:val="00BB7975"/>
    <w:rsid w:val="00BC0473"/>
    <w:rsid w:val="00BC0A99"/>
    <w:rsid w:val="00BC15EF"/>
    <w:rsid w:val="00BC1A72"/>
    <w:rsid w:val="00BC3BB1"/>
    <w:rsid w:val="00BC41BD"/>
    <w:rsid w:val="00BC47B2"/>
    <w:rsid w:val="00BC4B68"/>
    <w:rsid w:val="00BC6373"/>
    <w:rsid w:val="00BC6681"/>
    <w:rsid w:val="00BC6703"/>
    <w:rsid w:val="00BC77E5"/>
    <w:rsid w:val="00BD0E4B"/>
    <w:rsid w:val="00BD115F"/>
    <w:rsid w:val="00BD12A6"/>
    <w:rsid w:val="00BD1CF6"/>
    <w:rsid w:val="00BD264D"/>
    <w:rsid w:val="00BD2B11"/>
    <w:rsid w:val="00BD2DE4"/>
    <w:rsid w:val="00BD368D"/>
    <w:rsid w:val="00BD3997"/>
    <w:rsid w:val="00BD3DD0"/>
    <w:rsid w:val="00BD4148"/>
    <w:rsid w:val="00BD41D7"/>
    <w:rsid w:val="00BD42B1"/>
    <w:rsid w:val="00BD4D3D"/>
    <w:rsid w:val="00BD5B56"/>
    <w:rsid w:val="00BD61D1"/>
    <w:rsid w:val="00BD6FB0"/>
    <w:rsid w:val="00BD7027"/>
    <w:rsid w:val="00BE01FA"/>
    <w:rsid w:val="00BE0CFA"/>
    <w:rsid w:val="00BE0E4C"/>
    <w:rsid w:val="00BE133D"/>
    <w:rsid w:val="00BE14FE"/>
    <w:rsid w:val="00BE1751"/>
    <w:rsid w:val="00BE1A1B"/>
    <w:rsid w:val="00BE1D33"/>
    <w:rsid w:val="00BE1D96"/>
    <w:rsid w:val="00BE2EAF"/>
    <w:rsid w:val="00BE2F04"/>
    <w:rsid w:val="00BE3661"/>
    <w:rsid w:val="00BE38E4"/>
    <w:rsid w:val="00BE39E5"/>
    <w:rsid w:val="00BE3B35"/>
    <w:rsid w:val="00BE3E62"/>
    <w:rsid w:val="00BE4684"/>
    <w:rsid w:val="00BE5EBC"/>
    <w:rsid w:val="00BE61A5"/>
    <w:rsid w:val="00BE63BD"/>
    <w:rsid w:val="00BE68AB"/>
    <w:rsid w:val="00BE6AAA"/>
    <w:rsid w:val="00BE6F01"/>
    <w:rsid w:val="00BE7F8C"/>
    <w:rsid w:val="00BF0868"/>
    <w:rsid w:val="00BF0F98"/>
    <w:rsid w:val="00BF165D"/>
    <w:rsid w:val="00BF1706"/>
    <w:rsid w:val="00BF1B9A"/>
    <w:rsid w:val="00BF1C14"/>
    <w:rsid w:val="00BF2242"/>
    <w:rsid w:val="00BF2579"/>
    <w:rsid w:val="00BF27DC"/>
    <w:rsid w:val="00BF2A17"/>
    <w:rsid w:val="00BF2EC6"/>
    <w:rsid w:val="00BF38F4"/>
    <w:rsid w:val="00BF3A30"/>
    <w:rsid w:val="00BF3F3D"/>
    <w:rsid w:val="00BF52CD"/>
    <w:rsid w:val="00BF65DB"/>
    <w:rsid w:val="00BF6A90"/>
    <w:rsid w:val="00BF6FC9"/>
    <w:rsid w:val="00BF73D3"/>
    <w:rsid w:val="00BF7AD3"/>
    <w:rsid w:val="00C00439"/>
    <w:rsid w:val="00C00C8E"/>
    <w:rsid w:val="00C01962"/>
    <w:rsid w:val="00C0241B"/>
    <w:rsid w:val="00C027B6"/>
    <w:rsid w:val="00C02FD2"/>
    <w:rsid w:val="00C03887"/>
    <w:rsid w:val="00C041A1"/>
    <w:rsid w:val="00C046A7"/>
    <w:rsid w:val="00C04F3D"/>
    <w:rsid w:val="00C0540E"/>
    <w:rsid w:val="00C05B33"/>
    <w:rsid w:val="00C05D2F"/>
    <w:rsid w:val="00C0727F"/>
    <w:rsid w:val="00C07D18"/>
    <w:rsid w:val="00C100E9"/>
    <w:rsid w:val="00C10738"/>
    <w:rsid w:val="00C1085A"/>
    <w:rsid w:val="00C10DAA"/>
    <w:rsid w:val="00C10DF3"/>
    <w:rsid w:val="00C1174B"/>
    <w:rsid w:val="00C11C79"/>
    <w:rsid w:val="00C11F29"/>
    <w:rsid w:val="00C120D7"/>
    <w:rsid w:val="00C12783"/>
    <w:rsid w:val="00C133F6"/>
    <w:rsid w:val="00C136E8"/>
    <w:rsid w:val="00C14405"/>
    <w:rsid w:val="00C152FB"/>
    <w:rsid w:val="00C156A4"/>
    <w:rsid w:val="00C15A9D"/>
    <w:rsid w:val="00C15F76"/>
    <w:rsid w:val="00C17346"/>
    <w:rsid w:val="00C17451"/>
    <w:rsid w:val="00C17834"/>
    <w:rsid w:val="00C200A6"/>
    <w:rsid w:val="00C2013E"/>
    <w:rsid w:val="00C201FF"/>
    <w:rsid w:val="00C20620"/>
    <w:rsid w:val="00C20993"/>
    <w:rsid w:val="00C209A8"/>
    <w:rsid w:val="00C20A77"/>
    <w:rsid w:val="00C20B0B"/>
    <w:rsid w:val="00C215B1"/>
    <w:rsid w:val="00C219A1"/>
    <w:rsid w:val="00C21A0D"/>
    <w:rsid w:val="00C21C9F"/>
    <w:rsid w:val="00C22AA6"/>
    <w:rsid w:val="00C2382C"/>
    <w:rsid w:val="00C238EE"/>
    <w:rsid w:val="00C23AD4"/>
    <w:rsid w:val="00C241C4"/>
    <w:rsid w:val="00C24EDF"/>
    <w:rsid w:val="00C25B56"/>
    <w:rsid w:val="00C261E7"/>
    <w:rsid w:val="00C26792"/>
    <w:rsid w:val="00C27241"/>
    <w:rsid w:val="00C27917"/>
    <w:rsid w:val="00C27A4D"/>
    <w:rsid w:val="00C305C5"/>
    <w:rsid w:val="00C30F88"/>
    <w:rsid w:val="00C319DA"/>
    <w:rsid w:val="00C31EAA"/>
    <w:rsid w:val="00C324C1"/>
    <w:rsid w:val="00C32B8B"/>
    <w:rsid w:val="00C32F00"/>
    <w:rsid w:val="00C33F75"/>
    <w:rsid w:val="00C341BD"/>
    <w:rsid w:val="00C34305"/>
    <w:rsid w:val="00C344CA"/>
    <w:rsid w:val="00C348D4"/>
    <w:rsid w:val="00C35DFD"/>
    <w:rsid w:val="00C36082"/>
    <w:rsid w:val="00C36B4E"/>
    <w:rsid w:val="00C36C78"/>
    <w:rsid w:val="00C37619"/>
    <w:rsid w:val="00C378E1"/>
    <w:rsid w:val="00C37CA6"/>
    <w:rsid w:val="00C40287"/>
    <w:rsid w:val="00C4029E"/>
    <w:rsid w:val="00C40783"/>
    <w:rsid w:val="00C40BD6"/>
    <w:rsid w:val="00C41CDF"/>
    <w:rsid w:val="00C41F14"/>
    <w:rsid w:val="00C42128"/>
    <w:rsid w:val="00C439D1"/>
    <w:rsid w:val="00C44387"/>
    <w:rsid w:val="00C44DBA"/>
    <w:rsid w:val="00C4502B"/>
    <w:rsid w:val="00C4513E"/>
    <w:rsid w:val="00C45803"/>
    <w:rsid w:val="00C45C7A"/>
    <w:rsid w:val="00C45D55"/>
    <w:rsid w:val="00C45F12"/>
    <w:rsid w:val="00C46996"/>
    <w:rsid w:val="00C46A98"/>
    <w:rsid w:val="00C47CE4"/>
    <w:rsid w:val="00C47F4C"/>
    <w:rsid w:val="00C50014"/>
    <w:rsid w:val="00C501CE"/>
    <w:rsid w:val="00C508B0"/>
    <w:rsid w:val="00C5130E"/>
    <w:rsid w:val="00C52141"/>
    <w:rsid w:val="00C529C4"/>
    <w:rsid w:val="00C52F0B"/>
    <w:rsid w:val="00C52F1D"/>
    <w:rsid w:val="00C53670"/>
    <w:rsid w:val="00C53ABF"/>
    <w:rsid w:val="00C53BF4"/>
    <w:rsid w:val="00C53E8E"/>
    <w:rsid w:val="00C54415"/>
    <w:rsid w:val="00C54E44"/>
    <w:rsid w:val="00C568E8"/>
    <w:rsid w:val="00C56EB4"/>
    <w:rsid w:val="00C572D2"/>
    <w:rsid w:val="00C574C3"/>
    <w:rsid w:val="00C57996"/>
    <w:rsid w:val="00C57AC2"/>
    <w:rsid w:val="00C57B61"/>
    <w:rsid w:val="00C6015B"/>
    <w:rsid w:val="00C602DC"/>
    <w:rsid w:val="00C62091"/>
    <w:rsid w:val="00C6222C"/>
    <w:rsid w:val="00C62267"/>
    <w:rsid w:val="00C624E0"/>
    <w:rsid w:val="00C63371"/>
    <w:rsid w:val="00C637C1"/>
    <w:rsid w:val="00C645D6"/>
    <w:rsid w:val="00C64647"/>
    <w:rsid w:val="00C64685"/>
    <w:rsid w:val="00C64760"/>
    <w:rsid w:val="00C64A2E"/>
    <w:rsid w:val="00C64FBD"/>
    <w:rsid w:val="00C655D3"/>
    <w:rsid w:val="00C65D4B"/>
    <w:rsid w:val="00C66328"/>
    <w:rsid w:val="00C666F0"/>
    <w:rsid w:val="00C66AAC"/>
    <w:rsid w:val="00C6774A"/>
    <w:rsid w:val="00C67C2F"/>
    <w:rsid w:val="00C67D4F"/>
    <w:rsid w:val="00C7092C"/>
    <w:rsid w:val="00C70C8D"/>
    <w:rsid w:val="00C70E63"/>
    <w:rsid w:val="00C713B6"/>
    <w:rsid w:val="00C71475"/>
    <w:rsid w:val="00C7152D"/>
    <w:rsid w:val="00C71C3B"/>
    <w:rsid w:val="00C73ABB"/>
    <w:rsid w:val="00C73FC3"/>
    <w:rsid w:val="00C7453F"/>
    <w:rsid w:val="00C745B3"/>
    <w:rsid w:val="00C74C12"/>
    <w:rsid w:val="00C74EB2"/>
    <w:rsid w:val="00C75274"/>
    <w:rsid w:val="00C7569D"/>
    <w:rsid w:val="00C7593E"/>
    <w:rsid w:val="00C76594"/>
    <w:rsid w:val="00C76925"/>
    <w:rsid w:val="00C76C0A"/>
    <w:rsid w:val="00C7701C"/>
    <w:rsid w:val="00C77531"/>
    <w:rsid w:val="00C77901"/>
    <w:rsid w:val="00C80285"/>
    <w:rsid w:val="00C803A4"/>
    <w:rsid w:val="00C806C4"/>
    <w:rsid w:val="00C80D01"/>
    <w:rsid w:val="00C80DD2"/>
    <w:rsid w:val="00C81066"/>
    <w:rsid w:val="00C81200"/>
    <w:rsid w:val="00C81A1B"/>
    <w:rsid w:val="00C81E87"/>
    <w:rsid w:val="00C82C00"/>
    <w:rsid w:val="00C83752"/>
    <w:rsid w:val="00C839F2"/>
    <w:rsid w:val="00C83C14"/>
    <w:rsid w:val="00C848AC"/>
    <w:rsid w:val="00C853B8"/>
    <w:rsid w:val="00C854EA"/>
    <w:rsid w:val="00C86D62"/>
    <w:rsid w:val="00C86F00"/>
    <w:rsid w:val="00C87A8B"/>
    <w:rsid w:val="00C9001F"/>
    <w:rsid w:val="00C90457"/>
    <w:rsid w:val="00C90471"/>
    <w:rsid w:val="00C909C9"/>
    <w:rsid w:val="00C90E8A"/>
    <w:rsid w:val="00C91307"/>
    <w:rsid w:val="00C91CF9"/>
    <w:rsid w:val="00C9255F"/>
    <w:rsid w:val="00C92C0C"/>
    <w:rsid w:val="00C9333B"/>
    <w:rsid w:val="00C93F59"/>
    <w:rsid w:val="00C94093"/>
    <w:rsid w:val="00C943B5"/>
    <w:rsid w:val="00C945CE"/>
    <w:rsid w:val="00C949BF"/>
    <w:rsid w:val="00C94A42"/>
    <w:rsid w:val="00C94C47"/>
    <w:rsid w:val="00C952E9"/>
    <w:rsid w:val="00C95681"/>
    <w:rsid w:val="00C958B8"/>
    <w:rsid w:val="00C95CA6"/>
    <w:rsid w:val="00C95F0F"/>
    <w:rsid w:val="00C96292"/>
    <w:rsid w:val="00C9692C"/>
    <w:rsid w:val="00C96DC2"/>
    <w:rsid w:val="00C97248"/>
    <w:rsid w:val="00CA007D"/>
    <w:rsid w:val="00CA08FE"/>
    <w:rsid w:val="00CA114C"/>
    <w:rsid w:val="00CA21BA"/>
    <w:rsid w:val="00CA24B7"/>
    <w:rsid w:val="00CA263C"/>
    <w:rsid w:val="00CA2921"/>
    <w:rsid w:val="00CA333E"/>
    <w:rsid w:val="00CA35AE"/>
    <w:rsid w:val="00CA363D"/>
    <w:rsid w:val="00CA3755"/>
    <w:rsid w:val="00CA3B3A"/>
    <w:rsid w:val="00CA3D0D"/>
    <w:rsid w:val="00CA3EFD"/>
    <w:rsid w:val="00CA43A1"/>
    <w:rsid w:val="00CA4594"/>
    <w:rsid w:val="00CA4C26"/>
    <w:rsid w:val="00CA4F6A"/>
    <w:rsid w:val="00CA585D"/>
    <w:rsid w:val="00CA607F"/>
    <w:rsid w:val="00CA6447"/>
    <w:rsid w:val="00CA659F"/>
    <w:rsid w:val="00CA6E65"/>
    <w:rsid w:val="00CA6FCB"/>
    <w:rsid w:val="00CA71AB"/>
    <w:rsid w:val="00CA72C3"/>
    <w:rsid w:val="00CA7ACF"/>
    <w:rsid w:val="00CA7DA5"/>
    <w:rsid w:val="00CB0348"/>
    <w:rsid w:val="00CB042A"/>
    <w:rsid w:val="00CB04AA"/>
    <w:rsid w:val="00CB07B1"/>
    <w:rsid w:val="00CB10B3"/>
    <w:rsid w:val="00CB22A6"/>
    <w:rsid w:val="00CB40E3"/>
    <w:rsid w:val="00CB5417"/>
    <w:rsid w:val="00CB578C"/>
    <w:rsid w:val="00CB60B7"/>
    <w:rsid w:val="00CB6341"/>
    <w:rsid w:val="00CB6C90"/>
    <w:rsid w:val="00CB79AF"/>
    <w:rsid w:val="00CC02B3"/>
    <w:rsid w:val="00CC0AEB"/>
    <w:rsid w:val="00CC19DD"/>
    <w:rsid w:val="00CC1D32"/>
    <w:rsid w:val="00CC2A29"/>
    <w:rsid w:val="00CC2C50"/>
    <w:rsid w:val="00CC2C91"/>
    <w:rsid w:val="00CC3356"/>
    <w:rsid w:val="00CC3950"/>
    <w:rsid w:val="00CC4076"/>
    <w:rsid w:val="00CC417D"/>
    <w:rsid w:val="00CC47AC"/>
    <w:rsid w:val="00CC4A04"/>
    <w:rsid w:val="00CC4C80"/>
    <w:rsid w:val="00CC51E7"/>
    <w:rsid w:val="00CC6481"/>
    <w:rsid w:val="00CC6D82"/>
    <w:rsid w:val="00CC6E11"/>
    <w:rsid w:val="00CC7B15"/>
    <w:rsid w:val="00CC7EAA"/>
    <w:rsid w:val="00CD01D4"/>
    <w:rsid w:val="00CD0412"/>
    <w:rsid w:val="00CD0CE3"/>
    <w:rsid w:val="00CD150A"/>
    <w:rsid w:val="00CD1E88"/>
    <w:rsid w:val="00CD20E8"/>
    <w:rsid w:val="00CD254D"/>
    <w:rsid w:val="00CD2B67"/>
    <w:rsid w:val="00CD312B"/>
    <w:rsid w:val="00CD361C"/>
    <w:rsid w:val="00CD4113"/>
    <w:rsid w:val="00CD4869"/>
    <w:rsid w:val="00CD4EC5"/>
    <w:rsid w:val="00CD54BE"/>
    <w:rsid w:val="00CD5606"/>
    <w:rsid w:val="00CD65A4"/>
    <w:rsid w:val="00CD670C"/>
    <w:rsid w:val="00CD6848"/>
    <w:rsid w:val="00CD7050"/>
    <w:rsid w:val="00CD70C7"/>
    <w:rsid w:val="00CD7764"/>
    <w:rsid w:val="00CD7CEF"/>
    <w:rsid w:val="00CE01A4"/>
    <w:rsid w:val="00CE09AE"/>
    <w:rsid w:val="00CE0BD3"/>
    <w:rsid w:val="00CE1218"/>
    <w:rsid w:val="00CE1259"/>
    <w:rsid w:val="00CE13F3"/>
    <w:rsid w:val="00CE1F59"/>
    <w:rsid w:val="00CE27B5"/>
    <w:rsid w:val="00CE27FB"/>
    <w:rsid w:val="00CE3BC2"/>
    <w:rsid w:val="00CE3BF6"/>
    <w:rsid w:val="00CE46E2"/>
    <w:rsid w:val="00CE4B43"/>
    <w:rsid w:val="00CE511D"/>
    <w:rsid w:val="00CE567E"/>
    <w:rsid w:val="00CE5E8F"/>
    <w:rsid w:val="00CE6081"/>
    <w:rsid w:val="00CE62CF"/>
    <w:rsid w:val="00CE630A"/>
    <w:rsid w:val="00CE6331"/>
    <w:rsid w:val="00CE6496"/>
    <w:rsid w:val="00CE77F7"/>
    <w:rsid w:val="00CE7973"/>
    <w:rsid w:val="00CE7C5C"/>
    <w:rsid w:val="00CF02E4"/>
    <w:rsid w:val="00CF03CF"/>
    <w:rsid w:val="00CF061B"/>
    <w:rsid w:val="00CF0F52"/>
    <w:rsid w:val="00CF118A"/>
    <w:rsid w:val="00CF1FA6"/>
    <w:rsid w:val="00CF2232"/>
    <w:rsid w:val="00CF3266"/>
    <w:rsid w:val="00CF3A75"/>
    <w:rsid w:val="00CF3C83"/>
    <w:rsid w:val="00CF4257"/>
    <w:rsid w:val="00CF467C"/>
    <w:rsid w:val="00CF51FD"/>
    <w:rsid w:val="00CF5680"/>
    <w:rsid w:val="00CF5A53"/>
    <w:rsid w:val="00CF5C47"/>
    <w:rsid w:val="00CF6230"/>
    <w:rsid w:val="00CF6360"/>
    <w:rsid w:val="00CF6DD7"/>
    <w:rsid w:val="00CF6E14"/>
    <w:rsid w:val="00CF6EA0"/>
    <w:rsid w:val="00CF71BE"/>
    <w:rsid w:val="00CF7856"/>
    <w:rsid w:val="00CF7D2F"/>
    <w:rsid w:val="00D00487"/>
    <w:rsid w:val="00D0089A"/>
    <w:rsid w:val="00D00F02"/>
    <w:rsid w:val="00D012AF"/>
    <w:rsid w:val="00D01972"/>
    <w:rsid w:val="00D02980"/>
    <w:rsid w:val="00D02992"/>
    <w:rsid w:val="00D02B6F"/>
    <w:rsid w:val="00D0300F"/>
    <w:rsid w:val="00D038FB"/>
    <w:rsid w:val="00D03AB7"/>
    <w:rsid w:val="00D040C0"/>
    <w:rsid w:val="00D04B6E"/>
    <w:rsid w:val="00D050B5"/>
    <w:rsid w:val="00D063A4"/>
    <w:rsid w:val="00D0693F"/>
    <w:rsid w:val="00D06AAF"/>
    <w:rsid w:val="00D06F3A"/>
    <w:rsid w:val="00D07749"/>
    <w:rsid w:val="00D07955"/>
    <w:rsid w:val="00D10A01"/>
    <w:rsid w:val="00D10F0D"/>
    <w:rsid w:val="00D10F14"/>
    <w:rsid w:val="00D11229"/>
    <w:rsid w:val="00D115CF"/>
    <w:rsid w:val="00D11D05"/>
    <w:rsid w:val="00D11D2E"/>
    <w:rsid w:val="00D12117"/>
    <w:rsid w:val="00D12314"/>
    <w:rsid w:val="00D128EB"/>
    <w:rsid w:val="00D12DD5"/>
    <w:rsid w:val="00D12E67"/>
    <w:rsid w:val="00D13776"/>
    <w:rsid w:val="00D1405F"/>
    <w:rsid w:val="00D14346"/>
    <w:rsid w:val="00D1448B"/>
    <w:rsid w:val="00D149CE"/>
    <w:rsid w:val="00D14BD4"/>
    <w:rsid w:val="00D14E31"/>
    <w:rsid w:val="00D1535F"/>
    <w:rsid w:val="00D15D24"/>
    <w:rsid w:val="00D15E1B"/>
    <w:rsid w:val="00D15EEE"/>
    <w:rsid w:val="00D15EF2"/>
    <w:rsid w:val="00D160E6"/>
    <w:rsid w:val="00D1661A"/>
    <w:rsid w:val="00D16A90"/>
    <w:rsid w:val="00D170A2"/>
    <w:rsid w:val="00D17B82"/>
    <w:rsid w:val="00D2036E"/>
    <w:rsid w:val="00D205B3"/>
    <w:rsid w:val="00D20D8F"/>
    <w:rsid w:val="00D21541"/>
    <w:rsid w:val="00D215D6"/>
    <w:rsid w:val="00D21B12"/>
    <w:rsid w:val="00D21B8D"/>
    <w:rsid w:val="00D21CEA"/>
    <w:rsid w:val="00D220FE"/>
    <w:rsid w:val="00D223FB"/>
    <w:rsid w:val="00D2259A"/>
    <w:rsid w:val="00D233FA"/>
    <w:rsid w:val="00D23EBB"/>
    <w:rsid w:val="00D24257"/>
    <w:rsid w:val="00D24FD5"/>
    <w:rsid w:val="00D25090"/>
    <w:rsid w:val="00D25173"/>
    <w:rsid w:val="00D251F3"/>
    <w:rsid w:val="00D2551F"/>
    <w:rsid w:val="00D25D1E"/>
    <w:rsid w:val="00D25E84"/>
    <w:rsid w:val="00D25FAC"/>
    <w:rsid w:val="00D266A3"/>
    <w:rsid w:val="00D26FA4"/>
    <w:rsid w:val="00D27FDC"/>
    <w:rsid w:val="00D30566"/>
    <w:rsid w:val="00D30DFB"/>
    <w:rsid w:val="00D312A6"/>
    <w:rsid w:val="00D312AB"/>
    <w:rsid w:val="00D31A90"/>
    <w:rsid w:val="00D327E0"/>
    <w:rsid w:val="00D32E5A"/>
    <w:rsid w:val="00D33142"/>
    <w:rsid w:val="00D3320E"/>
    <w:rsid w:val="00D3327B"/>
    <w:rsid w:val="00D332C6"/>
    <w:rsid w:val="00D336C6"/>
    <w:rsid w:val="00D3376C"/>
    <w:rsid w:val="00D33A7F"/>
    <w:rsid w:val="00D342E3"/>
    <w:rsid w:val="00D34D56"/>
    <w:rsid w:val="00D362AF"/>
    <w:rsid w:val="00D36493"/>
    <w:rsid w:val="00D365F2"/>
    <w:rsid w:val="00D3683B"/>
    <w:rsid w:val="00D36DEB"/>
    <w:rsid w:val="00D3708A"/>
    <w:rsid w:val="00D37247"/>
    <w:rsid w:val="00D372CA"/>
    <w:rsid w:val="00D41283"/>
    <w:rsid w:val="00D4149F"/>
    <w:rsid w:val="00D41AC4"/>
    <w:rsid w:val="00D41F24"/>
    <w:rsid w:val="00D43B41"/>
    <w:rsid w:val="00D44772"/>
    <w:rsid w:val="00D447F7"/>
    <w:rsid w:val="00D44A04"/>
    <w:rsid w:val="00D44BEA"/>
    <w:rsid w:val="00D45CC0"/>
    <w:rsid w:val="00D46415"/>
    <w:rsid w:val="00D46AA6"/>
    <w:rsid w:val="00D46BE3"/>
    <w:rsid w:val="00D46CB5"/>
    <w:rsid w:val="00D50353"/>
    <w:rsid w:val="00D508C3"/>
    <w:rsid w:val="00D51422"/>
    <w:rsid w:val="00D51B60"/>
    <w:rsid w:val="00D5224C"/>
    <w:rsid w:val="00D527E6"/>
    <w:rsid w:val="00D528D1"/>
    <w:rsid w:val="00D52963"/>
    <w:rsid w:val="00D52BAF"/>
    <w:rsid w:val="00D52D29"/>
    <w:rsid w:val="00D532FE"/>
    <w:rsid w:val="00D537A8"/>
    <w:rsid w:val="00D53F77"/>
    <w:rsid w:val="00D551AC"/>
    <w:rsid w:val="00D55321"/>
    <w:rsid w:val="00D557AF"/>
    <w:rsid w:val="00D557E7"/>
    <w:rsid w:val="00D55803"/>
    <w:rsid w:val="00D55A76"/>
    <w:rsid w:val="00D57B81"/>
    <w:rsid w:val="00D57FAD"/>
    <w:rsid w:val="00D6007C"/>
    <w:rsid w:val="00D60191"/>
    <w:rsid w:val="00D6086F"/>
    <w:rsid w:val="00D611FE"/>
    <w:rsid w:val="00D61B1E"/>
    <w:rsid w:val="00D61E33"/>
    <w:rsid w:val="00D620D2"/>
    <w:rsid w:val="00D62241"/>
    <w:rsid w:val="00D62840"/>
    <w:rsid w:val="00D62E3E"/>
    <w:rsid w:val="00D63827"/>
    <w:rsid w:val="00D645D7"/>
    <w:rsid w:val="00D647AA"/>
    <w:rsid w:val="00D64DF6"/>
    <w:rsid w:val="00D64F00"/>
    <w:rsid w:val="00D652EA"/>
    <w:rsid w:val="00D6614D"/>
    <w:rsid w:val="00D66FA3"/>
    <w:rsid w:val="00D67081"/>
    <w:rsid w:val="00D67AEE"/>
    <w:rsid w:val="00D67D83"/>
    <w:rsid w:val="00D67E80"/>
    <w:rsid w:val="00D67F0A"/>
    <w:rsid w:val="00D70359"/>
    <w:rsid w:val="00D70B73"/>
    <w:rsid w:val="00D714CD"/>
    <w:rsid w:val="00D71969"/>
    <w:rsid w:val="00D71E16"/>
    <w:rsid w:val="00D72BBC"/>
    <w:rsid w:val="00D72D50"/>
    <w:rsid w:val="00D73353"/>
    <w:rsid w:val="00D73667"/>
    <w:rsid w:val="00D73864"/>
    <w:rsid w:val="00D73D68"/>
    <w:rsid w:val="00D74756"/>
    <w:rsid w:val="00D74E91"/>
    <w:rsid w:val="00D74F69"/>
    <w:rsid w:val="00D75DB9"/>
    <w:rsid w:val="00D7619B"/>
    <w:rsid w:val="00D76515"/>
    <w:rsid w:val="00D76D45"/>
    <w:rsid w:val="00D77A5F"/>
    <w:rsid w:val="00D77A75"/>
    <w:rsid w:val="00D77B3D"/>
    <w:rsid w:val="00D8016E"/>
    <w:rsid w:val="00D80926"/>
    <w:rsid w:val="00D8099C"/>
    <w:rsid w:val="00D80BEF"/>
    <w:rsid w:val="00D80F60"/>
    <w:rsid w:val="00D811A7"/>
    <w:rsid w:val="00D8219E"/>
    <w:rsid w:val="00D82392"/>
    <w:rsid w:val="00D823D0"/>
    <w:rsid w:val="00D8269B"/>
    <w:rsid w:val="00D82C96"/>
    <w:rsid w:val="00D83207"/>
    <w:rsid w:val="00D839D1"/>
    <w:rsid w:val="00D83FFB"/>
    <w:rsid w:val="00D841B5"/>
    <w:rsid w:val="00D84369"/>
    <w:rsid w:val="00D847EA"/>
    <w:rsid w:val="00D85BA8"/>
    <w:rsid w:val="00D86599"/>
    <w:rsid w:val="00D865A0"/>
    <w:rsid w:val="00D8753B"/>
    <w:rsid w:val="00D90A93"/>
    <w:rsid w:val="00D91491"/>
    <w:rsid w:val="00D91655"/>
    <w:rsid w:val="00D916C0"/>
    <w:rsid w:val="00D91950"/>
    <w:rsid w:val="00D9230F"/>
    <w:rsid w:val="00D9246E"/>
    <w:rsid w:val="00D927A9"/>
    <w:rsid w:val="00D92BD7"/>
    <w:rsid w:val="00D9321F"/>
    <w:rsid w:val="00D93485"/>
    <w:rsid w:val="00D93CC0"/>
    <w:rsid w:val="00D94603"/>
    <w:rsid w:val="00D95193"/>
    <w:rsid w:val="00D952CE"/>
    <w:rsid w:val="00D95457"/>
    <w:rsid w:val="00D95812"/>
    <w:rsid w:val="00D96821"/>
    <w:rsid w:val="00D96A01"/>
    <w:rsid w:val="00D96FD8"/>
    <w:rsid w:val="00D97263"/>
    <w:rsid w:val="00D97A45"/>
    <w:rsid w:val="00D97AC0"/>
    <w:rsid w:val="00D97B6A"/>
    <w:rsid w:val="00D97BE4"/>
    <w:rsid w:val="00D97D01"/>
    <w:rsid w:val="00DA0561"/>
    <w:rsid w:val="00DA078A"/>
    <w:rsid w:val="00DA105C"/>
    <w:rsid w:val="00DA178E"/>
    <w:rsid w:val="00DA194D"/>
    <w:rsid w:val="00DA25FE"/>
    <w:rsid w:val="00DA370A"/>
    <w:rsid w:val="00DA3F4C"/>
    <w:rsid w:val="00DA401C"/>
    <w:rsid w:val="00DA42A7"/>
    <w:rsid w:val="00DA48B1"/>
    <w:rsid w:val="00DA570C"/>
    <w:rsid w:val="00DA5B60"/>
    <w:rsid w:val="00DA5C87"/>
    <w:rsid w:val="00DA5F08"/>
    <w:rsid w:val="00DA6080"/>
    <w:rsid w:val="00DA6EB8"/>
    <w:rsid w:val="00DA7531"/>
    <w:rsid w:val="00DA7D2D"/>
    <w:rsid w:val="00DA7FC6"/>
    <w:rsid w:val="00DB0137"/>
    <w:rsid w:val="00DB12AD"/>
    <w:rsid w:val="00DB1BAD"/>
    <w:rsid w:val="00DB27DB"/>
    <w:rsid w:val="00DB2813"/>
    <w:rsid w:val="00DB34D5"/>
    <w:rsid w:val="00DB3B0E"/>
    <w:rsid w:val="00DB3D1B"/>
    <w:rsid w:val="00DB468F"/>
    <w:rsid w:val="00DB4A4A"/>
    <w:rsid w:val="00DB5074"/>
    <w:rsid w:val="00DB55A7"/>
    <w:rsid w:val="00DB64A5"/>
    <w:rsid w:val="00DB7530"/>
    <w:rsid w:val="00DC00DC"/>
    <w:rsid w:val="00DC011E"/>
    <w:rsid w:val="00DC0DD9"/>
    <w:rsid w:val="00DC0F01"/>
    <w:rsid w:val="00DC1181"/>
    <w:rsid w:val="00DC13D3"/>
    <w:rsid w:val="00DC1449"/>
    <w:rsid w:val="00DC1573"/>
    <w:rsid w:val="00DC1789"/>
    <w:rsid w:val="00DC1A85"/>
    <w:rsid w:val="00DC1AF2"/>
    <w:rsid w:val="00DC1F33"/>
    <w:rsid w:val="00DC229E"/>
    <w:rsid w:val="00DC2968"/>
    <w:rsid w:val="00DC297C"/>
    <w:rsid w:val="00DC396C"/>
    <w:rsid w:val="00DC3BFD"/>
    <w:rsid w:val="00DC5361"/>
    <w:rsid w:val="00DC56E0"/>
    <w:rsid w:val="00DC56F1"/>
    <w:rsid w:val="00DC6099"/>
    <w:rsid w:val="00DC610A"/>
    <w:rsid w:val="00DC6622"/>
    <w:rsid w:val="00DC6C75"/>
    <w:rsid w:val="00DC6F51"/>
    <w:rsid w:val="00DC6F62"/>
    <w:rsid w:val="00DC7486"/>
    <w:rsid w:val="00DD06CD"/>
    <w:rsid w:val="00DD0E39"/>
    <w:rsid w:val="00DD166F"/>
    <w:rsid w:val="00DD22CA"/>
    <w:rsid w:val="00DD2496"/>
    <w:rsid w:val="00DD2CF8"/>
    <w:rsid w:val="00DD2EE3"/>
    <w:rsid w:val="00DD2F27"/>
    <w:rsid w:val="00DD356F"/>
    <w:rsid w:val="00DD3928"/>
    <w:rsid w:val="00DD3F80"/>
    <w:rsid w:val="00DD4454"/>
    <w:rsid w:val="00DD4BA2"/>
    <w:rsid w:val="00DD4CA1"/>
    <w:rsid w:val="00DD5B4C"/>
    <w:rsid w:val="00DD624C"/>
    <w:rsid w:val="00DD6A0D"/>
    <w:rsid w:val="00DD6F6E"/>
    <w:rsid w:val="00DD71E6"/>
    <w:rsid w:val="00DD76C5"/>
    <w:rsid w:val="00DD7C40"/>
    <w:rsid w:val="00DE13A1"/>
    <w:rsid w:val="00DE13D5"/>
    <w:rsid w:val="00DE18E5"/>
    <w:rsid w:val="00DE1A5B"/>
    <w:rsid w:val="00DE1F8F"/>
    <w:rsid w:val="00DE210A"/>
    <w:rsid w:val="00DE2898"/>
    <w:rsid w:val="00DE5674"/>
    <w:rsid w:val="00DE64E0"/>
    <w:rsid w:val="00DE6A31"/>
    <w:rsid w:val="00DE6E08"/>
    <w:rsid w:val="00DE74ED"/>
    <w:rsid w:val="00DE7BE3"/>
    <w:rsid w:val="00DF057F"/>
    <w:rsid w:val="00DF0B4A"/>
    <w:rsid w:val="00DF11C4"/>
    <w:rsid w:val="00DF17C2"/>
    <w:rsid w:val="00DF204F"/>
    <w:rsid w:val="00DF2076"/>
    <w:rsid w:val="00DF20EA"/>
    <w:rsid w:val="00DF2D87"/>
    <w:rsid w:val="00DF2DEF"/>
    <w:rsid w:val="00DF2FF8"/>
    <w:rsid w:val="00DF3689"/>
    <w:rsid w:val="00DF372C"/>
    <w:rsid w:val="00DF3DD4"/>
    <w:rsid w:val="00DF5D53"/>
    <w:rsid w:val="00DF60FD"/>
    <w:rsid w:val="00DF680E"/>
    <w:rsid w:val="00DF6EFC"/>
    <w:rsid w:val="00DF7056"/>
    <w:rsid w:val="00DF748F"/>
    <w:rsid w:val="00DF7D85"/>
    <w:rsid w:val="00E00AAB"/>
    <w:rsid w:val="00E01569"/>
    <w:rsid w:val="00E01ABA"/>
    <w:rsid w:val="00E022E8"/>
    <w:rsid w:val="00E02D57"/>
    <w:rsid w:val="00E039A4"/>
    <w:rsid w:val="00E0419E"/>
    <w:rsid w:val="00E046AF"/>
    <w:rsid w:val="00E04B96"/>
    <w:rsid w:val="00E04C79"/>
    <w:rsid w:val="00E056CB"/>
    <w:rsid w:val="00E06223"/>
    <w:rsid w:val="00E06565"/>
    <w:rsid w:val="00E06763"/>
    <w:rsid w:val="00E06A26"/>
    <w:rsid w:val="00E070BB"/>
    <w:rsid w:val="00E07B82"/>
    <w:rsid w:val="00E104DE"/>
    <w:rsid w:val="00E104EC"/>
    <w:rsid w:val="00E11135"/>
    <w:rsid w:val="00E114E9"/>
    <w:rsid w:val="00E115FD"/>
    <w:rsid w:val="00E11C0E"/>
    <w:rsid w:val="00E121EC"/>
    <w:rsid w:val="00E12339"/>
    <w:rsid w:val="00E12767"/>
    <w:rsid w:val="00E13F35"/>
    <w:rsid w:val="00E14272"/>
    <w:rsid w:val="00E1436A"/>
    <w:rsid w:val="00E14BD5"/>
    <w:rsid w:val="00E15734"/>
    <w:rsid w:val="00E15E37"/>
    <w:rsid w:val="00E16959"/>
    <w:rsid w:val="00E16B89"/>
    <w:rsid w:val="00E16BAC"/>
    <w:rsid w:val="00E170E2"/>
    <w:rsid w:val="00E17137"/>
    <w:rsid w:val="00E173C2"/>
    <w:rsid w:val="00E175CE"/>
    <w:rsid w:val="00E20038"/>
    <w:rsid w:val="00E204FC"/>
    <w:rsid w:val="00E20EE7"/>
    <w:rsid w:val="00E20F66"/>
    <w:rsid w:val="00E21325"/>
    <w:rsid w:val="00E222EE"/>
    <w:rsid w:val="00E2265D"/>
    <w:rsid w:val="00E2274B"/>
    <w:rsid w:val="00E22B94"/>
    <w:rsid w:val="00E233F0"/>
    <w:rsid w:val="00E241B6"/>
    <w:rsid w:val="00E24CD2"/>
    <w:rsid w:val="00E251C5"/>
    <w:rsid w:val="00E2570A"/>
    <w:rsid w:val="00E25E6E"/>
    <w:rsid w:val="00E271EF"/>
    <w:rsid w:val="00E274F3"/>
    <w:rsid w:val="00E27AD8"/>
    <w:rsid w:val="00E27F3D"/>
    <w:rsid w:val="00E30422"/>
    <w:rsid w:val="00E306AA"/>
    <w:rsid w:val="00E309B7"/>
    <w:rsid w:val="00E3223B"/>
    <w:rsid w:val="00E32868"/>
    <w:rsid w:val="00E32F20"/>
    <w:rsid w:val="00E330C8"/>
    <w:rsid w:val="00E330D4"/>
    <w:rsid w:val="00E330D6"/>
    <w:rsid w:val="00E33119"/>
    <w:rsid w:val="00E337CF"/>
    <w:rsid w:val="00E33DE8"/>
    <w:rsid w:val="00E3415F"/>
    <w:rsid w:val="00E34614"/>
    <w:rsid w:val="00E34892"/>
    <w:rsid w:val="00E34C0A"/>
    <w:rsid w:val="00E35306"/>
    <w:rsid w:val="00E3572C"/>
    <w:rsid w:val="00E35972"/>
    <w:rsid w:val="00E36F10"/>
    <w:rsid w:val="00E37317"/>
    <w:rsid w:val="00E37430"/>
    <w:rsid w:val="00E37725"/>
    <w:rsid w:val="00E37A55"/>
    <w:rsid w:val="00E37ABC"/>
    <w:rsid w:val="00E37B33"/>
    <w:rsid w:val="00E408B4"/>
    <w:rsid w:val="00E409FB"/>
    <w:rsid w:val="00E40E7C"/>
    <w:rsid w:val="00E4134C"/>
    <w:rsid w:val="00E4390D"/>
    <w:rsid w:val="00E43985"/>
    <w:rsid w:val="00E43FC8"/>
    <w:rsid w:val="00E4534D"/>
    <w:rsid w:val="00E456AB"/>
    <w:rsid w:val="00E45C53"/>
    <w:rsid w:val="00E45CC9"/>
    <w:rsid w:val="00E466BC"/>
    <w:rsid w:val="00E4703C"/>
    <w:rsid w:val="00E4714F"/>
    <w:rsid w:val="00E47947"/>
    <w:rsid w:val="00E501B4"/>
    <w:rsid w:val="00E50771"/>
    <w:rsid w:val="00E50EC6"/>
    <w:rsid w:val="00E50F74"/>
    <w:rsid w:val="00E516D2"/>
    <w:rsid w:val="00E519B1"/>
    <w:rsid w:val="00E520B0"/>
    <w:rsid w:val="00E5288C"/>
    <w:rsid w:val="00E52EEB"/>
    <w:rsid w:val="00E53328"/>
    <w:rsid w:val="00E53D43"/>
    <w:rsid w:val="00E53D54"/>
    <w:rsid w:val="00E53E52"/>
    <w:rsid w:val="00E540F2"/>
    <w:rsid w:val="00E548CA"/>
    <w:rsid w:val="00E54A88"/>
    <w:rsid w:val="00E55526"/>
    <w:rsid w:val="00E55F64"/>
    <w:rsid w:val="00E55FED"/>
    <w:rsid w:val="00E56093"/>
    <w:rsid w:val="00E564D4"/>
    <w:rsid w:val="00E56552"/>
    <w:rsid w:val="00E568B6"/>
    <w:rsid w:val="00E5780F"/>
    <w:rsid w:val="00E57940"/>
    <w:rsid w:val="00E57DA6"/>
    <w:rsid w:val="00E600EE"/>
    <w:rsid w:val="00E601E0"/>
    <w:rsid w:val="00E609A4"/>
    <w:rsid w:val="00E60BD9"/>
    <w:rsid w:val="00E616B8"/>
    <w:rsid w:val="00E61D47"/>
    <w:rsid w:val="00E62119"/>
    <w:rsid w:val="00E62391"/>
    <w:rsid w:val="00E62732"/>
    <w:rsid w:val="00E6286B"/>
    <w:rsid w:val="00E62C4D"/>
    <w:rsid w:val="00E630EC"/>
    <w:rsid w:val="00E63DFA"/>
    <w:rsid w:val="00E643C6"/>
    <w:rsid w:val="00E64874"/>
    <w:rsid w:val="00E65423"/>
    <w:rsid w:val="00E65690"/>
    <w:rsid w:val="00E657F1"/>
    <w:rsid w:val="00E65C1C"/>
    <w:rsid w:val="00E66278"/>
    <w:rsid w:val="00E6643F"/>
    <w:rsid w:val="00E66741"/>
    <w:rsid w:val="00E668AF"/>
    <w:rsid w:val="00E6696A"/>
    <w:rsid w:val="00E67118"/>
    <w:rsid w:val="00E70700"/>
    <w:rsid w:val="00E70F4D"/>
    <w:rsid w:val="00E71260"/>
    <w:rsid w:val="00E71F8C"/>
    <w:rsid w:val="00E72A73"/>
    <w:rsid w:val="00E745A7"/>
    <w:rsid w:val="00E74AD5"/>
    <w:rsid w:val="00E754D7"/>
    <w:rsid w:val="00E75889"/>
    <w:rsid w:val="00E75990"/>
    <w:rsid w:val="00E76CE1"/>
    <w:rsid w:val="00E76E78"/>
    <w:rsid w:val="00E77170"/>
    <w:rsid w:val="00E778BF"/>
    <w:rsid w:val="00E77D88"/>
    <w:rsid w:val="00E77E6C"/>
    <w:rsid w:val="00E8004E"/>
    <w:rsid w:val="00E80D80"/>
    <w:rsid w:val="00E80E27"/>
    <w:rsid w:val="00E81718"/>
    <w:rsid w:val="00E81C5D"/>
    <w:rsid w:val="00E839C9"/>
    <w:rsid w:val="00E843B1"/>
    <w:rsid w:val="00E85DC3"/>
    <w:rsid w:val="00E86190"/>
    <w:rsid w:val="00E86383"/>
    <w:rsid w:val="00E866D9"/>
    <w:rsid w:val="00E86802"/>
    <w:rsid w:val="00E868E9"/>
    <w:rsid w:val="00E86BBD"/>
    <w:rsid w:val="00E86D65"/>
    <w:rsid w:val="00E8797D"/>
    <w:rsid w:val="00E90336"/>
    <w:rsid w:val="00E907A5"/>
    <w:rsid w:val="00E918EB"/>
    <w:rsid w:val="00E919F9"/>
    <w:rsid w:val="00E91C3F"/>
    <w:rsid w:val="00E91DD3"/>
    <w:rsid w:val="00E91EDB"/>
    <w:rsid w:val="00E92042"/>
    <w:rsid w:val="00E9290A"/>
    <w:rsid w:val="00E92976"/>
    <w:rsid w:val="00E929AA"/>
    <w:rsid w:val="00E92B4E"/>
    <w:rsid w:val="00E92C26"/>
    <w:rsid w:val="00E935FA"/>
    <w:rsid w:val="00E93A9B"/>
    <w:rsid w:val="00E93E25"/>
    <w:rsid w:val="00E93E8A"/>
    <w:rsid w:val="00E93EE5"/>
    <w:rsid w:val="00E9449E"/>
    <w:rsid w:val="00E94F74"/>
    <w:rsid w:val="00E95476"/>
    <w:rsid w:val="00E966C0"/>
    <w:rsid w:val="00E969F3"/>
    <w:rsid w:val="00E96B76"/>
    <w:rsid w:val="00E96E75"/>
    <w:rsid w:val="00E97028"/>
    <w:rsid w:val="00E971D4"/>
    <w:rsid w:val="00E97781"/>
    <w:rsid w:val="00E978B6"/>
    <w:rsid w:val="00EA0188"/>
    <w:rsid w:val="00EA04D6"/>
    <w:rsid w:val="00EA0795"/>
    <w:rsid w:val="00EA0BDB"/>
    <w:rsid w:val="00EA114D"/>
    <w:rsid w:val="00EA1859"/>
    <w:rsid w:val="00EA2046"/>
    <w:rsid w:val="00EA2F3F"/>
    <w:rsid w:val="00EA3AC5"/>
    <w:rsid w:val="00EA5025"/>
    <w:rsid w:val="00EA5E6F"/>
    <w:rsid w:val="00EA6694"/>
    <w:rsid w:val="00EA7A63"/>
    <w:rsid w:val="00EA7EDC"/>
    <w:rsid w:val="00EB0697"/>
    <w:rsid w:val="00EB08C1"/>
    <w:rsid w:val="00EB0915"/>
    <w:rsid w:val="00EB1941"/>
    <w:rsid w:val="00EB1945"/>
    <w:rsid w:val="00EB25ED"/>
    <w:rsid w:val="00EB30AA"/>
    <w:rsid w:val="00EB32A4"/>
    <w:rsid w:val="00EB3385"/>
    <w:rsid w:val="00EB33C2"/>
    <w:rsid w:val="00EB369B"/>
    <w:rsid w:val="00EB3A38"/>
    <w:rsid w:val="00EB3FB1"/>
    <w:rsid w:val="00EB5807"/>
    <w:rsid w:val="00EB5ABF"/>
    <w:rsid w:val="00EC0FB6"/>
    <w:rsid w:val="00EC11E2"/>
    <w:rsid w:val="00EC1210"/>
    <w:rsid w:val="00EC140A"/>
    <w:rsid w:val="00EC14CE"/>
    <w:rsid w:val="00EC16FF"/>
    <w:rsid w:val="00EC202E"/>
    <w:rsid w:val="00EC22F4"/>
    <w:rsid w:val="00EC2C87"/>
    <w:rsid w:val="00EC2F4E"/>
    <w:rsid w:val="00EC2F6B"/>
    <w:rsid w:val="00EC3669"/>
    <w:rsid w:val="00EC3A42"/>
    <w:rsid w:val="00EC3D57"/>
    <w:rsid w:val="00EC3DDE"/>
    <w:rsid w:val="00EC48C3"/>
    <w:rsid w:val="00EC4A99"/>
    <w:rsid w:val="00EC4FF8"/>
    <w:rsid w:val="00EC59BB"/>
    <w:rsid w:val="00EC5CAC"/>
    <w:rsid w:val="00EC63B1"/>
    <w:rsid w:val="00EC6484"/>
    <w:rsid w:val="00EC6AFC"/>
    <w:rsid w:val="00ED0014"/>
    <w:rsid w:val="00ED015A"/>
    <w:rsid w:val="00ED15AD"/>
    <w:rsid w:val="00ED202C"/>
    <w:rsid w:val="00ED2877"/>
    <w:rsid w:val="00ED2AB9"/>
    <w:rsid w:val="00ED2DCC"/>
    <w:rsid w:val="00ED3103"/>
    <w:rsid w:val="00ED391D"/>
    <w:rsid w:val="00ED3DBD"/>
    <w:rsid w:val="00ED4289"/>
    <w:rsid w:val="00ED4454"/>
    <w:rsid w:val="00ED50D2"/>
    <w:rsid w:val="00ED52EE"/>
    <w:rsid w:val="00ED56B5"/>
    <w:rsid w:val="00ED5C43"/>
    <w:rsid w:val="00ED5DFF"/>
    <w:rsid w:val="00ED5FFF"/>
    <w:rsid w:val="00ED60F2"/>
    <w:rsid w:val="00ED68F5"/>
    <w:rsid w:val="00ED6E0C"/>
    <w:rsid w:val="00ED7D1F"/>
    <w:rsid w:val="00EE0C97"/>
    <w:rsid w:val="00EE15F2"/>
    <w:rsid w:val="00EE1621"/>
    <w:rsid w:val="00EE17F3"/>
    <w:rsid w:val="00EE27F7"/>
    <w:rsid w:val="00EE2AA3"/>
    <w:rsid w:val="00EE2B04"/>
    <w:rsid w:val="00EE3E28"/>
    <w:rsid w:val="00EE42AD"/>
    <w:rsid w:val="00EE48A9"/>
    <w:rsid w:val="00EE5490"/>
    <w:rsid w:val="00EE5890"/>
    <w:rsid w:val="00EE62C6"/>
    <w:rsid w:val="00EE6567"/>
    <w:rsid w:val="00EE72AE"/>
    <w:rsid w:val="00EE7614"/>
    <w:rsid w:val="00EE7AFA"/>
    <w:rsid w:val="00EF0245"/>
    <w:rsid w:val="00EF0457"/>
    <w:rsid w:val="00EF0A2C"/>
    <w:rsid w:val="00EF0DED"/>
    <w:rsid w:val="00EF1129"/>
    <w:rsid w:val="00EF185A"/>
    <w:rsid w:val="00EF1A4D"/>
    <w:rsid w:val="00EF20E2"/>
    <w:rsid w:val="00EF23F7"/>
    <w:rsid w:val="00EF303A"/>
    <w:rsid w:val="00EF3790"/>
    <w:rsid w:val="00EF3B02"/>
    <w:rsid w:val="00EF3EAD"/>
    <w:rsid w:val="00EF3EBA"/>
    <w:rsid w:val="00EF42D5"/>
    <w:rsid w:val="00EF432D"/>
    <w:rsid w:val="00EF482F"/>
    <w:rsid w:val="00EF50B5"/>
    <w:rsid w:val="00EF50F1"/>
    <w:rsid w:val="00EF5F83"/>
    <w:rsid w:val="00EF6515"/>
    <w:rsid w:val="00EF6AD7"/>
    <w:rsid w:val="00EF6B82"/>
    <w:rsid w:val="00EF7A66"/>
    <w:rsid w:val="00F0056A"/>
    <w:rsid w:val="00F00A0A"/>
    <w:rsid w:val="00F01724"/>
    <w:rsid w:val="00F0179E"/>
    <w:rsid w:val="00F02146"/>
    <w:rsid w:val="00F0357D"/>
    <w:rsid w:val="00F03B00"/>
    <w:rsid w:val="00F03C97"/>
    <w:rsid w:val="00F04517"/>
    <w:rsid w:val="00F045B8"/>
    <w:rsid w:val="00F04EBA"/>
    <w:rsid w:val="00F05E2A"/>
    <w:rsid w:val="00F0667C"/>
    <w:rsid w:val="00F06BC3"/>
    <w:rsid w:val="00F073C2"/>
    <w:rsid w:val="00F07522"/>
    <w:rsid w:val="00F0760A"/>
    <w:rsid w:val="00F10310"/>
    <w:rsid w:val="00F104E8"/>
    <w:rsid w:val="00F107DD"/>
    <w:rsid w:val="00F11623"/>
    <w:rsid w:val="00F11786"/>
    <w:rsid w:val="00F11E72"/>
    <w:rsid w:val="00F1228F"/>
    <w:rsid w:val="00F122E0"/>
    <w:rsid w:val="00F1255A"/>
    <w:rsid w:val="00F12648"/>
    <w:rsid w:val="00F12703"/>
    <w:rsid w:val="00F12A58"/>
    <w:rsid w:val="00F130F3"/>
    <w:rsid w:val="00F1380D"/>
    <w:rsid w:val="00F139B9"/>
    <w:rsid w:val="00F13ECC"/>
    <w:rsid w:val="00F143C9"/>
    <w:rsid w:val="00F1453C"/>
    <w:rsid w:val="00F14592"/>
    <w:rsid w:val="00F147F2"/>
    <w:rsid w:val="00F14A03"/>
    <w:rsid w:val="00F1518C"/>
    <w:rsid w:val="00F15381"/>
    <w:rsid w:val="00F155F9"/>
    <w:rsid w:val="00F164C3"/>
    <w:rsid w:val="00F165A0"/>
    <w:rsid w:val="00F16634"/>
    <w:rsid w:val="00F167C8"/>
    <w:rsid w:val="00F16AF1"/>
    <w:rsid w:val="00F16DDB"/>
    <w:rsid w:val="00F1743F"/>
    <w:rsid w:val="00F20C44"/>
    <w:rsid w:val="00F20EC3"/>
    <w:rsid w:val="00F21117"/>
    <w:rsid w:val="00F21123"/>
    <w:rsid w:val="00F21EB7"/>
    <w:rsid w:val="00F22053"/>
    <w:rsid w:val="00F224C4"/>
    <w:rsid w:val="00F2252C"/>
    <w:rsid w:val="00F22D1D"/>
    <w:rsid w:val="00F22FF6"/>
    <w:rsid w:val="00F231B3"/>
    <w:rsid w:val="00F231D7"/>
    <w:rsid w:val="00F236C8"/>
    <w:rsid w:val="00F23A0A"/>
    <w:rsid w:val="00F23CDE"/>
    <w:rsid w:val="00F23E25"/>
    <w:rsid w:val="00F25616"/>
    <w:rsid w:val="00F25A83"/>
    <w:rsid w:val="00F26359"/>
    <w:rsid w:val="00F26697"/>
    <w:rsid w:val="00F26734"/>
    <w:rsid w:val="00F26D3C"/>
    <w:rsid w:val="00F275FB"/>
    <w:rsid w:val="00F305C7"/>
    <w:rsid w:val="00F30862"/>
    <w:rsid w:val="00F3088D"/>
    <w:rsid w:val="00F30C55"/>
    <w:rsid w:val="00F310C7"/>
    <w:rsid w:val="00F31256"/>
    <w:rsid w:val="00F312CB"/>
    <w:rsid w:val="00F31994"/>
    <w:rsid w:val="00F31A4B"/>
    <w:rsid w:val="00F32338"/>
    <w:rsid w:val="00F33305"/>
    <w:rsid w:val="00F33A40"/>
    <w:rsid w:val="00F33BCE"/>
    <w:rsid w:val="00F33E24"/>
    <w:rsid w:val="00F344C2"/>
    <w:rsid w:val="00F34B3A"/>
    <w:rsid w:val="00F34CF2"/>
    <w:rsid w:val="00F35464"/>
    <w:rsid w:val="00F3551D"/>
    <w:rsid w:val="00F35D99"/>
    <w:rsid w:val="00F360FC"/>
    <w:rsid w:val="00F366E2"/>
    <w:rsid w:val="00F36B80"/>
    <w:rsid w:val="00F371C3"/>
    <w:rsid w:val="00F372BC"/>
    <w:rsid w:val="00F37399"/>
    <w:rsid w:val="00F37588"/>
    <w:rsid w:val="00F3784D"/>
    <w:rsid w:val="00F37A4D"/>
    <w:rsid w:val="00F37BB6"/>
    <w:rsid w:val="00F37D71"/>
    <w:rsid w:val="00F40AA0"/>
    <w:rsid w:val="00F40CB5"/>
    <w:rsid w:val="00F40EC5"/>
    <w:rsid w:val="00F41419"/>
    <w:rsid w:val="00F4142F"/>
    <w:rsid w:val="00F4173F"/>
    <w:rsid w:val="00F41C08"/>
    <w:rsid w:val="00F4241A"/>
    <w:rsid w:val="00F4280A"/>
    <w:rsid w:val="00F42E0C"/>
    <w:rsid w:val="00F432E3"/>
    <w:rsid w:val="00F43DAF"/>
    <w:rsid w:val="00F452A8"/>
    <w:rsid w:val="00F456B8"/>
    <w:rsid w:val="00F456E2"/>
    <w:rsid w:val="00F45E23"/>
    <w:rsid w:val="00F45E91"/>
    <w:rsid w:val="00F45EC7"/>
    <w:rsid w:val="00F45FBB"/>
    <w:rsid w:val="00F462DE"/>
    <w:rsid w:val="00F46EFA"/>
    <w:rsid w:val="00F47E16"/>
    <w:rsid w:val="00F50143"/>
    <w:rsid w:val="00F50754"/>
    <w:rsid w:val="00F50B87"/>
    <w:rsid w:val="00F50D7A"/>
    <w:rsid w:val="00F51322"/>
    <w:rsid w:val="00F5146A"/>
    <w:rsid w:val="00F52012"/>
    <w:rsid w:val="00F520A2"/>
    <w:rsid w:val="00F52695"/>
    <w:rsid w:val="00F539C9"/>
    <w:rsid w:val="00F53B90"/>
    <w:rsid w:val="00F53D45"/>
    <w:rsid w:val="00F54F28"/>
    <w:rsid w:val="00F5545A"/>
    <w:rsid w:val="00F563FB"/>
    <w:rsid w:val="00F566F2"/>
    <w:rsid w:val="00F56846"/>
    <w:rsid w:val="00F56E49"/>
    <w:rsid w:val="00F5719D"/>
    <w:rsid w:val="00F575EE"/>
    <w:rsid w:val="00F6081C"/>
    <w:rsid w:val="00F6125A"/>
    <w:rsid w:val="00F61478"/>
    <w:rsid w:val="00F61825"/>
    <w:rsid w:val="00F626BA"/>
    <w:rsid w:val="00F62847"/>
    <w:rsid w:val="00F62E7A"/>
    <w:rsid w:val="00F630A0"/>
    <w:rsid w:val="00F632B6"/>
    <w:rsid w:val="00F63C75"/>
    <w:rsid w:val="00F63DFF"/>
    <w:rsid w:val="00F6497B"/>
    <w:rsid w:val="00F64D4A"/>
    <w:rsid w:val="00F64DCB"/>
    <w:rsid w:val="00F65A42"/>
    <w:rsid w:val="00F65DC1"/>
    <w:rsid w:val="00F661A2"/>
    <w:rsid w:val="00F662B7"/>
    <w:rsid w:val="00F66739"/>
    <w:rsid w:val="00F66FDC"/>
    <w:rsid w:val="00F67090"/>
    <w:rsid w:val="00F67549"/>
    <w:rsid w:val="00F67716"/>
    <w:rsid w:val="00F67BB0"/>
    <w:rsid w:val="00F67FA1"/>
    <w:rsid w:val="00F70038"/>
    <w:rsid w:val="00F7039B"/>
    <w:rsid w:val="00F7046B"/>
    <w:rsid w:val="00F708BC"/>
    <w:rsid w:val="00F70CD9"/>
    <w:rsid w:val="00F70E45"/>
    <w:rsid w:val="00F711A8"/>
    <w:rsid w:val="00F713E6"/>
    <w:rsid w:val="00F71464"/>
    <w:rsid w:val="00F71ACD"/>
    <w:rsid w:val="00F71E8E"/>
    <w:rsid w:val="00F71EC9"/>
    <w:rsid w:val="00F720F9"/>
    <w:rsid w:val="00F7220A"/>
    <w:rsid w:val="00F72B3B"/>
    <w:rsid w:val="00F72B98"/>
    <w:rsid w:val="00F72D70"/>
    <w:rsid w:val="00F72D8F"/>
    <w:rsid w:val="00F72F54"/>
    <w:rsid w:val="00F73EB4"/>
    <w:rsid w:val="00F74B07"/>
    <w:rsid w:val="00F75A16"/>
    <w:rsid w:val="00F75D1D"/>
    <w:rsid w:val="00F75D22"/>
    <w:rsid w:val="00F766AD"/>
    <w:rsid w:val="00F76B83"/>
    <w:rsid w:val="00F76CDF"/>
    <w:rsid w:val="00F76E1B"/>
    <w:rsid w:val="00F774E9"/>
    <w:rsid w:val="00F77721"/>
    <w:rsid w:val="00F77986"/>
    <w:rsid w:val="00F80022"/>
    <w:rsid w:val="00F80361"/>
    <w:rsid w:val="00F804DC"/>
    <w:rsid w:val="00F8277E"/>
    <w:rsid w:val="00F82ABF"/>
    <w:rsid w:val="00F83955"/>
    <w:rsid w:val="00F83A29"/>
    <w:rsid w:val="00F83CB4"/>
    <w:rsid w:val="00F8421E"/>
    <w:rsid w:val="00F848D3"/>
    <w:rsid w:val="00F84955"/>
    <w:rsid w:val="00F84A50"/>
    <w:rsid w:val="00F84B99"/>
    <w:rsid w:val="00F84D25"/>
    <w:rsid w:val="00F85C0C"/>
    <w:rsid w:val="00F86240"/>
    <w:rsid w:val="00F866BE"/>
    <w:rsid w:val="00F86A31"/>
    <w:rsid w:val="00F86A97"/>
    <w:rsid w:val="00F87274"/>
    <w:rsid w:val="00F8733E"/>
    <w:rsid w:val="00F87F7F"/>
    <w:rsid w:val="00F900D2"/>
    <w:rsid w:val="00F90341"/>
    <w:rsid w:val="00F9064F"/>
    <w:rsid w:val="00F915F4"/>
    <w:rsid w:val="00F917D2"/>
    <w:rsid w:val="00F9211C"/>
    <w:rsid w:val="00F9271C"/>
    <w:rsid w:val="00F93932"/>
    <w:rsid w:val="00F939CC"/>
    <w:rsid w:val="00F94360"/>
    <w:rsid w:val="00F949D5"/>
    <w:rsid w:val="00F94B74"/>
    <w:rsid w:val="00F94C36"/>
    <w:rsid w:val="00F94D44"/>
    <w:rsid w:val="00F94E4E"/>
    <w:rsid w:val="00F94E7F"/>
    <w:rsid w:val="00F952A0"/>
    <w:rsid w:val="00F95683"/>
    <w:rsid w:val="00F95934"/>
    <w:rsid w:val="00F95F72"/>
    <w:rsid w:val="00F96A85"/>
    <w:rsid w:val="00F97150"/>
    <w:rsid w:val="00F97BE8"/>
    <w:rsid w:val="00FA00F5"/>
    <w:rsid w:val="00FA0420"/>
    <w:rsid w:val="00FA0A9F"/>
    <w:rsid w:val="00FA0EDD"/>
    <w:rsid w:val="00FA1432"/>
    <w:rsid w:val="00FA1B1E"/>
    <w:rsid w:val="00FA1E28"/>
    <w:rsid w:val="00FA1F05"/>
    <w:rsid w:val="00FA25E0"/>
    <w:rsid w:val="00FA263E"/>
    <w:rsid w:val="00FA2725"/>
    <w:rsid w:val="00FA275A"/>
    <w:rsid w:val="00FA2786"/>
    <w:rsid w:val="00FA2FCA"/>
    <w:rsid w:val="00FA31B4"/>
    <w:rsid w:val="00FA41ED"/>
    <w:rsid w:val="00FA4B7B"/>
    <w:rsid w:val="00FA51C1"/>
    <w:rsid w:val="00FA5531"/>
    <w:rsid w:val="00FA5655"/>
    <w:rsid w:val="00FA5BD2"/>
    <w:rsid w:val="00FA5C13"/>
    <w:rsid w:val="00FA604B"/>
    <w:rsid w:val="00FA62FF"/>
    <w:rsid w:val="00FA64F8"/>
    <w:rsid w:val="00FA7D1B"/>
    <w:rsid w:val="00FB1B2B"/>
    <w:rsid w:val="00FB1BD4"/>
    <w:rsid w:val="00FB1BDC"/>
    <w:rsid w:val="00FB1BE4"/>
    <w:rsid w:val="00FB1D59"/>
    <w:rsid w:val="00FB1DB7"/>
    <w:rsid w:val="00FB2147"/>
    <w:rsid w:val="00FB259F"/>
    <w:rsid w:val="00FB328F"/>
    <w:rsid w:val="00FB365C"/>
    <w:rsid w:val="00FB374F"/>
    <w:rsid w:val="00FB38A2"/>
    <w:rsid w:val="00FB3EB0"/>
    <w:rsid w:val="00FB45E8"/>
    <w:rsid w:val="00FB4695"/>
    <w:rsid w:val="00FB4C45"/>
    <w:rsid w:val="00FB542C"/>
    <w:rsid w:val="00FB5BD3"/>
    <w:rsid w:val="00FB5BF1"/>
    <w:rsid w:val="00FB5E99"/>
    <w:rsid w:val="00FB5ECA"/>
    <w:rsid w:val="00FB6383"/>
    <w:rsid w:val="00FB658A"/>
    <w:rsid w:val="00FB6D07"/>
    <w:rsid w:val="00FB6EF2"/>
    <w:rsid w:val="00FB707F"/>
    <w:rsid w:val="00FB718D"/>
    <w:rsid w:val="00FB7A68"/>
    <w:rsid w:val="00FC1299"/>
    <w:rsid w:val="00FC129A"/>
    <w:rsid w:val="00FC191B"/>
    <w:rsid w:val="00FC1EA0"/>
    <w:rsid w:val="00FC3B9C"/>
    <w:rsid w:val="00FC486A"/>
    <w:rsid w:val="00FC4CD3"/>
    <w:rsid w:val="00FC4F79"/>
    <w:rsid w:val="00FC5264"/>
    <w:rsid w:val="00FC5AED"/>
    <w:rsid w:val="00FC644E"/>
    <w:rsid w:val="00FC6CC3"/>
    <w:rsid w:val="00FC7A64"/>
    <w:rsid w:val="00FD0B5E"/>
    <w:rsid w:val="00FD0F96"/>
    <w:rsid w:val="00FD14A2"/>
    <w:rsid w:val="00FD1B6D"/>
    <w:rsid w:val="00FD2342"/>
    <w:rsid w:val="00FD2420"/>
    <w:rsid w:val="00FD2C72"/>
    <w:rsid w:val="00FD3223"/>
    <w:rsid w:val="00FD330A"/>
    <w:rsid w:val="00FD3CEB"/>
    <w:rsid w:val="00FD4967"/>
    <w:rsid w:val="00FD50D6"/>
    <w:rsid w:val="00FD52BA"/>
    <w:rsid w:val="00FD5532"/>
    <w:rsid w:val="00FD5E2A"/>
    <w:rsid w:val="00FD5FDA"/>
    <w:rsid w:val="00FD67AA"/>
    <w:rsid w:val="00FD7116"/>
    <w:rsid w:val="00FD7D86"/>
    <w:rsid w:val="00FE011C"/>
    <w:rsid w:val="00FE0484"/>
    <w:rsid w:val="00FE06ED"/>
    <w:rsid w:val="00FE0746"/>
    <w:rsid w:val="00FE0AD1"/>
    <w:rsid w:val="00FE1528"/>
    <w:rsid w:val="00FE235D"/>
    <w:rsid w:val="00FE261E"/>
    <w:rsid w:val="00FE2CF0"/>
    <w:rsid w:val="00FE2E3F"/>
    <w:rsid w:val="00FE31BE"/>
    <w:rsid w:val="00FE3213"/>
    <w:rsid w:val="00FE3353"/>
    <w:rsid w:val="00FE3B39"/>
    <w:rsid w:val="00FE411E"/>
    <w:rsid w:val="00FE43B7"/>
    <w:rsid w:val="00FE497D"/>
    <w:rsid w:val="00FE508D"/>
    <w:rsid w:val="00FE5451"/>
    <w:rsid w:val="00FE577D"/>
    <w:rsid w:val="00FE57F8"/>
    <w:rsid w:val="00FE5C25"/>
    <w:rsid w:val="00FE6927"/>
    <w:rsid w:val="00FE6A9E"/>
    <w:rsid w:val="00FE6D12"/>
    <w:rsid w:val="00FE6E8D"/>
    <w:rsid w:val="00FE755A"/>
    <w:rsid w:val="00FE7934"/>
    <w:rsid w:val="00FE798F"/>
    <w:rsid w:val="00FF020F"/>
    <w:rsid w:val="00FF10FD"/>
    <w:rsid w:val="00FF215F"/>
    <w:rsid w:val="00FF2460"/>
    <w:rsid w:val="00FF2D25"/>
    <w:rsid w:val="00FF3488"/>
    <w:rsid w:val="00FF42C0"/>
    <w:rsid w:val="00FF4EA0"/>
    <w:rsid w:val="00FF53ED"/>
    <w:rsid w:val="00FF542D"/>
    <w:rsid w:val="00FF54DC"/>
    <w:rsid w:val="00FF5967"/>
    <w:rsid w:val="00FF5EE8"/>
    <w:rsid w:val="00FF615F"/>
    <w:rsid w:val="00FF6AF3"/>
    <w:rsid w:val="00FF7949"/>
    <w:rsid w:val="00FF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88BEDF-833E-4BCF-9F84-05B02D55D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5E6"/>
    <w:rPr>
      <w:sz w:val="24"/>
      <w:szCs w:val="24"/>
    </w:rPr>
  </w:style>
  <w:style w:type="paragraph" w:styleId="1">
    <w:name w:val="heading 1"/>
    <w:basedOn w:val="a"/>
    <w:next w:val="a"/>
    <w:qFormat/>
    <w:rsid w:val="002405E6"/>
    <w:pPr>
      <w:keepNext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2405E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F58F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2405E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2405E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557BF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1">
    <w:name w:val="Основной текст 31"/>
    <w:basedOn w:val="a"/>
    <w:rsid w:val="002405E6"/>
    <w:rPr>
      <w:szCs w:val="20"/>
    </w:rPr>
  </w:style>
  <w:style w:type="paragraph" w:styleId="20">
    <w:name w:val="Body Text 2"/>
    <w:basedOn w:val="a"/>
    <w:rsid w:val="002405E6"/>
    <w:pPr>
      <w:jc w:val="center"/>
    </w:pPr>
    <w:rPr>
      <w:b/>
      <w:sz w:val="32"/>
      <w:szCs w:val="20"/>
    </w:rPr>
  </w:style>
  <w:style w:type="paragraph" w:customStyle="1" w:styleId="Iauiue">
    <w:name w:val="Iau?iue"/>
    <w:rsid w:val="002405E6"/>
  </w:style>
  <w:style w:type="paragraph" w:customStyle="1" w:styleId="caaieiaie6">
    <w:name w:val="caaieiaie 6"/>
    <w:basedOn w:val="Iauiue"/>
    <w:next w:val="Iauiue"/>
    <w:rsid w:val="002405E6"/>
    <w:pPr>
      <w:keepNext/>
      <w:jc w:val="center"/>
    </w:pPr>
    <w:rPr>
      <w:b/>
      <w:sz w:val="24"/>
    </w:rPr>
  </w:style>
  <w:style w:type="paragraph" w:styleId="a3">
    <w:name w:val="footer"/>
    <w:basedOn w:val="a"/>
    <w:link w:val="a4"/>
    <w:rsid w:val="002405E6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5">
    <w:name w:val="page number"/>
    <w:basedOn w:val="a0"/>
    <w:rsid w:val="002405E6"/>
  </w:style>
  <w:style w:type="paragraph" w:styleId="a6">
    <w:name w:val="caption"/>
    <w:basedOn w:val="a"/>
    <w:next w:val="a"/>
    <w:qFormat/>
    <w:rsid w:val="002405E6"/>
    <w:pPr>
      <w:jc w:val="center"/>
    </w:pPr>
    <w:rPr>
      <w:b/>
      <w:sz w:val="28"/>
      <w:szCs w:val="20"/>
    </w:rPr>
  </w:style>
  <w:style w:type="table" w:styleId="a7">
    <w:name w:val="Table Grid"/>
    <w:basedOn w:val="a1"/>
    <w:rsid w:val="002405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B07905"/>
    <w:rPr>
      <w:sz w:val="28"/>
      <w:szCs w:val="20"/>
    </w:rPr>
  </w:style>
  <w:style w:type="paragraph" w:customStyle="1" w:styleId="Ieieeeieiioeooe">
    <w:name w:val="Ie?iee eieiioeooe"/>
    <w:basedOn w:val="Iauiue"/>
    <w:rsid w:val="004E31AB"/>
    <w:pPr>
      <w:tabs>
        <w:tab w:val="center" w:pos="4153"/>
        <w:tab w:val="right" w:pos="8306"/>
      </w:tabs>
    </w:pPr>
  </w:style>
  <w:style w:type="paragraph" w:customStyle="1" w:styleId="Iniiaiieoaenonionooiii3">
    <w:name w:val="Iniiaiie oaeno n ionooiii 3"/>
    <w:basedOn w:val="Iauiue"/>
    <w:rsid w:val="004E31AB"/>
    <w:pPr>
      <w:ind w:left="-142" w:firstLine="720"/>
      <w:jc w:val="center"/>
    </w:pPr>
    <w:rPr>
      <w:rFonts w:ascii="TimesKyr" w:hAnsi="TimesKyr"/>
      <w:sz w:val="24"/>
    </w:rPr>
  </w:style>
  <w:style w:type="paragraph" w:customStyle="1" w:styleId="caaieiaie2">
    <w:name w:val="caaieiaie 2"/>
    <w:basedOn w:val="Iauiue"/>
    <w:next w:val="Iauiue"/>
    <w:rsid w:val="004E31AB"/>
    <w:pPr>
      <w:keepNext/>
      <w:jc w:val="center"/>
    </w:pPr>
    <w:rPr>
      <w:sz w:val="28"/>
    </w:rPr>
  </w:style>
  <w:style w:type="paragraph" w:customStyle="1" w:styleId="Iniiaiieoaeno2">
    <w:name w:val="Iniiaiie oaeno 2"/>
    <w:basedOn w:val="Iauiue"/>
    <w:rsid w:val="00A07284"/>
    <w:pPr>
      <w:ind w:right="-630"/>
      <w:jc w:val="both"/>
    </w:pPr>
    <w:rPr>
      <w:rFonts w:ascii="TimesKyr" w:hAnsi="TimesKyr"/>
      <w:b/>
      <w:sz w:val="28"/>
    </w:rPr>
  </w:style>
  <w:style w:type="paragraph" w:styleId="a8">
    <w:name w:val="Body Text Indent"/>
    <w:basedOn w:val="a"/>
    <w:rsid w:val="0000314E"/>
    <w:pPr>
      <w:spacing w:after="120"/>
      <w:ind w:left="283"/>
    </w:pPr>
  </w:style>
  <w:style w:type="paragraph" w:styleId="30">
    <w:name w:val="Body Text 3"/>
    <w:basedOn w:val="a"/>
    <w:rsid w:val="0000314E"/>
    <w:pPr>
      <w:spacing w:after="120"/>
    </w:pPr>
    <w:rPr>
      <w:sz w:val="16"/>
      <w:szCs w:val="16"/>
    </w:rPr>
  </w:style>
  <w:style w:type="paragraph" w:customStyle="1" w:styleId="caaieiaie1">
    <w:name w:val="caaieiaie 1"/>
    <w:basedOn w:val="Iauiue"/>
    <w:next w:val="Iauiue"/>
    <w:rsid w:val="007F58FA"/>
    <w:pPr>
      <w:keepNext/>
      <w:jc w:val="center"/>
    </w:pPr>
    <w:rPr>
      <w:sz w:val="24"/>
    </w:rPr>
  </w:style>
  <w:style w:type="character" w:styleId="a9">
    <w:name w:val="Hyperlink"/>
    <w:rsid w:val="00E64874"/>
    <w:rPr>
      <w:color w:val="0000FF"/>
      <w:u w:val="single"/>
    </w:rPr>
  </w:style>
  <w:style w:type="paragraph" w:styleId="aa">
    <w:name w:val="header"/>
    <w:basedOn w:val="a"/>
    <w:rsid w:val="006B3CC3"/>
    <w:pPr>
      <w:tabs>
        <w:tab w:val="center" w:pos="4677"/>
        <w:tab w:val="right" w:pos="9355"/>
      </w:tabs>
    </w:pPr>
  </w:style>
  <w:style w:type="paragraph" w:customStyle="1" w:styleId="BodyText31">
    <w:name w:val="Body Text 31"/>
    <w:basedOn w:val="a"/>
    <w:rsid w:val="004276E2"/>
    <w:rPr>
      <w:szCs w:val="20"/>
    </w:rPr>
  </w:style>
  <w:style w:type="paragraph" w:styleId="ab">
    <w:name w:val="Document Map"/>
    <w:basedOn w:val="a"/>
    <w:link w:val="ac"/>
    <w:rsid w:val="004C0681"/>
    <w:rPr>
      <w:rFonts w:ascii="Tahoma" w:hAnsi="Tahoma"/>
      <w:sz w:val="16"/>
      <w:szCs w:val="16"/>
      <w:lang w:val="x-none" w:eastAsia="x-none"/>
    </w:rPr>
  </w:style>
  <w:style w:type="character" w:customStyle="1" w:styleId="ac">
    <w:name w:val="Схема документа Знак"/>
    <w:link w:val="ab"/>
    <w:rsid w:val="004C0681"/>
    <w:rPr>
      <w:rFonts w:ascii="Tahoma" w:hAnsi="Tahoma" w:cs="Tahoma"/>
      <w:sz w:val="16"/>
      <w:szCs w:val="16"/>
    </w:rPr>
  </w:style>
  <w:style w:type="paragraph" w:styleId="ad">
    <w:name w:val="Balloon Text"/>
    <w:basedOn w:val="a"/>
    <w:link w:val="ae"/>
    <w:rsid w:val="00AC5992"/>
    <w:rPr>
      <w:rFonts w:ascii="Segoe UI" w:hAnsi="Segoe UI"/>
      <w:sz w:val="18"/>
      <w:szCs w:val="18"/>
      <w:lang w:val="x-none" w:eastAsia="x-none"/>
    </w:rPr>
  </w:style>
  <w:style w:type="character" w:customStyle="1" w:styleId="ae">
    <w:name w:val="Текст выноски Знак"/>
    <w:link w:val="ad"/>
    <w:rsid w:val="00AC5992"/>
    <w:rPr>
      <w:rFonts w:ascii="Segoe UI" w:hAnsi="Segoe UI" w:cs="Segoe UI"/>
      <w:sz w:val="18"/>
      <w:szCs w:val="18"/>
    </w:rPr>
  </w:style>
  <w:style w:type="paragraph" w:customStyle="1" w:styleId="310">
    <w:name w:val="Основной текст 31"/>
    <w:basedOn w:val="a"/>
    <w:uiPriority w:val="99"/>
    <w:rsid w:val="00291A1B"/>
    <w:rPr>
      <w:szCs w:val="20"/>
    </w:rPr>
  </w:style>
  <w:style w:type="character" w:customStyle="1" w:styleId="a4">
    <w:name w:val="Нижний колонтитул Знак"/>
    <w:link w:val="a3"/>
    <w:rsid w:val="008A6EDD"/>
    <w:rPr>
      <w:sz w:val="24"/>
      <w:szCs w:val="24"/>
    </w:rPr>
  </w:style>
  <w:style w:type="paragraph" w:customStyle="1" w:styleId="22">
    <w:name w:val="Основной текст 22"/>
    <w:basedOn w:val="a"/>
    <w:rsid w:val="007C7EED"/>
    <w:rPr>
      <w:sz w:val="28"/>
      <w:szCs w:val="20"/>
    </w:rPr>
  </w:style>
  <w:style w:type="paragraph" w:customStyle="1" w:styleId="23">
    <w:name w:val="Основной текст 23"/>
    <w:basedOn w:val="a"/>
    <w:rsid w:val="00AC54DF"/>
    <w:rPr>
      <w:sz w:val="28"/>
      <w:szCs w:val="20"/>
    </w:rPr>
  </w:style>
  <w:style w:type="paragraph" w:customStyle="1" w:styleId="24">
    <w:name w:val="Основной текст 24"/>
    <w:basedOn w:val="a"/>
    <w:rsid w:val="00E630EC"/>
    <w:rPr>
      <w:sz w:val="28"/>
      <w:szCs w:val="20"/>
    </w:rPr>
  </w:style>
  <w:style w:type="paragraph" w:customStyle="1" w:styleId="25">
    <w:name w:val="Основной текст 25"/>
    <w:basedOn w:val="a"/>
    <w:rsid w:val="00F21117"/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35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narin@stat.kg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3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737704918032788E-2"/>
          <c:y val="5.5408970976253295E-2"/>
          <c:w val="0.93606557377049182"/>
          <c:h val="0.6147757255936675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все товары и платные услуги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400">
                <a:noFill/>
              </a:ln>
            </c:spPr>
            <c:txPr>
              <a:bodyPr rot="-5400000" vert="horz" wrap="square" lIns="38100" tIns="19050" rIns="38100" bIns="19050" anchor="ctr">
                <a:spAutoFit/>
              </a:bodyPr>
              <a:lstStyle/>
              <a:p>
                <a:pPr algn="ctr">
                  <a:defRPr sz="5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Sheet1!$B$1:$N$1</c:f>
              <c:strCache>
                <c:ptCount val="13"/>
                <c:pt idx="0">
                  <c:v>июль</c:v>
                </c:pt>
                <c:pt idx="1">
                  <c:v>август</c:v>
                </c:pt>
                <c:pt idx="2">
                  <c:v>сентябрь</c:v>
                </c:pt>
                <c:pt idx="3">
                  <c:v>октябрь</c:v>
                </c:pt>
                <c:pt idx="4">
                  <c:v>ноябрь</c:v>
                </c:pt>
                <c:pt idx="5">
                  <c:v>декабрь</c:v>
                </c:pt>
                <c:pt idx="6">
                  <c:v>январь</c:v>
                </c:pt>
                <c:pt idx="7">
                  <c:v>февраль</c:v>
                </c:pt>
                <c:pt idx="8">
                  <c:v>март</c:v>
                </c:pt>
                <c:pt idx="9">
                  <c:v>апрель </c:v>
                </c:pt>
                <c:pt idx="10">
                  <c:v>май</c:v>
                </c:pt>
                <c:pt idx="11">
                  <c:v>июнь</c:v>
                </c:pt>
                <c:pt idx="12">
                  <c:v>июль</c:v>
                </c:pt>
              </c:strCache>
            </c:strRef>
          </c:cat>
          <c:val>
            <c:numRef>
              <c:f>Sheet1!$B$2:$N$2</c:f>
              <c:numCache>
                <c:formatCode>General</c:formatCode>
                <c:ptCount val="13"/>
                <c:pt idx="0">
                  <c:v>101.8</c:v>
                </c:pt>
                <c:pt idx="1">
                  <c:v>102.1</c:v>
                </c:pt>
                <c:pt idx="2">
                  <c:v>98.1</c:v>
                </c:pt>
                <c:pt idx="3">
                  <c:v>99.8</c:v>
                </c:pt>
                <c:pt idx="4">
                  <c:v>100.9</c:v>
                </c:pt>
                <c:pt idx="5">
                  <c:v>102.2</c:v>
                </c:pt>
                <c:pt idx="6">
                  <c:v>103.4</c:v>
                </c:pt>
                <c:pt idx="7">
                  <c:v>102.2</c:v>
                </c:pt>
                <c:pt idx="8">
                  <c:v>100.5</c:v>
                </c:pt>
                <c:pt idx="9">
                  <c:v>100.6</c:v>
                </c:pt>
                <c:pt idx="10">
                  <c:v>101.3</c:v>
                </c:pt>
                <c:pt idx="11">
                  <c:v>101.4</c:v>
                </c:pt>
                <c:pt idx="12">
                  <c:v>100.5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прод товары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400">
                <a:noFill/>
              </a:ln>
            </c:spPr>
            <c:txPr>
              <a:bodyPr rot="-5400000" vert="horz" wrap="square" lIns="38100" tIns="19050" rIns="38100" bIns="19050" anchor="ctr">
                <a:spAutoFit/>
              </a:bodyPr>
              <a:lstStyle/>
              <a:p>
                <a:pPr algn="ctr">
                  <a:defRPr sz="5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Sheet1!$B$1:$N$1</c:f>
              <c:strCache>
                <c:ptCount val="13"/>
                <c:pt idx="0">
                  <c:v>июль</c:v>
                </c:pt>
                <c:pt idx="1">
                  <c:v>август</c:v>
                </c:pt>
                <c:pt idx="2">
                  <c:v>сентябрь</c:v>
                </c:pt>
                <c:pt idx="3">
                  <c:v>октябрь</c:v>
                </c:pt>
                <c:pt idx="4">
                  <c:v>ноябрь</c:v>
                </c:pt>
                <c:pt idx="5">
                  <c:v>декабрь</c:v>
                </c:pt>
                <c:pt idx="6">
                  <c:v>январь</c:v>
                </c:pt>
                <c:pt idx="7">
                  <c:v>февраль</c:v>
                </c:pt>
                <c:pt idx="8">
                  <c:v>март</c:v>
                </c:pt>
                <c:pt idx="9">
                  <c:v>апрель </c:v>
                </c:pt>
                <c:pt idx="10">
                  <c:v>май</c:v>
                </c:pt>
                <c:pt idx="11">
                  <c:v>июнь</c:v>
                </c:pt>
                <c:pt idx="12">
                  <c:v>июль</c:v>
                </c:pt>
              </c:strCache>
            </c:strRef>
          </c:cat>
          <c:val>
            <c:numRef>
              <c:f>Sheet1!$B$3:$N$3</c:f>
              <c:numCache>
                <c:formatCode>General</c:formatCode>
                <c:ptCount val="13"/>
                <c:pt idx="0">
                  <c:v>102.2</c:v>
                </c:pt>
                <c:pt idx="1">
                  <c:v>99.1</c:v>
                </c:pt>
                <c:pt idx="2">
                  <c:v>101.1</c:v>
                </c:pt>
                <c:pt idx="3">
                  <c:v>98.7</c:v>
                </c:pt>
                <c:pt idx="4">
                  <c:v>101.6</c:v>
                </c:pt>
                <c:pt idx="5">
                  <c:v>102.6</c:v>
                </c:pt>
                <c:pt idx="6">
                  <c:v>103.7</c:v>
                </c:pt>
                <c:pt idx="7">
                  <c:v>101.3</c:v>
                </c:pt>
                <c:pt idx="8">
                  <c:v>100.3</c:v>
                </c:pt>
                <c:pt idx="9">
                  <c:v>100.2</c:v>
                </c:pt>
                <c:pt idx="10">
                  <c:v>100.6</c:v>
                </c:pt>
                <c:pt idx="11">
                  <c:v>102.6</c:v>
                </c:pt>
                <c:pt idx="12">
                  <c:v>101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непрод товары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400">
                <a:noFill/>
              </a:ln>
            </c:spPr>
            <c:txPr>
              <a:bodyPr rot="-5400000" vert="horz" wrap="square" lIns="38100" tIns="19050" rIns="38100" bIns="19050" anchor="ctr">
                <a:spAutoFit/>
              </a:bodyPr>
              <a:lstStyle/>
              <a:p>
                <a:pPr algn="ctr">
                  <a:defRPr sz="5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Sheet1!$B$1:$N$1</c:f>
              <c:strCache>
                <c:ptCount val="13"/>
                <c:pt idx="0">
                  <c:v>июль</c:v>
                </c:pt>
                <c:pt idx="1">
                  <c:v>август</c:v>
                </c:pt>
                <c:pt idx="2">
                  <c:v>сентябрь</c:v>
                </c:pt>
                <c:pt idx="3">
                  <c:v>октябрь</c:v>
                </c:pt>
                <c:pt idx="4">
                  <c:v>ноябрь</c:v>
                </c:pt>
                <c:pt idx="5">
                  <c:v>декабрь</c:v>
                </c:pt>
                <c:pt idx="6">
                  <c:v>январь</c:v>
                </c:pt>
                <c:pt idx="7">
                  <c:v>февраль</c:v>
                </c:pt>
                <c:pt idx="8">
                  <c:v>март</c:v>
                </c:pt>
                <c:pt idx="9">
                  <c:v>апрель </c:v>
                </c:pt>
                <c:pt idx="10">
                  <c:v>май</c:v>
                </c:pt>
                <c:pt idx="11">
                  <c:v>июнь</c:v>
                </c:pt>
                <c:pt idx="12">
                  <c:v>июль</c:v>
                </c:pt>
              </c:strCache>
            </c:strRef>
          </c:cat>
          <c:val>
            <c:numRef>
              <c:f>Sheet1!$B$4:$N$4</c:f>
              <c:numCache>
                <c:formatCode>General</c:formatCode>
                <c:ptCount val="13"/>
                <c:pt idx="0">
                  <c:v>101.5</c:v>
                </c:pt>
                <c:pt idx="1">
                  <c:v>102.2</c:v>
                </c:pt>
                <c:pt idx="2">
                  <c:v>97.1</c:v>
                </c:pt>
                <c:pt idx="3">
                  <c:v>100.8</c:v>
                </c:pt>
                <c:pt idx="4" formatCode="0.0">
                  <c:v>101</c:v>
                </c:pt>
                <c:pt idx="5">
                  <c:v>101.8</c:v>
                </c:pt>
                <c:pt idx="6">
                  <c:v>104</c:v>
                </c:pt>
                <c:pt idx="7">
                  <c:v>101.6</c:v>
                </c:pt>
                <c:pt idx="8">
                  <c:v>100.5</c:v>
                </c:pt>
                <c:pt idx="9">
                  <c:v>101.3</c:v>
                </c:pt>
                <c:pt idx="10">
                  <c:v>102.7</c:v>
                </c:pt>
                <c:pt idx="11">
                  <c:v>100.2</c:v>
                </c:pt>
                <c:pt idx="12">
                  <c:v>100.2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платные услуги</c:v>
                </c:pt>
              </c:strCache>
            </c:strRef>
          </c:tx>
          <c:spPr>
            <a:solidFill>
              <a:srgbClr val="CCFF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400">
                <a:noFill/>
              </a:ln>
            </c:spPr>
            <c:txPr>
              <a:bodyPr rot="-5400000" vert="horz" wrap="square" lIns="38100" tIns="19050" rIns="38100" bIns="19050" anchor="ctr">
                <a:spAutoFit/>
              </a:bodyPr>
              <a:lstStyle/>
              <a:p>
                <a:pPr algn="ctr">
                  <a:defRPr sz="5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Sheet1!$B$1:$N$1</c:f>
              <c:strCache>
                <c:ptCount val="13"/>
                <c:pt idx="0">
                  <c:v>июль</c:v>
                </c:pt>
                <c:pt idx="1">
                  <c:v>август</c:v>
                </c:pt>
                <c:pt idx="2">
                  <c:v>сентябрь</c:v>
                </c:pt>
                <c:pt idx="3">
                  <c:v>октябрь</c:v>
                </c:pt>
                <c:pt idx="4">
                  <c:v>ноябрь</c:v>
                </c:pt>
                <c:pt idx="5">
                  <c:v>декабрь</c:v>
                </c:pt>
                <c:pt idx="6">
                  <c:v>январь</c:v>
                </c:pt>
                <c:pt idx="7">
                  <c:v>февраль</c:v>
                </c:pt>
                <c:pt idx="8">
                  <c:v>март</c:v>
                </c:pt>
                <c:pt idx="9">
                  <c:v>апрель </c:v>
                </c:pt>
                <c:pt idx="10">
                  <c:v>май</c:v>
                </c:pt>
                <c:pt idx="11">
                  <c:v>июнь</c:v>
                </c:pt>
                <c:pt idx="12">
                  <c:v>июль</c:v>
                </c:pt>
              </c:strCache>
            </c:strRef>
          </c:cat>
          <c:val>
            <c:numRef>
              <c:f>Sheet1!$B$5:$N$5</c:f>
              <c:numCache>
                <c:formatCode>General</c:formatCode>
                <c:ptCount val="13"/>
                <c:pt idx="0">
                  <c:v>101.2</c:v>
                </c:pt>
                <c:pt idx="1">
                  <c:v>101.4</c:v>
                </c:pt>
                <c:pt idx="2">
                  <c:v>100.1</c:v>
                </c:pt>
                <c:pt idx="3">
                  <c:v>100.2</c:v>
                </c:pt>
                <c:pt idx="4">
                  <c:v>99.4</c:v>
                </c:pt>
                <c:pt idx="5">
                  <c:v>103.4</c:v>
                </c:pt>
                <c:pt idx="6">
                  <c:v>103.2</c:v>
                </c:pt>
                <c:pt idx="7">
                  <c:v>101.5</c:v>
                </c:pt>
                <c:pt idx="8">
                  <c:v>101.2</c:v>
                </c:pt>
                <c:pt idx="9">
                  <c:v>101.1</c:v>
                </c:pt>
                <c:pt idx="10">
                  <c:v>101.5</c:v>
                </c:pt>
                <c:pt idx="11">
                  <c:v>100.4</c:v>
                </c:pt>
                <c:pt idx="12">
                  <c:v>100.1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589846712"/>
        <c:axId val="589847496"/>
      </c:barChart>
      <c:catAx>
        <c:axId val="589846712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-5400000" vert="horz"/>
          <a:lstStyle/>
          <a:p>
            <a:pPr>
              <a:defRPr sz="87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58984749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589847496"/>
        <c:scaling>
          <c:orientation val="minMax"/>
          <c:max val="110"/>
          <c:min val="92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2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589846712"/>
        <c:crosses val="autoZero"/>
        <c:crossBetween val="between"/>
        <c:majorUnit val="2"/>
      </c:val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0.18852459016393441"/>
          <c:y val="0.86807387862796836"/>
          <c:w val="0.62786885245901636"/>
          <c:h val="0.11873350923482849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noFill/>
    <a:ln w="15875" cap="flat" cmpd="thickThin" algn="ctr">
      <a:solidFill>
        <a:srgbClr val="000000"/>
      </a:solidFill>
      <a:prstDash val="solid"/>
      <a:miter lim="800000"/>
      <a:headEnd type="none" w="med" len="med"/>
      <a:tailEnd type="none" w="med" len="med"/>
    </a:ln>
  </c:spPr>
  <c:txPr>
    <a:bodyPr/>
    <a:lstStyle/>
    <a:p>
      <a:pPr>
        <a:defRPr sz="1675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730031928561434"/>
          <c:y val="2.8503450957519199E-2"/>
          <c:w val="0.84703947368421051"/>
          <c:h val="0.5581947743467933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1"/>
              <c:layout>
                <c:manualLayout>
                  <c:x val="1.0566538925640412E-3"/>
                  <c:y val="-1.8389678230047057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2.5063926304765838E-3"/>
                  <c:y val="-1.896128556970758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2.3424823044981835E-4"/>
                  <c:y val="-3.739207430820945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Sheet1!$B$1:$G$1</c:f>
              <c:strCache>
                <c:ptCount val="6"/>
                <c:pt idx="0">
                  <c:v>Ак-Талинский</c:v>
                </c:pt>
                <c:pt idx="1">
                  <c:v>Ат-Башинский</c:v>
                </c:pt>
                <c:pt idx="2">
                  <c:v>Джумгальский</c:v>
                </c:pt>
                <c:pt idx="3">
                  <c:v>Кочкорский</c:v>
                </c:pt>
                <c:pt idx="4">
                  <c:v>Нарынский район </c:v>
                </c:pt>
                <c:pt idx="5">
                  <c:v>г.Нарын</c:v>
                </c:pt>
              </c:strCache>
            </c:strRef>
          </c:cat>
          <c:val>
            <c:numRef>
              <c:f>Sheet1!$B$2:$G$2</c:f>
              <c:numCache>
                <c:formatCode>0.0</c:formatCode>
                <c:ptCount val="6"/>
                <c:pt idx="0">
                  <c:v>0.5</c:v>
                </c:pt>
                <c:pt idx="1">
                  <c:v>0.9</c:v>
                </c:pt>
                <c:pt idx="2">
                  <c:v>0.4</c:v>
                </c:pt>
                <c:pt idx="3">
                  <c:v>0.9</c:v>
                </c:pt>
                <c:pt idx="4" formatCode="General">
                  <c:v>0.2</c:v>
                </c:pt>
                <c:pt idx="5">
                  <c:v>0.3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4.8552943455403563E-3"/>
                  <c:y val="-2.0764988996327949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1.0175253925459593E-3"/>
                  <c:y val="-3.620442931569423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Sheet1!$B$1:$G$1</c:f>
              <c:strCache>
                <c:ptCount val="6"/>
                <c:pt idx="0">
                  <c:v>Ак-Талинский</c:v>
                </c:pt>
                <c:pt idx="1">
                  <c:v>Ат-Башинский</c:v>
                </c:pt>
                <c:pt idx="2">
                  <c:v>Джумгальский</c:v>
                </c:pt>
                <c:pt idx="3">
                  <c:v>Кочкорский</c:v>
                </c:pt>
                <c:pt idx="4">
                  <c:v>Нарынский район </c:v>
                </c:pt>
                <c:pt idx="5">
                  <c:v>г.Нарын</c:v>
                </c:pt>
              </c:strCache>
            </c:strRef>
          </c:cat>
          <c:val>
            <c:numRef>
              <c:f>Sheet1!$B$3:$G$3</c:f>
              <c:numCache>
                <c:formatCode>0.0</c:formatCode>
                <c:ptCount val="6"/>
                <c:pt idx="0">
                  <c:v>0.4</c:v>
                </c:pt>
                <c:pt idx="1">
                  <c:v>0.6</c:v>
                </c:pt>
                <c:pt idx="2">
                  <c:v>0.3</c:v>
                </c:pt>
                <c:pt idx="3">
                  <c:v>1.5</c:v>
                </c:pt>
                <c:pt idx="4">
                  <c:v>0.1</c:v>
                </c:pt>
                <c:pt idx="5">
                  <c:v>0.2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89840440"/>
        <c:axId val="589841224"/>
      </c:barChart>
      <c:catAx>
        <c:axId val="5898404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27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8984122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5898412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898404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9498793668562027"/>
          <c:y val="0.8368051910177895"/>
          <c:w val="0.22622857118627537"/>
          <c:h val="7.073758141343443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15875" cap="flat" cmpd="dbl" algn="ctr">
      <a:solidFill>
        <a:schemeClr val="tx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7394957983193272E-2"/>
          <c:y val="3.0927835051546393E-2"/>
          <c:w val="0.86890756302521011"/>
          <c:h val="0.662371134020618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Полученные официальные трансферты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1.8071416087547809E-4"/>
                  <c:y val="-1.574510524762809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4.3824996540544614E-3"/>
                  <c:y val="-2.047439064690978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Sheet1!$B$1:$C$1</c:f>
              <c:numCache>
                <c:formatCode>General</c:formatCode>
                <c:ptCount val="2"/>
                <c:pt idx="0">
                  <c:v>2024</c:v>
                </c:pt>
                <c:pt idx="1">
                  <c:v>2025</c:v>
                </c:pt>
              </c:numCache>
            </c:numRef>
          </c:cat>
          <c:val>
            <c:numRef>
              <c:f>Sheet1!$B$2:$C$2</c:f>
              <c:numCache>
                <c:formatCode>0.0</c:formatCode>
                <c:ptCount val="2"/>
                <c:pt idx="0">
                  <c:v>34.4</c:v>
                </c:pt>
                <c:pt idx="1">
                  <c:v>29.3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Налоговые поступления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2.4336416305562047E-3"/>
                  <c:y val="-3.002783157259980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6.635217481914979E-3"/>
                  <c:y val="-1.904407499795025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Sheet1!$B$1:$C$1</c:f>
              <c:numCache>
                <c:formatCode>General</c:formatCode>
                <c:ptCount val="2"/>
                <c:pt idx="0">
                  <c:v>2024</c:v>
                </c:pt>
                <c:pt idx="1">
                  <c:v>2025</c:v>
                </c:pt>
              </c:numCache>
            </c:numRef>
          </c:cat>
          <c:val>
            <c:numRef>
              <c:f>Sheet1!$B$3:$C$3</c:f>
              <c:numCache>
                <c:formatCode>0.0</c:formatCode>
                <c:ptCount val="2"/>
                <c:pt idx="0">
                  <c:v>53.7</c:v>
                </c:pt>
                <c:pt idx="1">
                  <c:v>32.4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Неналоговые поступления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6.7286696908954724E-3"/>
                  <c:y val="-3.02554903100487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8.4621192880884877E-4"/>
                  <c:y val="-2.8777739597525942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Sheet1!$B$1:$C$1</c:f>
              <c:numCache>
                <c:formatCode>General</c:formatCode>
                <c:ptCount val="2"/>
                <c:pt idx="0">
                  <c:v>2024</c:v>
                </c:pt>
                <c:pt idx="1">
                  <c:v>2025</c:v>
                </c:pt>
              </c:numCache>
            </c:numRef>
          </c:cat>
          <c:val>
            <c:numRef>
              <c:f>Sheet1!$B$4:$C$4</c:f>
              <c:numCache>
                <c:formatCode>0.0</c:formatCode>
                <c:ptCount val="2"/>
                <c:pt idx="0">
                  <c:v>11.9</c:v>
                </c:pt>
                <c:pt idx="1">
                  <c:v>38.299999999999997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1833320"/>
        <c:axId val="439796664"/>
      </c:barChart>
      <c:catAx>
        <c:axId val="4418333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979666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397966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41833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8.7793283265334421E-2"/>
          <c:y val="0.82996335984317748"/>
          <c:w val="0.84861585371135539"/>
          <c:h val="0.1199113268736144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25400" cap="flat" cmpd="dbl" algn="ctr">
      <a:solidFill>
        <a:schemeClr val="tx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8F6E1-11D8-4BEA-90B7-00FD38C87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6647</Words>
  <Characters>37890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44449</CharactersWithSpaces>
  <SharedDoc>false</SharedDoc>
  <HLinks>
    <vt:vector size="6" baseType="variant">
      <vt:variant>
        <vt:i4>4915305</vt:i4>
      </vt:variant>
      <vt:variant>
        <vt:i4>9</vt:i4>
      </vt:variant>
      <vt:variant>
        <vt:i4>0</vt:i4>
      </vt:variant>
      <vt:variant>
        <vt:i4>5</vt:i4>
      </vt:variant>
      <vt:variant>
        <vt:lpwstr>mailto:narin@stat.kg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3</cp:revision>
  <cp:lastPrinted>2025-07-22T04:13:00Z</cp:lastPrinted>
  <dcterms:created xsi:type="dcterms:W3CDTF">2025-08-20T10:11:00Z</dcterms:created>
  <dcterms:modified xsi:type="dcterms:W3CDTF">2025-08-20T10:12:00Z</dcterms:modified>
</cp:coreProperties>
</file>