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4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8"/>
        <w:gridCol w:w="694"/>
        <w:gridCol w:w="7110"/>
      </w:tblGrid>
      <w:tr w:rsidR="003F34B3" w:rsidRPr="00BD13AB" w14:paraId="059B7DCA" w14:textId="77777777" w:rsidTr="004A030B">
        <w:tc>
          <w:tcPr>
            <w:tcW w:w="7119" w:type="dxa"/>
          </w:tcPr>
          <w:p w14:paraId="3ACEB3D6" w14:textId="77777777"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Тиркеме</w:t>
            </w:r>
            <w:proofErr w:type="spellEnd"/>
          </w:p>
        </w:tc>
        <w:tc>
          <w:tcPr>
            <w:tcW w:w="673" w:type="dxa"/>
          </w:tcPr>
          <w:p w14:paraId="26D5FD5F" w14:textId="77777777" w:rsidR="003F34B3" w:rsidRPr="00785107" w:rsidRDefault="003F3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0" w:type="dxa"/>
          </w:tcPr>
          <w:p w14:paraId="7A65FD2D" w14:textId="77777777"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14:paraId="35AE951E" w14:textId="77777777" w:rsidR="00332C3D" w:rsidRPr="00785107" w:rsidRDefault="00332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1F97" w:rsidRPr="00BD13AB" w14:paraId="764B2AEC" w14:textId="77777777" w:rsidTr="004A030B">
        <w:tc>
          <w:tcPr>
            <w:tcW w:w="7119" w:type="dxa"/>
          </w:tcPr>
          <w:p w14:paraId="39355259" w14:textId="77777777"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Таблицалар</w:t>
            </w:r>
            <w:proofErr w:type="spellEnd"/>
          </w:p>
        </w:tc>
        <w:tc>
          <w:tcPr>
            <w:tcW w:w="673" w:type="dxa"/>
          </w:tcPr>
          <w:p w14:paraId="4DA5015D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0" w:type="dxa"/>
          </w:tcPr>
          <w:p w14:paraId="4E322F3E" w14:textId="77777777"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Таблицы</w:t>
            </w:r>
          </w:p>
        </w:tc>
      </w:tr>
      <w:tr w:rsidR="00561F97" w:rsidRPr="00BD13AB" w14:paraId="7CD7455E" w14:textId="77777777" w:rsidTr="004A030B">
        <w:tc>
          <w:tcPr>
            <w:tcW w:w="7119" w:type="dxa"/>
          </w:tcPr>
          <w:p w14:paraId="3CBA91ED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5C7D040B" w14:textId="77777777" w:rsidR="00561F97" w:rsidRPr="003F34B3" w:rsidRDefault="00561F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20" w:type="dxa"/>
          </w:tcPr>
          <w:p w14:paraId="4310F6C2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</w:tr>
      <w:tr w:rsidR="00561F97" w:rsidRPr="00BD13AB" w14:paraId="35F68FF7" w14:textId="77777777" w:rsidTr="004A030B">
        <w:tc>
          <w:tcPr>
            <w:tcW w:w="7119" w:type="dxa"/>
          </w:tcPr>
          <w:p w14:paraId="698D1FA2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Реалдуу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</w:tcPr>
          <w:p w14:paraId="660366B0" w14:textId="77777777" w:rsidR="00561F97" w:rsidRDefault="00561F97">
            <w:pPr>
              <w:rPr>
                <w:rFonts w:ascii="Times New Roman" w:hAnsi="Times New Roman" w:cs="Times New Roman"/>
              </w:rPr>
            </w:pPr>
          </w:p>
          <w:p w14:paraId="2B8749CD" w14:textId="77777777" w:rsidR="00785107" w:rsidRPr="00785107" w:rsidRDefault="00785107" w:rsidP="0078510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</w:rPr>
              <w:t>Бети</w:t>
            </w:r>
            <w:proofErr w:type="spellEnd"/>
          </w:p>
          <w:p w14:paraId="00270B7A" w14:textId="77777777" w:rsidR="00332C3D" w:rsidRPr="00BD13AB" w:rsidRDefault="00785107" w:rsidP="00785107">
            <w:pPr>
              <w:rPr>
                <w:rFonts w:ascii="Times New Roman" w:hAnsi="Times New Roman" w:cs="Times New Roman"/>
              </w:rPr>
            </w:pPr>
            <w:r w:rsidRPr="00785107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7120" w:type="dxa"/>
          </w:tcPr>
          <w:p w14:paraId="74EFFE2A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I. Реальный сектор</w:t>
            </w:r>
          </w:p>
        </w:tc>
      </w:tr>
      <w:tr w:rsidR="003F34B3" w:rsidRPr="00BD13AB" w14:paraId="54DF2DDD" w14:textId="77777777" w:rsidTr="0095275A">
        <w:tc>
          <w:tcPr>
            <w:tcW w:w="7119" w:type="dxa"/>
            <w:vAlign w:val="bottom"/>
          </w:tcPr>
          <w:p w14:paraId="4EFDBE96" w14:textId="77777777" w:rsidR="003F34B3" w:rsidRPr="00D663C1" w:rsidRDefault="00785107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кономикалык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иштин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түрлөрү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014C0F"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аттоодон</w:t>
            </w:r>
            <w:proofErr w:type="spellEnd"/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чарба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жүргүзүүчү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субъекттердин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саны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(ЭИМК-3)</w:t>
            </w:r>
            <w:r w:rsid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14:paraId="778561BF" w14:textId="53CAB378" w:rsidR="003F34B3" w:rsidRPr="001C3A4C" w:rsidRDefault="00FC7DF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123</w:t>
            </w:r>
          </w:p>
        </w:tc>
        <w:tc>
          <w:tcPr>
            <w:tcW w:w="7120" w:type="dxa"/>
            <w:vAlign w:val="bottom"/>
          </w:tcPr>
          <w:p w14:paraId="5303D3BF" w14:textId="77777777" w:rsidR="003F34B3" w:rsidRPr="00014C0F" w:rsidRDefault="00014C0F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C0F">
              <w:rPr>
                <w:rFonts w:ascii="Times New Roman" w:hAnsi="Times New Roman" w:cs="Times New Roman"/>
                <w:sz w:val="24"/>
                <w:szCs w:val="24"/>
              </w:rPr>
              <w:t>Количество зарегистрированных хозяйствующих субъектов по видам деятельности (ГКЭД-3)</w:t>
            </w:r>
          </w:p>
        </w:tc>
      </w:tr>
      <w:tr w:rsidR="004F70B2" w:rsidRPr="00BD13AB" w14:paraId="65B6F3BF" w14:textId="77777777" w:rsidTr="0095275A">
        <w:tc>
          <w:tcPr>
            <w:tcW w:w="7119" w:type="dxa"/>
            <w:vAlign w:val="bottom"/>
          </w:tcPr>
          <w:p w14:paraId="10EF4B35" w14:textId="77777777"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24F483" w14:textId="77777777"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Өнөр</w:t>
            </w:r>
            <w:proofErr w:type="spellEnd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жай</w:t>
            </w:r>
            <w:proofErr w:type="spellEnd"/>
          </w:p>
        </w:tc>
        <w:tc>
          <w:tcPr>
            <w:tcW w:w="673" w:type="dxa"/>
            <w:vAlign w:val="bottom"/>
          </w:tcPr>
          <w:p w14:paraId="6FC531A2" w14:textId="3C984EBF" w:rsidR="004F70B2" w:rsidRPr="001C3A4C" w:rsidRDefault="00FC7DF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125</w:t>
            </w:r>
          </w:p>
        </w:tc>
        <w:tc>
          <w:tcPr>
            <w:tcW w:w="7120" w:type="dxa"/>
            <w:vAlign w:val="bottom"/>
          </w:tcPr>
          <w:p w14:paraId="7B0E1134" w14:textId="77777777"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А. Промышленность</w:t>
            </w:r>
          </w:p>
        </w:tc>
      </w:tr>
      <w:tr w:rsidR="00561F97" w:rsidRPr="00BD13AB" w14:paraId="2E6F7C8A" w14:textId="77777777" w:rsidTr="0095275A">
        <w:tc>
          <w:tcPr>
            <w:tcW w:w="7119" w:type="dxa"/>
            <w:vAlign w:val="bottom"/>
          </w:tcPr>
          <w:p w14:paraId="36B1C9F8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9DF1EE" w14:textId="77777777"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Экономикалык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иш</w:t>
            </w:r>
            <w:r w:rsidR="00561F97" w:rsidRPr="00BD13AB">
              <w:rPr>
                <w:rFonts w:ascii="Times New Roman" w:hAnsi="Times New Roman" w:cs="Times New Roman"/>
              </w:rPr>
              <w:t>тин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түрлөрү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өнөр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8736D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продукциясын</w:t>
            </w:r>
            <w:proofErr w:type="spellEnd"/>
            <w:r w:rsidRPr="00014C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өндүрүү</w:t>
            </w:r>
            <w:proofErr w:type="spellEnd"/>
            <w:r w:rsidRPr="00014C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көлөмү</w:t>
            </w:r>
            <w:proofErr w:type="spellEnd"/>
          </w:p>
        </w:tc>
        <w:tc>
          <w:tcPr>
            <w:tcW w:w="673" w:type="dxa"/>
            <w:vAlign w:val="bottom"/>
          </w:tcPr>
          <w:p w14:paraId="0F571234" w14:textId="4E42BE97" w:rsidR="00561F97" w:rsidRPr="007066E9" w:rsidRDefault="00FC7DF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125</w:t>
            </w:r>
          </w:p>
        </w:tc>
        <w:tc>
          <w:tcPr>
            <w:tcW w:w="7120" w:type="dxa"/>
            <w:vAlign w:val="bottom"/>
          </w:tcPr>
          <w:p w14:paraId="1A620718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B6F205" w14:textId="77777777"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 w:rsidR="00561F97" w:rsidRPr="00BD13AB">
              <w:rPr>
                <w:rFonts w:ascii="Times New Roman" w:hAnsi="Times New Roman" w:cs="Times New Roman"/>
              </w:rPr>
              <w:t>Объем производства промышленной продукции по видам</w:t>
            </w:r>
            <w:r>
              <w:t xml:space="preserve"> </w:t>
            </w:r>
            <w:r w:rsidRPr="00014C0F">
              <w:rPr>
                <w:rFonts w:ascii="Times New Roman" w:hAnsi="Times New Roman" w:cs="Times New Roman"/>
              </w:rPr>
              <w:t>экономической деятельности</w:t>
            </w:r>
          </w:p>
        </w:tc>
      </w:tr>
      <w:tr w:rsidR="00014C0F" w:rsidRPr="00332C3D" w14:paraId="7AA776CC" w14:textId="77777777" w:rsidTr="0095275A">
        <w:tc>
          <w:tcPr>
            <w:tcW w:w="7119" w:type="dxa"/>
            <w:vAlign w:val="bottom"/>
          </w:tcPr>
          <w:p w14:paraId="060981FE" w14:textId="77777777"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</w:t>
            </w:r>
            <w:proofErr w:type="spellStart"/>
            <w:r w:rsidR="004F70B2">
              <w:rPr>
                <w:rFonts w:ascii="Times New Roman" w:hAnsi="Times New Roman" w:cs="Times New Roman"/>
                <w:lang w:val="ky-KG"/>
              </w:rPr>
              <w:t>кономикалык</w:t>
            </w:r>
            <w:proofErr w:type="spellEnd"/>
            <w:r w:rsidR="004F70B2">
              <w:rPr>
                <w:rFonts w:ascii="Times New Roman" w:hAnsi="Times New Roman" w:cs="Times New Roman"/>
                <w:lang w:val="ky-KG"/>
              </w:rPr>
              <w:t xml:space="preserve"> иш</w:t>
            </w:r>
            <w:r w:rsidRPr="00332C3D">
              <w:rPr>
                <w:rFonts w:ascii="Times New Roman" w:hAnsi="Times New Roman" w:cs="Times New Roman"/>
                <w:lang w:val="ky-KG"/>
              </w:rPr>
              <w:t>тин түрлөрү, аймактар боюнча өнөр жай продукцияларынын физикалык көлөмүнүн индекси</w:t>
            </w:r>
          </w:p>
        </w:tc>
        <w:tc>
          <w:tcPr>
            <w:tcW w:w="673" w:type="dxa"/>
            <w:vAlign w:val="bottom"/>
          </w:tcPr>
          <w:p w14:paraId="35CCA82B" w14:textId="27C71071" w:rsidR="00014C0F" w:rsidRPr="00617A87" w:rsidRDefault="00FC7DF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132</w:t>
            </w:r>
          </w:p>
        </w:tc>
        <w:tc>
          <w:tcPr>
            <w:tcW w:w="7120" w:type="dxa"/>
            <w:vAlign w:val="bottom"/>
          </w:tcPr>
          <w:p w14:paraId="075C4A9F" w14:textId="77777777"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Индексы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физического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объема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промышленной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продукции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по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видам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экономической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деятельност</w:t>
            </w:r>
            <w:r>
              <w:rPr>
                <w:rFonts w:ascii="Times New Roman" w:hAnsi="Times New Roman" w:cs="Times New Roman"/>
                <w:lang w:val="ky-KG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lang w:val="ky-KG"/>
              </w:rPr>
              <w:t>территории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</w:tr>
      <w:tr w:rsidR="00561F97" w:rsidRPr="00BD13AB" w14:paraId="3A77742E" w14:textId="77777777" w:rsidTr="0095275A">
        <w:tc>
          <w:tcPr>
            <w:tcW w:w="7119" w:type="dxa"/>
            <w:vAlign w:val="bottom"/>
          </w:tcPr>
          <w:p w14:paraId="0585636E" w14:textId="77777777" w:rsidR="00561F97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продукциясынын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негизги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рл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нд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үү</w:t>
            </w:r>
            <w:proofErr w:type="spellEnd"/>
          </w:p>
        </w:tc>
        <w:tc>
          <w:tcPr>
            <w:tcW w:w="673" w:type="dxa"/>
            <w:vAlign w:val="bottom"/>
          </w:tcPr>
          <w:p w14:paraId="6944150D" w14:textId="61499734" w:rsidR="00561F97" w:rsidRPr="00B01E9F" w:rsidRDefault="00FC7DF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133</w:t>
            </w:r>
          </w:p>
        </w:tc>
        <w:tc>
          <w:tcPr>
            <w:tcW w:w="7120" w:type="dxa"/>
            <w:vAlign w:val="bottom"/>
          </w:tcPr>
          <w:p w14:paraId="73E8865C" w14:textId="77777777" w:rsidR="00332C3D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>Производство основных видов промышленной продукции</w:t>
            </w:r>
          </w:p>
        </w:tc>
      </w:tr>
      <w:tr w:rsidR="00561F97" w:rsidRPr="00BD13AB" w14:paraId="2CD01145" w14:textId="77777777" w:rsidTr="0095275A">
        <w:tc>
          <w:tcPr>
            <w:tcW w:w="7119" w:type="dxa"/>
            <w:vAlign w:val="bottom"/>
          </w:tcPr>
          <w:p w14:paraId="13B0CCD3" w14:textId="77777777"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AE7267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  <w:vAlign w:val="bottom"/>
          </w:tcPr>
          <w:p w14:paraId="3F67924A" w14:textId="77777777" w:rsidR="00561F97" w:rsidRPr="00E0650D" w:rsidRDefault="00561F97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  <w:vAlign w:val="bottom"/>
          </w:tcPr>
          <w:p w14:paraId="0363F58F" w14:textId="77777777" w:rsidR="00332C3D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II. Внешний сектор</w:t>
            </w:r>
          </w:p>
        </w:tc>
      </w:tr>
      <w:tr w:rsidR="00561F97" w:rsidRPr="00BD13AB" w14:paraId="02F00658" w14:textId="77777777" w:rsidTr="0095275A">
        <w:tc>
          <w:tcPr>
            <w:tcW w:w="7119" w:type="dxa"/>
          </w:tcPr>
          <w:p w14:paraId="45333EE3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Товарларды</w:t>
            </w:r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соодасы</w:t>
            </w:r>
            <w:proofErr w:type="spellEnd"/>
          </w:p>
        </w:tc>
        <w:tc>
          <w:tcPr>
            <w:tcW w:w="673" w:type="dxa"/>
            <w:vAlign w:val="bottom"/>
          </w:tcPr>
          <w:p w14:paraId="5A00547E" w14:textId="358AF2A3" w:rsidR="00561F97" w:rsidRPr="00E0650D" w:rsidRDefault="00FC7DF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141</w:t>
            </w:r>
          </w:p>
        </w:tc>
        <w:tc>
          <w:tcPr>
            <w:tcW w:w="7120" w:type="dxa"/>
            <w:vAlign w:val="bottom"/>
          </w:tcPr>
          <w:p w14:paraId="59B6514B" w14:textId="77777777" w:rsidR="00561F97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 Внешняя т</w:t>
            </w:r>
            <w:r w:rsidR="00561F97"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орговля товарами</w:t>
            </w:r>
          </w:p>
          <w:p w14:paraId="42599D30" w14:textId="77777777" w:rsidR="004F70B2" w:rsidRPr="003F34B3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A9D" w:rsidRPr="00BD13AB" w14:paraId="25736B54" w14:textId="77777777" w:rsidTr="0095275A">
        <w:tc>
          <w:tcPr>
            <w:tcW w:w="7119" w:type="dxa"/>
            <w:vAlign w:val="bottom"/>
          </w:tcPr>
          <w:p w14:paraId="4D301185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бөлүштүрүлүшү</w:t>
            </w:r>
            <w:proofErr w:type="spellEnd"/>
          </w:p>
        </w:tc>
        <w:tc>
          <w:tcPr>
            <w:tcW w:w="673" w:type="dxa"/>
            <w:vAlign w:val="bottom"/>
          </w:tcPr>
          <w:p w14:paraId="481CF3F5" w14:textId="14F97BF4" w:rsidR="00932A9D" w:rsidRPr="00B01E9F" w:rsidRDefault="00FC7DF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141</w:t>
            </w:r>
          </w:p>
        </w:tc>
        <w:tc>
          <w:tcPr>
            <w:tcW w:w="7120" w:type="dxa"/>
            <w:vAlign w:val="bottom"/>
          </w:tcPr>
          <w:p w14:paraId="19C7EA47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экспорта</w:t>
            </w:r>
          </w:p>
        </w:tc>
      </w:tr>
      <w:tr w:rsidR="00932A9D" w:rsidRPr="00BD13AB" w14:paraId="1CF5B2F6" w14:textId="77777777" w:rsidTr="0095275A">
        <w:tc>
          <w:tcPr>
            <w:tcW w:w="7119" w:type="dxa"/>
            <w:vAlign w:val="bottom"/>
          </w:tcPr>
          <w:p w14:paraId="57E93E92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импорттун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бөлүштүрүлүшү</w:t>
            </w:r>
            <w:proofErr w:type="spellEnd"/>
          </w:p>
        </w:tc>
        <w:tc>
          <w:tcPr>
            <w:tcW w:w="673" w:type="dxa"/>
            <w:vAlign w:val="bottom"/>
          </w:tcPr>
          <w:p w14:paraId="2A1244B3" w14:textId="6D9C1491" w:rsidR="00932A9D" w:rsidRPr="00B01E9F" w:rsidRDefault="00FC7DF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142</w:t>
            </w:r>
          </w:p>
        </w:tc>
        <w:tc>
          <w:tcPr>
            <w:tcW w:w="7120" w:type="dxa"/>
            <w:vAlign w:val="bottom"/>
          </w:tcPr>
          <w:p w14:paraId="19E262D1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импорта</w:t>
            </w:r>
          </w:p>
        </w:tc>
      </w:tr>
      <w:tr w:rsidR="00561F97" w:rsidRPr="00BD13AB" w14:paraId="22597619" w14:textId="77777777" w:rsidTr="0095275A">
        <w:tc>
          <w:tcPr>
            <w:tcW w:w="7119" w:type="dxa"/>
            <w:vAlign w:val="bottom"/>
          </w:tcPr>
          <w:p w14:paraId="18DF4257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ТН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л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мд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2A9D">
              <w:rPr>
                <w:rFonts w:ascii="Times New Roman" w:hAnsi="Times New Roman" w:cs="Times New Roman"/>
              </w:rPr>
              <w:t>импорттун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з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proofErr w:type="spellEnd"/>
          </w:p>
        </w:tc>
        <w:tc>
          <w:tcPr>
            <w:tcW w:w="673" w:type="dxa"/>
            <w:vAlign w:val="bottom"/>
          </w:tcPr>
          <w:p w14:paraId="4800B535" w14:textId="708F5DE2" w:rsidR="00561F97" w:rsidRPr="00B01E9F" w:rsidRDefault="00FC7DF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144</w:t>
            </w:r>
          </w:p>
        </w:tc>
        <w:tc>
          <w:tcPr>
            <w:tcW w:w="7120" w:type="dxa"/>
            <w:vAlign w:val="bottom"/>
          </w:tcPr>
          <w:p w14:paraId="5E349588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импорта</w:t>
            </w:r>
            <w:r w:rsidR="00561F97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561F97" w:rsidRPr="00BD13AB" w14:paraId="1D883583" w14:textId="77777777" w:rsidTr="0095275A">
        <w:trPr>
          <w:trHeight w:val="210"/>
        </w:trPr>
        <w:tc>
          <w:tcPr>
            <w:tcW w:w="7119" w:type="dxa"/>
            <w:vAlign w:val="bottom"/>
          </w:tcPr>
          <w:p w14:paraId="5D1461F1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ТН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бөлүмдөрү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="00932A9D" w:rsidRPr="00932A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2A9D" w:rsidRPr="00932A9D">
              <w:rPr>
                <w:rFonts w:ascii="Times New Roman" w:hAnsi="Times New Roman" w:cs="Times New Roman"/>
              </w:rPr>
              <w:t>түзүмү</w:t>
            </w:r>
            <w:proofErr w:type="spellEnd"/>
            <w:r w:rsidR="00932A9D" w:rsidRPr="00932A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14:paraId="71FE319D" w14:textId="5AE32FE0" w:rsidR="00561F97" w:rsidRPr="00BD083F" w:rsidRDefault="00FC7DF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146</w:t>
            </w:r>
          </w:p>
        </w:tc>
        <w:tc>
          <w:tcPr>
            <w:tcW w:w="7120" w:type="dxa"/>
            <w:vAlign w:val="bottom"/>
          </w:tcPr>
          <w:p w14:paraId="3FC256C9" w14:textId="77777777" w:rsidR="0078510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BD13AB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BD13AB">
              <w:rPr>
                <w:rFonts w:ascii="Times New Roman" w:hAnsi="Times New Roman" w:cs="Times New Roman"/>
              </w:rPr>
              <w:t>экспорта</w:t>
            </w:r>
            <w:r w:rsidR="00BD13AB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BD13AB" w:rsidRPr="00BD13AB" w14:paraId="31F068D7" w14:textId="77777777" w:rsidTr="004A030B">
        <w:tc>
          <w:tcPr>
            <w:tcW w:w="7119" w:type="dxa"/>
          </w:tcPr>
          <w:p w14:paraId="0D79A9ED" w14:textId="77777777" w:rsidR="0095275A" w:rsidRPr="00E0650D" w:rsidRDefault="0095275A">
            <w:pPr>
              <w:rPr>
                <w:rFonts w:ascii="Times New Roman" w:hAnsi="Times New Roman" w:cs="Times New Roman"/>
                <w:b/>
              </w:rPr>
            </w:pPr>
          </w:p>
          <w:p w14:paraId="0F789994" w14:textId="77777777" w:rsidR="00BD13AB" w:rsidRPr="00785107" w:rsidRDefault="00932A9D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proofErr w:type="spellStart"/>
            <w:r w:rsidRPr="00785107">
              <w:rPr>
                <w:rFonts w:ascii="Times New Roman" w:hAnsi="Times New Roman" w:cs="Times New Roman"/>
                <w:b/>
                <w:lang w:val="ky-KG"/>
              </w:rPr>
              <w:t>Валюталар</w:t>
            </w:r>
            <w:proofErr w:type="spellEnd"/>
            <w:r w:rsidRPr="00785107">
              <w:rPr>
                <w:rFonts w:ascii="Times New Roman" w:hAnsi="Times New Roman" w:cs="Times New Roman"/>
                <w:b/>
                <w:lang w:val="ky-KG"/>
              </w:rPr>
              <w:t xml:space="preserve"> курсу</w:t>
            </w:r>
          </w:p>
        </w:tc>
        <w:tc>
          <w:tcPr>
            <w:tcW w:w="673" w:type="dxa"/>
          </w:tcPr>
          <w:p w14:paraId="20A88A40" w14:textId="77777777" w:rsidR="00BD13AB" w:rsidRPr="00E0650D" w:rsidRDefault="00BD13AB" w:rsidP="00E35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</w:tcPr>
          <w:p w14:paraId="7CCC77A9" w14:textId="77777777" w:rsidR="0095275A" w:rsidRDefault="0095275A" w:rsidP="00785107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4B179A5C" w14:textId="77777777" w:rsidR="00BD13AB" w:rsidRDefault="00932A9D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proofErr w:type="spellStart"/>
            <w:r w:rsidR="00785107">
              <w:rPr>
                <w:rFonts w:ascii="Times New Roman" w:hAnsi="Times New Roman" w:cs="Times New Roman"/>
                <w:b/>
                <w:lang w:val="ky-KG"/>
              </w:rPr>
              <w:t>В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алютные</w:t>
            </w:r>
            <w:proofErr w:type="spellEnd"/>
            <w:r w:rsidRP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proofErr w:type="spellStart"/>
            <w:r w:rsidRPr="00785107">
              <w:rPr>
                <w:rFonts w:ascii="Times New Roman" w:hAnsi="Times New Roman" w:cs="Times New Roman"/>
                <w:b/>
                <w:lang w:val="ky-KG"/>
              </w:rPr>
              <w:t>курсы</w:t>
            </w:r>
            <w:proofErr w:type="spellEnd"/>
          </w:p>
          <w:p w14:paraId="6389A0F3" w14:textId="77777777" w:rsidR="00785107" w:rsidRPr="00785107" w:rsidRDefault="00785107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D13AB" w:rsidRPr="00BD13AB" w14:paraId="22331D84" w14:textId="77777777" w:rsidTr="004A030B">
        <w:tc>
          <w:tcPr>
            <w:tcW w:w="7119" w:type="dxa"/>
          </w:tcPr>
          <w:p w14:paraId="6EF2BC6C" w14:textId="77777777"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Айрым чет өлкөлүк валюталардын расмий (номиналдык) курсу</w:t>
            </w:r>
          </w:p>
        </w:tc>
        <w:tc>
          <w:tcPr>
            <w:tcW w:w="673" w:type="dxa"/>
          </w:tcPr>
          <w:p w14:paraId="14CEF2CB" w14:textId="1B554302" w:rsidR="00BD13AB" w:rsidRDefault="00FC7DF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148</w:t>
            </w:r>
          </w:p>
          <w:p w14:paraId="71335D8A" w14:textId="05752CA2" w:rsidR="001852B0" w:rsidRPr="00BD083F" w:rsidRDefault="001852B0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0" w:type="dxa"/>
          </w:tcPr>
          <w:p w14:paraId="5A985CF6" w14:textId="77777777"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Официальный</w:t>
            </w:r>
            <w:proofErr w:type="spellEnd"/>
            <w:r w:rsidRPr="00785107">
              <w:rPr>
                <w:rFonts w:ascii="Times New Roman" w:hAnsi="Times New Roman" w:cs="Times New Roman"/>
                <w:lang w:val="ky-KG"/>
              </w:rPr>
              <w:t xml:space="preserve"> (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номинальный</w:t>
            </w:r>
            <w:proofErr w:type="spellEnd"/>
            <w:r w:rsidRPr="00785107">
              <w:rPr>
                <w:rFonts w:ascii="Times New Roman" w:hAnsi="Times New Roman" w:cs="Times New Roman"/>
                <w:lang w:val="ky-KG"/>
              </w:rPr>
              <w:t xml:space="preserve">) курс 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отдельных</w:t>
            </w:r>
            <w:proofErr w:type="spellEnd"/>
            <w:r w:rsidRPr="00785107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валют</w:t>
            </w:r>
            <w:proofErr w:type="spellEnd"/>
          </w:p>
        </w:tc>
      </w:tr>
    </w:tbl>
    <w:p w14:paraId="1E0003C2" w14:textId="77777777" w:rsidR="009B75FF" w:rsidRDefault="009B75FF"/>
    <w:sectPr w:rsidR="009B75FF" w:rsidSect="00D96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349"/>
    <w:rsid w:val="00013B48"/>
    <w:rsid w:val="00014C0F"/>
    <w:rsid w:val="00021859"/>
    <w:rsid w:val="000329C3"/>
    <w:rsid w:val="0007795A"/>
    <w:rsid w:val="00081236"/>
    <w:rsid w:val="000816C0"/>
    <w:rsid w:val="00090ECE"/>
    <w:rsid w:val="00093278"/>
    <w:rsid w:val="000C0166"/>
    <w:rsid w:val="000E3B4E"/>
    <w:rsid w:val="00114A45"/>
    <w:rsid w:val="00153569"/>
    <w:rsid w:val="00174C75"/>
    <w:rsid w:val="001852B0"/>
    <w:rsid w:val="001B3FC2"/>
    <w:rsid w:val="001C3A4C"/>
    <w:rsid w:val="001D2BDB"/>
    <w:rsid w:val="001E6CE5"/>
    <w:rsid w:val="00207DDE"/>
    <w:rsid w:val="00244A3F"/>
    <w:rsid w:val="002635A3"/>
    <w:rsid w:val="00272D20"/>
    <w:rsid w:val="002923C9"/>
    <w:rsid w:val="002D6C71"/>
    <w:rsid w:val="002E61C2"/>
    <w:rsid w:val="00303D21"/>
    <w:rsid w:val="00305A29"/>
    <w:rsid w:val="00311349"/>
    <w:rsid w:val="00332C3D"/>
    <w:rsid w:val="003408DD"/>
    <w:rsid w:val="00342127"/>
    <w:rsid w:val="0034265C"/>
    <w:rsid w:val="003510A5"/>
    <w:rsid w:val="003C50BB"/>
    <w:rsid w:val="003D20B3"/>
    <w:rsid w:val="003F34B3"/>
    <w:rsid w:val="003F5C54"/>
    <w:rsid w:val="0043595F"/>
    <w:rsid w:val="00453F9E"/>
    <w:rsid w:val="0048241C"/>
    <w:rsid w:val="00483429"/>
    <w:rsid w:val="004A030B"/>
    <w:rsid w:val="004B2CFC"/>
    <w:rsid w:val="004F70B2"/>
    <w:rsid w:val="0051416A"/>
    <w:rsid w:val="005277AA"/>
    <w:rsid w:val="00531EDB"/>
    <w:rsid w:val="00561F97"/>
    <w:rsid w:val="00594153"/>
    <w:rsid w:val="005B34AE"/>
    <w:rsid w:val="00605211"/>
    <w:rsid w:val="00615ABA"/>
    <w:rsid w:val="00617A87"/>
    <w:rsid w:val="0065218A"/>
    <w:rsid w:val="006E186F"/>
    <w:rsid w:val="007066E9"/>
    <w:rsid w:val="007231E4"/>
    <w:rsid w:val="00740EBC"/>
    <w:rsid w:val="0074614E"/>
    <w:rsid w:val="00774486"/>
    <w:rsid w:val="00774575"/>
    <w:rsid w:val="00785107"/>
    <w:rsid w:val="007A79C0"/>
    <w:rsid w:val="0080134D"/>
    <w:rsid w:val="00813B55"/>
    <w:rsid w:val="00815EA0"/>
    <w:rsid w:val="008736DD"/>
    <w:rsid w:val="00874805"/>
    <w:rsid w:val="0088766C"/>
    <w:rsid w:val="008A467C"/>
    <w:rsid w:val="008B3C94"/>
    <w:rsid w:val="008F708F"/>
    <w:rsid w:val="0090665A"/>
    <w:rsid w:val="00932A9D"/>
    <w:rsid w:val="0095275A"/>
    <w:rsid w:val="00962C59"/>
    <w:rsid w:val="00963257"/>
    <w:rsid w:val="00972F0B"/>
    <w:rsid w:val="009B75FF"/>
    <w:rsid w:val="009E2E76"/>
    <w:rsid w:val="009E2EDB"/>
    <w:rsid w:val="00A00154"/>
    <w:rsid w:val="00A36DB1"/>
    <w:rsid w:val="00A618AF"/>
    <w:rsid w:val="00A8504E"/>
    <w:rsid w:val="00A94750"/>
    <w:rsid w:val="00A975F2"/>
    <w:rsid w:val="00AB2377"/>
    <w:rsid w:val="00AD4004"/>
    <w:rsid w:val="00AF72A7"/>
    <w:rsid w:val="00B01E9F"/>
    <w:rsid w:val="00B77CC4"/>
    <w:rsid w:val="00BA2ADE"/>
    <w:rsid w:val="00BB09B0"/>
    <w:rsid w:val="00BC6A4E"/>
    <w:rsid w:val="00BD083F"/>
    <w:rsid w:val="00BD13AB"/>
    <w:rsid w:val="00C052AF"/>
    <w:rsid w:val="00C17ACB"/>
    <w:rsid w:val="00CC25E1"/>
    <w:rsid w:val="00D346A8"/>
    <w:rsid w:val="00D621E8"/>
    <w:rsid w:val="00D663C1"/>
    <w:rsid w:val="00D96E64"/>
    <w:rsid w:val="00DA373C"/>
    <w:rsid w:val="00DD2357"/>
    <w:rsid w:val="00DE0C6C"/>
    <w:rsid w:val="00DF74DD"/>
    <w:rsid w:val="00E0650D"/>
    <w:rsid w:val="00E35C16"/>
    <w:rsid w:val="00E613A5"/>
    <w:rsid w:val="00E7427C"/>
    <w:rsid w:val="00E775A5"/>
    <w:rsid w:val="00EA4995"/>
    <w:rsid w:val="00EE6430"/>
    <w:rsid w:val="00EF37AC"/>
    <w:rsid w:val="00EF41DE"/>
    <w:rsid w:val="00EF68C1"/>
    <w:rsid w:val="00F03813"/>
    <w:rsid w:val="00F25F4D"/>
    <w:rsid w:val="00F2611A"/>
    <w:rsid w:val="00F36253"/>
    <w:rsid w:val="00F80071"/>
    <w:rsid w:val="00FA2D5A"/>
    <w:rsid w:val="00FB6252"/>
    <w:rsid w:val="00FC7DF3"/>
    <w:rsid w:val="00FD35C1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E6FED"/>
  <w15:docId w15:val="{D74C3E0A-A222-4AFD-8CA2-7E03869B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5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59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Dolon</dc:creator>
  <cp:keywords/>
  <dc:description/>
  <cp:lastModifiedBy>gor stat11</cp:lastModifiedBy>
  <cp:revision>92</cp:revision>
  <cp:lastPrinted>2026-07-24T08:00:00Z</cp:lastPrinted>
  <dcterms:created xsi:type="dcterms:W3CDTF">2018-09-14T13:13:00Z</dcterms:created>
  <dcterms:modified xsi:type="dcterms:W3CDTF">2026-07-24T08:01:00Z</dcterms:modified>
</cp:coreProperties>
</file>