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72FBFFBF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B25C8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апрель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72FBFFBF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B25C8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апрель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13F04"/>
    <w:rsid w:val="001545F2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3500D0"/>
    <w:rsid w:val="00450C62"/>
    <w:rsid w:val="004F1FE9"/>
    <w:rsid w:val="005236B0"/>
    <w:rsid w:val="005F452A"/>
    <w:rsid w:val="00645C9E"/>
    <w:rsid w:val="006B56FB"/>
    <w:rsid w:val="007065B0"/>
    <w:rsid w:val="00706D73"/>
    <w:rsid w:val="00715811"/>
    <w:rsid w:val="00783BFB"/>
    <w:rsid w:val="007A3600"/>
    <w:rsid w:val="007B7AD3"/>
    <w:rsid w:val="007E2D74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43D"/>
    <w:rsid w:val="00EC0B80"/>
    <w:rsid w:val="00FA46F4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stat Gor</cp:lastModifiedBy>
  <cp:revision>16</cp:revision>
  <cp:lastPrinted>2025-04-21T03:44:00Z</cp:lastPrinted>
  <dcterms:created xsi:type="dcterms:W3CDTF">2023-09-18T07:45:00Z</dcterms:created>
  <dcterms:modified xsi:type="dcterms:W3CDTF">2025-05-20T03:33:00Z</dcterms:modified>
</cp:coreProperties>
</file>