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:rsidTr="004A030B">
        <w:tc>
          <w:tcPr>
            <w:tcW w:w="7119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</w:p>
        </w:tc>
        <w:tc>
          <w:tcPr>
            <w:tcW w:w="673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:rsidTr="004A030B">
        <w:tc>
          <w:tcPr>
            <w:tcW w:w="7119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</w:p>
        </w:tc>
        <w:tc>
          <w:tcPr>
            <w:tcW w:w="673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:rsidTr="004A030B">
        <w:tc>
          <w:tcPr>
            <w:tcW w:w="7119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:rsidTr="004A030B">
        <w:tc>
          <w:tcPr>
            <w:tcW w:w="7119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Реалдуу сектор</w:t>
            </w:r>
          </w:p>
        </w:tc>
        <w:tc>
          <w:tcPr>
            <w:tcW w:w="673" w:type="dxa"/>
          </w:tcPr>
          <w:p w:rsidR="00561F97" w:rsidRDefault="00561F97">
            <w:pPr>
              <w:rPr>
                <w:rFonts w:ascii="Times New Roman" w:hAnsi="Times New Roman" w:cs="Times New Roman"/>
              </w:rPr>
            </w:pPr>
          </w:p>
          <w:p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r w:rsidRPr="00785107">
              <w:rPr>
                <w:rFonts w:ascii="Times New Roman" w:hAnsi="Times New Roman" w:cs="Times New Roman"/>
                <w:b/>
              </w:rPr>
              <w:t>Бети</w:t>
            </w:r>
          </w:p>
          <w:p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:rsidTr="0095275A">
        <w:tc>
          <w:tcPr>
            <w:tcW w:w="7119" w:type="dxa"/>
            <w:vAlign w:val="bottom"/>
          </w:tcPr>
          <w:p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 иштин түрлөрү боюнча</w:t>
            </w:r>
            <w:r w:rsidR="00014C0F">
              <w:t xml:space="preserve"> </w:t>
            </w:r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 өткөн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чарба жүргүзүүчү  субъекттердин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:rsidR="003F34B3" w:rsidRPr="00305A29" w:rsidRDefault="00305A29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B26420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06</w:t>
            </w:r>
          </w:p>
        </w:tc>
        <w:tc>
          <w:tcPr>
            <w:tcW w:w="7120" w:type="dxa"/>
            <w:vAlign w:val="bottom"/>
          </w:tcPr>
          <w:p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:rsidTr="0095275A">
        <w:tc>
          <w:tcPr>
            <w:tcW w:w="7119" w:type="dxa"/>
            <w:vAlign w:val="bottom"/>
          </w:tcPr>
          <w:p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Өнөр жай</w:t>
            </w:r>
          </w:p>
        </w:tc>
        <w:tc>
          <w:tcPr>
            <w:tcW w:w="673" w:type="dxa"/>
            <w:vAlign w:val="bottom"/>
          </w:tcPr>
          <w:p w:rsidR="004F70B2" w:rsidRPr="00E0650D" w:rsidRDefault="004F70B2" w:rsidP="0095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  <w:vAlign w:val="bottom"/>
          </w:tcPr>
          <w:p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</w:p>
          <w:p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Экономикалык иш</w:t>
            </w:r>
            <w:r w:rsidR="00561F97" w:rsidRPr="00BD13AB">
              <w:rPr>
                <w:rFonts w:ascii="Times New Roman" w:hAnsi="Times New Roman" w:cs="Times New Roman"/>
              </w:rPr>
              <w:t>тин түрлөрү боюнча өнөр жай</w:t>
            </w:r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014C0F">
              <w:rPr>
                <w:rFonts w:ascii="Times New Roman" w:hAnsi="Times New Roman" w:cs="Times New Roman"/>
              </w:rPr>
              <w:t>продукциясын өндүрүү көлөмү</w:t>
            </w:r>
          </w:p>
        </w:tc>
        <w:tc>
          <w:tcPr>
            <w:tcW w:w="673" w:type="dxa"/>
            <w:vAlign w:val="bottom"/>
          </w:tcPr>
          <w:p w:rsidR="00561F97" w:rsidRPr="00FD35C1" w:rsidRDefault="00B26420" w:rsidP="009527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108</w:t>
            </w:r>
          </w:p>
        </w:tc>
        <w:tc>
          <w:tcPr>
            <w:tcW w:w="7120" w:type="dxa"/>
            <w:vAlign w:val="bottom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bookmarkEnd w:id="0"/>
      <w:tr w:rsidR="00014C0F" w:rsidRPr="00332C3D" w:rsidTr="0095275A">
        <w:tc>
          <w:tcPr>
            <w:tcW w:w="7119" w:type="dxa"/>
            <w:vAlign w:val="bottom"/>
          </w:tcPr>
          <w:p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r w:rsidR="004F70B2">
              <w:rPr>
                <w:rFonts w:ascii="Times New Roman" w:hAnsi="Times New Roman" w:cs="Times New Roman"/>
                <w:lang w:val="ky-KG"/>
              </w:rPr>
              <w:t>кономикалык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:rsidR="00014C0F" w:rsidRPr="00FA2D5A" w:rsidRDefault="00B26420" w:rsidP="009527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114</w:t>
            </w:r>
          </w:p>
        </w:tc>
        <w:tc>
          <w:tcPr>
            <w:tcW w:w="7120" w:type="dxa"/>
            <w:vAlign w:val="bottom"/>
          </w:tcPr>
          <w:p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332C3D">
              <w:rPr>
                <w:rFonts w:ascii="Times New Roman" w:hAnsi="Times New Roman" w:cs="Times New Roman"/>
                <w:lang w:val="ky-KG"/>
              </w:rPr>
              <w:t>Индексы физического объема промышленной продукции по видам  экономической деятельност</w:t>
            </w:r>
            <w:r>
              <w:rPr>
                <w:rFonts w:ascii="Times New Roman" w:hAnsi="Times New Roman" w:cs="Times New Roman"/>
                <w:lang w:val="ky-KG"/>
              </w:rPr>
              <w:t xml:space="preserve">и по территории 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 жай продукциясынын негизги 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 xml:space="preserve">н 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</w:p>
        </w:tc>
        <w:tc>
          <w:tcPr>
            <w:tcW w:w="673" w:type="dxa"/>
            <w:vAlign w:val="bottom"/>
          </w:tcPr>
          <w:p w:rsidR="00561F97" w:rsidRPr="00B01E9F" w:rsidRDefault="00B26420" w:rsidP="009527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115</w:t>
            </w:r>
          </w:p>
        </w:tc>
        <w:tc>
          <w:tcPr>
            <w:tcW w:w="7120" w:type="dxa"/>
            <w:vAlign w:val="bottom"/>
          </w:tcPr>
          <w:p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Тышкы сектор</w:t>
            </w:r>
          </w:p>
        </w:tc>
        <w:tc>
          <w:tcPr>
            <w:tcW w:w="673" w:type="dxa"/>
            <w:vAlign w:val="bottom"/>
          </w:tcPr>
          <w:p w:rsidR="00561F97" w:rsidRPr="00E0650D" w:rsidRDefault="00561F97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:rsidTr="0095275A">
        <w:tc>
          <w:tcPr>
            <w:tcW w:w="7119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 тышкы соодасы</w:t>
            </w:r>
          </w:p>
        </w:tc>
        <w:tc>
          <w:tcPr>
            <w:tcW w:w="673" w:type="dxa"/>
            <w:vAlign w:val="bottom"/>
          </w:tcPr>
          <w:p w:rsidR="00561F97" w:rsidRPr="00E0650D" w:rsidRDefault="00561F97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:rsidTr="0095275A">
        <w:tc>
          <w:tcPr>
            <w:tcW w:w="7119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Географиялык жактан экспорттун бөлүштүрүлүшү</w:t>
            </w:r>
          </w:p>
        </w:tc>
        <w:tc>
          <w:tcPr>
            <w:tcW w:w="673" w:type="dxa"/>
            <w:vAlign w:val="bottom"/>
          </w:tcPr>
          <w:p w:rsidR="00932A9D" w:rsidRPr="00B01E9F" w:rsidRDefault="00B26420" w:rsidP="009527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123</w:t>
            </w:r>
          </w:p>
        </w:tc>
        <w:tc>
          <w:tcPr>
            <w:tcW w:w="7120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:rsidTr="0095275A">
        <w:tc>
          <w:tcPr>
            <w:tcW w:w="7119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Географиялык жактан импорттун бөлүштүрүлүшү</w:t>
            </w:r>
          </w:p>
        </w:tc>
        <w:tc>
          <w:tcPr>
            <w:tcW w:w="673" w:type="dxa"/>
            <w:vAlign w:val="bottom"/>
          </w:tcPr>
          <w:p w:rsidR="00932A9D" w:rsidRPr="00B01E9F" w:rsidRDefault="00B26420" w:rsidP="009527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124</w:t>
            </w:r>
          </w:p>
        </w:tc>
        <w:tc>
          <w:tcPr>
            <w:tcW w:w="7120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ТЭИнин ТН 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 xml:space="preserve"> боюнча </w:t>
            </w:r>
            <w:r w:rsidR="00932A9D">
              <w:rPr>
                <w:rFonts w:ascii="Times New Roman" w:hAnsi="Times New Roman" w:cs="Times New Roman"/>
              </w:rPr>
              <w:t>импорттун</w:t>
            </w:r>
            <w:r w:rsidR="00561F97" w:rsidRPr="00BD13AB">
              <w:rPr>
                <w:rFonts w:ascii="Times New Roman" w:hAnsi="Times New Roman" w:cs="Times New Roman"/>
              </w:rPr>
              <w:t xml:space="preserve"> 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</w:p>
        </w:tc>
        <w:tc>
          <w:tcPr>
            <w:tcW w:w="673" w:type="dxa"/>
            <w:vAlign w:val="bottom"/>
          </w:tcPr>
          <w:p w:rsidR="00561F97" w:rsidRPr="006E1EE6" w:rsidRDefault="00B26420" w:rsidP="00605211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126</w:t>
            </w:r>
          </w:p>
        </w:tc>
        <w:tc>
          <w:tcPr>
            <w:tcW w:w="7120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:rsidTr="0095275A">
        <w:trPr>
          <w:trHeight w:val="210"/>
        </w:trPr>
        <w:tc>
          <w:tcPr>
            <w:tcW w:w="7119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ТЭИнин ТН бөлүмдөрү боюнча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r w:rsidR="00932A9D" w:rsidRPr="00932A9D">
              <w:rPr>
                <w:rFonts w:ascii="Times New Roman" w:hAnsi="Times New Roman" w:cs="Times New Roman"/>
              </w:rPr>
              <w:t xml:space="preserve"> түзүмү </w:t>
            </w:r>
          </w:p>
        </w:tc>
        <w:tc>
          <w:tcPr>
            <w:tcW w:w="673" w:type="dxa"/>
            <w:vAlign w:val="bottom"/>
          </w:tcPr>
          <w:p w:rsidR="00561F97" w:rsidRPr="00BD083F" w:rsidRDefault="00B26420" w:rsidP="009527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128</w:t>
            </w:r>
          </w:p>
        </w:tc>
        <w:tc>
          <w:tcPr>
            <w:tcW w:w="7120" w:type="dxa"/>
            <w:vAlign w:val="bottom"/>
          </w:tcPr>
          <w:p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:rsidTr="004A030B">
        <w:tc>
          <w:tcPr>
            <w:tcW w:w="7119" w:type="dxa"/>
          </w:tcPr>
          <w:p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 курсу</w:t>
            </w:r>
          </w:p>
        </w:tc>
        <w:tc>
          <w:tcPr>
            <w:tcW w:w="673" w:type="dxa"/>
          </w:tcPr>
          <w:p w:rsidR="00BD13AB" w:rsidRPr="00E0650D" w:rsidRDefault="00BD13AB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 курсы</w:t>
            </w:r>
          </w:p>
          <w:p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:rsidTr="004A030B">
        <w:tc>
          <w:tcPr>
            <w:tcW w:w="7119" w:type="dxa"/>
          </w:tcPr>
          <w:p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:rsidR="00BD13AB" w:rsidRPr="008B4882" w:rsidRDefault="006E1E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B26420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29</w:t>
            </w:r>
          </w:p>
        </w:tc>
        <w:tc>
          <w:tcPr>
            <w:tcW w:w="7120" w:type="dxa"/>
          </w:tcPr>
          <w:p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Официальный (номинальный) курс отдельных валют</w:t>
            </w:r>
          </w:p>
        </w:tc>
      </w:tr>
    </w:tbl>
    <w:p w:rsidR="00C9108F" w:rsidRDefault="00C9108F"/>
    <w:sectPr w:rsidR="00C9108F" w:rsidSect="00BD13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4C0F"/>
    <w:rsid w:val="00021859"/>
    <w:rsid w:val="00090ECE"/>
    <w:rsid w:val="00093278"/>
    <w:rsid w:val="00114A45"/>
    <w:rsid w:val="001D2BDB"/>
    <w:rsid w:val="002923C9"/>
    <w:rsid w:val="002D6C71"/>
    <w:rsid w:val="00303D21"/>
    <w:rsid w:val="00305A29"/>
    <w:rsid w:val="00311349"/>
    <w:rsid w:val="00332C3D"/>
    <w:rsid w:val="003408DD"/>
    <w:rsid w:val="00342127"/>
    <w:rsid w:val="00362289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61F97"/>
    <w:rsid w:val="005B34AE"/>
    <w:rsid w:val="00605211"/>
    <w:rsid w:val="00615ABA"/>
    <w:rsid w:val="0065218A"/>
    <w:rsid w:val="006E186F"/>
    <w:rsid w:val="006E1EE6"/>
    <w:rsid w:val="00740EBC"/>
    <w:rsid w:val="00785107"/>
    <w:rsid w:val="0080134D"/>
    <w:rsid w:val="00813B55"/>
    <w:rsid w:val="00815EA0"/>
    <w:rsid w:val="008736DD"/>
    <w:rsid w:val="00874805"/>
    <w:rsid w:val="008A467C"/>
    <w:rsid w:val="008B3C94"/>
    <w:rsid w:val="008B4882"/>
    <w:rsid w:val="0090665A"/>
    <w:rsid w:val="00932A9D"/>
    <w:rsid w:val="0095275A"/>
    <w:rsid w:val="00962C59"/>
    <w:rsid w:val="009E2EDB"/>
    <w:rsid w:val="00A36DB1"/>
    <w:rsid w:val="00A8504E"/>
    <w:rsid w:val="00A94750"/>
    <w:rsid w:val="00A975F2"/>
    <w:rsid w:val="00AB2377"/>
    <w:rsid w:val="00B01E9F"/>
    <w:rsid w:val="00B26420"/>
    <w:rsid w:val="00BA2ADE"/>
    <w:rsid w:val="00BB09B0"/>
    <w:rsid w:val="00BC6A4E"/>
    <w:rsid w:val="00BD083F"/>
    <w:rsid w:val="00BD13AB"/>
    <w:rsid w:val="00C9108F"/>
    <w:rsid w:val="00D663C1"/>
    <w:rsid w:val="00DA373C"/>
    <w:rsid w:val="00DE0C6C"/>
    <w:rsid w:val="00DF74DD"/>
    <w:rsid w:val="00E0650D"/>
    <w:rsid w:val="00EE6430"/>
    <w:rsid w:val="00EF37AC"/>
    <w:rsid w:val="00EF41DE"/>
    <w:rsid w:val="00EF68C1"/>
    <w:rsid w:val="00F25F4D"/>
    <w:rsid w:val="00FA2D5A"/>
    <w:rsid w:val="00FA6C6C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F009C"/>
  <w15:docId w15:val="{3BB3B053-2C75-497B-AB8B-C7A167E9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User</cp:lastModifiedBy>
  <cp:revision>2</cp:revision>
  <cp:lastPrinted>2024-01-27T05:18:00Z</cp:lastPrinted>
  <dcterms:created xsi:type="dcterms:W3CDTF">2018-09-14T13:13:00Z</dcterms:created>
  <dcterms:modified xsi:type="dcterms:W3CDTF">2024-01-27T06:02:00Z</dcterms:modified>
</cp:coreProperties>
</file>