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  <w:proofErr w:type="spellEnd"/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Реалдуу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</w:rPr>
              <w:t>Бети</w:t>
            </w:r>
            <w:proofErr w:type="spellEnd"/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иштин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түрлөрү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="00014C0F"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</w:t>
            </w:r>
            <w:proofErr w:type="spellEnd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өткөн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жүргүзүүчү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субъекттердин</w:t>
            </w:r>
            <w:proofErr w:type="spellEnd"/>
            <w:proofErr w:type="gram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11C014DE" w:rsidR="003F34B3" w:rsidRPr="00305A29" w:rsidRDefault="003C50BB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101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Өнөр</w:t>
            </w:r>
            <w:proofErr w:type="spellEnd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673" w:type="dxa"/>
            <w:vAlign w:val="bottom"/>
          </w:tcPr>
          <w:p w14:paraId="6FC531A2" w14:textId="176140B1" w:rsidR="004F70B2" w:rsidRPr="00E0650D" w:rsidRDefault="003C50BB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Экономикалык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иш</w:t>
            </w:r>
            <w:r w:rsidR="00561F97" w:rsidRPr="00BD13AB">
              <w:rPr>
                <w:rFonts w:ascii="Times New Roman" w:hAnsi="Times New Roman" w:cs="Times New Roman"/>
              </w:rPr>
              <w:t>тин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түрлөрү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өнөр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продукциясын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өндүрүү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көлөмү</w:t>
            </w:r>
            <w:proofErr w:type="spellEnd"/>
          </w:p>
        </w:tc>
        <w:tc>
          <w:tcPr>
            <w:tcW w:w="673" w:type="dxa"/>
            <w:vAlign w:val="bottom"/>
          </w:tcPr>
          <w:p w14:paraId="0F571234" w14:textId="73967E68" w:rsidR="00561F97" w:rsidRPr="007066E9" w:rsidRDefault="00B77CC4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103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="004F70B2">
              <w:rPr>
                <w:rFonts w:ascii="Times New Roman" w:hAnsi="Times New Roman" w:cs="Times New Roman"/>
                <w:lang w:val="ky-KG"/>
              </w:rPr>
              <w:t>кономикалык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088BE9B9" w:rsidR="00014C0F" w:rsidRPr="00617A87" w:rsidRDefault="00B77CC4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110</w:t>
            </w: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32C3D">
              <w:rPr>
                <w:rFonts w:ascii="Times New Roman" w:hAnsi="Times New Roman" w:cs="Times New Roman"/>
                <w:lang w:val="ky-KG"/>
              </w:rPr>
              <w:t>Индексы физического объема промышленной продукции по видам  экономической деятельност</w:t>
            </w:r>
            <w:r>
              <w:rPr>
                <w:rFonts w:ascii="Times New Roman" w:hAnsi="Times New Roman" w:cs="Times New Roman"/>
                <w:lang w:val="ky-KG"/>
              </w:rPr>
              <w:t xml:space="preserve">и по территории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продукциясынын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негизги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  <w:proofErr w:type="spellEnd"/>
          </w:p>
        </w:tc>
        <w:tc>
          <w:tcPr>
            <w:tcW w:w="673" w:type="dxa"/>
            <w:vAlign w:val="bottom"/>
          </w:tcPr>
          <w:p w14:paraId="6944150D" w14:textId="16FBCBFC" w:rsidR="00561F97" w:rsidRPr="00B01E9F" w:rsidRDefault="00B77CC4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112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соодасы</w:t>
            </w:r>
            <w:proofErr w:type="spellEnd"/>
          </w:p>
        </w:tc>
        <w:tc>
          <w:tcPr>
            <w:tcW w:w="673" w:type="dxa"/>
            <w:vAlign w:val="bottom"/>
          </w:tcPr>
          <w:p w14:paraId="5A00547E" w14:textId="6CC40523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481CF3F5" w14:textId="0CCC8852" w:rsidR="00932A9D" w:rsidRPr="00B01E9F" w:rsidRDefault="00B77CC4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119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импорттун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2A1244B3" w14:textId="37DA185D" w:rsidR="00932A9D" w:rsidRPr="00B01E9F" w:rsidRDefault="00B77CC4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120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>
              <w:rPr>
                <w:rFonts w:ascii="Times New Roman" w:hAnsi="Times New Roman" w:cs="Times New Roman"/>
              </w:rPr>
              <w:t>импорттун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</w:p>
        </w:tc>
        <w:tc>
          <w:tcPr>
            <w:tcW w:w="673" w:type="dxa"/>
            <w:vAlign w:val="bottom"/>
          </w:tcPr>
          <w:p w14:paraId="4800B535" w14:textId="3B429310" w:rsidR="00561F97" w:rsidRPr="00B01E9F" w:rsidRDefault="00B77CC4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122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бөлүмдөрү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 w:rsidRPr="00932A9D">
              <w:rPr>
                <w:rFonts w:ascii="Times New Roman" w:hAnsi="Times New Roman" w:cs="Times New Roman"/>
              </w:rPr>
              <w:t>түзүмү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1FE319D" w14:textId="651211FC" w:rsidR="00561F97" w:rsidRPr="00BD083F" w:rsidRDefault="00B77CC4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124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 курсы</w:t>
            </w:r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14CEF2CB" w14:textId="76B33ECB" w:rsidR="00BD13AB" w:rsidRDefault="00B77CC4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126</w:t>
            </w:r>
          </w:p>
          <w:p w14:paraId="71335D8A" w14:textId="05752CA2" w:rsidR="001852B0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Официальный (номинальный) курс отдельных валют</w:t>
            </w:r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3B48"/>
    <w:rsid w:val="00014C0F"/>
    <w:rsid w:val="00021859"/>
    <w:rsid w:val="000329C3"/>
    <w:rsid w:val="00081236"/>
    <w:rsid w:val="00090ECE"/>
    <w:rsid w:val="00093278"/>
    <w:rsid w:val="000C0166"/>
    <w:rsid w:val="00114A45"/>
    <w:rsid w:val="00153569"/>
    <w:rsid w:val="001852B0"/>
    <w:rsid w:val="001D2BDB"/>
    <w:rsid w:val="00207DDE"/>
    <w:rsid w:val="00244A3F"/>
    <w:rsid w:val="002635A3"/>
    <w:rsid w:val="00272D20"/>
    <w:rsid w:val="002923C9"/>
    <w:rsid w:val="002D6C71"/>
    <w:rsid w:val="002E61C2"/>
    <w:rsid w:val="00303D21"/>
    <w:rsid w:val="00305A29"/>
    <w:rsid w:val="00311349"/>
    <w:rsid w:val="00332C3D"/>
    <w:rsid w:val="003408DD"/>
    <w:rsid w:val="00342127"/>
    <w:rsid w:val="0034265C"/>
    <w:rsid w:val="003C50BB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1416A"/>
    <w:rsid w:val="005277AA"/>
    <w:rsid w:val="00561F97"/>
    <w:rsid w:val="005B34AE"/>
    <w:rsid w:val="00605211"/>
    <w:rsid w:val="00615ABA"/>
    <w:rsid w:val="00617A87"/>
    <w:rsid w:val="0065218A"/>
    <w:rsid w:val="006E186F"/>
    <w:rsid w:val="007066E9"/>
    <w:rsid w:val="007231E4"/>
    <w:rsid w:val="00740EBC"/>
    <w:rsid w:val="00774486"/>
    <w:rsid w:val="00785107"/>
    <w:rsid w:val="0080134D"/>
    <w:rsid w:val="00813B55"/>
    <w:rsid w:val="00815EA0"/>
    <w:rsid w:val="008736DD"/>
    <w:rsid w:val="00874805"/>
    <w:rsid w:val="008A467C"/>
    <w:rsid w:val="008B3C94"/>
    <w:rsid w:val="0090665A"/>
    <w:rsid w:val="00932A9D"/>
    <w:rsid w:val="0095275A"/>
    <w:rsid w:val="00962C59"/>
    <w:rsid w:val="009B75FF"/>
    <w:rsid w:val="009E2E76"/>
    <w:rsid w:val="009E2EDB"/>
    <w:rsid w:val="00A00154"/>
    <w:rsid w:val="00A36DB1"/>
    <w:rsid w:val="00A618AF"/>
    <w:rsid w:val="00A8504E"/>
    <w:rsid w:val="00A94750"/>
    <w:rsid w:val="00A975F2"/>
    <w:rsid w:val="00AB2377"/>
    <w:rsid w:val="00AD4004"/>
    <w:rsid w:val="00AF72A7"/>
    <w:rsid w:val="00B01E9F"/>
    <w:rsid w:val="00B77CC4"/>
    <w:rsid w:val="00BA2ADE"/>
    <w:rsid w:val="00BB09B0"/>
    <w:rsid w:val="00BC6A4E"/>
    <w:rsid w:val="00BD083F"/>
    <w:rsid w:val="00BD13AB"/>
    <w:rsid w:val="00C052AF"/>
    <w:rsid w:val="00CC25E1"/>
    <w:rsid w:val="00D346A8"/>
    <w:rsid w:val="00D663C1"/>
    <w:rsid w:val="00D96E64"/>
    <w:rsid w:val="00DA373C"/>
    <w:rsid w:val="00DE0C6C"/>
    <w:rsid w:val="00DF74DD"/>
    <w:rsid w:val="00E0650D"/>
    <w:rsid w:val="00E35C16"/>
    <w:rsid w:val="00E613A5"/>
    <w:rsid w:val="00E7427C"/>
    <w:rsid w:val="00EA4995"/>
    <w:rsid w:val="00EE6430"/>
    <w:rsid w:val="00EF37AC"/>
    <w:rsid w:val="00EF41DE"/>
    <w:rsid w:val="00EF68C1"/>
    <w:rsid w:val="00F03813"/>
    <w:rsid w:val="00F25F4D"/>
    <w:rsid w:val="00F2611A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gor stat11</cp:lastModifiedBy>
  <cp:revision>81</cp:revision>
  <cp:lastPrinted>2025-03-18T02:46:00Z</cp:lastPrinted>
  <dcterms:created xsi:type="dcterms:W3CDTF">2018-09-14T13:13:00Z</dcterms:created>
  <dcterms:modified xsi:type="dcterms:W3CDTF">2025-03-18T02:47:00Z</dcterms:modified>
</cp:coreProperties>
</file>