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1D66" w14:textId="77777777" w:rsidR="00BB039B" w:rsidRDefault="000A33C6" w:rsidP="00CA43FD">
      <w:pPr>
        <w:jc w:val="center"/>
        <w:rPr>
          <w:b/>
          <w:bCs/>
          <w:snapToGrid w:val="0"/>
          <w:lang w:val="ru-RU"/>
        </w:rPr>
      </w:pPr>
      <w:r w:rsidRPr="009C7E8C">
        <w:rPr>
          <w:b/>
          <w:bCs/>
          <w:snapToGrid w:val="0"/>
          <w:lang w:val="ru-RU"/>
        </w:rPr>
        <w:t xml:space="preserve">Отдел </w:t>
      </w:r>
      <w:r w:rsidR="00CB4B26" w:rsidRPr="009C7E8C">
        <w:rPr>
          <w:b/>
          <w:bCs/>
          <w:snapToGrid w:val="0"/>
          <w:lang w:val="ru-RU"/>
        </w:rPr>
        <w:t>управления</w:t>
      </w:r>
      <w:r w:rsidR="00CA43FD" w:rsidRPr="009C7E8C">
        <w:rPr>
          <w:b/>
          <w:bCs/>
          <w:snapToGrid w:val="0"/>
          <w:lang w:val="ru-RU"/>
        </w:rPr>
        <w:t xml:space="preserve"> проект</w:t>
      </w:r>
      <w:r w:rsidR="00522164" w:rsidRPr="009C7E8C">
        <w:rPr>
          <w:b/>
          <w:bCs/>
          <w:snapToGrid w:val="0"/>
          <w:lang w:val="ru-RU"/>
        </w:rPr>
        <w:t>а</w:t>
      </w:r>
      <w:r w:rsidR="00CA43FD" w:rsidRPr="009C7E8C">
        <w:rPr>
          <w:b/>
          <w:bCs/>
          <w:snapToGrid w:val="0"/>
          <w:lang w:val="ru-RU"/>
        </w:rPr>
        <w:t xml:space="preserve"> </w:t>
      </w:r>
      <w:r w:rsidR="007F70FF" w:rsidRPr="009C7E8C">
        <w:rPr>
          <w:b/>
          <w:bCs/>
          <w:snapToGrid w:val="0"/>
          <w:lang w:val="ru-RU"/>
        </w:rPr>
        <w:t>«</w:t>
      </w:r>
      <w:r w:rsidR="00CB4B26" w:rsidRPr="009C7E8C">
        <w:rPr>
          <w:b/>
          <w:bCs/>
          <w:lang w:val="ru-RU"/>
        </w:rPr>
        <w:t>Модернизация налогового администрирования и</w:t>
      </w:r>
      <w:r w:rsidR="000942DA">
        <w:rPr>
          <w:b/>
          <w:bCs/>
          <w:lang w:val="ru-RU"/>
        </w:rPr>
        <w:t xml:space="preserve"> </w:t>
      </w:r>
      <w:r w:rsidR="00CB4B26" w:rsidRPr="009C7E8C">
        <w:rPr>
          <w:b/>
          <w:bCs/>
          <w:lang w:val="ru-RU"/>
        </w:rPr>
        <w:t>статистической системы</w:t>
      </w:r>
      <w:r w:rsidR="007F70FF" w:rsidRPr="009C7E8C">
        <w:rPr>
          <w:b/>
          <w:bCs/>
          <w:snapToGrid w:val="0"/>
          <w:lang w:val="ru-RU"/>
        </w:rPr>
        <w:t>»</w:t>
      </w:r>
      <w:r w:rsidR="00522164" w:rsidRPr="009C7E8C">
        <w:rPr>
          <w:b/>
          <w:bCs/>
          <w:snapToGrid w:val="0"/>
          <w:lang w:val="ru-RU"/>
        </w:rPr>
        <w:t xml:space="preserve"> </w:t>
      </w:r>
      <w:r w:rsidR="00CA43FD" w:rsidRPr="009C7E8C">
        <w:rPr>
          <w:b/>
          <w:bCs/>
          <w:snapToGrid w:val="0"/>
          <w:lang w:val="ru-RU"/>
        </w:rPr>
        <w:t xml:space="preserve">при </w:t>
      </w:r>
      <w:r w:rsidR="007A3C45" w:rsidRPr="009C7E8C">
        <w:rPr>
          <w:b/>
          <w:bCs/>
          <w:snapToGrid w:val="0"/>
          <w:lang w:val="ru-RU"/>
        </w:rPr>
        <w:t>Национальном статистическом комитете</w:t>
      </w:r>
    </w:p>
    <w:p w14:paraId="63CE21CD" w14:textId="7B9939E6" w:rsidR="00CA43FD" w:rsidRPr="009C7E8C" w:rsidRDefault="00CA43FD" w:rsidP="00CA43FD">
      <w:pPr>
        <w:jc w:val="center"/>
        <w:rPr>
          <w:b/>
          <w:bCs/>
          <w:snapToGrid w:val="0"/>
          <w:lang w:val="ru-RU"/>
        </w:rPr>
      </w:pPr>
      <w:r w:rsidRPr="009C7E8C">
        <w:rPr>
          <w:b/>
          <w:bCs/>
          <w:snapToGrid w:val="0"/>
          <w:lang w:val="ru-RU"/>
        </w:rPr>
        <w:t xml:space="preserve"> Кыргызской Республики</w:t>
      </w:r>
    </w:p>
    <w:p w14:paraId="75F38F89" w14:textId="77777777" w:rsidR="00CA43FD" w:rsidRPr="009C7E8C" w:rsidRDefault="00CA43FD" w:rsidP="00CA43FD">
      <w:pPr>
        <w:tabs>
          <w:tab w:val="left" w:pos="7920"/>
        </w:tabs>
        <w:jc w:val="center"/>
        <w:rPr>
          <w:b/>
          <w:bCs/>
          <w:lang w:val="ru-RU" w:eastAsia="ru-RU"/>
        </w:rPr>
      </w:pPr>
    </w:p>
    <w:p w14:paraId="1BD66159" w14:textId="77777777" w:rsidR="00CA43FD" w:rsidRPr="005067AF" w:rsidRDefault="00CA43FD" w:rsidP="00CA43FD">
      <w:pPr>
        <w:jc w:val="center"/>
        <w:rPr>
          <w:b/>
          <w:bCs/>
          <w:snapToGrid w:val="0"/>
          <w:lang w:val="ru-RU"/>
        </w:rPr>
      </w:pPr>
      <w:r w:rsidRPr="005067AF">
        <w:rPr>
          <w:b/>
          <w:bCs/>
          <w:snapToGrid w:val="0"/>
          <w:lang w:val="ru-RU"/>
        </w:rPr>
        <w:t>ОБЪЯВЛЯЕТ КОНКУРС НА ВАКАНСИ</w:t>
      </w:r>
      <w:r w:rsidR="004E47FF" w:rsidRPr="005067AF">
        <w:rPr>
          <w:b/>
          <w:bCs/>
          <w:snapToGrid w:val="0"/>
          <w:lang w:val="ru-RU"/>
        </w:rPr>
        <w:t>Ю</w:t>
      </w:r>
    </w:p>
    <w:p w14:paraId="0A616070" w14:textId="77777777" w:rsidR="004E47FF" w:rsidRPr="009C7E8C" w:rsidRDefault="004E47FF" w:rsidP="00CA43FD">
      <w:pPr>
        <w:jc w:val="center"/>
        <w:rPr>
          <w:b/>
          <w:bCs/>
          <w:sz w:val="22"/>
          <w:szCs w:val="22"/>
          <w:lang w:val="ru-RU"/>
        </w:rPr>
      </w:pPr>
    </w:p>
    <w:p w14:paraId="0CA0A470" w14:textId="77777777" w:rsidR="00360BD9" w:rsidRDefault="00360BD9" w:rsidP="00CA43FD">
      <w:pPr>
        <w:jc w:val="center"/>
        <w:rPr>
          <w:b/>
          <w:sz w:val="28"/>
          <w:szCs w:val="28"/>
          <w:lang w:val="ru-RU"/>
        </w:rPr>
      </w:pPr>
      <w:r w:rsidRPr="00360BD9">
        <w:rPr>
          <w:b/>
          <w:sz w:val="28"/>
          <w:szCs w:val="28"/>
          <w:lang w:val="ru-RU"/>
        </w:rPr>
        <w:t>Ассистент специалиста по закупкам</w:t>
      </w:r>
    </w:p>
    <w:p w14:paraId="7EFE6F01" w14:textId="3B6F430F" w:rsidR="004E47FF" w:rsidRPr="00C538F2" w:rsidRDefault="000D37E3" w:rsidP="00CA43FD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</w:t>
      </w:r>
    </w:p>
    <w:p w14:paraId="01F57AFE" w14:textId="77777777" w:rsidR="00D63720" w:rsidRDefault="00A74BF7" w:rsidP="007F70FF">
      <w:pPr>
        <w:jc w:val="center"/>
        <w:rPr>
          <w:b/>
          <w:bCs/>
          <w:snapToGrid w:val="0"/>
          <w:lang w:val="ru-RU"/>
        </w:rPr>
      </w:pPr>
      <w:r w:rsidRPr="00A77271">
        <w:rPr>
          <w:b/>
          <w:bCs/>
          <w:snapToGrid w:val="0"/>
          <w:lang w:val="ru-RU"/>
        </w:rPr>
        <w:t>К</w:t>
      </w:r>
      <w:r w:rsidR="00D63720" w:rsidRPr="00A77271">
        <w:rPr>
          <w:b/>
          <w:bCs/>
          <w:snapToGrid w:val="0"/>
          <w:lang w:val="ru-RU"/>
        </w:rPr>
        <w:t>валификационные требования:</w:t>
      </w:r>
    </w:p>
    <w:p w14:paraId="67BCDCCE" w14:textId="77777777" w:rsidR="00351748" w:rsidRDefault="00351748" w:rsidP="007F70FF">
      <w:pPr>
        <w:jc w:val="center"/>
        <w:rPr>
          <w:b/>
          <w:bCs/>
          <w:snapToGrid w:val="0"/>
          <w:lang w:val="ru-RU"/>
        </w:rPr>
      </w:pPr>
    </w:p>
    <w:p w14:paraId="34B10149" w14:textId="77777777" w:rsidR="009C7E8C" w:rsidRDefault="009C7E8C" w:rsidP="009C7E8C">
      <w:pPr>
        <w:pStyle w:val="a5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A67E51">
        <w:rPr>
          <w:lang w:val="ru-RU"/>
        </w:rPr>
        <w:t>1. Высшее образование в сфере экономики, финансов, права, закупок и логистики;</w:t>
      </w:r>
    </w:p>
    <w:p w14:paraId="058B2CD5" w14:textId="77777777" w:rsidR="009C7E8C" w:rsidRPr="00A67E51" w:rsidRDefault="009C7E8C" w:rsidP="009C7E8C">
      <w:pPr>
        <w:pStyle w:val="a5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</w:p>
    <w:p w14:paraId="47439CA7" w14:textId="77777777" w:rsidR="009C7E8C" w:rsidRDefault="009C7E8C" w:rsidP="009C7E8C">
      <w:pPr>
        <w:pStyle w:val="a5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A67E51">
        <w:rPr>
          <w:lang w:val="ru-RU"/>
        </w:rPr>
        <w:t>2. Минимум один год опыта работы, связанной с закупками и логистикой. Опыт работы в международных проектах, финансируемых донорами, такими как Всемирный банк (WB), Азиатский банк развития (ADB), будет преимуществом;</w:t>
      </w:r>
    </w:p>
    <w:p w14:paraId="07DD9221" w14:textId="77777777" w:rsidR="009C7E8C" w:rsidRPr="00A67E51" w:rsidRDefault="009C7E8C" w:rsidP="009C7E8C">
      <w:pPr>
        <w:pStyle w:val="a5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</w:p>
    <w:p w14:paraId="5A3BBF33" w14:textId="77777777" w:rsidR="009C7E8C" w:rsidRDefault="009C7E8C" w:rsidP="009C7E8C">
      <w:pPr>
        <w:pStyle w:val="a5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A67E51">
        <w:rPr>
          <w:lang w:val="ru-RU"/>
        </w:rPr>
        <w:t>3. Знание процедур государственных закупок. Наличие сертификатов в области государственных/международных процедур закупок будет преимуществом;</w:t>
      </w:r>
    </w:p>
    <w:p w14:paraId="4122DEBE" w14:textId="77777777" w:rsidR="009C7E8C" w:rsidRPr="00A67E51" w:rsidRDefault="009C7E8C" w:rsidP="009C7E8C">
      <w:pPr>
        <w:pStyle w:val="a5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</w:p>
    <w:p w14:paraId="71C80958" w14:textId="77777777" w:rsidR="009C7E8C" w:rsidRDefault="009C7E8C" w:rsidP="009C7E8C">
      <w:pPr>
        <w:pStyle w:val="a5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A67E51">
        <w:rPr>
          <w:lang w:val="ru-RU"/>
        </w:rPr>
        <w:t>4. Свободное владение: русским и английским (письменным и устным);</w:t>
      </w:r>
    </w:p>
    <w:p w14:paraId="221B6B82" w14:textId="77777777" w:rsidR="009C7E8C" w:rsidRPr="00A67E51" w:rsidRDefault="009C7E8C" w:rsidP="009C7E8C">
      <w:pPr>
        <w:pStyle w:val="a5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</w:p>
    <w:p w14:paraId="10F81B7E" w14:textId="77777777" w:rsidR="009C7E8C" w:rsidRPr="00A67E51" w:rsidRDefault="009C7E8C" w:rsidP="009C7E8C">
      <w:pPr>
        <w:pStyle w:val="a5"/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A67E51">
        <w:rPr>
          <w:lang w:val="ru-RU"/>
        </w:rPr>
        <w:t>5. Владение компьютером (</w:t>
      </w:r>
      <w:r w:rsidRPr="00A67E51">
        <w:t>MS</w:t>
      </w:r>
      <w:r w:rsidRPr="00A67E51">
        <w:rPr>
          <w:lang w:val="ru-RU"/>
        </w:rPr>
        <w:t xml:space="preserve"> </w:t>
      </w:r>
      <w:r w:rsidRPr="00A67E51">
        <w:t>Office</w:t>
      </w:r>
      <w:r w:rsidRPr="00A67E51">
        <w:rPr>
          <w:lang w:val="ru-RU"/>
        </w:rPr>
        <w:t xml:space="preserve">, Google </w:t>
      </w:r>
      <w:proofErr w:type="spellStart"/>
      <w:r w:rsidRPr="00A67E51">
        <w:rPr>
          <w:lang w:val="ru-RU"/>
        </w:rPr>
        <w:t>Workspace</w:t>
      </w:r>
      <w:proofErr w:type="spellEnd"/>
      <w:r w:rsidRPr="00A67E51">
        <w:rPr>
          <w:lang w:val="ru-RU"/>
        </w:rPr>
        <w:t>, портал госзакупок).</w:t>
      </w:r>
    </w:p>
    <w:p w14:paraId="402D88C4" w14:textId="0C3BE002" w:rsidR="00E14A36" w:rsidRDefault="00E14A36" w:rsidP="00EE76C9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jc w:val="both"/>
        <w:rPr>
          <w:color w:val="000000"/>
          <w:lang w:val="ru-RU"/>
        </w:rPr>
      </w:pPr>
    </w:p>
    <w:p w14:paraId="24B15EE8" w14:textId="7F9EA307" w:rsidR="00C522CD" w:rsidRDefault="00013824" w:rsidP="001C77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ru-RU"/>
        </w:rPr>
      </w:pPr>
      <w:r w:rsidRPr="00013824">
        <w:rPr>
          <w:color w:val="000000"/>
          <w:lang w:val="ru-RU"/>
        </w:rPr>
        <w:t>Срок реализации проекта — до 31 марта 2027 года (продолжительность — 7 месяцев).</w:t>
      </w:r>
    </w:p>
    <w:p w14:paraId="33D9C434" w14:textId="2EC70902" w:rsidR="00773DFF" w:rsidRDefault="009C7E8C" w:rsidP="001C77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ru-RU"/>
        </w:rPr>
      </w:pPr>
      <w:r w:rsidRPr="00272D0F">
        <w:rPr>
          <w:color w:val="000000"/>
          <w:lang w:val="ru-RU"/>
        </w:rPr>
        <w:t xml:space="preserve">С подробным техническим заданием можно ознакомиться на сайтах </w:t>
      </w:r>
      <w:hyperlink r:id="rId6" w:history="1">
        <w:r w:rsidRPr="000D40A0">
          <w:rPr>
            <w:rStyle w:val="a9"/>
            <w:lang w:val="ru-RU"/>
          </w:rPr>
          <w:t>www.donors.kg</w:t>
        </w:r>
      </w:hyperlink>
      <w:r>
        <w:rPr>
          <w:color w:val="000000"/>
          <w:lang w:val="ru-RU"/>
        </w:rPr>
        <w:t xml:space="preserve"> </w:t>
      </w:r>
      <w:r w:rsidRPr="00272D0F">
        <w:rPr>
          <w:color w:val="000000"/>
          <w:lang w:val="ru-RU"/>
        </w:rPr>
        <w:t xml:space="preserve">, портал государственных закупок </w:t>
      </w:r>
      <w:r w:rsidRPr="00272D0F">
        <w:rPr>
          <w:color w:val="000000"/>
        </w:rPr>
        <w:t>www</w:t>
      </w:r>
      <w:r w:rsidRPr="00272D0F">
        <w:rPr>
          <w:color w:val="000000"/>
          <w:lang w:val="ru-RU"/>
        </w:rPr>
        <w:t>.</w:t>
      </w:r>
      <w:r w:rsidRPr="00272D0F">
        <w:rPr>
          <w:color w:val="000000"/>
        </w:rPr>
        <w:t>zakupki</w:t>
      </w:r>
      <w:r w:rsidRPr="00272D0F">
        <w:rPr>
          <w:color w:val="000000"/>
          <w:lang w:val="ru-RU"/>
        </w:rPr>
        <w:t>.</w:t>
      </w:r>
      <w:r w:rsidRPr="00272D0F">
        <w:rPr>
          <w:color w:val="000000"/>
        </w:rPr>
        <w:t>gov</w:t>
      </w:r>
      <w:r w:rsidRPr="00272D0F">
        <w:rPr>
          <w:color w:val="000000"/>
          <w:lang w:val="ru-RU"/>
        </w:rPr>
        <w:t>.</w:t>
      </w:r>
      <w:r w:rsidRPr="00272D0F">
        <w:rPr>
          <w:color w:val="000000"/>
        </w:rPr>
        <w:t>kg</w:t>
      </w:r>
      <w:r w:rsidRPr="00272D0F">
        <w:rPr>
          <w:color w:val="000000"/>
          <w:lang w:val="ru-RU"/>
        </w:rPr>
        <w:t xml:space="preserve"> (раздел «Закупки, объявленные проектами»).</w:t>
      </w:r>
    </w:p>
    <w:p w14:paraId="1F1EC3ED" w14:textId="77777777" w:rsidR="001C77A0" w:rsidRPr="00272D0F" w:rsidRDefault="001C77A0" w:rsidP="001C77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ru-RU"/>
        </w:rPr>
      </w:pPr>
    </w:p>
    <w:p w14:paraId="35BCD9EE" w14:textId="015695CD" w:rsidR="009C7E8C" w:rsidRDefault="009C7E8C" w:rsidP="001C77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ru-RU"/>
        </w:rPr>
      </w:pPr>
      <w:r w:rsidRPr="00272D0F">
        <w:rPr>
          <w:color w:val="000000"/>
          <w:lang w:val="ru-RU"/>
        </w:rPr>
        <w:t xml:space="preserve">Заинтересованные кандидаты должны предоставить CV (резюме) </w:t>
      </w:r>
      <w:r>
        <w:rPr>
          <w:b/>
          <w:bCs/>
          <w:color w:val="000000"/>
          <w:lang w:val="ru-RU"/>
        </w:rPr>
        <w:t>на русском и английском языках</w:t>
      </w:r>
      <w:r w:rsidRPr="00272D0F">
        <w:rPr>
          <w:b/>
          <w:bCs/>
          <w:color w:val="000000"/>
          <w:lang w:val="ru-RU"/>
        </w:rPr>
        <w:t>,</w:t>
      </w:r>
      <w:r w:rsidRPr="00272D0F">
        <w:rPr>
          <w:color w:val="000000"/>
          <w:lang w:val="ru-RU"/>
        </w:rPr>
        <w:t xml:space="preserve"> а также копии соответствующих дипломов и/или сертификатов </w:t>
      </w:r>
      <w:r w:rsidRPr="00011AE0">
        <w:rPr>
          <w:color w:val="000000"/>
          <w:u w:val="single"/>
          <w:lang w:val="ru-RU"/>
        </w:rPr>
        <w:t xml:space="preserve">(все документы должны быть в формате </w:t>
      </w:r>
      <w:r w:rsidRPr="00011AE0">
        <w:rPr>
          <w:color w:val="000000"/>
          <w:u w:val="single"/>
        </w:rPr>
        <w:t>PDF</w:t>
      </w:r>
      <w:r w:rsidRPr="00011AE0">
        <w:rPr>
          <w:color w:val="000000"/>
          <w:u w:val="single"/>
          <w:lang w:val="ru-RU"/>
        </w:rPr>
        <w:t xml:space="preserve"> в одном файле)</w:t>
      </w:r>
      <w:r>
        <w:rPr>
          <w:color w:val="000000"/>
          <w:lang w:val="ru-RU"/>
        </w:rPr>
        <w:t xml:space="preserve"> </w:t>
      </w:r>
      <w:r w:rsidRPr="00272D0F">
        <w:rPr>
          <w:b/>
          <w:bCs/>
          <w:color w:val="000000"/>
          <w:lang w:val="ru-RU"/>
        </w:rPr>
        <w:t xml:space="preserve">до </w:t>
      </w:r>
      <w:r w:rsidR="00553637">
        <w:rPr>
          <w:b/>
          <w:bCs/>
          <w:color w:val="000000"/>
          <w:lang w:val="ru-RU"/>
        </w:rPr>
        <w:t>03 сентября</w:t>
      </w:r>
      <w:r>
        <w:rPr>
          <w:b/>
          <w:bCs/>
          <w:color w:val="000000"/>
          <w:lang w:val="ru-RU"/>
        </w:rPr>
        <w:t xml:space="preserve"> </w:t>
      </w:r>
      <w:r w:rsidRPr="00272D0F">
        <w:rPr>
          <w:b/>
          <w:bCs/>
          <w:color w:val="000000"/>
          <w:lang w:val="ru-RU"/>
        </w:rPr>
        <w:t>202</w:t>
      </w:r>
      <w:r w:rsidR="002868C5">
        <w:rPr>
          <w:b/>
          <w:bCs/>
          <w:color w:val="000000"/>
          <w:lang w:val="ru-RU"/>
        </w:rPr>
        <w:t>6</w:t>
      </w:r>
      <w:r w:rsidRPr="00272D0F">
        <w:rPr>
          <w:b/>
          <w:bCs/>
          <w:color w:val="000000"/>
          <w:lang w:val="ru-RU"/>
        </w:rPr>
        <w:t xml:space="preserve"> г.</w:t>
      </w:r>
      <w:r w:rsidRPr="00272D0F">
        <w:rPr>
          <w:color w:val="000000"/>
          <w:lang w:val="ru-RU"/>
        </w:rPr>
        <w:t xml:space="preserve"> (включительно), на следующий электронный адрес: </w:t>
      </w:r>
      <w:r w:rsidR="00773DFF" w:rsidRPr="0097269D">
        <w:rPr>
          <w:b/>
          <w:bCs/>
          <w:lang w:val="ru-RU"/>
        </w:rPr>
        <w:t xml:space="preserve">: </w:t>
      </w:r>
      <w:hyperlink r:id="rId7" w:history="1">
        <w:r w:rsidR="00773DFF" w:rsidRPr="00773DFF">
          <w:rPr>
            <w:rStyle w:val="a9"/>
          </w:rPr>
          <w:t xml:space="preserve">pmu.management@stat.kg </w:t>
        </w:r>
      </w:hyperlink>
      <w:r w:rsidRPr="00272D0F">
        <w:rPr>
          <w:color w:val="000000"/>
          <w:lang w:val="ru-RU"/>
        </w:rPr>
        <w:t xml:space="preserve"> с обязательным указанием позиции в теме письма.</w:t>
      </w:r>
      <w:r>
        <w:rPr>
          <w:color w:val="000000"/>
          <w:lang w:val="ru-RU"/>
        </w:rPr>
        <w:t xml:space="preserve"> </w:t>
      </w:r>
      <w:r w:rsidRPr="00272D0F">
        <w:rPr>
          <w:color w:val="000000"/>
          <w:lang w:val="ru-RU"/>
        </w:rPr>
        <w:t xml:space="preserve">По всем вопросам обращаться по </w:t>
      </w:r>
      <w:r>
        <w:rPr>
          <w:color w:val="000000"/>
          <w:lang w:val="ru-RU"/>
        </w:rPr>
        <w:t>нижеуказанным контактам.</w:t>
      </w:r>
    </w:p>
    <w:p w14:paraId="3A5EA7B8" w14:textId="77777777" w:rsidR="00773DFF" w:rsidRPr="00940E09" w:rsidRDefault="00773DFF" w:rsidP="001C77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ru-RU"/>
        </w:rPr>
      </w:pPr>
    </w:p>
    <w:p w14:paraId="09278649" w14:textId="52D2CBB7" w:rsidR="009C7E8C" w:rsidRPr="00185FCC" w:rsidRDefault="009C7E8C" w:rsidP="00185FCC">
      <w:pPr>
        <w:spacing w:line="360" w:lineRule="auto"/>
        <w:jc w:val="center"/>
        <w:rPr>
          <w:b/>
          <w:color w:val="000000"/>
          <w:u w:val="single"/>
          <w:lang w:val="ru-RU"/>
        </w:rPr>
      </w:pPr>
      <w:r w:rsidRPr="00940E09">
        <w:rPr>
          <w:b/>
          <w:color w:val="000000"/>
          <w:u w:val="single"/>
          <w:lang w:val="ru-RU"/>
        </w:rPr>
        <w:t>Заявки</w:t>
      </w:r>
      <w:r>
        <w:rPr>
          <w:b/>
          <w:color w:val="000000"/>
          <w:u w:val="single"/>
          <w:lang w:val="ru-RU"/>
        </w:rPr>
        <w:t>/резюме</w:t>
      </w:r>
      <w:r w:rsidRPr="00940E09">
        <w:rPr>
          <w:b/>
          <w:color w:val="000000"/>
          <w:u w:val="single"/>
          <w:lang w:val="ru-RU"/>
        </w:rPr>
        <w:t>, содержащие неполный пакет документов и поступившие позже указанного срока и не соответствующие требованиям рассматриваться не будут.</w:t>
      </w:r>
    </w:p>
    <w:p w14:paraId="2C0C980A" w14:textId="56AD0E69" w:rsidR="002958BA" w:rsidRPr="009C7E8C" w:rsidRDefault="002958BA" w:rsidP="002958BA">
      <w:pPr>
        <w:jc w:val="center"/>
        <w:rPr>
          <w:b/>
          <w:bCs/>
          <w:snapToGrid w:val="0"/>
          <w:lang w:val="ru-RU"/>
        </w:rPr>
      </w:pPr>
      <w:r w:rsidRPr="009C7E8C">
        <w:rPr>
          <w:b/>
          <w:bCs/>
          <w:snapToGrid w:val="0"/>
          <w:lang w:val="ru-RU"/>
        </w:rPr>
        <w:t xml:space="preserve">Отдел управления проекта </w:t>
      </w:r>
    </w:p>
    <w:p w14:paraId="7A3176F2" w14:textId="77777777" w:rsidR="002958BA" w:rsidRPr="009C7E8C" w:rsidRDefault="002958BA" w:rsidP="002958BA">
      <w:pPr>
        <w:jc w:val="center"/>
        <w:rPr>
          <w:b/>
          <w:bCs/>
          <w:snapToGrid w:val="0"/>
          <w:lang w:val="ru-RU"/>
        </w:rPr>
      </w:pPr>
      <w:r w:rsidRPr="009C7E8C">
        <w:rPr>
          <w:b/>
          <w:bCs/>
          <w:snapToGrid w:val="0"/>
          <w:lang w:val="ru-RU"/>
        </w:rPr>
        <w:t>при Национальном статистическом комитете Кыргызской Республики</w:t>
      </w:r>
    </w:p>
    <w:p w14:paraId="57941C45" w14:textId="77777777" w:rsidR="00532149" w:rsidRDefault="00532149" w:rsidP="00532149">
      <w:pPr>
        <w:rPr>
          <w:b/>
          <w:bCs/>
          <w:lang w:val="ru-RU"/>
        </w:rPr>
      </w:pPr>
    </w:p>
    <w:p w14:paraId="34FDD5E4" w14:textId="385E34EC" w:rsidR="00351748" w:rsidRDefault="005F4904" w:rsidP="00922FCD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Кому: Бакыту </w:t>
      </w:r>
      <w:proofErr w:type="spellStart"/>
      <w:r>
        <w:rPr>
          <w:b/>
          <w:bCs/>
          <w:lang w:val="ru-RU"/>
        </w:rPr>
        <w:t>Абдылаеву</w:t>
      </w:r>
      <w:proofErr w:type="spellEnd"/>
      <w:r>
        <w:rPr>
          <w:b/>
          <w:bCs/>
          <w:lang w:val="ru-RU"/>
        </w:rPr>
        <w:t>, Директору ОУП</w:t>
      </w:r>
    </w:p>
    <w:p w14:paraId="6E6D8F5D" w14:textId="77777777" w:rsidR="00922FCD" w:rsidRDefault="00922FCD" w:rsidP="00922FCD">
      <w:pPr>
        <w:jc w:val="center"/>
        <w:rPr>
          <w:b/>
          <w:bCs/>
          <w:lang w:val="ru-RU"/>
        </w:rPr>
      </w:pPr>
    </w:p>
    <w:p w14:paraId="381CB78B" w14:textId="02552B35" w:rsidR="00922FCD" w:rsidRDefault="00922FCD" w:rsidP="00922FCD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Адрес:</w:t>
      </w:r>
      <w:r w:rsidR="00A34714">
        <w:rPr>
          <w:b/>
          <w:bCs/>
          <w:lang w:val="ru-RU"/>
        </w:rPr>
        <w:t xml:space="preserve"> 720033, </w:t>
      </w:r>
      <w:r w:rsidR="00A34714" w:rsidRPr="00940E09">
        <w:rPr>
          <w:b/>
          <w:snapToGrid w:val="0"/>
          <w:lang w:val="ru-RU"/>
        </w:rPr>
        <w:t>Кыргызская Республика, Бишкек,</w:t>
      </w:r>
      <w:r w:rsidR="00A34714">
        <w:rPr>
          <w:b/>
          <w:snapToGrid w:val="0"/>
          <w:lang w:val="ru-RU"/>
        </w:rPr>
        <w:t xml:space="preserve"> улица Фрунзе, 374</w:t>
      </w:r>
    </w:p>
    <w:p w14:paraId="61FE6730" w14:textId="77777777" w:rsidR="00351748" w:rsidRDefault="00351748" w:rsidP="00532149">
      <w:pPr>
        <w:rPr>
          <w:b/>
          <w:bCs/>
          <w:lang w:val="ru-RU"/>
        </w:rPr>
      </w:pPr>
    </w:p>
    <w:p w14:paraId="6A9AF273" w14:textId="445090E8" w:rsidR="00351748" w:rsidRDefault="0097269D" w:rsidP="0097269D">
      <w:pPr>
        <w:jc w:val="center"/>
        <w:rPr>
          <w:b/>
          <w:bCs/>
          <w:lang w:val="ru-RU"/>
        </w:rPr>
      </w:pPr>
      <w:r w:rsidRPr="0097269D">
        <w:rPr>
          <w:b/>
          <w:bCs/>
          <w:lang w:val="ru-RU"/>
        </w:rPr>
        <w:t xml:space="preserve">адрес: </w:t>
      </w:r>
      <w:hyperlink r:id="rId8" w:history="1">
        <w:r w:rsidR="003E603D" w:rsidRPr="00773DFF">
          <w:rPr>
            <w:rStyle w:val="a9"/>
          </w:rPr>
          <w:t xml:space="preserve">pmu.management@stat.kg </w:t>
        </w:r>
      </w:hyperlink>
    </w:p>
    <w:p w14:paraId="1858DED3" w14:textId="77777777" w:rsidR="00351748" w:rsidRDefault="00351748" w:rsidP="00532149">
      <w:pPr>
        <w:rPr>
          <w:b/>
          <w:bCs/>
          <w:lang w:val="ru-RU"/>
        </w:rPr>
      </w:pPr>
    </w:p>
    <w:p w14:paraId="6AC1931F" w14:textId="77777777" w:rsidR="00351748" w:rsidRDefault="00351748" w:rsidP="00532149">
      <w:pPr>
        <w:rPr>
          <w:b/>
          <w:bCs/>
          <w:lang w:val="ru-RU"/>
        </w:rPr>
      </w:pPr>
    </w:p>
    <w:p w14:paraId="76F389A0" w14:textId="77777777" w:rsidR="00351748" w:rsidRDefault="00351748" w:rsidP="00532149">
      <w:pPr>
        <w:rPr>
          <w:b/>
          <w:bCs/>
          <w:lang w:val="ru-RU"/>
        </w:rPr>
      </w:pPr>
    </w:p>
    <w:p w14:paraId="5A8D2774" w14:textId="77777777" w:rsidR="00351748" w:rsidRDefault="00351748" w:rsidP="00532149">
      <w:pPr>
        <w:rPr>
          <w:b/>
          <w:bCs/>
          <w:lang w:val="ru-RU"/>
        </w:rPr>
      </w:pPr>
    </w:p>
    <w:p w14:paraId="5CF295CC" w14:textId="77777777" w:rsidR="00351748" w:rsidRDefault="00351748" w:rsidP="00532149">
      <w:pPr>
        <w:rPr>
          <w:b/>
          <w:bCs/>
          <w:lang w:val="ru-RU"/>
        </w:rPr>
      </w:pPr>
    </w:p>
    <w:p w14:paraId="06D03817" w14:textId="77777777" w:rsidR="004633D8" w:rsidRPr="002B0C50" w:rsidRDefault="004633D8" w:rsidP="001C77A0">
      <w:pPr>
        <w:rPr>
          <w:b/>
          <w:lang w:val="ru-RU"/>
        </w:rPr>
      </w:pPr>
    </w:p>
    <w:sectPr w:rsidR="004633D8" w:rsidRPr="002B0C50" w:rsidSect="00941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2C0F"/>
    <w:multiLevelType w:val="multilevel"/>
    <w:tmpl w:val="E17E2C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6C1AB3"/>
    <w:multiLevelType w:val="hybridMultilevel"/>
    <w:tmpl w:val="FC7A6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31718"/>
    <w:multiLevelType w:val="hybridMultilevel"/>
    <w:tmpl w:val="62FCB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7736E"/>
    <w:multiLevelType w:val="hybridMultilevel"/>
    <w:tmpl w:val="06DEE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1506A8"/>
    <w:multiLevelType w:val="hybridMultilevel"/>
    <w:tmpl w:val="05D4E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37765"/>
    <w:multiLevelType w:val="hybridMultilevel"/>
    <w:tmpl w:val="6F7C80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AB52DB6"/>
    <w:multiLevelType w:val="hybridMultilevel"/>
    <w:tmpl w:val="B1EEA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75AA9"/>
    <w:multiLevelType w:val="multilevel"/>
    <w:tmpl w:val="7FD6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7418C"/>
    <w:multiLevelType w:val="hybridMultilevel"/>
    <w:tmpl w:val="C9068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410DC"/>
    <w:multiLevelType w:val="hybridMultilevel"/>
    <w:tmpl w:val="16868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67E4D"/>
    <w:multiLevelType w:val="hybridMultilevel"/>
    <w:tmpl w:val="60EA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16F7"/>
    <w:multiLevelType w:val="hybridMultilevel"/>
    <w:tmpl w:val="69008E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0E3482"/>
    <w:multiLevelType w:val="hybridMultilevel"/>
    <w:tmpl w:val="C8B66B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BEA060C"/>
    <w:multiLevelType w:val="hybridMultilevel"/>
    <w:tmpl w:val="DD2EE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612026">
    <w:abstractNumId w:val="4"/>
  </w:num>
  <w:num w:numId="2" w16cid:durableId="11481312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94653">
    <w:abstractNumId w:val="9"/>
  </w:num>
  <w:num w:numId="4" w16cid:durableId="324017350">
    <w:abstractNumId w:val="10"/>
  </w:num>
  <w:num w:numId="5" w16cid:durableId="1830250834">
    <w:abstractNumId w:val="8"/>
  </w:num>
  <w:num w:numId="6" w16cid:durableId="768045480">
    <w:abstractNumId w:val="6"/>
  </w:num>
  <w:num w:numId="7" w16cid:durableId="456796830">
    <w:abstractNumId w:val="13"/>
  </w:num>
  <w:num w:numId="8" w16cid:durableId="1420448627">
    <w:abstractNumId w:val="7"/>
  </w:num>
  <w:num w:numId="9" w16cid:durableId="1250458992">
    <w:abstractNumId w:val="2"/>
  </w:num>
  <w:num w:numId="10" w16cid:durableId="1249652057">
    <w:abstractNumId w:val="0"/>
  </w:num>
  <w:num w:numId="11" w16cid:durableId="407389009">
    <w:abstractNumId w:val="11"/>
  </w:num>
  <w:num w:numId="12" w16cid:durableId="1129396194">
    <w:abstractNumId w:val="12"/>
  </w:num>
  <w:num w:numId="13" w16cid:durableId="1046413960">
    <w:abstractNumId w:val="5"/>
  </w:num>
  <w:num w:numId="14" w16cid:durableId="5909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FD"/>
    <w:rsid w:val="00013824"/>
    <w:rsid w:val="0003322D"/>
    <w:rsid w:val="000942DA"/>
    <w:rsid w:val="000A33C6"/>
    <w:rsid w:val="000D37E3"/>
    <w:rsid w:val="001701DA"/>
    <w:rsid w:val="00185FCC"/>
    <w:rsid w:val="001C6EAB"/>
    <w:rsid w:val="001C77A0"/>
    <w:rsid w:val="001D4F09"/>
    <w:rsid w:val="001E6E09"/>
    <w:rsid w:val="002614F5"/>
    <w:rsid w:val="0027646C"/>
    <w:rsid w:val="002868C5"/>
    <w:rsid w:val="002958BA"/>
    <w:rsid w:val="00296AA7"/>
    <w:rsid w:val="0030189A"/>
    <w:rsid w:val="00351748"/>
    <w:rsid w:val="00353FC6"/>
    <w:rsid w:val="003570B7"/>
    <w:rsid w:val="00360BD9"/>
    <w:rsid w:val="00363583"/>
    <w:rsid w:val="00375208"/>
    <w:rsid w:val="00381E3B"/>
    <w:rsid w:val="003D26AB"/>
    <w:rsid w:val="003E603D"/>
    <w:rsid w:val="003F220F"/>
    <w:rsid w:val="004029BE"/>
    <w:rsid w:val="0042560A"/>
    <w:rsid w:val="004400C5"/>
    <w:rsid w:val="004633D8"/>
    <w:rsid w:val="004B5D4A"/>
    <w:rsid w:val="004D1760"/>
    <w:rsid w:val="004D5C55"/>
    <w:rsid w:val="004E47FF"/>
    <w:rsid w:val="004E6480"/>
    <w:rsid w:val="005067AF"/>
    <w:rsid w:val="00522164"/>
    <w:rsid w:val="00532149"/>
    <w:rsid w:val="00532BBA"/>
    <w:rsid w:val="00553637"/>
    <w:rsid w:val="005A24F5"/>
    <w:rsid w:val="005A5024"/>
    <w:rsid w:val="005B48FD"/>
    <w:rsid w:val="005D574A"/>
    <w:rsid w:val="005F4904"/>
    <w:rsid w:val="0061243D"/>
    <w:rsid w:val="006241BF"/>
    <w:rsid w:val="00625CFF"/>
    <w:rsid w:val="00635131"/>
    <w:rsid w:val="00666638"/>
    <w:rsid w:val="006B6F0B"/>
    <w:rsid w:val="006E7F64"/>
    <w:rsid w:val="006F2C95"/>
    <w:rsid w:val="00733697"/>
    <w:rsid w:val="007357A1"/>
    <w:rsid w:val="00737145"/>
    <w:rsid w:val="007514BE"/>
    <w:rsid w:val="00753D7A"/>
    <w:rsid w:val="0076500D"/>
    <w:rsid w:val="00773DFF"/>
    <w:rsid w:val="007A3C45"/>
    <w:rsid w:val="007D2518"/>
    <w:rsid w:val="007E08B4"/>
    <w:rsid w:val="007E6F5E"/>
    <w:rsid w:val="007F70FF"/>
    <w:rsid w:val="008018AC"/>
    <w:rsid w:val="00820D81"/>
    <w:rsid w:val="00922FCD"/>
    <w:rsid w:val="009412F6"/>
    <w:rsid w:val="00960D00"/>
    <w:rsid w:val="0097269D"/>
    <w:rsid w:val="00983CEB"/>
    <w:rsid w:val="009B1921"/>
    <w:rsid w:val="009C5890"/>
    <w:rsid w:val="009C7E8C"/>
    <w:rsid w:val="00A34714"/>
    <w:rsid w:val="00A51C56"/>
    <w:rsid w:val="00A70138"/>
    <w:rsid w:val="00A74BF7"/>
    <w:rsid w:val="00A77271"/>
    <w:rsid w:val="00A779B7"/>
    <w:rsid w:val="00AA048F"/>
    <w:rsid w:val="00AD582A"/>
    <w:rsid w:val="00AF45D6"/>
    <w:rsid w:val="00B4361C"/>
    <w:rsid w:val="00B7266B"/>
    <w:rsid w:val="00BA42CA"/>
    <w:rsid w:val="00BB039B"/>
    <w:rsid w:val="00BF1E15"/>
    <w:rsid w:val="00C1743D"/>
    <w:rsid w:val="00C522CD"/>
    <w:rsid w:val="00C538F2"/>
    <w:rsid w:val="00C761A2"/>
    <w:rsid w:val="00C81EDC"/>
    <w:rsid w:val="00CA43FD"/>
    <w:rsid w:val="00CB4B26"/>
    <w:rsid w:val="00CE4128"/>
    <w:rsid w:val="00D56B62"/>
    <w:rsid w:val="00D63720"/>
    <w:rsid w:val="00E00B0E"/>
    <w:rsid w:val="00E13073"/>
    <w:rsid w:val="00E14A36"/>
    <w:rsid w:val="00E2760A"/>
    <w:rsid w:val="00EC0661"/>
    <w:rsid w:val="00EE76C9"/>
    <w:rsid w:val="00F17F32"/>
    <w:rsid w:val="00F51492"/>
    <w:rsid w:val="00F82B31"/>
    <w:rsid w:val="00FA131A"/>
    <w:rsid w:val="00FA34AA"/>
    <w:rsid w:val="00FD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76DD"/>
  <w15:docId w15:val="{3BC09F35-06B5-4E08-803E-C8866B85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A43FD"/>
    <w:pPr>
      <w:jc w:val="center"/>
    </w:pPr>
    <w:rPr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A43F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aliases w:val="Citation List,본문(내용),List Paragraph (numbered (a)),11111,Абзац списка литеральный,PAD,ADB paragraph numbering,List_Paragraph,Multilevel para_II,List Paragraph1,Akapit z listą BS,List Paragraph 1,Bullet1,Main numbered paragraph,Абзац списка1"/>
    <w:basedOn w:val="a"/>
    <w:link w:val="a6"/>
    <w:uiPriority w:val="34"/>
    <w:qFormat/>
    <w:rsid w:val="00C81ED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37E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37E3"/>
    <w:rPr>
      <w:rFonts w:ascii="Segoe UI" w:eastAsia="Times New Roman" w:hAnsi="Segoe UI" w:cs="Segoe UI"/>
      <w:sz w:val="18"/>
      <w:szCs w:val="18"/>
      <w:lang w:val="en-US"/>
    </w:rPr>
  </w:style>
  <w:style w:type="character" w:styleId="a9">
    <w:name w:val="Hyperlink"/>
    <w:basedOn w:val="a0"/>
    <w:uiPriority w:val="99"/>
    <w:unhideWhenUsed/>
    <w:rsid w:val="004633D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63720"/>
    <w:rPr>
      <w:color w:val="605E5C"/>
      <w:shd w:val="clear" w:color="auto" w:fill="E1DFDD"/>
    </w:rPr>
  </w:style>
  <w:style w:type="character" w:customStyle="1" w:styleId="a6">
    <w:name w:val="Абзац списка Знак"/>
    <w:aliases w:val="Citation List Знак,본문(내용) Знак,List Paragraph (numbered (a)) Знак,11111 Знак,Абзац списка литеральный Знак,PAD Знак,ADB paragraph numbering Знак,List_Paragraph Знак,Multilevel para_II Знак,List Paragraph1 Знак,Akapit z listą BS Знак"/>
    <w:link w:val="a5"/>
    <w:uiPriority w:val="34"/>
    <w:qFormat/>
    <w:locked/>
    <w:rsid w:val="00D6372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b">
    <w:name w:val="FollowedHyperlink"/>
    <w:basedOn w:val="a0"/>
    <w:uiPriority w:val="99"/>
    <w:semiHidden/>
    <w:unhideWhenUsed/>
    <w:rsid w:val="00EE76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u.management@stat.kg%20" TargetMode="External"/><Relationship Id="rId3" Type="http://schemas.openxmlformats.org/officeDocument/2006/relationships/styles" Target="styles.xml"/><Relationship Id="rId7" Type="http://schemas.openxmlformats.org/officeDocument/2006/relationships/hyperlink" Target="mailto:pmu.management@stat.kg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nors.k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76F78-9AF3-4A5E-8B8B-34F76ED32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erik mes.kg</cp:lastModifiedBy>
  <cp:revision>13</cp:revision>
  <cp:lastPrinted>2022-11-23T09:31:00Z</cp:lastPrinted>
  <dcterms:created xsi:type="dcterms:W3CDTF">2026-07-24T11:04:00Z</dcterms:created>
  <dcterms:modified xsi:type="dcterms:W3CDTF">2026-08-27T09:16:00Z</dcterms:modified>
</cp:coreProperties>
</file>