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5103"/>
      </w:tblGrid>
      <w:tr w:rsidR="00F203CD" w:rsidRPr="00007F04" w14:paraId="78E61D46" w14:textId="77777777" w:rsidTr="00F203CD">
        <w:tc>
          <w:tcPr>
            <w:tcW w:w="510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6D43C6C" w14:textId="77777777" w:rsidR="00F203CD" w:rsidRPr="00007F04" w:rsidRDefault="00FC386A" w:rsidP="00F203CD">
            <w:pPr>
              <w:spacing w:after="60"/>
              <w:jc w:val="center"/>
              <w:outlineLvl w:val="8"/>
              <w:rPr>
                <w:sz w:val="16"/>
                <w:szCs w:val="16"/>
              </w:rPr>
            </w:pPr>
            <w:proofErr w:type="gramStart"/>
            <w:r w:rsidRPr="00007F04">
              <w:rPr>
                <w:sz w:val="16"/>
                <w:szCs w:val="16"/>
              </w:rPr>
              <w:t xml:space="preserve">РАСМИЙ </w:t>
            </w:r>
            <w:r w:rsidR="00F203CD" w:rsidRPr="00007F04">
              <w:rPr>
                <w:sz w:val="16"/>
                <w:szCs w:val="16"/>
              </w:rPr>
              <w:t xml:space="preserve"> СТАТИСТИКАЛЫК</w:t>
            </w:r>
            <w:proofErr w:type="gramEnd"/>
            <w:r w:rsidR="00F203CD" w:rsidRPr="00007F04">
              <w:rPr>
                <w:sz w:val="16"/>
                <w:szCs w:val="16"/>
              </w:rPr>
              <w:t xml:space="preserve"> ОТЧЕТТУУЛУК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71EEFE5" w14:textId="77777777" w:rsidR="00F203CD" w:rsidRPr="00007F04" w:rsidRDefault="00FC386A" w:rsidP="00F203CD">
            <w:pPr>
              <w:jc w:val="center"/>
              <w:rPr>
                <w:sz w:val="16"/>
                <w:szCs w:val="16"/>
              </w:rPr>
            </w:pPr>
            <w:proofErr w:type="gramStart"/>
            <w:r w:rsidRPr="00007F04">
              <w:rPr>
                <w:sz w:val="16"/>
                <w:szCs w:val="16"/>
              </w:rPr>
              <w:t xml:space="preserve">ОФИЦИАЛЬНАЯ </w:t>
            </w:r>
            <w:r w:rsidR="00F203CD" w:rsidRPr="00007F04">
              <w:rPr>
                <w:sz w:val="16"/>
                <w:szCs w:val="16"/>
              </w:rPr>
              <w:t xml:space="preserve"> СТАТИСТИЧЕСКАЯ</w:t>
            </w:r>
            <w:proofErr w:type="gramEnd"/>
            <w:r w:rsidR="00F203CD" w:rsidRPr="00007F04">
              <w:rPr>
                <w:sz w:val="16"/>
                <w:szCs w:val="16"/>
              </w:rPr>
              <w:t xml:space="preserve"> ОТЧЕТНОСТЬ</w:t>
            </w:r>
          </w:p>
        </w:tc>
      </w:tr>
      <w:tr w:rsidR="00F203CD" w:rsidRPr="00007F04" w14:paraId="18DAA817" w14:textId="77777777" w:rsidTr="00F203CD">
        <w:trPr>
          <w:trHeight w:val="990"/>
        </w:trPr>
        <w:tc>
          <w:tcPr>
            <w:tcW w:w="5103" w:type="dxa"/>
            <w:tcBorders>
              <w:top w:val="single" w:sz="18" w:space="0" w:color="auto"/>
              <w:left w:val="nil"/>
              <w:right w:val="nil"/>
            </w:tcBorders>
          </w:tcPr>
          <w:p w14:paraId="2EFDF4A7" w14:textId="77777777" w:rsidR="00F203CD" w:rsidRPr="00007F04" w:rsidRDefault="00F203CD" w:rsidP="00F203CD">
            <w:pPr>
              <w:jc w:val="center"/>
              <w:rPr>
                <w:sz w:val="16"/>
                <w:szCs w:val="16"/>
              </w:rPr>
            </w:pPr>
          </w:p>
          <w:p w14:paraId="5F9F65A3" w14:textId="77777777" w:rsidR="00F203CD" w:rsidRPr="00007F04" w:rsidRDefault="00F203CD" w:rsidP="00F203CD">
            <w:pPr>
              <w:jc w:val="center"/>
              <w:rPr>
                <w:sz w:val="16"/>
                <w:szCs w:val="16"/>
              </w:rPr>
            </w:pPr>
            <w:r w:rsidRPr="00007F04">
              <w:rPr>
                <w:sz w:val="16"/>
                <w:szCs w:val="16"/>
              </w:rPr>
              <w:t>Кыр</w:t>
            </w:r>
            <w:r w:rsidR="00FC386A" w:rsidRPr="00007F04">
              <w:rPr>
                <w:sz w:val="16"/>
                <w:szCs w:val="16"/>
              </w:rPr>
              <w:t xml:space="preserve">гыз </w:t>
            </w:r>
            <w:proofErr w:type="spellStart"/>
            <w:r w:rsidR="00FC386A" w:rsidRPr="00007F04">
              <w:rPr>
                <w:sz w:val="16"/>
                <w:szCs w:val="16"/>
              </w:rPr>
              <w:t>Республикасынын</w:t>
            </w:r>
            <w:proofErr w:type="spellEnd"/>
            <w:r w:rsidR="00FC386A" w:rsidRPr="00007F04">
              <w:rPr>
                <w:sz w:val="16"/>
                <w:szCs w:val="16"/>
              </w:rPr>
              <w:t xml:space="preserve"> «</w:t>
            </w:r>
            <w:proofErr w:type="spellStart"/>
            <w:proofErr w:type="gramStart"/>
            <w:r w:rsidR="00FC386A" w:rsidRPr="00007F04">
              <w:rPr>
                <w:sz w:val="16"/>
                <w:szCs w:val="16"/>
              </w:rPr>
              <w:t>Расмий</w:t>
            </w:r>
            <w:proofErr w:type="spellEnd"/>
            <w:r w:rsidR="00FC386A" w:rsidRPr="00007F04">
              <w:rPr>
                <w:sz w:val="16"/>
                <w:szCs w:val="16"/>
              </w:rPr>
              <w:t xml:space="preserve"> </w:t>
            </w:r>
            <w:r w:rsidRPr="00007F04">
              <w:rPr>
                <w:sz w:val="16"/>
                <w:szCs w:val="16"/>
              </w:rPr>
              <w:t xml:space="preserve"> статистика</w:t>
            </w:r>
            <w:proofErr w:type="gram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ж</w:t>
            </w:r>
            <w:r w:rsidR="00742460" w:rsidRPr="00007F04">
              <w:rPr>
                <w:rFonts w:ascii="Calibri" w:hAnsi="Calibri"/>
                <w:sz w:val="16"/>
                <w:szCs w:val="16"/>
              </w:rPr>
              <w:t>ѳ</w:t>
            </w:r>
            <w:r w:rsidRPr="00007F04">
              <w:rPr>
                <w:sz w:val="16"/>
                <w:szCs w:val="16"/>
              </w:rPr>
              <w:t>н</w:t>
            </w:r>
            <w:r w:rsidR="00742460" w:rsidRPr="00007F04">
              <w:rPr>
                <w:sz w:val="16"/>
                <w:szCs w:val="16"/>
              </w:rPr>
              <w:t>ү</w:t>
            </w:r>
            <w:r w:rsidRPr="00007F04">
              <w:rPr>
                <w:sz w:val="16"/>
                <w:szCs w:val="16"/>
              </w:rPr>
              <w:t>нд</w:t>
            </w:r>
            <w:r w:rsidR="00742460" w:rsidRPr="00007F04">
              <w:rPr>
                <w:rFonts w:ascii="Calibri" w:hAnsi="Calibri"/>
                <w:sz w:val="16"/>
                <w:szCs w:val="16"/>
              </w:rPr>
              <w:t>ѳ</w:t>
            </w:r>
            <w:proofErr w:type="spellEnd"/>
            <w:r w:rsidRPr="00007F04">
              <w:rPr>
                <w:sz w:val="16"/>
                <w:szCs w:val="16"/>
              </w:rPr>
              <w:t xml:space="preserve">» </w:t>
            </w:r>
            <w:proofErr w:type="spellStart"/>
            <w:r w:rsidRPr="00007F04">
              <w:rPr>
                <w:sz w:val="16"/>
                <w:szCs w:val="16"/>
              </w:rPr>
              <w:t>Мыйзамына</w:t>
            </w:r>
            <w:proofErr w:type="spell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ылайык</w:t>
            </w:r>
            <w:proofErr w:type="spellEnd"/>
          </w:p>
          <w:p w14:paraId="010AF62F" w14:textId="77777777" w:rsidR="00F203CD" w:rsidRPr="00007F04" w:rsidRDefault="00552120" w:rsidP="00552120">
            <w:pPr>
              <w:jc w:val="center"/>
              <w:outlineLvl w:val="7"/>
              <w:rPr>
                <w:i/>
                <w:iCs/>
                <w:sz w:val="16"/>
                <w:szCs w:val="16"/>
              </w:rPr>
            </w:pPr>
            <w:proofErr w:type="spellStart"/>
            <w:r w:rsidRPr="00007F04">
              <w:rPr>
                <w:i/>
                <w:iCs/>
                <w:sz w:val="16"/>
                <w:szCs w:val="16"/>
              </w:rPr>
              <w:t>купуялуулугуна</w:t>
            </w:r>
            <w:proofErr w:type="spellEnd"/>
            <w:r w:rsidRPr="00007F04">
              <w:rPr>
                <w:i/>
                <w:iCs/>
                <w:sz w:val="16"/>
                <w:szCs w:val="16"/>
              </w:rPr>
              <w:t xml:space="preserve"> </w:t>
            </w:r>
            <w:r w:rsidRPr="00007F04">
              <w:rPr>
                <w:i/>
                <w:iCs/>
                <w:sz w:val="16"/>
                <w:szCs w:val="16"/>
                <w:lang w:val="ky-KG"/>
              </w:rPr>
              <w:t>кепилдик</w:t>
            </w:r>
            <w:r w:rsidR="00F203CD" w:rsidRPr="00007F04">
              <w:rPr>
                <w:i/>
                <w:iCs/>
                <w:sz w:val="16"/>
                <w:szCs w:val="16"/>
              </w:rPr>
              <w:t xml:space="preserve"> </w:t>
            </w:r>
            <w:proofErr w:type="spellStart"/>
            <w:r w:rsidR="00F203CD" w:rsidRPr="00007F04">
              <w:rPr>
                <w:i/>
                <w:iCs/>
                <w:sz w:val="16"/>
                <w:szCs w:val="16"/>
              </w:rPr>
              <w:t>берилет</w:t>
            </w:r>
            <w:proofErr w:type="spellEnd"/>
          </w:p>
        </w:tc>
        <w:tc>
          <w:tcPr>
            <w:tcW w:w="5103" w:type="dxa"/>
            <w:tcBorders>
              <w:top w:val="single" w:sz="18" w:space="0" w:color="auto"/>
              <w:left w:val="nil"/>
              <w:right w:val="nil"/>
            </w:tcBorders>
          </w:tcPr>
          <w:p w14:paraId="1C9325FE" w14:textId="77777777" w:rsidR="00F203CD" w:rsidRPr="00007F04" w:rsidRDefault="00F203CD" w:rsidP="00F203CD">
            <w:pPr>
              <w:jc w:val="center"/>
              <w:rPr>
                <w:sz w:val="16"/>
                <w:szCs w:val="16"/>
              </w:rPr>
            </w:pPr>
          </w:p>
          <w:p w14:paraId="54254E9A" w14:textId="1E991625" w:rsidR="00F203CD" w:rsidRPr="00007F04" w:rsidRDefault="00FA5083" w:rsidP="00F203CD">
            <w:pPr>
              <w:jc w:val="center"/>
              <w:rPr>
                <w:sz w:val="16"/>
                <w:szCs w:val="16"/>
              </w:rPr>
            </w:pPr>
            <w:r w:rsidRPr="00007F04">
              <w:rPr>
                <w:sz w:val="16"/>
                <w:szCs w:val="16"/>
              </w:rPr>
              <w:t>В</w:t>
            </w:r>
            <w:r w:rsidR="00F203CD" w:rsidRPr="00007F04">
              <w:rPr>
                <w:sz w:val="16"/>
                <w:szCs w:val="16"/>
              </w:rPr>
              <w:t xml:space="preserve"> соответствии с Законом Кыргызск</w:t>
            </w:r>
            <w:r w:rsidR="00FC386A" w:rsidRPr="00007F04">
              <w:rPr>
                <w:sz w:val="16"/>
                <w:szCs w:val="16"/>
              </w:rPr>
              <w:t>ой Республики</w:t>
            </w:r>
            <w:r w:rsidR="00D618B7">
              <w:rPr>
                <w:sz w:val="16"/>
                <w:szCs w:val="16"/>
                <w:lang w:val="ky-KG"/>
              </w:rPr>
              <w:t xml:space="preserve">                            </w:t>
            </w:r>
            <w:proofErr w:type="gramStart"/>
            <w:r w:rsidR="00D618B7">
              <w:rPr>
                <w:sz w:val="16"/>
                <w:szCs w:val="16"/>
                <w:lang w:val="ky-KG"/>
              </w:rPr>
              <w:t xml:space="preserve">  </w:t>
            </w:r>
            <w:r w:rsidR="00FC386A" w:rsidRPr="00007F04">
              <w:rPr>
                <w:sz w:val="16"/>
                <w:szCs w:val="16"/>
              </w:rPr>
              <w:t xml:space="preserve"> «</w:t>
            </w:r>
            <w:proofErr w:type="gramEnd"/>
            <w:r w:rsidR="00FC386A" w:rsidRPr="00007F04">
              <w:rPr>
                <w:sz w:val="16"/>
                <w:szCs w:val="16"/>
              </w:rPr>
              <w:t xml:space="preserve">Об официальной </w:t>
            </w:r>
            <w:r w:rsidR="00F203CD" w:rsidRPr="00007F04">
              <w:rPr>
                <w:sz w:val="16"/>
                <w:szCs w:val="16"/>
              </w:rPr>
              <w:t xml:space="preserve"> статистике»</w:t>
            </w:r>
          </w:p>
          <w:p w14:paraId="36453A4F" w14:textId="77777777" w:rsidR="00F203CD" w:rsidRPr="00007F04" w:rsidRDefault="00E46ED7" w:rsidP="00F203CD">
            <w:pPr>
              <w:jc w:val="center"/>
              <w:outlineLvl w:val="7"/>
              <w:rPr>
                <w:i/>
                <w:iCs/>
                <w:sz w:val="16"/>
                <w:szCs w:val="16"/>
              </w:rPr>
            </w:pPr>
            <w:r w:rsidRPr="00007F04">
              <w:rPr>
                <w:i/>
                <w:iCs/>
                <w:sz w:val="16"/>
                <w:szCs w:val="16"/>
              </w:rPr>
              <w:t>к</w:t>
            </w:r>
            <w:r w:rsidR="00F203CD" w:rsidRPr="00007F04">
              <w:rPr>
                <w:i/>
                <w:iCs/>
                <w:sz w:val="16"/>
                <w:szCs w:val="16"/>
              </w:rPr>
              <w:t>онфиденциальность гарантируется</w:t>
            </w:r>
          </w:p>
        </w:tc>
      </w:tr>
      <w:tr w:rsidR="00F203CD" w:rsidRPr="00007F04" w14:paraId="51A9AE1B" w14:textId="77777777" w:rsidTr="00F203CD">
        <w:trPr>
          <w:trHeight w:hRule="exact" w:val="977"/>
        </w:trPr>
        <w:tc>
          <w:tcPr>
            <w:tcW w:w="51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14:paraId="176F4776" w14:textId="77777777" w:rsidR="00F203CD" w:rsidRPr="00007F04" w:rsidRDefault="00F203CD" w:rsidP="00742460">
            <w:pPr>
              <w:rPr>
                <w:sz w:val="16"/>
                <w:szCs w:val="16"/>
              </w:rPr>
            </w:pPr>
            <w:proofErr w:type="spellStart"/>
            <w:r w:rsidRPr="00007F04">
              <w:rPr>
                <w:sz w:val="16"/>
                <w:szCs w:val="16"/>
              </w:rPr>
              <w:t>Маалыматтарды</w:t>
            </w:r>
            <w:proofErr w:type="spell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бер</w:t>
            </w:r>
            <w:r w:rsidR="00742460" w:rsidRPr="00007F04">
              <w:rPr>
                <w:sz w:val="16"/>
                <w:szCs w:val="16"/>
              </w:rPr>
              <w:t>үү</w:t>
            </w:r>
            <w:proofErr w:type="spell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тартибин</w:t>
            </w:r>
            <w:proofErr w:type="spellEnd"/>
            <w:r w:rsidRPr="00007F04">
              <w:rPr>
                <w:sz w:val="16"/>
                <w:szCs w:val="16"/>
              </w:rPr>
              <w:t xml:space="preserve">, </w:t>
            </w:r>
            <w:proofErr w:type="spellStart"/>
            <w:r w:rsidRPr="00007F04">
              <w:rPr>
                <w:sz w:val="16"/>
                <w:szCs w:val="16"/>
              </w:rPr>
              <w:t>м</w:t>
            </w:r>
            <w:r w:rsidR="00742460" w:rsidRPr="00007F04">
              <w:rPr>
                <w:rFonts w:ascii="Calibri" w:hAnsi="Calibri"/>
                <w:sz w:val="16"/>
                <w:szCs w:val="16"/>
              </w:rPr>
              <w:t>ѳѳ</w:t>
            </w:r>
            <w:r w:rsidRPr="00007F04">
              <w:rPr>
                <w:sz w:val="16"/>
                <w:szCs w:val="16"/>
              </w:rPr>
              <w:t>н</w:t>
            </w:r>
            <w:r w:rsidR="00742460" w:rsidRPr="00007F04">
              <w:rPr>
                <w:rFonts w:ascii="Calibri" w:hAnsi="Calibri"/>
                <w:sz w:val="16"/>
                <w:szCs w:val="16"/>
              </w:rPr>
              <w:t>ѳ</w:t>
            </w:r>
            <w:r w:rsidRPr="00007F04">
              <w:rPr>
                <w:sz w:val="16"/>
                <w:szCs w:val="16"/>
              </w:rPr>
              <w:t>т</w:t>
            </w:r>
            <w:r w:rsidR="00742460" w:rsidRPr="00007F04">
              <w:rPr>
                <w:sz w:val="16"/>
                <w:szCs w:val="16"/>
              </w:rPr>
              <w:t>ү</w:t>
            </w:r>
            <w:r w:rsidRPr="00007F04">
              <w:rPr>
                <w:sz w:val="16"/>
                <w:szCs w:val="16"/>
              </w:rPr>
              <w:t>н</w:t>
            </w:r>
            <w:proofErr w:type="spell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бузуу</w:t>
            </w:r>
            <w:proofErr w:type="spellEnd"/>
            <w:r w:rsidRPr="00007F04">
              <w:rPr>
                <w:sz w:val="16"/>
                <w:szCs w:val="16"/>
              </w:rPr>
              <w:t xml:space="preserve">, </w:t>
            </w:r>
            <w:proofErr w:type="spellStart"/>
            <w:r w:rsidRPr="00007F04">
              <w:rPr>
                <w:sz w:val="16"/>
                <w:szCs w:val="16"/>
              </w:rPr>
              <w:t>аны</w:t>
            </w:r>
            <w:proofErr w:type="spell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бурмалап</w:t>
            </w:r>
            <w:proofErr w:type="spell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бер</w:t>
            </w:r>
            <w:r w:rsidR="00742460" w:rsidRPr="00007F04">
              <w:rPr>
                <w:sz w:val="16"/>
                <w:szCs w:val="16"/>
              </w:rPr>
              <w:t>үү</w:t>
            </w:r>
            <w:proofErr w:type="spellEnd"/>
            <w:r w:rsidRPr="00007F04">
              <w:rPr>
                <w:sz w:val="16"/>
                <w:szCs w:val="16"/>
              </w:rPr>
              <w:t xml:space="preserve">, </w:t>
            </w:r>
            <w:proofErr w:type="spellStart"/>
            <w:r w:rsidRPr="00007F04">
              <w:rPr>
                <w:sz w:val="16"/>
                <w:szCs w:val="16"/>
              </w:rPr>
              <w:t>конфиденциалдуулугун</w:t>
            </w:r>
            <w:proofErr w:type="spell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сактабагандыгы</w:t>
            </w:r>
            <w:proofErr w:type="spellEnd"/>
            <w:r w:rsidRPr="00007F04">
              <w:rPr>
                <w:sz w:val="16"/>
                <w:szCs w:val="16"/>
              </w:rPr>
              <w:t xml:space="preserve"> Кыргыз </w:t>
            </w:r>
            <w:proofErr w:type="spellStart"/>
            <w:r w:rsidRPr="00007F04">
              <w:rPr>
                <w:sz w:val="16"/>
                <w:szCs w:val="16"/>
              </w:rPr>
              <w:t>Республикасынын</w:t>
            </w:r>
            <w:proofErr w:type="spell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мыйзамдарында</w:t>
            </w:r>
            <w:proofErr w:type="spell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бекитилген</w:t>
            </w:r>
            <w:proofErr w:type="spell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жоопкерчиликти</w:t>
            </w:r>
            <w:proofErr w:type="spell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тартууга</w:t>
            </w:r>
            <w:proofErr w:type="spell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алып</w:t>
            </w:r>
            <w:proofErr w:type="spellEnd"/>
            <w:r w:rsidRPr="00007F04">
              <w:rPr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sz w:val="16"/>
                <w:szCs w:val="16"/>
              </w:rPr>
              <w:t>келет</w:t>
            </w:r>
            <w:proofErr w:type="spellEnd"/>
          </w:p>
        </w:tc>
        <w:tc>
          <w:tcPr>
            <w:tcW w:w="510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231529D3" w14:textId="77777777" w:rsidR="00F203CD" w:rsidRPr="00007F04" w:rsidRDefault="00F203CD" w:rsidP="00F203CD">
            <w:pPr>
              <w:rPr>
                <w:sz w:val="16"/>
                <w:szCs w:val="16"/>
              </w:rPr>
            </w:pPr>
            <w:r w:rsidRPr="00007F04">
              <w:rPr>
                <w:sz w:val="16"/>
                <w:szCs w:val="16"/>
              </w:rPr>
              <w:t xml:space="preserve">Нарушение порядка, сроков представления информации, ее искажение и несоблюдение конфиденциальности влечет ответственность, установленную законодательством </w:t>
            </w:r>
          </w:p>
          <w:p w14:paraId="7DF240B7" w14:textId="77777777" w:rsidR="00F203CD" w:rsidRPr="00007F04" w:rsidRDefault="00F203CD" w:rsidP="00F203CD">
            <w:pPr>
              <w:rPr>
                <w:sz w:val="16"/>
                <w:szCs w:val="16"/>
              </w:rPr>
            </w:pPr>
            <w:r w:rsidRPr="00007F04">
              <w:rPr>
                <w:sz w:val="16"/>
                <w:szCs w:val="16"/>
              </w:rPr>
              <w:t>Кыргызской Республики</w:t>
            </w:r>
          </w:p>
        </w:tc>
      </w:tr>
    </w:tbl>
    <w:p w14:paraId="758924F0" w14:textId="77777777" w:rsidR="00F203CD" w:rsidRPr="00007F04" w:rsidRDefault="00F203CD" w:rsidP="00F203CD">
      <w:pPr>
        <w:rPr>
          <w:rFonts w:ascii="Kyrghyz Times" w:hAnsi="Kyrghyz Times"/>
          <w:sz w:val="16"/>
          <w:szCs w:val="16"/>
        </w:rPr>
      </w:pPr>
    </w:p>
    <w:p w14:paraId="295AF0F1" w14:textId="77777777" w:rsidR="00F203CD" w:rsidRPr="00007F04" w:rsidRDefault="00F203CD" w:rsidP="00F203CD">
      <w:pPr>
        <w:rPr>
          <w:rFonts w:ascii="Kyrghyz Times" w:hAnsi="Kyrghyz Times"/>
          <w:sz w:val="16"/>
          <w:szCs w:val="16"/>
        </w:rPr>
      </w:pP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7"/>
        <w:gridCol w:w="567"/>
        <w:gridCol w:w="3260"/>
        <w:gridCol w:w="284"/>
        <w:gridCol w:w="1134"/>
      </w:tblGrid>
      <w:tr w:rsidR="00F203CD" w:rsidRPr="00007F04" w14:paraId="231BF44E" w14:textId="77777777" w:rsidTr="00F203CD">
        <w:trPr>
          <w:trHeight w:hRule="exact" w:val="387"/>
        </w:trPr>
        <w:tc>
          <w:tcPr>
            <w:tcW w:w="38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DA1ACE" w14:textId="77777777" w:rsidR="00F203CD" w:rsidRPr="00007F04" w:rsidRDefault="00F203CD" w:rsidP="00C02EE6">
            <w:pPr>
              <w:spacing w:before="60" w:after="60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007F04">
              <w:rPr>
                <w:rFonts w:ascii="Kyrghyz Times" w:hAnsi="Kyrghyz Times"/>
                <w:sz w:val="16"/>
                <w:szCs w:val="16"/>
              </w:rPr>
              <w:t xml:space="preserve">№ </w:t>
            </w:r>
            <w:r w:rsidR="00C02EE6" w:rsidRPr="00007F04">
              <w:rPr>
                <w:rFonts w:ascii="Kyrghyz Times" w:hAnsi="Kyrghyz Times"/>
                <w:sz w:val="16"/>
                <w:szCs w:val="16"/>
              </w:rPr>
              <w:t>6</w:t>
            </w:r>
            <w:r w:rsidRPr="00007F04">
              <w:rPr>
                <w:rFonts w:ascii="Kyrghyz Times" w:hAnsi="Kyrghyz Times"/>
                <w:sz w:val="16"/>
                <w:szCs w:val="16"/>
                <w:lang w:val="en-US"/>
              </w:rPr>
              <w:t xml:space="preserve"> </w:t>
            </w:r>
            <w:r w:rsidRPr="00007F04">
              <w:rPr>
                <w:rFonts w:ascii="Kyrghyz Times" w:hAnsi="Kyrghyz Times"/>
                <w:sz w:val="16"/>
                <w:szCs w:val="16"/>
              </w:rPr>
              <w:t>— ФОРМАСЫ</w:t>
            </w: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6A430EB9" w14:textId="77777777" w:rsidR="00F203CD" w:rsidRPr="00007F04" w:rsidRDefault="00F203CD" w:rsidP="00F203CD">
            <w:pPr>
              <w:spacing w:before="60" w:after="60"/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98D0C2" w14:textId="77777777" w:rsidR="00F203CD" w:rsidRPr="00007F04" w:rsidRDefault="00F203CD" w:rsidP="00C02EE6">
            <w:pPr>
              <w:spacing w:before="60" w:after="60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007F04">
              <w:rPr>
                <w:rFonts w:ascii="Kyrghyz Times" w:hAnsi="Kyrghyz Times"/>
                <w:sz w:val="16"/>
                <w:szCs w:val="16"/>
              </w:rPr>
              <w:t xml:space="preserve">ФОРМА №- </w:t>
            </w:r>
            <w:r w:rsidR="00C02EE6" w:rsidRPr="00007F04">
              <w:rPr>
                <w:rFonts w:ascii="Kyrghyz Times" w:hAnsi="Kyrghyz Times"/>
                <w:sz w:val="16"/>
                <w:szCs w:val="16"/>
              </w:rPr>
              <w:t>6</w:t>
            </w:r>
          </w:p>
        </w:tc>
        <w:tc>
          <w:tcPr>
            <w:tcW w:w="284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668D7E7D" w14:textId="77777777" w:rsidR="00F203CD" w:rsidRPr="00007F04" w:rsidRDefault="00F203CD" w:rsidP="00F203CD">
            <w:pPr>
              <w:spacing w:before="60" w:after="60"/>
              <w:jc w:val="center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D3A5D59" w14:textId="77777777" w:rsidR="00F203CD" w:rsidRPr="00007F04" w:rsidRDefault="00992868" w:rsidP="00F203CD">
            <w:pPr>
              <w:spacing w:before="60" w:after="60"/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007F04">
              <w:rPr>
                <w:rFonts w:ascii="Kyrghyz Times" w:hAnsi="Kyrghyz Times"/>
                <w:sz w:val="16"/>
                <w:szCs w:val="16"/>
              </w:rPr>
              <w:t>6124200</w:t>
            </w:r>
          </w:p>
        </w:tc>
      </w:tr>
      <w:tr w:rsidR="00F203CD" w:rsidRPr="00007F04" w14:paraId="3814D7A4" w14:textId="77777777" w:rsidTr="00F203CD">
        <w:tc>
          <w:tcPr>
            <w:tcW w:w="3827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</w:tcPr>
          <w:p w14:paraId="02780711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8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B3C987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471C47" w14:textId="77777777" w:rsidR="00F203CD" w:rsidRPr="00007F04" w:rsidRDefault="00F203CD" w:rsidP="00F203CD">
            <w:pPr>
              <w:jc w:val="center"/>
              <w:rPr>
                <w:rFonts w:ascii="Kyrghyz Times" w:hAnsi="Kyrghyz Times"/>
                <w:sz w:val="16"/>
                <w:szCs w:val="16"/>
              </w:rPr>
            </w:pPr>
            <w:r w:rsidRPr="00007F04">
              <w:rPr>
                <w:rFonts w:ascii="Kyrghyz Times" w:hAnsi="Kyrghyz Times"/>
                <w:sz w:val="16"/>
                <w:szCs w:val="16"/>
              </w:rPr>
              <w:t xml:space="preserve">     ГКУД</w:t>
            </w:r>
          </w:p>
        </w:tc>
      </w:tr>
      <w:tr w:rsidR="00F203CD" w:rsidRPr="00007F04" w14:paraId="0F1147E8" w14:textId="77777777" w:rsidTr="00F203CD">
        <w:trPr>
          <w:trHeight w:hRule="exact" w:val="311"/>
        </w:trPr>
        <w:tc>
          <w:tcPr>
            <w:tcW w:w="382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2A16E32" w14:textId="4BCA2857" w:rsidR="00F203CD" w:rsidRPr="00007F04" w:rsidRDefault="00F203CD" w:rsidP="00F203CD">
            <w:pPr>
              <w:spacing w:before="60" w:after="60"/>
              <w:jc w:val="center"/>
              <w:rPr>
                <w:rFonts w:ascii="Kyrghyz Times" w:hAnsi="Kyrghyz Times"/>
                <w:b w:val="0"/>
                <w:sz w:val="16"/>
                <w:szCs w:val="16"/>
              </w:rPr>
            </w:pPr>
            <w:r w:rsidRPr="00007F04">
              <w:rPr>
                <w:rFonts w:ascii="Kyrghyz Times" w:hAnsi="Kyrghyz Times"/>
                <w:b w:val="0"/>
                <w:sz w:val="16"/>
                <w:szCs w:val="16"/>
              </w:rPr>
              <w:t>ЖЫЛДЫК</w:t>
            </w:r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560D2FCE" w14:textId="77777777" w:rsidR="00F203CD" w:rsidRPr="00007F04" w:rsidRDefault="00F203CD" w:rsidP="00F203CD">
            <w:pPr>
              <w:spacing w:before="60" w:after="60"/>
              <w:jc w:val="center"/>
              <w:rPr>
                <w:rFonts w:ascii="Kyrghyz Times" w:hAnsi="Kyrghyz Times"/>
                <w:b w:val="0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2EFE227" w14:textId="257A7A5B" w:rsidR="00F203CD" w:rsidRPr="00007F04" w:rsidRDefault="00F203CD" w:rsidP="00F203CD">
            <w:pPr>
              <w:spacing w:before="60" w:after="60"/>
              <w:jc w:val="center"/>
              <w:rPr>
                <w:rFonts w:ascii="Kyrghyz Times" w:hAnsi="Kyrghyz Times"/>
                <w:b w:val="0"/>
                <w:sz w:val="16"/>
                <w:szCs w:val="16"/>
              </w:rPr>
            </w:pPr>
            <w:r w:rsidRPr="00007F04">
              <w:rPr>
                <w:rFonts w:ascii="Kyrghyz Times" w:hAnsi="Kyrghyz Times"/>
                <w:b w:val="0"/>
                <w:sz w:val="16"/>
                <w:szCs w:val="16"/>
              </w:rPr>
              <w:t>ГОДОВАЯ</w:t>
            </w:r>
          </w:p>
        </w:tc>
        <w:tc>
          <w:tcPr>
            <w:tcW w:w="1418" w:type="dxa"/>
            <w:gridSpan w:val="2"/>
            <w:tcBorders>
              <w:top w:val="nil"/>
              <w:left w:val="double" w:sz="4" w:space="0" w:color="auto"/>
              <w:bottom w:val="nil"/>
              <w:right w:val="nil"/>
            </w:tcBorders>
          </w:tcPr>
          <w:p w14:paraId="57C3D6B8" w14:textId="77777777" w:rsidR="00F203CD" w:rsidRPr="00007F04" w:rsidRDefault="00F203CD" w:rsidP="00F203CD">
            <w:pPr>
              <w:spacing w:before="60" w:after="60"/>
              <w:jc w:val="center"/>
              <w:rPr>
                <w:rFonts w:ascii="Kyrghyz Times" w:hAnsi="Kyrghyz Times"/>
                <w:b w:val="0"/>
                <w:sz w:val="16"/>
                <w:szCs w:val="16"/>
              </w:rPr>
            </w:pPr>
          </w:p>
        </w:tc>
      </w:tr>
    </w:tbl>
    <w:p w14:paraId="25005AD0" w14:textId="77777777" w:rsidR="00F203CD" w:rsidRPr="00007F04" w:rsidRDefault="00F203CD" w:rsidP="00F203CD">
      <w:pPr>
        <w:spacing w:before="60" w:after="60"/>
        <w:rPr>
          <w:rFonts w:ascii="Kyrghyz Times" w:hAnsi="Kyrghyz Times"/>
          <w:sz w:val="16"/>
          <w:szCs w:val="16"/>
        </w:rPr>
      </w:pPr>
    </w:p>
    <w:p w14:paraId="19A894A3" w14:textId="77777777" w:rsidR="00F203CD" w:rsidRPr="00007F04" w:rsidRDefault="00F203CD" w:rsidP="00F203CD">
      <w:pPr>
        <w:autoSpaceDN w:val="0"/>
        <w:textAlignment w:val="baseline"/>
        <w:rPr>
          <w:rFonts w:ascii="Kyrghyz Times" w:hAnsi="Kyrghyz Times"/>
          <w:sz w:val="16"/>
          <w:szCs w:val="16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8"/>
        <w:gridCol w:w="567"/>
        <w:gridCol w:w="4678"/>
      </w:tblGrid>
      <w:tr w:rsidR="00F203CD" w:rsidRPr="00007F04" w14:paraId="0C83A9D8" w14:textId="77777777" w:rsidTr="004E0D4B">
        <w:tc>
          <w:tcPr>
            <w:tcW w:w="46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35AF818" w14:textId="6094E962" w:rsidR="00F203CD" w:rsidRPr="00007F04" w:rsidRDefault="00F203CD" w:rsidP="00F203CD">
            <w:pPr>
              <w:ind w:hanging="70"/>
              <w:rPr>
                <w:rFonts w:ascii="Kyrghyz Times" w:hAnsi="Kyrghyz Times"/>
                <w:sz w:val="16"/>
                <w:szCs w:val="16"/>
              </w:rPr>
            </w:pPr>
            <w:r w:rsidRPr="00007F04">
              <w:rPr>
                <w:rFonts w:ascii="Kyrghyz Times" w:hAnsi="Kyrghyz Times"/>
                <w:sz w:val="16"/>
                <w:szCs w:val="16"/>
              </w:rPr>
              <w:t xml:space="preserve">Кыргыз </w:t>
            </w: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Республикасынын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Улутстаткомунун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FC386A" w:rsidRPr="00007F04">
              <w:rPr>
                <w:rFonts w:ascii="Kyrghyz Times" w:hAnsi="Kyrghyz Times"/>
                <w:sz w:val="16"/>
                <w:szCs w:val="16"/>
              </w:rPr>
              <w:t>202</w:t>
            </w:r>
            <w:r w:rsidR="00D96C3A" w:rsidRPr="00007F04">
              <w:rPr>
                <w:rFonts w:ascii="Kyrghyz Times" w:hAnsi="Kyrghyz Times"/>
                <w:sz w:val="16"/>
                <w:szCs w:val="16"/>
              </w:rPr>
              <w:t>4</w:t>
            </w:r>
            <w:r w:rsidRPr="00007F04">
              <w:rPr>
                <w:rFonts w:ascii="Kyrghyz Times" w:hAnsi="Kyrghyz Times"/>
                <w:sz w:val="16"/>
                <w:szCs w:val="16"/>
              </w:rPr>
              <w:t>-ж.</w:t>
            </w:r>
            <w:r w:rsidR="00FC386A" w:rsidRPr="00007F04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D96C3A" w:rsidRPr="00007F04">
              <w:rPr>
                <w:rFonts w:ascii="Kyrghyz Times" w:hAnsi="Kyrghyz Times"/>
                <w:sz w:val="16"/>
                <w:szCs w:val="16"/>
              </w:rPr>
              <w:t>06</w:t>
            </w:r>
            <w:r w:rsidR="00FC386A" w:rsidRPr="00007F04">
              <w:rPr>
                <w:rFonts w:ascii="Kyrghyz Times" w:hAnsi="Kyrghyz Times"/>
                <w:sz w:val="16"/>
                <w:szCs w:val="16"/>
              </w:rPr>
              <w:t>.0</w:t>
            </w:r>
            <w:r w:rsidR="00D96C3A" w:rsidRPr="00007F04">
              <w:rPr>
                <w:rFonts w:ascii="Kyrghyz Times" w:hAnsi="Kyrghyz Times"/>
                <w:sz w:val="16"/>
                <w:szCs w:val="16"/>
              </w:rPr>
              <w:t>6</w:t>
            </w:r>
            <w:r w:rsidRPr="00007F04">
              <w:rPr>
                <w:rFonts w:ascii="Kyrghyz Times" w:hAnsi="Kyrghyz Times"/>
                <w:sz w:val="16"/>
                <w:szCs w:val="16"/>
              </w:rPr>
              <w:t xml:space="preserve"> </w:t>
            </w:r>
          </w:p>
          <w:p w14:paraId="03ECAA7B" w14:textId="2644D826" w:rsidR="00F203CD" w:rsidRPr="00007F04" w:rsidRDefault="00F203CD" w:rsidP="00A32B9C">
            <w:pPr>
              <w:rPr>
                <w:rFonts w:ascii="Kyrghyz Times" w:hAnsi="Kyrghyz Times"/>
                <w:sz w:val="16"/>
                <w:szCs w:val="16"/>
              </w:rPr>
            </w:pPr>
            <w:r w:rsidRPr="00007F04">
              <w:rPr>
                <w:rFonts w:ascii="Kyrghyz Times" w:hAnsi="Kyrghyz Times"/>
                <w:sz w:val="16"/>
                <w:szCs w:val="16"/>
              </w:rPr>
              <w:t xml:space="preserve">№ </w:t>
            </w:r>
            <w:r w:rsidR="00D96C3A" w:rsidRPr="00007F04">
              <w:rPr>
                <w:rFonts w:ascii="Kyrghyz Times" w:hAnsi="Kyrghyz Times"/>
                <w:sz w:val="16"/>
                <w:szCs w:val="16"/>
              </w:rPr>
              <w:t>4</w:t>
            </w:r>
            <w:r w:rsidRPr="00007F04">
              <w:rPr>
                <w:rFonts w:ascii="Kyrghyz Times" w:hAnsi="Kyrghyz Times"/>
                <w:sz w:val="16"/>
                <w:szCs w:val="16"/>
              </w:rPr>
              <w:t xml:space="preserve"> -</w:t>
            </w:r>
            <w:r w:rsidR="008E4882" w:rsidRPr="00007F04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токтому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менен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бекитилген</w:t>
            </w:r>
            <w:proofErr w:type="spellEnd"/>
          </w:p>
        </w:tc>
        <w:tc>
          <w:tcPr>
            <w:tcW w:w="567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</w:tcPr>
          <w:p w14:paraId="2954EA9B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6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39B8FF72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  <w:r w:rsidRPr="00007F04">
              <w:rPr>
                <w:rFonts w:ascii="Kyrghyz Times" w:hAnsi="Kyrghyz Times"/>
                <w:sz w:val="16"/>
                <w:szCs w:val="16"/>
              </w:rPr>
              <w:t xml:space="preserve">Утверждена Постановлением Нацстаткома </w:t>
            </w:r>
          </w:p>
          <w:p w14:paraId="092C88AA" w14:textId="254E7E11" w:rsidR="00F203CD" w:rsidRPr="00007F04" w:rsidRDefault="00F203CD" w:rsidP="00A32B9C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  <w:lang w:val="en-US"/>
              </w:rPr>
            </w:pPr>
            <w:proofErr w:type="gramStart"/>
            <w:r w:rsidRPr="00007F04">
              <w:rPr>
                <w:rFonts w:ascii="Kyrghyz Times" w:hAnsi="Kyrghyz Times"/>
                <w:sz w:val="16"/>
                <w:szCs w:val="16"/>
              </w:rPr>
              <w:t>Кыргызской  Республики</w:t>
            </w:r>
            <w:proofErr w:type="gramEnd"/>
            <w:r w:rsidRPr="00007F04">
              <w:rPr>
                <w:rFonts w:ascii="Kyrghyz Times" w:hAnsi="Kyrghyz Times"/>
                <w:sz w:val="16"/>
                <w:szCs w:val="16"/>
              </w:rPr>
              <w:t xml:space="preserve">  от </w:t>
            </w:r>
            <w:r w:rsidR="00A32B9C" w:rsidRPr="00007F04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D96C3A" w:rsidRPr="00007F04">
              <w:rPr>
                <w:rFonts w:ascii="Kyrghyz Times" w:hAnsi="Kyrghyz Times"/>
                <w:sz w:val="16"/>
                <w:szCs w:val="16"/>
              </w:rPr>
              <w:t>06.06</w:t>
            </w:r>
            <w:r w:rsidR="008E4882" w:rsidRPr="00007F04">
              <w:rPr>
                <w:rFonts w:ascii="Kyrghyz Times" w:hAnsi="Kyrghyz Times"/>
                <w:sz w:val="16"/>
                <w:szCs w:val="16"/>
              </w:rPr>
              <w:t>.</w:t>
            </w:r>
            <w:r w:rsidRPr="00007F04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FC386A" w:rsidRPr="00007F04">
              <w:rPr>
                <w:rFonts w:ascii="Kyrghyz Times" w:hAnsi="Kyrghyz Times"/>
                <w:sz w:val="16"/>
                <w:szCs w:val="16"/>
              </w:rPr>
              <w:t>202</w:t>
            </w:r>
            <w:r w:rsidR="00D96C3A" w:rsidRPr="00007F04">
              <w:rPr>
                <w:rFonts w:ascii="Kyrghyz Times" w:hAnsi="Kyrghyz Times"/>
                <w:sz w:val="16"/>
                <w:szCs w:val="16"/>
              </w:rPr>
              <w:t>4</w:t>
            </w:r>
            <w:r w:rsidRPr="00007F04">
              <w:rPr>
                <w:rFonts w:ascii="Kyrghyz Times" w:hAnsi="Kyrghyz Times"/>
                <w:sz w:val="16"/>
                <w:szCs w:val="16"/>
              </w:rPr>
              <w:t xml:space="preserve">г. </w:t>
            </w:r>
            <w:r w:rsidR="00A32B9C" w:rsidRPr="00007F04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Pr="00007F04">
              <w:rPr>
                <w:rFonts w:ascii="Kyrghyz Times" w:hAnsi="Kyrghyz Times"/>
                <w:sz w:val="16"/>
                <w:szCs w:val="16"/>
              </w:rPr>
              <w:t>№</w:t>
            </w:r>
            <w:r w:rsidR="00FC386A" w:rsidRPr="00007F04">
              <w:rPr>
                <w:rFonts w:ascii="Kyrghyz Times" w:hAnsi="Kyrghyz Times"/>
                <w:sz w:val="16"/>
                <w:szCs w:val="16"/>
              </w:rPr>
              <w:t xml:space="preserve"> </w:t>
            </w:r>
            <w:r w:rsidR="00D96C3A" w:rsidRPr="00007F04">
              <w:rPr>
                <w:rFonts w:ascii="Kyrghyz Times" w:hAnsi="Kyrghyz Times"/>
                <w:sz w:val="16"/>
                <w:szCs w:val="16"/>
                <w:lang w:val="en-US"/>
              </w:rPr>
              <w:t>4</w:t>
            </w:r>
          </w:p>
        </w:tc>
      </w:tr>
    </w:tbl>
    <w:p w14:paraId="32176CE8" w14:textId="77777777" w:rsidR="00F203CD" w:rsidRPr="00007F04" w:rsidRDefault="00F203CD" w:rsidP="00F203CD">
      <w:pPr>
        <w:autoSpaceDN w:val="0"/>
        <w:textAlignment w:val="baseline"/>
        <w:rPr>
          <w:rFonts w:ascii="Kyrghyz Times" w:hAnsi="Kyrghyz Times"/>
          <w:sz w:val="16"/>
          <w:szCs w:val="16"/>
        </w:rPr>
      </w:pPr>
    </w:p>
    <w:p w14:paraId="47B9C4EA" w14:textId="77777777" w:rsidR="00F203CD" w:rsidRPr="00007F04" w:rsidRDefault="00F203CD" w:rsidP="00F203CD">
      <w:pPr>
        <w:autoSpaceDN w:val="0"/>
        <w:textAlignment w:val="baseline"/>
        <w:rPr>
          <w:rFonts w:ascii="Kyrghyz Times" w:hAnsi="Kyrghyz Times"/>
          <w:sz w:val="16"/>
          <w:szCs w:val="16"/>
        </w:rPr>
      </w:pPr>
    </w:p>
    <w:tbl>
      <w:tblPr>
        <w:tblW w:w="0" w:type="auto"/>
        <w:tblInd w:w="2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55"/>
        <w:gridCol w:w="709"/>
        <w:gridCol w:w="4659"/>
      </w:tblGrid>
      <w:tr w:rsidR="00F203CD" w:rsidRPr="00007F04" w14:paraId="5D63C594" w14:textId="77777777" w:rsidTr="00905449">
        <w:tc>
          <w:tcPr>
            <w:tcW w:w="4555" w:type="dxa"/>
            <w:tcBorders>
              <w:top w:val="double" w:sz="4" w:space="0" w:color="auto"/>
              <w:left w:val="double" w:sz="4" w:space="0" w:color="auto"/>
              <w:bottom w:val="nil"/>
              <w:right w:val="nil"/>
            </w:tcBorders>
          </w:tcPr>
          <w:p w14:paraId="3CC42D89" w14:textId="77777777" w:rsidR="00F203CD" w:rsidRPr="00007F04" w:rsidRDefault="00905449" w:rsidP="00905449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inherit" w:hAnsi="inherit" w:cs="Courier New"/>
                <w:color w:val="212121"/>
                <w:sz w:val="20"/>
                <w:lang w:val="ky-KG"/>
              </w:rPr>
            </w:pPr>
            <w:proofErr w:type="spellStart"/>
            <w:r w:rsidRPr="00007F04">
              <w:rPr>
                <w:bCs/>
                <w:sz w:val="22"/>
                <w:szCs w:val="22"/>
              </w:rPr>
              <w:t>Зомбулукка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07F04">
              <w:rPr>
                <w:bCs/>
                <w:sz w:val="22"/>
                <w:szCs w:val="22"/>
              </w:rPr>
              <w:t>дуушар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007F04">
              <w:rPr>
                <w:bCs/>
                <w:sz w:val="22"/>
                <w:szCs w:val="22"/>
              </w:rPr>
              <w:t>болгондор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 (</w:t>
            </w:r>
            <w:proofErr w:type="spellStart"/>
            <w:proofErr w:type="gramEnd"/>
            <w:r w:rsidRPr="00007F04">
              <w:rPr>
                <w:bCs/>
                <w:sz w:val="22"/>
                <w:szCs w:val="22"/>
              </w:rPr>
              <w:t>кыйноолорду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07F04">
              <w:rPr>
                <w:bCs/>
                <w:sz w:val="22"/>
                <w:szCs w:val="22"/>
              </w:rPr>
              <w:t>кошкондо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) </w:t>
            </w:r>
            <w:proofErr w:type="spellStart"/>
            <w:r w:rsidRPr="00007F04">
              <w:rPr>
                <w:bCs/>
                <w:sz w:val="22"/>
                <w:szCs w:val="22"/>
              </w:rPr>
              <w:t>саламаттыкты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07F04">
              <w:rPr>
                <w:bCs/>
                <w:sz w:val="22"/>
                <w:szCs w:val="22"/>
              </w:rPr>
              <w:t>сактоо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07F04">
              <w:rPr>
                <w:bCs/>
                <w:sz w:val="22"/>
                <w:szCs w:val="22"/>
              </w:rPr>
              <w:t>уюмдарына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07F04">
              <w:rPr>
                <w:bCs/>
                <w:sz w:val="22"/>
                <w:szCs w:val="22"/>
              </w:rPr>
              <w:t>медициналык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07F04">
              <w:rPr>
                <w:bCs/>
                <w:sz w:val="22"/>
                <w:szCs w:val="22"/>
              </w:rPr>
              <w:t>жардам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07F04">
              <w:rPr>
                <w:bCs/>
                <w:sz w:val="22"/>
                <w:szCs w:val="22"/>
              </w:rPr>
              <w:t>алуу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07F04">
              <w:rPr>
                <w:bCs/>
                <w:sz w:val="22"/>
                <w:szCs w:val="22"/>
              </w:rPr>
              <w:t>үчүн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(</w:t>
            </w:r>
            <w:proofErr w:type="spellStart"/>
            <w:r w:rsidR="00F23FC1" w:rsidRPr="00007F04">
              <w:rPr>
                <w:bCs/>
                <w:sz w:val="22"/>
                <w:szCs w:val="22"/>
              </w:rPr>
              <w:t>соттук-медициналык</w:t>
            </w:r>
            <w:proofErr w:type="spellEnd"/>
            <w:r w:rsidR="00F23FC1" w:rsidRPr="00007F04">
              <w:rPr>
                <w:bCs/>
                <w:sz w:val="22"/>
                <w:szCs w:val="22"/>
              </w:rPr>
              <w:t xml:space="preserve"> экспертиза </w:t>
            </w:r>
            <w:proofErr w:type="spellStart"/>
            <w:r w:rsidR="00F23FC1" w:rsidRPr="00007F04">
              <w:rPr>
                <w:bCs/>
                <w:sz w:val="22"/>
                <w:szCs w:val="22"/>
              </w:rPr>
              <w:t>боюнча</w:t>
            </w:r>
            <w:proofErr w:type="spellEnd"/>
            <w:r w:rsidR="00F23FC1" w:rsidRPr="00007F04">
              <w:rPr>
                <w:bCs/>
                <w:sz w:val="22"/>
                <w:szCs w:val="22"/>
              </w:rPr>
              <w:t xml:space="preserve">) </w:t>
            </w:r>
            <w:proofErr w:type="spellStart"/>
            <w:r w:rsidRPr="00007F04">
              <w:rPr>
                <w:bCs/>
                <w:sz w:val="22"/>
                <w:szCs w:val="22"/>
              </w:rPr>
              <w:t>кайрылган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007F04">
              <w:rPr>
                <w:bCs/>
                <w:sz w:val="22"/>
                <w:szCs w:val="22"/>
              </w:rPr>
              <w:t>адамдар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="00F23FC1" w:rsidRPr="00007F04">
              <w:rPr>
                <w:bCs/>
                <w:sz w:val="22"/>
                <w:szCs w:val="22"/>
              </w:rPr>
              <w:t>жѳнyндѳ</w:t>
            </w:r>
            <w:proofErr w:type="spellEnd"/>
            <w:r w:rsidR="00F23FC1" w:rsidRPr="00007F04">
              <w:rPr>
                <w:bCs/>
                <w:sz w:val="22"/>
                <w:szCs w:val="22"/>
              </w:rPr>
              <w:t xml:space="preserve"> отчет</w:t>
            </w:r>
          </w:p>
        </w:tc>
        <w:tc>
          <w:tcPr>
            <w:tcW w:w="709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D13A328" w14:textId="77777777" w:rsidR="00F203CD" w:rsidRPr="00007F04" w:rsidRDefault="00F203CD" w:rsidP="00905449">
            <w:pPr>
              <w:spacing w:before="240" w:after="60"/>
              <w:jc w:val="center"/>
              <w:outlineLvl w:val="8"/>
              <w:rPr>
                <w:rFonts w:ascii="Kyrghyz Times" w:hAnsi="Kyrghyz Times" w:cs="Arial"/>
                <w:b w:val="0"/>
                <w:sz w:val="16"/>
                <w:szCs w:val="16"/>
              </w:rPr>
            </w:pPr>
          </w:p>
        </w:tc>
        <w:tc>
          <w:tcPr>
            <w:tcW w:w="4659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14:paraId="05670CD4" w14:textId="77777777" w:rsidR="00F203CD" w:rsidRPr="00007F04" w:rsidRDefault="00F203CD" w:rsidP="00905449">
            <w:pPr>
              <w:jc w:val="center"/>
              <w:outlineLvl w:val="8"/>
              <w:rPr>
                <w:rFonts w:ascii="Kyrghyz Times" w:hAnsi="Kyrghyz Times" w:cs="Arial"/>
                <w:b w:val="0"/>
                <w:sz w:val="16"/>
                <w:szCs w:val="16"/>
              </w:rPr>
            </w:pPr>
            <w:r w:rsidRPr="00007F04">
              <w:rPr>
                <w:bCs/>
                <w:sz w:val="22"/>
                <w:szCs w:val="22"/>
              </w:rPr>
              <w:t>Отчет о лицах</w:t>
            </w:r>
            <w:r w:rsidR="004D5230" w:rsidRPr="00007F04">
              <w:rPr>
                <w:bCs/>
                <w:sz w:val="22"/>
                <w:szCs w:val="22"/>
              </w:rPr>
              <w:t>,</w:t>
            </w:r>
            <w:r w:rsidRPr="00007F04">
              <w:rPr>
                <w:bCs/>
                <w:sz w:val="22"/>
                <w:szCs w:val="22"/>
              </w:rPr>
              <w:t xml:space="preserve"> подвергшихся насилию (включая пытки), обратившихся в организацию здравоохранения за медицинской помощью (на </w:t>
            </w:r>
            <w:proofErr w:type="spellStart"/>
            <w:r w:rsidRPr="00007F04">
              <w:rPr>
                <w:bCs/>
                <w:sz w:val="22"/>
                <w:szCs w:val="22"/>
              </w:rPr>
              <w:t>судебно</w:t>
            </w:r>
            <w:proofErr w:type="spellEnd"/>
            <w:r w:rsidRPr="00007F04">
              <w:rPr>
                <w:bCs/>
                <w:sz w:val="22"/>
                <w:szCs w:val="22"/>
              </w:rPr>
              <w:t xml:space="preserve"> - медицинское освидетельствование)</w:t>
            </w:r>
          </w:p>
        </w:tc>
      </w:tr>
      <w:tr w:rsidR="00F203CD" w:rsidRPr="00007F04" w14:paraId="245D1990" w14:textId="77777777" w:rsidTr="00F203CD">
        <w:trPr>
          <w:trHeight w:val="170"/>
        </w:trPr>
        <w:tc>
          <w:tcPr>
            <w:tcW w:w="9923" w:type="dxa"/>
            <w:gridSpan w:val="3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79FB12E" w14:textId="77777777" w:rsidR="00F203CD" w:rsidRPr="00007F04" w:rsidRDefault="00F203CD" w:rsidP="00F203CD">
            <w:pPr>
              <w:spacing w:before="60" w:after="60"/>
              <w:jc w:val="center"/>
              <w:rPr>
                <w:rFonts w:ascii="Kyrghyz Times" w:hAnsi="Kyrghyz Times"/>
                <w:b w:val="0"/>
                <w:sz w:val="16"/>
                <w:szCs w:val="16"/>
              </w:rPr>
            </w:pPr>
            <w:r w:rsidRPr="00007F04">
              <w:rPr>
                <w:rFonts w:ascii="Kyrghyz Times" w:hAnsi="Kyrghyz Times"/>
                <w:b w:val="0"/>
                <w:sz w:val="16"/>
                <w:szCs w:val="16"/>
              </w:rPr>
              <w:t>за 20___-ж.  (г.) ³ч³н</w:t>
            </w:r>
          </w:p>
        </w:tc>
      </w:tr>
    </w:tbl>
    <w:p w14:paraId="22AA79B6" w14:textId="77777777" w:rsidR="00F203CD" w:rsidRPr="00007F04" w:rsidRDefault="00F203CD" w:rsidP="00F203CD">
      <w:pPr>
        <w:rPr>
          <w:rFonts w:ascii="Kyrghyz Times" w:hAnsi="Kyrghyz Times"/>
          <w:sz w:val="16"/>
          <w:szCs w:val="16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0"/>
        <w:gridCol w:w="425"/>
        <w:gridCol w:w="4678"/>
      </w:tblGrid>
      <w:tr w:rsidR="00F203CD" w:rsidRPr="00007F04" w14:paraId="242B3CDE" w14:textId="77777777" w:rsidTr="00D618B7">
        <w:trPr>
          <w:cantSplit/>
          <w:trHeight w:val="197"/>
        </w:trPr>
        <w:tc>
          <w:tcPr>
            <w:tcW w:w="48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FA3345" w14:textId="0364C314" w:rsidR="00F203CD" w:rsidRPr="00D618B7" w:rsidRDefault="00F23FC1" w:rsidP="00D618B7">
            <w:pPr>
              <w:rPr>
                <w:sz w:val="16"/>
                <w:szCs w:val="16"/>
              </w:rPr>
            </w:pPr>
            <w:r w:rsidRPr="00D618B7">
              <w:rPr>
                <w:b w:val="0"/>
                <w:sz w:val="16"/>
                <w:szCs w:val="16"/>
              </w:rPr>
              <w:t xml:space="preserve">Кыргыз </w:t>
            </w:r>
            <w:proofErr w:type="spellStart"/>
            <w:r w:rsidRPr="00D618B7">
              <w:rPr>
                <w:b w:val="0"/>
                <w:sz w:val="16"/>
                <w:szCs w:val="16"/>
              </w:rPr>
              <w:t>Республикасынын</w:t>
            </w:r>
            <w:proofErr w:type="spellEnd"/>
            <w:r w:rsidRPr="00D618B7">
              <w:rPr>
                <w:b w:val="0"/>
                <w:sz w:val="16"/>
                <w:szCs w:val="16"/>
              </w:rPr>
              <w:t xml:space="preserve"> </w:t>
            </w:r>
            <w:proofErr w:type="spellStart"/>
            <w:r w:rsidRPr="00D618B7">
              <w:rPr>
                <w:b w:val="0"/>
                <w:sz w:val="16"/>
                <w:szCs w:val="16"/>
              </w:rPr>
              <w:t>Саламаттык</w:t>
            </w:r>
            <w:proofErr w:type="spellEnd"/>
            <w:r w:rsidRPr="00D618B7">
              <w:rPr>
                <w:b w:val="0"/>
                <w:sz w:val="16"/>
                <w:szCs w:val="16"/>
              </w:rPr>
              <w:t xml:space="preserve"> </w:t>
            </w:r>
            <w:proofErr w:type="spellStart"/>
            <w:r w:rsidRPr="00D618B7">
              <w:rPr>
                <w:b w:val="0"/>
                <w:sz w:val="16"/>
                <w:szCs w:val="16"/>
              </w:rPr>
              <w:t>сактоо</w:t>
            </w:r>
            <w:proofErr w:type="spellEnd"/>
            <w:r w:rsidRPr="00D618B7">
              <w:rPr>
                <w:b w:val="0"/>
                <w:sz w:val="16"/>
                <w:szCs w:val="16"/>
              </w:rPr>
              <w:t xml:space="preserve"> </w:t>
            </w:r>
            <w:proofErr w:type="spellStart"/>
            <w:r w:rsidRPr="00D618B7">
              <w:rPr>
                <w:b w:val="0"/>
                <w:sz w:val="16"/>
                <w:szCs w:val="16"/>
              </w:rPr>
              <w:t>министрлиги</w:t>
            </w:r>
            <w:proofErr w:type="spellEnd"/>
            <w:r w:rsidRPr="00D618B7">
              <w:rPr>
                <w:b w:val="0"/>
                <w:sz w:val="16"/>
                <w:szCs w:val="16"/>
              </w:rPr>
              <w:t xml:space="preserve"> – </w:t>
            </w:r>
            <w:proofErr w:type="spellStart"/>
            <w:r w:rsidRPr="00D618B7">
              <w:rPr>
                <w:b w:val="0"/>
                <w:sz w:val="16"/>
                <w:szCs w:val="16"/>
              </w:rPr>
              <w:t>облустар</w:t>
            </w:r>
            <w:proofErr w:type="spellEnd"/>
            <w:r w:rsidRPr="00D618B7">
              <w:rPr>
                <w:b w:val="0"/>
                <w:sz w:val="16"/>
                <w:szCs w:val="16"/>
              </w:rPr>
              <w:t xml:space="preserve"> </w:t>
            </w:r>
            <w:proofErr w:type="spellStart"/>
            <w:r w:rsidRPr="00D618B7">
              <w:rPr>
                <w:b w:val="0"/>
                <w:sz w:val="16"/>
                <w:szCs w:val="16"/>
              </w:rPr>
              <w:t>боюнча</w:t>
            </w:r>
            <w:proofErr w:type="spellEnd"/>
            <w:r w:rsidRPr="00D618B7">
              <w:rPr>
                <w:b w:val="0"/>
                <w:sz w:val="16"/>
                <w:szCs w:val="16"/>
              </w:rPr>
              <w:t xml:space="preserve"> </w:t>
            </w:r>
            <w:proofErr w:type="spellStart"/>
            <w:r w:rsidRPr="00D618B7">
              <w:rPr>
                <w:b w:val="0"/>
                <w:sz w:val="16"/>
                <w:szCs w:val="16"/>
              </w:rPr>
              <w:t>жыйынтыктоочу</w:t>
            </w:r>
            <w:proofErr w:type="spellEnd"/>
            <w:r w:rsidRPr="00D618B7">
              <w:rPr>
                <w:b w:val="0"/>
                <w:sz w:val="16"/>
                <w:szCs w:val="16"/>
              </w:rPr>
              <w:t xml:space="preserve"> </w:t>
            </w:r>
            <w:proofErr w:type="spellStart"/>
            <w:r w:rsidRPr="00D618B7">
              <w:rPr>
                <w:b w:val="0"/>
                <w:sz w:val="16"/>
                <w:szCs w:val="16"/>
              </w:rPr>
              <w:t>отчетту</w:t>
            </w:r>
            <w:proofErr w:type="spellEnd"/>
            <w:r w:rsidRPr="00D618B7">
              <w:rPr>
                <w:b w:val="0"/>
                <w:sz w:val="16"/>
                <w:szCs w:val="16"/>
              </w:rPr>
              <w:t xml:space="preserve"> 1 </w:t>
            </w:r>
            <w:proofErr w:type="spellStart"/>
            <w:r w:rsidRPr="00D618B7">
              <w:rPr>
                <w:b w:val="0"/>
                <w:sz w:val="16"/>
                <w:szCs w:val="16"/>
              </w:rPr>
              <w:t>мартта</w:t>
            </w:r>
            <w:proofErr w:type="spellEnd"/>
            <w:r w:rsidRPr="00D618B7">
              <w:rPr>
                <w:b w:val="0"/>
                <w:sz w:val="16"/>
                <w:szCs w:val="16"/>
              </w:rPr>
              <w:t xml:space="preserve"> Кыргыз </w:t>
            </w:r>
            <w:proofErr w:type="spellStart"/>
            <w:r w:rsidRPr="00D618B7">
              <w:rPr>
                <w:b w:val="0"/>
                <w:sz w:val="16"/>
                <w:szCs w:val="16"/>
              </w:rPr>
              <w:t>Республикасынын</w:t>
            </w:r>
            <w:proofErr w:type="spellEnd"/>
            <w:r w:rsidR="00D618B7">
              <w:rPr>
                <w:b w:val="0"/>
                <w:sz w:val="16"/>
                <w:szCs w:val="16"/>
                <w:lang w:val="ky-KG"/>
              </w:rPr>
              <w:t xml:space="preserve"> </w:t>
            </w:r>
            <w:proofErr w:type="spellStart"/>
            <w:r w:rsidRPr="00D618B7">
              <w:rPr>
                <w:b w:val="0"/>
                <w:sz w:val="16"/>
                <w:szCs w:val="16"/>
              </w:rPr>
              <w:t>Улутстаткомитетине</w:t>
            </w:r>
            <w:proofErr w:type="spellEnd"/>
            <w:r w:rsidRPr="00D618B7">
              <w:rPr>
                <w:b w:val="0"/>
                <w:sz w:val="16"/>
                <w:szCs w:val="16"/>
              </w:rPr>
              <w:t xml:space="preserve"> </w:t>
            </w:r>
            <w:r w:rsidRPr="00D618B7">
              <w:rPr>
                <w:bCs/>
                <w:sz w:val="16"/>
                <w:szCs w:val="16"/>
              </w:rPr>
              <w:t>ТАПШЫРЫШАТ</w:t>
            </w:r>
          </w:p>
        </w:tc>
        <w:tc>
          <w:tcPr>
            <w:tcW w:w="425" w:type="dxa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</w:tcPr>
          <w:p w14:paraId="078DC9D1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6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841D82" w14:textId="77777777" w:rsidR="00A9096E" w:rsidRPr="00D618B7" w:rsidRDefault="00394669" w:rsidP="00A9096E">
            <w:pPr>
              <w:rPr>
                <w:rFonts w:ascii="Kyrghyz Times" w:hAnsi="Kyrghyz Times"/>
                <w:bCs/>
                <w:sz w:val="16"/>
                <w:szCs w:val="16"/>
              </w:rPr>
            </w:pPr>
            <w:r w:rsidRPr="00D618B7">
              <w:rPr>
                <w:rFonts w:ascii="Kyrghyz Times" w:hAnsi="Kyrghyz Times"/>
                <w:bCs/>
                <w:sz w:val="16"/>
                <w:szCs w:val="16"/>
              </w:rPr>
              <w:t>ПРЕДСТАВЛЯ</w:t>
            </w:r>
            <w:r w:rsidRPr="00D618B7">
              <w:rPr>
                <w:rFonts w:ascii="Kyrghyz Times" w:hAnsi="Kyrghyz Times"/>
                <w:bCs/>
                <w:sz w:val="16"/>
                <w:szCs w:val="16"/>
                <w:lang w:val="ky-KG"/>
              </w:rPr>
              <w:t>Е</w:t>
            </w:r>
            <w:r w:rsidR="00A9096E" w:rsidRPr="00D618B7">
              <w:rPr>
                <w:rFonts w:ascii="Kyrghyz Times" w:hAnsi="Kyrghyz Times"/>
                <w:bCs/>
                <w:sz w:val="16"/>
                <w:szCs w:val="16"/>
              </w:rPr>
              <w:t>Т</w:t>
            </w:r>
          </w:p>
          <w:p w14:paraId="186CE21D" w14:textId="1CEA7068" w:rsidR="00F203CD" w:rsidRPr="00007F04" w:rsidRDefault="00D9712F" w:rsidP="00AF09FE">
            <w:pPr>
              <w:rPr>
                <w:rFonts w:ascii="Kyrghyz Times" w:hAnsi="Kyrghyz Times"/>
                <w:sz w:val="16"/>
                <w:szCs w:val="16"/>
              </w:rPr>
            </w:pPr>
            <w:r w:rsidRPr="00007F04">
              <w:rPr>
                <w:rFonts w:ascii="Kyrghyz Times" w:hAnsi="Kyrghyz Times"/>
                <w:b w:val="0"/>
                <w:sz w:val="16"/>
                <w:szCs w:val="16"/>
              </w:rPr>
              <w:t xml:space="preserve">Министерство здравоохранении </w:t>
            </w:r>
            <w:r w:rsidR="00A111F0" w:rsidRPr="00007F04">
              <w:rPr>
                <w:rFonts w:ascii="Kyrghyz Times" w:hAnsi="Kyrghyz Times"/>
                <w:b w:val="0"/>
                <w:sz w:val="16"/>
                <w:szCs w:val="16"/>
              </w:rPr>
              <w:t>Кыргызской</w:t>
            </w:r>
            <w:r w:rsidRPr="00007F04">
              <w:rPr>
                <w:rFonts w:ascii="Kyrghyz Times" w:hAnsi="Kyrghyz Times"/>
                <w:b w:val="0"/>
                <w:sz w:val="16"/>
                <w:szCs w:val="16"/>
              </w:rPr>
              <w:t xml:space="preserve"> </w:t>
            </w:r>
            <w:r w:rsidR="00A9096E" w:rsidRPr="00007F04">
              <w:rPr>
                <w:rFonts w:ascii="Kyrghyz Times" w:hAnsi="Kyrghyz Times"/>
                <w:b w:val="0"/>
                <w:sz w:val="16"/>
                <w:szCs w:val="16"/>
              </w:rPr>
              <w:t>Р</w:t>
            </w:r>
            <w:r w:rsidRPr="00007F04">
              <w:rPr>
                <w:rFonts w:ascii="Kyrghyz Times" w:hAnsi="Kyrghyz Times"/>
                <w:b w:val="0"/>
                <w:sz w:val="16"/>
                <w:szCs w:val="16"/>
              </w:rPr>
              <w:t>еспублики</w:t>
            </w:r>
            <w:r w:rsidR="00F23FC1" w:rsidRPr="00007F04">
              <w:rPr>
                <w:rFonts w:ascii="Kyrghyz Times" w:hAnsi="Kyrghyz Times"/>
                <w:b w:val="0"/>
                <w:sz w:val="16"/>
                <w:szCs w:val="16"/>
              </w:rPr>
              <w:t xml:space="preserve"> сводный отчет в разрезе областей </w:t>
            </w:r>
            <w:r w:rsidR="00A9096E" w:rsidRPr="00007F04">
              <w:rPr>
                <w:rFonts w:ascii="Kyrghyz Times" w:hAnsi="Kyrghyz Times"/>
                <w:b w:val="0"/>
                <w:sz w:val="16"/>
                <w:szCs w:val="16"/>
              </w:rPr>
              <w:t xml:space="preserve">1 </w:t>
            </w:r>
            <w:r w:rsidR="00A111F0" w:rsidRPr="00007F04">
              <w:rPr>
                <w:rFonts w:ascii="Kyrghyz Times" w:hAnsi="Kyrghyz Times"/>
                <w:b w:val="0"/>
                <w:sz w:val="16"/>
                <w:szCs w:val="16"/>
              </w:rPr>
              <w:t>марта Нацстаткому</w:t>
            </w:r>
            <w:r w:rsidR="00A9096E" w:rsidRPr="00007F04">
              <w:rPr>
                <w:rFonts w:ascii="Kyrghyz Times" w:hAnsi="Kyrghyz Times"/>
                <w:b w:val="0"/>
                <w:sz w:val="16"/>
                <w:szCs w:val="16"/>
              </w:rPr>
              <w:t xml:space="preserve"> Кыргызской Республики </w:t>
            </w:r>
          </w:p>
        </w:tc>
      </w:tr>
    </w:tbl>
    <w:p w14:paraId="29CACB52" w14:textId="77777777" w:rsidR="00F203CD" w:rsidRPr="00007F04" w:rsidRDefault="00F203CD" w:rsidP="00F203CD">
      <w:pPr>
        <w:rPr>
          <w:rFonts w:ascii="Kyrghyz Times" w:hAnsi="Kyrghyz Times"/>
          <w:sz w:val="16"/>
          <w:szCs w:val="16"/>
        </w:rPr>
      </w:pPr>
    </w:p>
    <w:p w14:paraId="63E6C4E1" w14:textId="77777777" w:rsidR="00F203CD" w:rsidRPr="00007F04" w:rsidRDefault="00F203CD" w:rsidP="00F203CD">
      <w:pPr>
        <w:rPr>
          <w:rFonts w:ascii="Kyrghyz Times" w:hAnsi="Kyrghyz Times"/>
          <w:sz w:val="16"/>
          <w:szCs w:val="16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22"/>
        <w:gridCol w:w="281"/>
        <w:gridCol w:w="399"/>
        <w:gridCol w:w="340"/>
        <w:gridCol w:w="340"/>
        <w:gridCol w:w="341"/>
        <w:gridCol w:w="140"/>
        <w:gridCol w:w="200"/>
        <w:gridCol w:w="208"/>
        <w:gridCol w:w="132"/>
        <w:gridCol w:w="276"/>
        <w:gridCol w:w="64"/>
        <w:gridCol w:w="253"/>
        <w:gridCol w:w="91"/>
        <w:gridCol w:w="341"/>
        <w:gridCol w:w="67"/>
        <w:gridCol w:w="273"/>
        <w:gridCol w:w="135"/>
        <w:gridCol w:w="205"/>
        <w:gridCol w:w="203"/>
        <w:gridCol w:w="137"/>
        <w:gridCol w:w="271"/>
        <w:gridCol w:w="69"/>
        <w:gridCol w:w="342"/>
      </w:tblGrid>
      <w:tr w:rsidR="00F203CD" w:rsidRPr="00007F04" w14:paraId="27A205C7" w14:textId="77777777" w:rsidTr="00F203CD">
        <w:trPr>
          <w:cantSplit/>
        </w:trPr>
        <w:tc>
          <w:tcPr>
            <w:tcW w:w="6663" w:type="dxa"/>
            <w:gridSpan w:val="7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271BDF81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  <w:p w14:paraId="735A23B0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8103F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341DBA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651E13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3F668B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4D9959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009D50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9FBF75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1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80D617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F203CD" w:rsidRPr="00007F04" w14:paraId="35E71CC0" w14:textId="77777777" w:rsidTr="00F203CD">
        <w:trPr>
          <w:cantSplit/>
        </w:trPr>
        <w:tc>
          <w:tcPr>
            <w:tcW w:w="6663" w:type="dxa"/>
            <w:gridSpan w:val="7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14:paraId="0DC45978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eastAsia="Tahoma" w:hAnsi="Kyrghyz Times"/>
                <w:sz w:val="16"/>
                <w:szCs w:val="16"/>
              </w:rPr>
            </w:pPr>
            <w:proofErr w:type="spellStart"/>
            <w:r w:rsidRPr="00007F04">
              <w:rPr>
                <w:rFonts w:ascii="Kyrghyz Times" w:eastAsia="Tahoma" w:hAnsi="Kyrghyz Times"/>
                <w:sz w:val="16"/>
                <w:szCs w:val="16"/>
              </w:rPr>
              <w:t>Ишкана</w:t>
            </w:r>
            <w:proofErr w:type="spellEnd"/>
            <w:r w:rsidRPr="00007F04">
              <w:rPr>
                <w:rFonts w:ascii="Kyrghyz Times" w:eastAsia="Tahoma" w:hAnsi="Kyrghyz Times"/>
                <w:sz w:val="16"/>
                <w:szCs w:val="16"/>
              </w:rPr>
              <w:t xml:space="preserve">, </w:t>
            </w:r>
            <w:proofErr w:type="spellStart"/>
            <w:r w:rsidRPr="00007F04">
              <w:rPr>
                <w:rFonts w:ascii="Kyrghyz Times" w:eastAsia="Tahoma" w:hAnsi="Kyrghyz Times"/>
                <w:sz w:val="16"/>
                <w:szCs w:val="16"/>
              </w:rPr>
              <w:t>уюмдун</w:t>
            </w:r>
            <w:proofErr w:type="spellEnd"/>
            <w:r w:rsidRPr="00007F04">
              <w:rPr>
                <w:rFonts w:ascii="Kyrghyz Times" w:eastAsia="Tahoma" w:hAnsi="Kyrghyz Times"/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rFonts w:ascii="Kyrghyz Times" w:eastAsia="Tahoma" w:hAnsi="Kyrghyz Times"/>
                <w:sz w:val="16"/>
                <w:szCs w:val="16"/>
              </w:rPr>
              <w:t>аталышы</w:t>
            </w:r>
            <w:proofErr w:type="spellEnd"/>
            <w:r w:rsidRPr="00007F04">
              <w:rPr>
                <w:rFonts w:ascii="Kyrghyz Times" w:eastAsia="Tahoma" w:hAnsi="Kyrghyz Times"/>
                <w:sz w:val="16"/>
                <w:szCs w:val="16"/>
              </w:rPr>
              <w:t xml:space="preserve">            </w:t>
            </w:r>
          </w:p>
          <w:p w14:paraId="40A91095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  <w:r w:rsidRPr="00007F04">
              <w:rPr>
                <w:rFonts w:ascii="Kyrghyz Times" w:hAnsi="Kyrghyz Times"/>
                <w:sz w:val="16"/>
                <w:szCs w:val="16"/>
              </w:rPr>
              <w:t xml:space="preserve">Наименование предприятия, организации  </w:t>
            </w:r>
          </w:p>
        </w:tc>
        <w:tc>
          <w:tcPr>
            <w:tcW w:w="3267" w:type="dxa"/>
            <w:gridSpan w:val="17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30EE029D" w14:textId="77777777" w:rsidR="00F203CD" w:rsidRPr="00007F04" w:rsidRDefault="00F203CD" w:rsidP="00F203CD">
            <w:pPr>
              <w:autoSpaceDN w:val="0"/>
              <w:jc w:val="center"/>
              <w:textAlignment w:val="baseline"/>
              <w:rPr>
                <w:rFonts w:ascii="Kyrghyz Times" w:hAnsi="Kyrghyz Times"/>
                <w:b w:val="0"/>
                <w:sz w:val="16"/>
                <w:szCs w:val="16"/>
              </w:rPr>
            </w:pPr>
            <w:r w:rsidRPr="00007F04">
              <w:rPr>
                <w:rFonts w:ascii="Kyrghyz Times" w:hAnsi="Kyrghyz Times"/>
                <w:b w:val="0"/>
                <w:sz w:val="16"/>
                <w:szCs w:val="16"/>
              </w:rPr>
              <w:t>ОКПО</w:t>
            </w:r>
          </w:p>
        </w:tc>
      </w:tr>
      <w:tr w:rsidR="00F203CD" w:rsidRPr="00007F04" w14:paraId="5C276352" w14:textId="77777777" w:rsidTr="00F203CD">
        <w:trPr>
          <w:cantSplit/>
        </w:trPr>
        <w:tc>
          <w:tcPr>
            <w:tcW w:w="5103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14:paraId="7E46B1CF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  <w:p w14:paraId="79205E03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C39731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F8C279E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D892B2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807648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4663CC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36F796D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922F27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27BBDD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C5EFF2C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703EC8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256BFA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AC3030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C1572A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3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39A2CD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F203CD" w:rsidRPr="00007F04" w14:paraId="0E1FE80F" w14:textId="77777777" w:rsidTr="00F203CD">
        <w:trPr>
          <w:cantSplit/>
          <w:trHeight w:val="525"/>
        </w:trPr>
        <w:tc>
          <w:tcPr>
            <w:tcW w:w="5103" w:type="dxa"/>
            <w:gridSpan w:val="2"/>
            <w:tcBorders>
              <w:top w:val="single" w:sz="6" w:space="0" w:color="auto"/>
              <w:left w:val="single" w:sz="12" w:space="0" w:color="auto"/>
              <w:right w:val="nil"/>
            </w:tcBorders>
          </w:tcPr>
          <w:p w14:paraId="6E1A1A40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Аймагы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 (</w:t>
            </w: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облусу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, району, </w:t>
            </w: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шаары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, </w:t>
            </w: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калктуу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 пункту)</w:t>
            </w:r>
          </w:p>
          <w:p w14:paraId="7A6E04CE" w14:textId="77777777" w:rsidR="00F203CD" w:rsidRPr="00007F04" w:rsidRDefault="00F203CD" w:rsidP="00F203CD">
            <w:pPr>
              <w:outlineLvl w:val="6"/>
              <w:rPr>
                <w:rFonts w:ascii="Kyrghyz Times" w:hAnsi="Kyrghyz Times"/>
                <w:sz w:val="16"/>
                <w:szCs w:val="16"/>
              </w:rPr>
            </w:pPr>
            <w:r w:rsidRPr="00007F04">
              <w:rPr>
                <w:rFonts w:ascii="Kyrghyz Times" w:hAnsi="Kyrghyz Times"/>
                <w:sz w:val="16"/>
                <w:szCs w:val="16"/>
              </w:rPr>
              <w:t>Территория (область, район, город, нас. пункт)</w:t>
            </w:r>
          </w:p>
        </w:tc>
        <w:tc>
          <w:tcPr>
            <w:tcW w:w="4827" w:type="dxa"/>
            <w:gridSpan w:val="22"/>
            <w:tcBorders>
              <w:top w:val="single" w:sz="6" w:space="0" w:color="auto"/>
              <w:left w:val="nil"/>
              <w:right w:val="single" w:sz="12" w:space="0" w:color="auto"/>
            </w:tcBorders>
          </w:tcPr>
          <w:p w14:paraId="69BB40E7" w14:textId="77777777" w:rsidR="00F203CD" w:rsidRPr="00007F04" w:rsidRDefault="00F203CD" w:rsidP="00F203CD">
            <w:pPr>
              <w:outlineLvl w:val="8"/>
              <w:rPr>
                <w:rFonts w:ascii="Kyrghyz Times" w:hAnsi="Kyrghyz Times" w:cs="Arial"/>
                <w:sz w:val="16"/>
                <w:szCs w:val="16"/>
              </w:rPr>
            </w:pPr>
            <w:r w:rsidRPr="00007F04">
              <w:rPr>
                <w:rFonts w:ascii="Kyrghyz Times" w:hAnsi="Kyrghyz Times" w:cs="Arial"/>
                <w:b w:val="0"/>
                <w:sz w:val="16"/>
                <w:szCs w:val="16"/>
              </w:rPr>
              <w:t>СОАТЕ</w:t>
            </w:r>
            <w:r w:rsidRPr="00007F04">
              <w:rPr>
                <w:rFonts w:ascii="Kyrghyz Times" w:hAnsi="Kyrghyz Times" w:cs="Arial"/>
                <w:sz w:val="16"/>
                <w:szCs w:val="16"/>
              </w:rPr>
              <w:t xml:space="preserve">  </w:t>
            </w:r>
            <w:proofErr w:type="gramStart"/>
            <w:r w:rsidRPr="00007F04">
              <w:rPr>
                <w:rFonts w:ascii="Kyrghyz Times" w:hAnsi="Kyrghyz Times" w:cs="Arial"/>
                <w:sz w:val="16"/>
                <w:szCs w:val="16"/>
              </w:rPr>
              <w:t xml:space="preserve">   (</w:t>
            </w:r>
            <w:proofErr w:type="spellStart"/>
            <w:proofErr w:type="gramEnd"/>
            <w:r w:rsidRPr="00007F04">
              <w:rPr>
                <w:rFonts w:ascii="Kyrghyz Times" w:hAnsi="Kyrghyz Times" w:cs="Arial"/>
                <w:sz w:val="16"/>
                <w:szCs w:val="16"/>
              </w:rPr>
              <w:t>статистикалык</w:t>
            </w:r>
            <w:proofErr w:type="spellEnd"/>
            <w:r w:rsidRPr="00007F04">
              <w:rPr>
                <w:rFonts w:ascii="Kyrghyz Times" w:hAnsi="Kyrghyz Times" w:cs="Arial"/>
                <w:sz w:val="16"/>
                <w:szCs w:val="16"/>
              </w:rPr>
              <w:t xml:space="preserve"> орган </w:t>
            </w:r>
            <w:proofErr w:type="spellStart"/>
            <w:r w:rsidRPr="00007F04">
              <w:rPr>
                <w:rFonts w:ascii="Kyrghyz Times" w:hAnsi="Kyrghyz Times" w:cs="Arial"/>
                <w:sz w:val="16"/>
                <w:szCs w:val="16"/>
              </w:rPr>
              <w:t>тарабынан</w:t>
            </w:r>
            <w:proofErr w:type="spellEnd"/>
            <w:r w:rsidRPr="00007F04">
              <w:rPr>
                <w:rFonts w:ascii="Kyrghyz Times" w:hAnsi="Kyrghyz Times" w:cs="Arial"/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rFonts w:ascii="Kyrghyz Times" w:hAnsi="Kyrghyz Times" w:cs="Arial"/>
                <w:sz w:val="16"/>
                <w:szCs w:val="16"/>
              </w:rPr>
              <w:t>толтурулат</w:t>
            </w:r>
            <w:proofErr w:type="spellEnd"/>
            <w:r w:rsidRPr="00007F04">
              <w:rPr>
                <w:rFonts w:ascii="Kyrghyz Times" w:hAnsi="Kyrghyz Times" w:cs="Arial"/>
                <w:sz w:val="16"/>
                <w:szCs w:val="16"/>
              </w:rPr>
              <w:t>)</w:t>
            </w:r>
          </w:p>
          <w:p w14:paraId="4FB5D7AD" w14:textId="77777777" w:rsidR="00F203CD" w:rsidRPr="00007F04" w:rsidRDefault="00F203CD" w:rsidP="00F203CD">
            <w:pPr>
              <w:outlineLvl w:val="6"/>
              <w:rPr>
                <w:rFonts w:ascii="Kyrghyz Times" w:hAnsi="Kyrghyz Times"/>
                <w:sz w:val="16"/>
                <w:szCs w:val="16"/>
              </w:rPr>
            </w:pPr>
            <w:r w:rsidRPr="00007F04">
              <w:rPr>
                <w:rFonts w:ascii="Kyrghyz Times" w:hAnsi="Kyrghyz Times"/>
                <w:sz w:val="16"/>
                <w:szCs w:val="16"/>
              </w:rPr>
              <w:t xml:space="preserve">                (заполняется статистическим органом)</w:t>
            </w:r>
          </w:p>
        </w:tc>
      </w:tr>
      <w:tr w:rsidR="00F203CD" w:rsidRPr="00007F04" w14:paraId="6184C56C" w14:textId="77777777" w:rsidTr="00F203CD">
        <w:trPr>
          <w:cantSplit/>
        </w:trPr>
        <w:tc>
          <w:tcPr>
            <w:tcW w:w="9930" w:type="dxa"/>
            <w:gridSpan w:val="24"/>
            <w:tcBorders>
              <w:top w:val="single" w:sz="6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7916439D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Дареги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 (почта </w:t>
            </w: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индекси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, к¼ч¼с³, ³й </w:t>
            </w:r>
            <w:proofErr w:type="gramStart"/>
            <w:r w:rsidRPr="00007F04">
              <w:rPr>
                <w:rFonts w:ascii="Kyrghyz Times" w:hAnsi="Kyrghyz Times"/>
                <w:sz w:val="16"/>
                <w:szCs w:val="16"/>
              </w:rPr>
              <w:t xml:space="preserve">№)   </w:t>
            </w:r>
            <w:proofErr w:type="gramEnd"/>
            <w:r w:rsidRPr="00007F04">
              <w:rPr>
                <w:rFonts w:ascii="Kyrghyz Times" w:hAnsi="Kyrghyz Times"/>
                <w:sz w:val="16"/>
                <w:szCs w:val="16"/>
              </w:rPr>
              <w:t xml:space="preserve">                        Телефон             </w:t>
            </w:r>
            <w:r w:rsidRPr="00007F04">
              <w:rPr>
                <w:rFonts w:ascii="Kyrghyz Times" w:hAnsi="Kyrghyz Times"/>
                <w:sz w:val="16"/>
                <w:szCs w:val="16"/>
                <w:lang w:val="en-US"/>
              </w:rPr>
              <w:t>E</w:t>
            </w:r>
            <w:r w:rsidRPr="00007F04">
              <w:rPr>
                <w:rFonts w:ascii="Kyrghyz Times" w:hAnsi="Kyrghyz Times"/>
                <w:sz w:val="16"/>
                <w:szCs w:val="16"/>
              </w:rPr>
              <w:t>-</w:t>
            </w:r>
            <w:r w:rsidRPr="00007F04">
              <w:rPr>
                <w:rFonts w:ascii="Kyrghyz Times" w:hAnsi="Kyrghyz Times"/>
                <w:sz w:val="16"/>
                <w:szCs w:val="16"/>
                <w:lang w:val="en-US"/>
              </w:rPr>
              <w:t>mail</w:t>
            </w:r>
            <w:r w:rsidRPr="00007F04">
              <w:rPr>
                <w:rFonts w:ascii="Kyrghyz Times" w:hAnsi="Kyrghyz Times"/>
                <w:sz w:val="16"/>
                <w:szCs w:val="16"/>
              </w:rPr>
              <w:t xml:space="preserve">  (</w:t>
            </w: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электрондук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 почта     электронная почта)</w:t>
            </w:r>
          </w:p>
          <w:p w14:paraId="662CD8C4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eastAsia="Tahoma" w:hAnsi="Kyrghyz Times"/>
                <w:sz w:val="16"/>
                <w:szCs w:val="16"/>
              </w:rPr>
            </w:pPr>
            <w:r w:rsidRPr="00007F04">
              <w:rPr>
                <w:rFonts w:ascii="Kyrghyz Times" w:eastAsia="Tahoma" w:hAnsi="Kyrghyz Times"/>
                <w:sz w:val="16"/>
                <w:szCs w:val="16"/>
              </w:rPr>
              <w:t>Адрес (почтовый индекс, улица, № дома)</w:t>
            </w:r>
          </w:p>
        </w:tc>
      </w:tr>
      <w:tr w:rsidR="00F203CD" w:rsidRPr="00007F04" w14:paraId="7C668D59" w14:textId="77777777" w:rsidTr="00F203CD">
        <w:trPr>
          <w:cantSplit/>
          <w:trHeight w:val="195"/>
        </w:trPr>
        <w:tc>
          <w:tcPr>
            <w:tcW w:w="482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3D96A17E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974" w:type="dxa"/>
            <w:gridSpan w:val="12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56BE2FC5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32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593B7FF7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75" w:type="dxa"/>
            <w:gridSpan w:val="3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5AA91A0B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245906BE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06646C56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11" w:type="dxa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14:paraId="559CD364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F203CD" w:rsidRPr="00007F04" w14:paraId="6EDBD7D8" w14:textId="77777777" w:rsidTr="00F203CD">
        <w:trPr>
          <w:cantSplit/>
          <w:trHeight w:val="195"/>
        </w:trPr>
        <w:tc>
          <w:tcPr>
            <w:tcW w:w="4822" w:type="dxa"/>
            <w:tcBorders>
              <w:top w:val="nil"/>
              <w:left w:val="single" w:sz="12" w:space="0" w:color="auto"/>
              <w:bottom w:val="single" w:sz="6" w:space="0" w:color="auto"/>
              <w:right w:val="nil"/>
            </w:tcBorders>
          </w:tcPr>
          <w:p w14:paraId="0549905D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2974" w:type="dxa"/>
            <w:gridSpan w:val="1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</w:tcPr>
          <w:p w14:paraId="7233EB2A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32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4CD1B0FA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75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237F5771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674A3DC0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08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262FD554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  <w:tc>
          <w:tcPr>
            <w:tcW w:w="411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1417C48B" w14:textId="77777777" w:rsidR="00F203CD" w:rsidRPr="00007F04" w:rsidRDefault="00F203CD" w:rsidP="00F203CD">
            <w:pPr>
              <w:autoSpaceDN w:val="0"/>
              <w:textAlignment w:val="baseline"/>
              <w:rPr>
                <w:rFonts w:ascii="Kyrghyz Times" w:hAnsi="Kyrghyz Times"/>
                <w:sz w:val="16"/>
                <w:szCs w:val="16"/>
              </w:rPr>
            </w:pPr>
          </w:p>
        </w:tc>
      </w:tr>
      <w:tr w:rsidR="00F203CD" w:rsidRPr="00007F04" w14:paraId="5C3FD41B" w14:textId="77777777" w:rsidTr="00F203CD">
        <w:trPr>
          <w:cantSplit/>
        </w:trPr>
        <w:tc>
          <w:tcPr>
            <w:tcW w:w="4822" w:type="dxa"/>
            <w:tcBorders>
              <w:top w:val="single" w:sz="6" w:space="0" w:color="auto"/>
              <w:left w:val="single" w:sz="12" w:space="0" w:color="auto"/>
              <w:bottom w:val="nil"/>
              <w:right w:val="nil"/>
            </w:tcBorders>
          </w:tcPr>
          <w:p w14:paraId="02F46106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Экономикалык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ишмердиктин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 </w:t>
            </w: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иш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 ж³з³нд¼г³ т³р³ (</w:t>
            </w:r>
            <w:proofErr w:type="spellStart"/>
            <w:r w:rsidRPr="00007F04">
              <w:rPr>
                <w:rFonts w:ascii="Kyrghyz Times" w:hAnsi="Kyrghyz Times"/>
                <w:sz w:val="16"/>
                <w:szCs w:val="16"/>
              </w:rPr>
              <w:t>негизги</w:t>
            </w:r>
            <w:proofErr w:type="spellEnd"/>
            <w:r w:rsidRPr="00007F04">
              <w:rPr>
                <w:rFonts w:ascii="Kyrghyz Times" w:hAnsi="Kyrghyz Times"/>
                <w:sz w:val="16"/>
                <w:szCs w:val="16"/>
              </w:rPr>
              <w:t xml:space="preserve">)  </w:t>
            </w:r>
          </w:p>
          <w:p w14:paraId="743AD7DA" w14:textId="77777777" w:rsidR="00F203CD" w:rsidRPr="00007F04" w:rsidRDefault="00F203CD" w:rsidP="00F203CD">
            <w:pPr>
              <w:rPr>
                <w:rFonts w:ascii="Kyrghyz Times" w:hAnsi="Kyrghyz Times"/>
                <w:sz w:val="16"/>
                <w:szCs w:val="16"/>
              </w:rPr>
            </w:pPr>
            <w:r w:rsidRPr="00007F04">
              <w:rPr>
                <w:rFonts w:ascii="Kyrghyz Times" w:hAnsi="Kyrghyz Times"/>
                <w:sz w:val="16"/>
                <w:szCs w:val="16"/>
              </w:rPr>
              <w:t>Фактический вид экономической деятельности (основной)</w:t>
            </w:r>
          </w:p>
        </w:tc>
        <w:tc>
          <w:tcPr>
            <w:tcW w:w="5108" w:type="dxa"/>
            <w:gridSpan w:val="23"/>
            <w:tcBorders>
              <w:top w:val="single" w:sz="6" w:space="0" w:color="auto"/>
              <w:left w:val="nil"/>
              <w:bottom w:val="nil"/>
              <w:right w:val="single" w:sz="12" w:space="0" w:color="auto"/>
            </w:tcBorders>
          </w:tcPr>
          <w:p w14:paraId="1077BAA4" w14:textId="77777777" w:rsidR="00F203CD" w:rsidRPr="00007F04" w:rsidRDefault="00F203CD" w:rsidP="00F203CD">
            <w:pPr>
              <w:outlineLvl w:val="8"/>
              <w:rPr>
                <w:rFonts w:ascii="Kyrghyz Times" w:hAnsi="Kyrghyz Times" w:cs="Arial"/>
                <w:b w:val="0"/>
                <w:sz w:val="16"/>
                <w:szCs w:val="16"/>
              </w:rPr>
            </w:pPr>
            <w:r w:rsidRPr="00007F04">
              <w:rPr>
                <w:rFonts w:ascii="Kyrghyz Times" w:hAnsi="Kyrghyz Times" w:cs="Arial"/>
                <w:b w:val="0"/>
                <w:sz w:val="16"/>
                <w:szCs w:val="16"/>
              </w:rPr>
              <w:t xml:space="preserve">                                                                ГКЭД</w:t>
            </w:r>
          </w:p>
        </w:tc>
      </w:tr>
      <w:tr w:rsidR="00F203CD" w:rsidRPr="00007F04" w14:paraId="30800215" w14:textId="77777777" w:rsidTr="00F203CD">
        <w:trPr>
          <w:cantSplit/>
        </w:trPr>
        <w:tc>
          <w:tcPr>
            <w:tcW w:w="9930" w:type="dxa"/>
            <w:gridSpan w:val="24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B9084C" w14:textId="77777777" w:rsidR="00F203CD" w:rsidRPr="00007F04" w:rsidRDefault="00F203CD" w:rsidP="00F203CD">
            <w:pPr>
              <w:rPr>
                <w:rFonts w:ascii="Kyrghyz Times" w:hAnsi="Kyrghyz Times"/>
                <w:b w:val="0"/>
                <w:sz w:val="16"/>
                <w:szCs w:val="16"/>
              </w:rPr>
            </w:pPr>
          </w:p>
        </w:tc>
      </w:tr>
    </w:tbl>
    <w:p w14:paraId="39DCBB7E" w14:textId="77777777" w:rsidR="00F203CD" w:rsidRPr="00007F04" w:rsidRDefault="00F203CD" w:rsidP="00F203CD">
      <w:pPr>
        <w:autoSpaceDN w:val="0"/>
        <w:textAlignment w:val="baseline"/>
        <w:rPr>
          <w:rFonts w:ascii="Kyrghyz Times" w:hAnsi="Kyrghyz Times"/>
          <w:sz w:val="16"/>
          <w:szCs w:val="16"/>
        </w:rPr>
      </w:pPr>
    </w:p>
    <w:p w14:paraId="64119EC6" w14:textId="77777777" w:rsidR="00F203CD" w:rsidRPr="00007F04" w:rsidRDefault="00F203CD" w:rsidP="00F203CD">
      <w:pPr>
        <w:autoSpaceDN w:val="0"/>
        <w:textAlignment w:val="baseline"/>
        <w:rPr>
          <w:rFonts w:ascii="Kyrghyz Times" w:hAnsi="Kyrghyz Times"/>
          <w:sz w:val="16"/>
          <w:szCs w:val="16"/>
        </w:rPr>
      </w:pPr>
    </w:p>
    <w:p w14:paraId="1304EF25" w14:textId="77777777" w:rsidR="00F203CD" w:rsidRPr="00007F04" w:rsidRDefault="00F203CD" w:rsidP="00F203CD">
      <w:pPr>
        <w:rPr>
          <w:rFonts w:ascii="Kyrghyz Times" w:hAnsi="Kyrghyz Times"/>
          <w:sz w:val="16"/>
          <w:szCs w:val="16"/>
          <w:lang w:val="en-US"/>
        </w:rPr>
      </w:pPr>
    </w:p>
    <w:p w14:paraId="3F57106B" w14:textId="77777777" w:rsidR="00F203CD" w:rsidRPr="00007F04" w:rsidRDefault="00F203CD" w:rsidP="00F203CD">
      <w:pPr>
        <w:rPr>
          <w:rFonts w:ascii="Kyrghyz Times" w:hAnsi="Kyrghyz Times"/>
          <w:sz w:val="16"/>
          <w:szCs w:val="16"/>
        </w:rPr>
      </w:pPr>
      <w:r w:rsidRPr="00007F04">
        <w:rPr>
          <w:rFonts w:ascii="Kyrghyz Times" w:hAnsi="Kyrghyz Times"/>
          <w:sz w:val="16"/>
          <w:szCs w:val="16"/>
        </w:rPr>
        <w:t>«_____</w:t>
      </w:r>
      <w:proofErr w:type="gramStart"/>
      <w:r w:rsidRPr="00007F04">
        <w:rPr>
          <w:rFonts w:ascii="Kyrghyz Times" w:hAnsi="Kyrghyz Times"/>
          <w:sz w:val="16"/>
          <w:szCs w:val="16"/>
        </w:rPr>
        <w:t>_»_</w:t>
      </w:r>
      <w:proofErr w:type="gramEnd"/>
      <w:r w:rsidRPr="00007F04">
        <w:rPr>
          <w:rFonts w:ascii="Kyrghyz Times" w:hAnsi="Kyrghyz Times"/>
          <w:sz w:val="16"/>
          <w:szCs w:val="16"/>
        </w:rPr>
        <w:t>_________________ 20_</w:t>
      </w:r>
      <w:r w:rsidRPr="00007F04">
        <w:rPr>
          <w:rFonts w:ascii="Kyrghyz Times" w:hAnsi="Kyrghyz Times"/>
          <w:b w:val="0"/>
          <w:sz w:val="16"/>
          <w:szCs w:val="16"/>
        </w:rPr>
        <w:t>__</w:t>
      </w:r>
      <w:r w:rsidRPr="00007F04">
        <w:rPr>
          <w:rFonts w:ascii="Kyrghyz Times" w:hAnsi="Kyrghyz Times"/>
          <w:sz w:val="16"/>
          <w:szCs w:val="16"/>
        </w:rPr>
        <w:t>-ж. (г.)                                  ____________________________________</w:t>
      </w:r>
    </w:p>
    <w:p w14:paraId="0A1DB8A2" w14:textId="77777777" w:rsidR="00F203CD" w:rsidRPr="00007F04" w:rsidRDefault="00F203CD" w:rsidP="00F203CD">
      <w:pPr>
        <w:rPr>
          <w:rFonts w:ascii="Kyrghyz Times" w:hAnsi="Kyrghyz Times"/>
          <w:b w:val="0"/>
          <w:sz w:val="16"/>
          <w:szCs w:val="16"/>
        </w:rPr>
      </w:pPr>
      <w:r w:rsidRPr="00007F04">
        <w:rPr>
          <w:rFonts w:ascii="Kyrghyz Times" w:hAnsi="Kyrghyz Times"/>
          <w:sz w:val="16"/>
          <w:szCs w:val="16"/>
        </w:rPr>
        <w:t xml:space="preserve">                                                                                                  </w:t>
      </w:r>
      <w:proofErr w:type="spellStart"/>
      <w:r w:rsidRPr="00007F04">
        <w:rPr>
          <w:rFonts w:ascii="Kyrghyz Times" w:hAnsi="Kyrghyz Times"/>
          <w:sz w:val="16"/>
          <w:szCs w:val="16"/>
        </w:rPr>
        <w:t>аткаруучунун</w:t>
      </w:r>
      <w:proofErr w:type="spellEnd"/>
      <w:r w:rsidRPr="00007F04">
        <w:rPr>
          <w:rFonts w:ascii="Kyrghyz Times" w:hAnsi="Kyrghyz Times"/>
          <w:sz w:val="16"/>
          <w:szCs w:val="16"/>
        </w:rPr>
        <w:t xml:space="preserve"> </w:t>
      </w:r>
      <w:proofErr w:type="spellStart"/>
      <w:r w:rsidRPr="00007F04">
        <w:rPr>
          <w:rFonts w:ascii="Kyrghyz Times" w:hAnsi="Kyrghyz Times"/>
          <w:sz w:val="16"/>
          <w:szCs w:val="16"/>
        </w:rPr>
        <w:t>аты-жјні</w:t>
      </w:r>
      <w:proofErr w:type="spellEnd"/>
      <w:r w:rsidRPr="00007F04">
        <w:rPr>
          <w:rFonts w:ascii="Kyrghyz Times" w:hAnsi="Kyrghyz Times"/>
          <w:sz w:val="16"/>
          <w:szCs w:val="16"/>
        </w:rPr>
        <w:t xml:space="preserve">, телефон №                                      </w:t>
      </w:r>
    </w:p>
    <w:p w14:paraId="3140D793" w14:textId="77777777" w:rsidR="00F203CD" w:rsidRPr="00007F04" w:rsidRDefault="00F203CD" w:rsidP="00F203CD">
      <w:pPr>
        <w:autoSpaceDN w:val="0"/>
        <w:textAlignment w:val="baseline"/>
        <w:rPr>
          <w:rFonts w:ascii="Kyrghyz Times" w:hAnsi="Kyrghyz Times"/>
          <w:b w:val="0"/>
          <w:sz w:val="16"/>
          <w:szCs w:val="16"/>
        </w:rPr>
      </w:pPr>
      <w:r w:rsidRPr="00007F04">
        <w:rPr>
          <w:rFonts w:ascii="Kyrghyz Times" w:hAnsi="Kyrghyz Times"/>
          <w:sz w:val="16"/>
          <w:szCs w:val="16"/>
        </w:rPr>
        <w:t xml:space="preserve">                                                                                                  фамилия и № телефона исполнителя                                    </w:t>
      </w:r>
    </w:p>
    <w:p w14:paraId="1F9AE923" w14:textId="77777777" w:rsidR="00F203CD" w:rsidRPr="00007F04" w:rsidRDefault="00F203CD" w:rsidP="00F203CD">
      <w:pPr>
        <w:autoSpaceDN w:val="0"/>
        <w:textAlignment w:val="baseline"/>
        <w:rPr>
          <w:rFonts w:ascii="Kyrghyz Times" w:hAnsi="Kyrghyz Times"/>
          <w:sz w:val="16"/>
          <w:szCs w:val="16"/>
        </w:rPr>
      </w:pPr>
    </w:p>
    <w:p w14:paraId="14EEA92D" w14:textId="77777777" w:rsidR="00F203CD" w:rsidRPr="00007F04" w:rsidRDefault="00F203CD" w:rsidP="00F203CD">
      <w:pPr>
        <w:autoSpaceDN w:val="0"/>
        <w:textAlignment w:val="baseline"/>
        <w:rPr>
          <w:rFonts w:ascii="Kyrghyz Times" w:hAnsi="Kyrghyz Times"/>
          <w:sz w:val="16"/>
          <w:szCs w:val="16"/>
        </w:rPr>
      </w:pPr>
      <w:proofErr w:type="spellStart"/>
      <w:r w:rsidRPr="00007F04">
        <w:rPr>
          <w:rFonts w:ascii="Kyrghyz Times" w:eastAsia="Tahoma" w:hAnsi="Kyrghyz Times"/>
          <w:sz w:val="16"/>
          <w:szCs w:val="16"/>
        </w:rPr>
        <w:t>Жетекчи</w:t>
      </w:r>
      <w:proofErr w:type="spellEnd"/>
      <w:r w:rsidRPr="00007F04">
        <w:rPr>
          <w:rFonts w:ascii="Kyrghyz Times" w:eastAsia="Tahoma" w:hAnsi="Kyrghyz Times"/>
          <w:sz w:val="16"/>
          <w:szCs w:val="16"/>
        </w:rPr>
        <w:t xml:space="preserve">        </w:t>
      </w:r>
      <w:r w:rsidRPr="00007F04">
        <w:rPr>
          <w:rFonts w:ascii="Kyrghyz Times" w:eastAsia="Tahoma" w:hAnsi="Kyrghyz Times"/>
          <w:b w:val="0"/>
          <w:sz w:val="16"/>
          <w:szCs w:val="16"/>
        </w:rPr>
        <w:t>_______________________________________________________________            _____________________</w:t>
      </w:r>
    </w:p>
    <w:p w14:paraId="22DCE570" w14:textId="611DBC2F" w:rsidR="00F203CD" w:rsidRPr="00007F04" w:rsidRDefault="00F203CD" w:rsidP="00F203CD">
      <w:pPr>
        <w:autoSpaceDN w:val="0"/>
        <w:textAlignment w:val="baseline"/>
        <w:rPr>
          <w:rFonts w:ascii="Kyrghyz Times" w:hAnsi="Kyrghyz Times"/>
          <w:sz w:val="16"/>
          <w:szCs w:val="16"/>
        </w:rPr>
      </w:pPr>
      <w:r w:rsidRPr="00007F04">
        <w:rPr>
          <w:rFonts w:ascii="Kyrghyz Times" w:eastAsia="Tahoma" w:hAnsi="Kyrghyz Times"/>
          <w:sz w:val="16"/>
          <w:szCs w:val="16"/>
        </w:rPr>
        <w:t xml:space="preserve">Руководитель                      </w:t>
      </w:r>
      <w:proofErr w:type="spellStart"/>
      <w:r w:rsidRPr="00007F04">
        <w:rPr>
          <w:rFonts w:ascii="Kyrghyz Times" w:eastAsia="Tahoma" w:hAnsi="Kyrghyz Times"/>
          <w:sz w:val="16"/>
          <w:szCs w:val="16"/>
        </w:rPr>
        <w:t>фамилиясы</w:t>
      </w:r>
      <w:proofErr w:type="spellEnd"/>
      <w:r w:rsidRPr="00007F04">
        <w:rPr>
          <w:rFonts w:ascii="Kyrghyz Times" w:eastAsia="Tahoma" w:hAnsi="Kyrghyz Times"/>
          <w:sz w:val="16"/>
          <w:szCs w:val="16"/>
        </w:rPr>
        <w:t xml:space="preserve">, </w:t>
      </w:r>
      <w:proofErr w:type="spellStart"/>
      <w:r w:rsidRPr="00007F04">
        <w:rPr>
          <w:rFonts w:ascii="Kyrghyz Times" w:eastAsia="Tahoma" w:hAnsi="Kyrghyz Times"/>
          <w:sz w:val="16"/>
          <w:szCs w:val="16"/>
        </w:rPr>
        <w:t>аты</w:t>
      </w:r>
      <w:proofErr w:type="spellEnd"/>
      <w:r w:rsidRPr="00007F04">
        <w:rPr>
          <w:rFonts w:ascii="Kyrghyz Times" w:eastAsia="Tahoma" w:hAnsi="Kyrghyz Times"/>
          <w:sz w:val="16"/>
          <w:szCs w:val="16"/>
        </w:rPr>
        <w:t xml:space="preserve">, </w:t>
      </w:r>
      <w:proofErr w:type="spellStart"/>
      <w:r w:rsidRPr="00007F04">
        <w:rPr>
          <w:rFonts w:ascii="Kyrghyz Times" w:eastAsia="Tahoma" w:hAnsi="Kyrghyz Times"/>
          <w:sz w:val="16"/>
          <w:szCs w:val="16"/>
        </w:rPr>
        <w:t>атасынын</w:t>
      </w:r>
      <w:proofErr w:type="spellEnd"/>
      <w:r w:rsidRPr="00007F04">
        <w:rPr>
          <w:rFonts w:ascii="Kyrghyz Times" w:eastAsia="Tahoma" w:hAnsi="Kyrghyz Times"/>
          <w:sz w:val="16"/>
          <w:szCs w:val="16"/>
        </w:rPr>
        <w:t xml:space="preserve"> </w:t>
      </w:r>
      <w:proofErr w:type="spellStart"/>
      <w:r w:rsidRPr="00007F04">
        <w:rPr>
          <w:rFonts w:ascii="Kyrghyz Times" w:eastAsia="Tahoma" w:hAnsi="Kyrghyz Times"/>
          <w:sz w:val="16"/>
          <w:szCs w:val="16"/>
        </w:rPr>
        <w:t>аты</w:t>
      </w:r>
      <w:proofErr w:type="spellEnd"/>
      <w:r w:rsidRPr="00007F04">
        <w:rPr>
          <w:rFonts w:ascii="Kyrghyz Times" w:eastAsia="Tahoma" w:hAnsi="Kyrghyz Times"/>
          <w:noProof/>
          <w:sz w:val="16"/>
          <w:szCs w:val="16"/>
        </w:rPr>
        <w:t xml:space="preserve"> (ФИО)                                            колу (подпись)</w:t>
      </w:r>
    </w:p>
    <w:p w14:paraId="0F5AB51C" w14:textId="77777777" w:rsidR="00F203CD" w:rsidRPr="00007F04" w:rsidRDefault="00F203CD" w:rsidP="00F203CD">
      <w:pPr>
        <w:autoSpaceDN w:val="0"/>
        <w:textAlignment w:val="baseline"/>
        <w:rPr>
          <w:rFonts w:ascii="Kyrghyz Times" w:hAnsi="Kyrghyz Times"/>
          <w:sz w:val="16"/>
          <w:szCs w:val="16"/>
        </w:rPr>
      </w:pPr>
    </w:p>
    <w:p w14:paraId="25E2A839" w14:textId="77777777" w:rsidR="00F203CD" w:rsidRPr="00007F04" w:rsidRDefault="00F203CD" w:rsidP="00F203CD">
      <w:pPr>
        <w:jc w:val="both"/>
        <w:rPr>
          <w:rFonts w:ascii="Kyrghyz Times" w:hAnsi="Kyrghyz Times"/>
          <w:b w:val="0"/>
          <w:sz w:val="16"/>
          <w:szCs w:val="16"/>
        </w:rPr>
      </w:pPr>
      <w:proofErr w:type="spellStart"/>
      <w:r w:rsidRPr="00007F04">
        <w:rPr>
          <w:rFonts w:ascii="Kyrghyz Times" w:hAnsi="Kyrghyz Times"/>
          <w:b w:val="0"/>
          <w:sz w:val="16"/>
          <w:szCs w:val="16"/>
        </w:rPr>
        <w:t>Статистикалык</w:t>
      </w:r>
      <w:proofErr w:type="spellEnd"/>
      <w:r w:rsidRPr="00007F04">
        <w:rPr>
          <w:rFonts w:ascii="Kyrghyz Times" w:hAnsi="Kyrghyz Times"/>
          <w:b w:val="0"/>
          <w:sz w:val="16"/>
          <w:szCs w:val="16"/>
        </w:rPr>
        <w:t xml:space="preserve"> </w:t>
      </w:r>
      <w:proofErr w:type="spellStart"/>
      <w:r w:rsidRPr="00007F04">
        <w:rPr>
          <w:rFonts w:ascii="Kyrghyz Times" w:hAnsi="Kyrghyz Times"/>
          <w:b w:val="0"/>
          <w:sz w:val="16"/>
          <w:szCs w:val="16"/>
        </w:rPr>
        <w:t>отчеттуулукту</w:t>
      </w:r>
      <w:proofErr w:type="spellEnd"/>
      <w:r w:rsidRPr="00007F04">
        <w:rPr>
          <w:rFonts w:ascii="Kyrghyz Times" w:hAnsi="Kyrghyz Times"/>
          <w:b w:val="0"/>
          <w:sz w:val="16"/>
          <w:szCs w:val="16"/>
        </w:rPr>
        <w:t xml:space="preserve"> </w:t>
      </w:r>
      <w:proofErr w:type="spellStart"/>
      <w:r w:rsidRPr="00007F04">
        <w:rPr>
          <w:rFonts w:ascii="Kyrghyz Times" w:hAnsi="Kyrghyz Times"/>
          <w:b w:val="0"/>
          <w:sz w:val="16"/>
          <w:szCs w:val="16"/>
        </w:rPr>
        <w:t>кабыл</w:t>
      </w:r>
      <w:proofErr w:type="spellEnd"/>
      <w:r w:rsidRPr="00007F04">
        <w:rPr>
          <w:rFonts w:ascii="Kyrghyz Times" w:hAnsi="Kyrghyz Times"/>
          <w:b w:val="0"/>
          <w:sz w:val="16"/>
          <w:szCs w:val="16"/>
        </w:rPr>
        <w:t xml:space="preserve"> </w:t>
      </w:r>
      <w:proofErr w:type="spellStart"/>
      <w:r w:rsidRPr="00007F04">
        <w:rPr>
          <w:rFonts w:ascii="Kyrghyz Times" w:hAnsi="Kyrghyz Times"/>
          <w:b w:val="0"/>
          <w:sz w:val="16"/>
          <w:szCs w:val="16"/>
        </w:rPr>
        <w:t>алуучу</w:t>
      </w:r>
      <w:proofErr w:type="spellEnd"/>
      <w:r w:rsidRPr="00007F04">
        <w:rPr>
          <w:rFonts w:ascii="Kyrghyz Times" w:hAnsi="Kyrghyz Times"/>
          <w:b w:val="0"/>
          <w:sz w:val="16"/>
          <w:szCs w:val="16"/>
        </w:rPr>
        <w:t xml:space="preserve"> </w:t>
      </w:r>
      <w:proofErr w:type="spellStart"/>
      <w:proofErr w:type="gramStart"/>
      <w:r w:rsidRPr="00007F04">
        <w:rPr>
          <w:rFonts w:ascii="Kyrghyz Times" w:hAnsi="Kyrghyz Times"/>
          <w:b w:val="0"/>
          <w:sz w:val="16"/>
          <w:szCs w:val="16"/>
        </w:rPr>
        <w:t>статистикалык</w:t>
      </w:r>
      <w:proofErr w:type="spellEnd"/>
      <w:r w:rsidRPr="00007F04">
        <w:rPr>
          <w:rFonts w:ascii="Kyrghyz Times" w:hAnsi="Kyrghyz Times"/>
          <w:b w:val="0"/>
          <w:sz w:val="16"/>
          <w:szCs w:val="16"/>
        </w:rPr>
        <w:t xml:space="preserve">  </w:t>
      </w:r>
      <w:proofErr w:type="spellStart"/>
      <w:r w:rsidRPr="00007F04">
        <w:rPr>
          <w:rFonts w:ascii="Kyrghyz Times" w:hAnsi="Kyrghyz Times"/>
          <w:b w:val="0"/>
          <w:sz w:val="16"/>
          <w:szCs w:val="16"/>
        </w:rPr>
        <w:t>органдын</w:t>
      </w:r>
      <w:proofErr w:type="spellEnd"/>
      <w:proofErr w:type="gramEnd"/>
      <w:r w:rsidRPr="00007F04">
        <w:rPr>
          <w:rFonts w:ascii="Kyrghyz Times" w:hAnsi="Kyrghyz Times"/>
          <w:b w:val="0"/>
          <w:sz w:val="16"/>
          <w:szCs w:val="16"/>
        </w:rPr>
        <w:t xml:space="preserve"> </w:t>
      </w:r>
      <w:proofErr w:type="spellStart"/>
      <w:r w:rsidRPr="00007F04">
        <w:rPr>
          <w:rFonts w:ascii="Kyrghyz Times" w:hAnsi="Kyrghyz Times"/>
          <w:b w:val="0"/>
          <w:sz w:val="16"/>
          <w:szCs w:val="16"/>
        </w:rPr>
        <w:t>координаттары</w:t>
      </w:r>
      <w:proofErr w:type="spellEnd"/>
      <w:r w:rsidRPr="00007F04">
        <w:rPr>
          <w:rFonts w:ascii="Kyrghyz Times" w:hAnsi="Kyrghyz Times"/>
          <w:b w:val="0"/>
          <w:sz w:val="16"/>
          <w:szCs w:val="16"/>
        </w:rPr>
        <w:t xml:space="preserve">;                    </w:t>
      </w:r>
    </w:p>
    <w:p w14:paraId="035C5D44" w14:textId="77777777" w:rsidR="00F203CD" w:rsidRPr="00007F04" w:rsidRDefault="00F203CD" w:rsidP="00F203CD">
      <w:pPr>
        <w:jc w:val="both"/>
        <w:rPr>
          <w:rFonts w:ascii="Kyrghyz Times" w:hAnsi="Kyrghyz Times"/>
          <w:b w:val="0"/>
          <w:sz w:val="16"/>
          <w:szCs w:val="16"/>
        </w:rPr>
      </w:pPr>
      <w:r w:rsidRPr="00007F04">
        <w:rPr>
          <w:rFonts w:ascii="Kyrghyz Times" w:hAnsi="Kyrghyz Times"/>
          <w:b w:val="0"/>
          <w:sz w:val="16"/>
          <w:szCs w:val="16"/>
        </w:rPr>
        <w:t xml:space="preserve">Координаты статистического </w:t>
      </w:r>
      <w:proofErr w:type="spellStart"/>
      <w:proofErr w:type="gramStart"/>
      <w:r w:rsidRPr="00007F04">
        <w:rPr>
          <w:rFonts w:ascii="Kyrghyz Times" w:hAnsi="Kyrghyz Times"/>
          <w:b w:val="0"/>
          <w:sz w:val="16"/>
          <w:szCs w:val="16"/>
        </w:rPr>
        <w:t>органа,принимающего</w:t>
      </w:r>
      <w:proofErr w:type="spellEnd"/>
      <w:proofErr w:type="gramEnd"/>
      <w:r w:rsidRPr="00007F04">
        <w:rPr>
          <w:rFonts w:ascii="Kyrghyz Times" w:hAnsi="Kyrghyz Times"/>
          <w:b w:val="0"/>
          <w:sz w:val="16"/>
          <w:szCs w:val="16"/>
        </w:rPr>
        <w:t xml:space="preserve"> статистическую отчетность:   </w:t>
      </w:r>
    </w:p>
    <w:p w14:paraId="0972A2EB" w14:textId="304B7CC4" w:rsidR="00F23FC1" w:rsidRPr="00007F04" w:rsidRDefault="00F203CD" w:rsidP="00F23FC1">
      <w:pPr>
        <w:spacing w:before="120"/>
        <w:jc w:val="both"/>
        <w:rPr>
          <w:bCs/>
          <w:sz w:val="20"/>
        </w:rPr>
      </w:pPr>
      <w:r w:rsidRPr="00007F04">
        <w:rPr>
          <w:rFonts w:ascii="Kyrghyz Times" w:hAnsi="Kyrghyz Times"/>
          <w:sz w:val="16"/>
          <w:szCs w:val="16"/>
        </w:rPr>
        <w:t xml:space="preserve">Телефон___________, факс__________________, </w:t>
      </w:r>
      <w:r w:rsidRPr="00007F04">
        <w:rPr>
          <w:rFonts w:ascii="Kyrghyz Times" w:hAnsi="Kyrghyz Times"/>
          <w:sz w:val="16"/>
          <w:szCs w:val="16"/>
          <w:lang w:val="en-US"/>
        </w:rPr>
        <w:t>e</w:t>
      </w:r>
      <w:r w:rsidRPr="00007F04">
        <w:rPr>
          <w:rFonts w:ascii="Kyrghyz Times" w:hAnsi="Kyrghyz Times"/>
          <w:sz w:val="16"/>
          <w:szCs w:val="16"/>
        </w:rPr>
        <w:t>-</w:t>
      </w:r>
      <w:r w:rsidRPr="00007F04">
        <w:rPr>
          <w:rFonts w:ascii="Kyrghyz Times" w:hAnsi="Kyrghyz Times"/>
          <w:sz w:val="16"/>
          <w:szCs w:val="16"/>
          <w:lang w:val="en-US"/>
        </w:rPr>
        <w:t>mail</w:t>
      </w:r>
      <w:r w:rsidRPr="00007F04">
        <w:rPr>
          <w:rFonts w:ascii="Kyrghyz Times" w:hAnsi="Kyrghyz Times"/>
          <w:sz w:val="16"/>
          <w:szCs w:val="16"/>
        </w:rPr>
        <w:t>___________________________, Веб-сайт Нацстаткома-</w:t>
      </w:r>
      <w:r w:rsidRPr="00D618B7">
        <w:rPr>
          <w:rFonts w:ascii="Kyrghyz Times" w:hAnsi="Kyrghyz Times"/>
          <w:bCs/>
          <w:sz w:val="16"/>
          <w:szCs w:val="16"/>
          <w:lang w:val="en-US"/>
        </w:rPr>
        <w:t>www</w:t>
      </w:r>
      <w:r w:rsidRPr="00D618B7">
        <w:rPr>
          <w:rFonts w:ascii="Kyrghyz Times" w:hAnsi="Kyrghyz Times"/>
          <w:bCs/>
          <w:sz w:val="16"/>
          <w:szCs w:val="16"/>
        </w:rPr>
        <w:t>.</w:t>
      </w:r>
      <w:r w:rsidRPr="00D618B7">
        <w:rPr>
          <w:rFonts w:ascii="Kyrghyz Times" w:hAnsi="Kyrghyz Times"/>
          <w:bCs/>
          <w:sz w:val="16"/>
          <w:szCs w:val="16"/>
          <w:lang w:val="en-US"/>
        </w:rPr>
        <w:t>stat</w:t>
      </w:r>
      <w:r w:rsidRPr="00D618B7">
        <w:rPr>
          <w:rFonts w:ascii="Kyrghyz Times" w:hAnsi="Kyrghyz Times"/>
          <w:bCs/>
          <w:sz w:val="16"/>
          <w:szCs w:val="16"/>
        </w:rPr>
        <w:t>.</w:t>
      </w:r>
      <w:r w:rsidR="00E317EB" w:rsidRPr="00D618B7">
        <w:rPr>
          <w:rFonts w:ascii="Kyrghyz Times" w:hAnsi="Kyrghyz Times"/>
          <w:bCs/>
          <w:sz w:val="16"/>
          <w:szCs w:val="16"/>
          <w:lang w:val="en-US"/>
        </w:rPr>
        <w:t>gov</w:t>
      </w:r>
      <w:r w:rsidR="00E317EB" w:rsidRPr="00D618B7">
        <w:rPr>
          <w:rFonts w:ascii="Kyrghyz Times" w:hAnsi="Kyrghyz Times"/>
          <w:bCs/>
          <w:sz w:val="16"/>
          <w:szCs w:val="16"/>
        </w:rPr>
        <w:t>.</w:t>
      </w:r>
      <w:r w:rsidRPr="00D618B7">
        <w:rPr>
          <w:rFonts w:ascii="Kyrghyz Times" w:hAnsi="Kyrghyz Times"/>
          <w:bCs/>
          <w:sz w:val="16"/>
          <w:szCs w:val="16"/>
          <w:lang w:val="en-US"/>
        </w:rPr>
        <w:t>kg</w:t>
      </w:r>
      <w:r w:rsidRPr="00007F04">
        <w:rPr>
          <w:rFonts w:ascii="Kyrghyz Times" w:hAnsi="Kyrghyz Times"/>
          <w:sz w:val="16"/>
          <w:szCs w:val="16"/>
        </w:rPr>
        <w:t xml:space="preserve"> </w:t>
      </w:r>
    </w:p>
    <w:p w14:paraId="0DE0C11B" w14:textId="77777777" w:rsidR="00F23FC1" w:rsidRPr="00007F04" w:rsidRDefault="00F23FC1" w:rsidP="004D2229">
      <w:pPr>
        <w:jc w:val="both"/>
        <w:rPr>
          <w:bCs/>
          <w:sz w:val="20"/>
        </w:rPr>
        <w:sectPr w:rsidR="00F23FC1" w:rsidRPr="00007F04" w:rsidSect="00B45BE6">
          <w:pgSz w:w="11906" w:h="16838"/>
          <w:pgMar w:top="1134" w:right="567" w:bottom="1134" w:left="567" w:header="709" w:footer="709" w:gutter="0"/>
          <w:cols w:space="708"/>
          <w:docGrid w:linePitch="360"/>
        </w:sectPr>
      </w:pPr>
    </w:p>
    <w:p w14:paraId="025CD0F9" w14:textId="77777777" w:rsidR="00394669" w:rsidRPr="00007F04" w:rsidRDefault="00394669" w:rsidP="004D2229">
      <w:pPr>
        <w:jc w:val="both"/>
        <w:rPr>
          <w:bCs/>
          <w:sz w:val="20"/>
          <w:lang w:val="ky-KG"/>
        </w:rPr>
      </w:pPr>
      <w:r w:rsidRPr="00007F04">
        <w:rPr>
          <w:bCs/>
          <w:sz w:val="20"/>
          <w:lang w:val="ky-KG"/>
        </w:rPr>
        <w:lastRenderedPageBreak/>
        <w:t>Таблица 1</w:t>
      </w:r>
      <w:r w:rsidRPr="00007F04">
        <w:rPr>
          <w:bCs/>
          <w:sz w:val="20"/>
        </w:rPr>
        <w:t>.</w:t>
      </w:r>
      <w:r w:rsidRPr="00007F04">
        <w:rPr>
          <w:bCs/>
          <w:sz w:val="20"/>
          <w:lang w:val="ky-KG"/>
        </w:rPr>
        <w:t xml:space="preserve">0 </w:t>
      </w:r>
      <w:r w:rsidR="001B0046" w:rsidRPr="00007F04">
        <w:rPr>
          <w:bCs/>
          <w:sz w:val="20"/>
          <w:lang w:val="ky-KG"/>
        </w:rPr>
        <w:t>Саламаттыкты сактоо уюмдарына, ҮДТ,</w:t>
      </w:r>
      <w:r w:rsidR="00940765" w:rsidRPr="00007F04">
        <w:rPr>
          <w:bCs/>
          <w:sz w:val="20"/>
          <w:lang w:val="ky-KG"/>
        </w:rPr>
        <w:t xml:space="preserve"> жалпы дарыгерлердин тажрыйбалык борборлоруна,</w:t>
      </w:r>
      <w:r w:rsidR="001B0046" w:rsidRPr="00007F04">
        <w:rPr>
          <w:bCs/>
          <w:sz w:val="20"/>
          <w:lang w:val="ky-KG"/>
        </w:rPr>
        <w:t xml:space="preserve"> ооруканаларга, шашылыш медициналык жардам борборлоруна/бөлүмдөрүнө,</w:t>
      </w:r>
      <w:r w:rsidR="00105F77" w:rsidRPr="00007F04">
        <w:rPr>
          <w:bCs/>
          <w:sz w:val="20"/>
          <w:lang w:val="ky-KG"/>
        </w:rPr>
        <w:t>фельдшердик-акушердик пункттарына,</w:t>
      </w:r>
      <w:r w:rsidR="0062250B" w:rsidRPr="00007F04">
        <w:rPr>
          <w:bCs/>
          <w:sz w:val="20"/>
          <w:lang w:val="ky-KG"/>
        </w:rPr>
        <w:t xml:space="preserve"> зомбулук/кыйноолор боюнча</w:t>
      </w:r>
      <w:r w:rsidR="00AF09FE" w:rsidRPr="00007F04">
        <w:rPr>
          <w:bCs/>
          <w:sz w:val="20"/>
          <w:lang w:val="ky-KG"/>
        </w:rPr>
        <w:t xml:space="preserve"> соттук- медициналык экспертизага</w:t>
      </w:r>
      <w:r w:rsidR="0078067C" w:rsidRPr="00007F04">
        <w:rPr>
          <w:bCs/>
          <w:sz w:val="20"/>
          <w:lang w:val="ky-KG"/>
        </w:rPr>
        <w:t xml:space="preserve">  медициналык жардам алуу үчүн</w:t>
      </w:r>
      <w:r w:rsidR="00105F77" w:rsidRPr="00007F04">
        <w:rPr>
          <w:bCs/>
          <w:sz w:val="20"/>
          <w:lang w:val="ky-KG"/>
        </w:rPr>
        <w:t xml:space="preserve"> кайрылгандардын саны</w:t>
      </w:r>
      <w:r w:rsidR="001B0046" w:rsidRPr="00007F04">
        <w:rPr>
          <w:bCs/>
          <w:sz w:val="20"/>
          <w:lang w:val="ky-KG"/>
        </w:rPr>
        <w:t xml:space="preserve"> </w:t>
      </w:r>
    </w:p>
    <w:p w14:paraId="3DC9A1B8" w14:textId="77777777" w:rsidR="00404538" w:rsidRPr="00007F04" w:rsidRDefault="004D2229" w:rsidP="004D2229">
      <w:pPr>
        <w:jc w:val="both"/>
        <w:rPr>
          <w:bCs/>
          <w:sz w:val="20"/>
        </w:rPr>
      </w:pPr>
      <w:r w:rsidRPr="00007F04">
        <w:rPr>
          <w:bCs/>
          <w:sz w:val="20"/>
        </w:rPr>
        <w:t xml:space="preserve">Таблица </w:t>
      </w:r>
      <w:r w:rsidR="00404538" w:rsidRPr="00007F04">
        <w:rPr>
          <w:bCs/>
          <w:sz w:val="20"/>
        </w:rPr>
        <w:t>1.0</w:t>
      </w:r>
      <w:r w:rsidR="00AA0985" w:rsidRPr="00007F04">
        <w:rPr>
          <w:bCs/>
          <w:sz w:val="20"/>
        </w:rPr>
        <w:t>.</w:t>
      </w:r>
      <w:r w:rsidR="00404538" w:rsidRPr="00007F04">
        <w:rPr>
          <w:bCs/>
          <w:sz w:val="20"/>
        </w:rPr>
        <w:t xml:space="preserve"> Число лиц, обратившихся в организации здравоохранения</w:t>
      </w:r>
      <w:r w:rsidR="005B7EC3" w:rsidRPr="00007F04">
        <w:rPr>
          <w:bCs/>
          <w:sz w:val="20"/>
          <w:lang w:val="ky-KG"/>
        </w:rPr>
        <w:t xml:space="preserve"> </w:t>
      </w:r>
      <w:r w:rsidR="00404538" w:rsidRPr="00007F04">
        <w:rPr>
          <w:bCs/>
          <w:sz w:val="20"/>
        </w:rPr>
        <w:t xml:space="preserve">за медицинской помощью в ЦСМ, ЦОВП, </w:t>
      </w:r>
      <w:r w:rsidR="0066434C" w:rsidRPr="00007F04">
        <w:rPr>
          <w:bCs/>
          <w:sz w:val="20"/>
        </w:rPr>
        <w:t>б</w:t>
      </w:r>
      <w:r w:rsidR="00404538" w:rsidRPr="00007F04">
        <w:rPr>
          <w:bCs/>
          <w:sz w:val="20"/>
        </w:rPr>
        <w:t xml:space="preserve">ольничные организации, </w:t>
      </w:r>
      <w:r w:rsidR="0066434C" w:rsidRPr="00007F04">
        <w:rPr>
          <w:bCs/>
          <w:sz w:val="20"/>
        </w:rPr>
        <w:t>ц</w:t>
      </w:r>
      <w:r w:rsidRPr="00007F04">
        <w:rPr>
          <w:bCs/>
          <w:sz w:val="20"/>
        </w:rPr>
        <w:t xml:space="preserve">ентры/отделения </w:t>
      </w:r>
      <w:r w:rsidR="00404538" w:rsidRPr="00007F04">
        <w:rPr>
          <w:bCs/>
          <w:sz w:val="20"/>
        </w:rPr>
        <w:t>экстренной медицинской помощи, на ФАП и на судебно-медицинское освидетельствование по поводу насилия</w:t>
      </w:r>
      <w:r w:rsidR="00080150" w:rsidRPr="00007F04">
        <w:rPr>
          <w:bCs/>
          <w:sz w:val="20"/>
        </w:rPr>
        <w:t>/пыток</w:t>
      </w:r>
    </w:p>
    <w:p w14:paraId="7B4DF1B3" w14:textId="77777777" w:rsidR="00255082" w:rsidRPr="00007F04" w:rsidRDefault="00255082" w:rsidP="00404538">
      <w:pPr>
        <w:jc w:val="center"/>
        <w:rPr>
          <w:sz w:val="20"/>
        </w:rPr>
      </w:pPr>
    </w:p>
    <w:tbl>
      <w:tblPr>
        <w:tblW w:w="1587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424"/>
        <w:gridCol w:w="2978"/>
        <w:gridCol w:w="425"/>
        <w:gridCol w:w="992"/>
        <w:gridCol w:w="567"/>
        <w:gridCol w:w="709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1417"/>
        <w:gridCol w:w="1701"/>
      </w:tblGrid>
      <w:tr w:rsidR="00580F2B" w:rsidRPr="00007F04" w14:paraId="27BE918F" w14:textId="77777777" w:rsidTr="00EB6E34">
        <w:trPr>
          <w:cantSplit/>
          <w:trHeight w:val="593"/>
        </w:trPr>
        <w:tc>
          <w:tcPr>
            <w:tcW w:w="4679" w:type="dxa"/>
            <w:gridSpan w:val="4"/>
            <w:vMerge w:val="restart"/>
          </w:tcPr>
          <w:p w14:paraId="783E5968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 w:val="restart"/>
          </w:tcPr>
          <w:p w14:paraId="0AF8F4E1" w14:textId="77777777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саптын коду</w:t>
            </w:r>
          </w:p>
          <w:p w14:paraId="0BD7063A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код</w:t>
            </w:r>
          </w:p>
          <w:p w14:paraId="5316922C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строки</w:t>
            </w:r>
          </w:p>
        </w:tc>
        <w:tc>
          <w:tcPr>
            <w:tcW w:w="567" w:type="dxa"/>
            <w:vMerge w:val="restart"/>
            <w:vAlign w:val="center"/>
          </w:tcPr>
          <w:p w14:paraId="23F2772E" w14:textId="3D8F1AA8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Бар-ды</w:t>
            </w:r>
            <w:r w:rsidR="00B45BE6">
              <w:rPr>
                <w:sz w:val="20"/>
                <w:lang w:val="ky-KG"/>
              </w:rPr>
              <w:t xml:space="preserve"> </w:t>
            </w:r>
            <w:r w:rsidRPr="00007F04">
              <w:rPr>
                <w:sz w:val="20"/>
                <w:lang w:val="ky-KG"/>
              </w:rPr>
              <w:t>гы</w:t>
            </w:r>
          </w:p>
          <w:p w14:paraId="27D2E758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Всего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14:paraId="6101E752" w14:textId="77777777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анын ичинен: ДМЧА</w:t>
            </w:r>
          </w:p>
          <w:p w14:paraId="21141227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из них ЛОВЗ</w:t>
            </w:r>
          </w:p>
        </w:tc>
        <w:tc>
          <w:tcPr>
            <w:tcW w:w="567" w:type="dxa"/>
          </w:tcPr>
          <w:p w14:paraId="1A092216" w14:textId="77777777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</w:p>
        </w:tc>
        <w:tc>
          <w:tcPr>
            <w:tcW w:w="7654" w:type="dxa"/>
            <w:gridSpan w:val="10"/>
            <w:vAlign w:val="center"/>
          </w:tcPr>
          <w:p w14:paraId="6B6D5725" w14:textId="77777777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1-графадан( бардыгынын ичинен) жаш курагы боюнча</w:t>
            </w:r>
          </w:p>
          <w:p w14:paraId="5CB50646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из 1 графы (из всего) по возрастам</w:t>
            </w:r>
          </w:p>
        </w:tc>
      </w:tr>
      <w:tr w:rsidR="00EB6E34" w:rsidRPr="00007F04" w14:paraId="47E01F31" w14:textId="77777777" w:rsidTr="00EB6E34">
        <w:trPr>
          <w:cantSplit/>
          <w:trHeight w:val="464"/>
        </w:trPr>
        <w:tc>
          <w:tcPr>
            <w:tcW w:w="4679" w:type="dxa"/>
            <w:gridSpan w:val="4"/>
            <w:vMerge/>
            <w:tcBorders>
              <w:bottom w:val="single" w:sz="4" w:space="0" w:color="auto"/>
            </w:tcBorders>
          </w:tcPr>
          <w:p w14:paraId="54E2E487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1F65F71F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25C61F34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gridSpan w:val="2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CA7D78C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E04DE8B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0-6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BDA3550" w14:textId="77777777" w:rsidR="00580F2B" w:rsidRPr="00007F04" w:rsidRDefault="00580F2B" w:rsidP="00580F2B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</w:rPr>
              <w:t>7-1</w:t>
            </w:r>
            <w:r w:rsidRPr="00007F04">
              <w:rPr>
                <w:sz w:val="20"/>
                <w:lang w:val="en-US"/>
              </w:rPr>
              <w:t>3</w:t>
            </w:r>
          </w:p>
        </w:tc>
        <w:tc>
          <w:tcPr>
            <w:tcW w:w="567" w:type="dxa"/>
            <w:vMerge w:val="restart"/>
          </w:tcPr>
          <w:p w14:paraId="2D3C2E75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</w:p>
          <w:p w14:paraId="78CF03A9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</w:p>
          <w:p w14:paraId="38CC5D56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  <w:lang w:val="en-US"/>
              </w:rPr>
              <w:t>14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325784C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15-17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F84BD19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18-20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257387B" w14:textId="77777777" w:rsidR="00580F2B" w:rsidRPr="00007F04" w:rsidRDefault="00580F2B" w:rsidP="00FD0541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</w:rPr>
              <w:t>21-</w:t>
            </w:r>
            <w:r w:rsidR="00FD0541" w:rsidRPr="00007F04">
              <w:rPr>
                <w:sz w:val="20"/>
                <w:lang w:val="ky-KG"/>
              </w:rPr>
              <w:t>35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71E9CB4" w14:textId="77777777" w:rsidR="00580F2B" w:rsidRPr="00007F04" w:rsidRDefault="00FD0541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  <w:lang w:val="ky-KG"/>
              </w:rPr>
              <w:t>36</w:t>
            </w:r>
            <w:r w:rsidR="00580F2B" w:rsidRPr="00007F04">
              <w:rPr>
                <w:sz w:val="20"/>
              </w:rPr>
              <w:t>-40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C6E6CF2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41-50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3566BAA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51-57</w:t>
            </w: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56D13E0" w14:textId="77777777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58 жаш жана андан улуу</w:t>
            </w:r>
          </w:p>
          <w:p w14:paraId="74A05E46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58 и старше</w:t>
            </w:r>
          </w:p>
        </w:tc>
        <w:tc>
          <w:tcPr>
            <w:tcW w:w="1701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74DA4D5" w14:textId="753C4D30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 xml:space="preserve">анын ичинде </w:t>
            </w:r>
            <w:r w:rsidR="00B45BE6">
              <w:rPr>
                <w:sz w:val="20"/>
                <w:lang w:val="ky-KG"/>
              </w:rPr>
              <w:t xml:space="preserve">             </w:t>
            </w:r>
            <w:r w:rsidRPr="00007F04">
              <w:rPr>
                <w:sz w:val="20"/>
                <w:lang w:val="ky-KG"/>
              </w:rPr>
              <w:t>63 жаш жана андан улуу</w:t>
            </w:r>
          </w:p>
          <w:p w14:paraId="08B94D88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в т.ч. 63 и старше</w:t>
            </w:r>
          </w:p>
        </w:tc>
      </w:tr>
      <w:tr w:rsidR="00EB6E34" w:rsidRPr="00007F04" w14:paraId="3A48D6B6" w14:textId="77777777" w:rsidTr="00EB6E34">
        <w:trPr>
          <w:cantSplit/>
          <w:trHeight w:val="635"/>
        </w:trPr>
        <w:tc>
          <w:tcPr>
            <w:tcW w:w="4679" w:type="dxa"/>
            <w:gridSpan w:val="4"/>
            <w:vMerge/>
          </w:tcPr>
          <w:p w14:paraId="7C196AE5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/>
          </w:tcPr>
          <w:p w14:paraId="7626DA0F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4B886FDA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 w14:paraId="4C37E885" w14:textId="77777777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бардыгы</w:t>
            </w:r>
          </w:p>
          <w:p w14:paraId="17E0067E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всего</w:t>
            </w:r>
          </w:p>
        </w:tc>
        <w:tc>
          <w:tcPr>
            <w:tcW w:w="709" w:type="dxa"/>
            <w:tcMar>
              <w:left w:w="28" w:type="dxa"/>
              <w:right w:w="28" w:type="dxa"/>
            </w:tcMar>
            <w:vAlign w:val="center"/>
          </w:tcPr>
          <w:p w14:paraId="0865D0E4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0-17</w:t>
            </w: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  <w:vAlign w:val="center"/>
          </w:tcPr>
          <w:p w14:paraId="450B6862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  <w:vAlign w:val="center"/>
          </w:tcPr>
          <w:p w14:paraId="61B06239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</w:tcPr>
          <w:p w14:paraId="46B510C1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  <w:vAlign w:val="center"/>
          </w:tcPr>
          <w:p w14:paraId="2B50931B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  <w:vAlign w:val="center"/>
          </w:tcPr>
          <w:p w14:paraId="4D28483A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  <w:vAlign w:val="center"/>
          </w:tcPr>
          <w:p w14:paraId="1D67B59C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  <w:vAlign w:val="center"/>
          </w:tcPr>
          <w:p w14:paraId="2EAEE1A9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  <w:vAlign w:val="center"/>
          </w:tcPr>
          <w:p w14:paraId="0613EEE2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tcMar>
              <w:left w:w="28" w:type="dxa"/>
              <w:right w:w="28" w:type="dxa"/>
            </w:tcMar>
            <w:vAlign w:val="center"/>
          </w:tcPr>
          <w:p w14:paraId="45C00973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  <w:vMerge/>
            <w:tcMar>
              <w:left w:w="28" w:type="dxa"/>
              <w:right w:w="28" w:type="dxa"/>
            </w:tcMar>
            <w:vAlign w:val="center"/>
          </w:tcPr>
          <w:p w14:paraId="73376734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1701" w:type="dxa"/>
            <w:vMerge/>
            <w:tcMar>
              <w:left w:w="28" w:type="dxa"/>
              <w:right w:w="28" w:type="dxa"/>
            </w:tcMar>
            <w:vAlign w:val="center"/>
          </w:tcPr>
          <w:p w14:paraId="2F7F1B58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</w:tr>
      <w:tr w:rsidR="00EB6E34" w:rsidRPr="00007F04" w14:paraId="39A80059" w14:textId="77777777" w:rsidTr="00EB6E34">
        <w:trPr>
          <w:cantSplit/>
          <w:trHeight w:val="299"/>
        </w:trPr>
        <w:tc>
          <w:tcPr>
            <w:tcW w:w="4679" w:type="dxa"/>
            <w:gridSpan w:val="4"/>
          </w:tcPr>
          <w:p w14:paraId="1761D27F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А</w:t>
            </w:r>
          </w:p>
        </w:tc>
        <w:tc>
          <w:tcPr>
            <w:tcW w:w="992" w:type="dxa"/>
          </w:tcPr>
          <w:p w14:paraId="1ED50577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Б</w:t>
            </w:r>
          </w:p>
        </w:tc>
        <w:tc>
          <w:tcPr>
            <w:tcW w:w="567" w:type="dxa"/>
            <w:vAlign w:val="center"/>
          </w:tcPr>
          <w:p w14:paraId="6D3F69F7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</w:t>
            </w:r>
          </w:p>
        </w:tc>
        <w:tc>
          <w:tcPr>
            <w:tcW w:w="709" w:type="dxa"/>
            <w:vAlign w:val="center"/>
          </w:tcPr>
          <w:p w14:paraId="34D10A5D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2</w:t>
            </w:r>
          </w:p>
        </w:tc>
        <w:tc>
          <w:tcPr>
            <w:tcW w:w="709" w:type="dxa"/>
            <w:vAlign w:val="center"/>
          </w:tcPr>
          <w:p w14:paraId="52875F56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2E614002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63E1576E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</w:t>
            </w:r>
          </w:p>
        </w:tc>
        <w:tc>
          <w:tcPr>
            <w:tcW w:w="567" w:type="dxa"/>
          </w:tcPr>
          <w:p w14:paraId="56E3F478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6</w:t>
            </w:r>
          </w:p>
        </w:tc>
        <w:tc>
          <w:tcPr>
            <w:tcW w:w="567" w:type="dxa"/>
            <w:vAlign w:val="center"/>
          </w:tcPr>
          <w:p w14:paraId="022693D0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7</w:t>
            </w:r>
          </w:p>
        </w:tc>
        <w:tc>
          <w:tcPr>
            <w:tcW w:w="567" w:type="dxa"/>
            <w:vAlign w:val="center"/>
          </w:tcPr>
          <w:p w14:paraId="1D013B7A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8</w:t>
            </w:r>
          </w:p>
        </w:tc>
        <w:tc>
          <w:tcPr>
            <w:tcW w:w="567" w:type="dxa"/>
            <w:vAlign w:val="center"/>
          </w:tcPr>
          <w:p w14:paraId="5353718B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9</w:t>
            </w:r>
          </w:p>
        </w:tc>
        <w:tc>
          <w:tcPr>
            <w:tcW w:w="567" w:type="dxa"/>
            <w:vAlign w:val="center"/>
          </w:tcPr>
          <w:p w14:paraId="4337B125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10</w:t>
            </w:r>
          </w:p>
        </w:tc>
        <w:tc>
          <w:tcPr>
            <w:tcW w:w="567" w:type="dxa"/>
            <w:vAlign w:val="center"/>
          </w:tcPr>
          <w:p w14:paraId="4A93B581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11</w:t>
            </w:r>
          </w:p>
        </w:tc>
        <w:tc>
          <w:tcPr>
            <w:tcW w:w="567" w:type="dxa"/>
            <w:vAlign w:val="center"/>
          </w:tcPr>
          <w:p w14:paraId="1FA6E045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12</w:t>
            </w:r>
          </w:p>
        </w:tc>
        <w:tc>
          <w:tcPr>
            <w:tcW w:w="1417" w:type="dxa"/>
            <w:vAlign w:val="center"/>
          </w:tcPr>
          <w:p w14:paraId="5FF678B4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13</w:t>
            </w:r>
          </w:p>
        </w:tc>
        <w:tc>
          <w:tcPr>
            <w:tcW w:w="1701" w:type="dxa"/>
            <w:vAlign w:val="center"/>
          </w:tcPr>
          <w:p w14:paraId="0D816FBB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14</w:t>
            </w:r>
          </w:p>
        </w:tc>
      </w:tr>
      <w:tr w:rsidR="00EB6E34" w:rsidRPr="00007F04" w14:paraId="0E1455AE" w14:textId="77777777" w:rsidTr="00EB6E34">
        <w:trPr>
          <w:cantSplit/>
          <w:trHeight w:val="254"/>
        </w:trPr>
        <w:tc>
          <w:tcPr>
            <w:tcW w:w="4254" w:type="dxa"/>
            <w:gridSpan w:val="3"/>
            <w:vMerge w:val="restart"/>
            <w:vAlign w:val="center"/>
          </w:tcPr>
          <w:p w14:paraId="7D221EA2" w14:textId="77777777" w:rsidR="00580F2B" w:rsidRPr="00007F04" w:rsidRDefault="00580F2B" w:rsidP="00AA0985">
            <w:pPr>
              <w:spacing w:line="180" w:lineRule="exact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Зомбулук боюнча жалпы кайрылышты (кыйноолорду кошкондо)</w:t>
            </w:r>
          </w:p>
          <w:p w14:paraId="20FE37EC" w14:textId="77777777" w:rsidR="00580F2B" w:rsidRPr="00007F04" w:rsidRDefault="00580F2B" w:rsidP="00AA0985">
            <w:pPr>
              <w:spacing w:line="180" w:lineRule="exact"/>
              <w:rPr>
                <w:b w:val="0"/>
                <w:sz w:val="20"/>
              </w:rPr>
            </w:pPr>
            <w:r w:rsidRPr="00007F04">
              <w:rPr>
                <w:sz w:val="20"/>
              </w:rPr>
              <w:t xml:space="preserve">Всего обратились по поводу насилия                       </w:t>
            </w:r>
            <w:proofErr w:type="gramStart"/>
            <w:r w:rsidRPr="00007F04">
              <w:rPr>
                <w:sz w:val="20"/>
              </w:rPr>
              <w:t xml:space="preserve">   (</w:t>
            </w:r>
            <w:proofErr w:type="gramEnd"/>
            <w:r w:rsidRPr="00007F04">
              <w:rPr>
                <w:sz w:val="20"/>
              </w:rPr>
              <w:t>включая пытки)</w:t>
            </w:r>
          </w:p>
        </w:tc>
        <w:tc>
          <w:tcPr>
            <w:tcW w:w="425" w:type="dxa"/>
            <w:vAlign w:val="center"/>
          </w:tcPr>
          <w:p w14:paraId="53B41101" w14:textId="77777777" w:rsidR="00580F2B" w:rsidRPr="00007F04" w:rsidRDefault="00580F2B" w:rsidP="00AA0985">
            <w:pPr>
              <w:spacing w:line="180" w:lineRule="exact"/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э</w:t>
            </w:r>
          </w:p>
          <w:p w14:paraId="3DFD3D03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371A7A47" w14:textId="77777777" w:rsidR="00580F2B" w:rsidRPr="00007F04" w:rsidRDefault="00580F2B" w:rsidP="004D2229">
            <w:pPr>
              <w:jc w:val="center"/>
              <w:rPr>
                <w:b w:val="0"/>
                <w:sz w:val="20"/>
              </w:rPr>
            </w:pPr>
            <w:r w:rsidRPr="00007F04">
              <w:rPr>
                <w:sz w:val="20"/>
              </w:rPr>
              <w:t>1.0</w:t>
            </w:r>
          </w:p>
        </w:tc>
        <w:tc>
          <w:tcPr>
            <w:tcW w:w="567" w:type="dxa"/>
          </w:tcPr>
          <w:p w14:paraId="0DD1B5A3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709" w:type="dxa"/>
          </w:tcPr>
          <w:p w14:paraId="4131D866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709" w:type="dxa"/>
          </w:tcPr>
          <w:p w14:paraId="3047A503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47922367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4C6512EA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5C937572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200D7979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3FF9CF61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6D958D75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1D60BDD0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235E953A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7E8FA28A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1417" w:type="dxa"/>
          </w:tcPr>
          <w:p w14:paraId="675B8B7B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1701" w:type="dxa"/>
          </w:tcPr>
          <w:p w14:paraId="3E02D78F" w14:textId="77777777" w:rsidR="00580F2B" w:rsidRPr="00007F04" w:rsidRDefault="00580F2B" w:rsidP="004D2229">
            <w:pPr>
              <w:rPr>
                <w:sz w:val="20"/>
              </w:rPr>
            </w:pPr>
          </w:p>
        </w:tc>
      </w:tr>
      <w:tr w:rsidR="00EB6E34" w:rsidRPr="00007F04" w14:paraId="4B333222" w14:textId="77777777" w:rsidTr="00EB6E34">
        <w:trPr>
          <w:cantSplit/>
          <w:trHeight w:val="458"/>
        </w:trPr>
        <w:tc>
          <w:tcPr>
            <w:tcW w:w="4254" w:type="dxa"/>
            <w:gridSpan w:val="3"/>
            <w:vMerge/>
            <w:vAlign w:val="center"/>
          </w:tcPr>
          <w:p w14:paraId="3D27A7B0" w14:textId="77777777" w:rsidR="00580F2B" w:rsidRPr="00007F04" w:rsidRDefault="00580F2B" w:rsidP="00AA0985">
            <w:pPr>
              <w:spacing w:line="180" w:lineRule="exact"/>
              <w:rPr>
                <w:sz w:val="20"/>
              </w:rPr>
            </w:pPr>
          </w:p>
        </w:tc>
        <w:tc>
          <w:tcPr>
            <w:tcW w:w="425" w:type="dxa"/>
            <w:vAlign w:val="center"/>
          </w:tcPr>
          <w:p w14:paraId="3558DC9C" w14:textId="77777777" w:rsidR="00580F2B" w:rsidRPr="00007F04" w:rsidRDefault="00580F2B" w:rsidP="00AA0985">
            <w:pPr>
              <w:spacing w:line="180" w:lineRule="exact"/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а</w:t>
            </w:r>
          </w:p>
          <w:p w14:paraId="2D142610" w14:textId="77777777" w:rsidR="00580F2B" w:rsidRPr="00007F04" w:rsidRDefault="00580F2B" w:rsidP="00AA0985">
            <w:pPr>
              <w:spacing w:line="180" w:lineRule="exact"/>
              <w:jc w:val="center"/>
              <w:rPr>
                <w:sz w:val="20"/>
              </w:rPr>
            </w:pPr>
            <w:r w:rsidRPr="00007F04">
              <w:rPr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79050209" w14:textId="77777777" w:rsidR="00580F2B" w:rsidRPr="00007F04" w:rsidRDefault="00580F2B" w:rsidP="004D2229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2.0</w:t>
            </w:r>
          </w:p>
        </w:tc>
        <w:tc>
          <w:tcPr>
            <w:tcW w:w="567" w:type="dxa"/>
          </w:tcPr>
          <w:p w14:paraId="502C0562" w14:textId="77777777" w:rsidR="00580F2B" w:rsidRPr="00007F04" w:rsidRDefault="00580F2B" w:rsidP="004D2229">
            <w:pPr>
              <w:pStyle w:val="aa"/>
              <w:tabs>
                <w:tab w:val="clear" w:pos="4536"/>
                <w:tab w:val="clear" w:pos="9072"/>
              </w:tabs>
            </w:pPr>
          </w:p>
        </w:tc>
        <w:tc>
          <w:tcPr>
            <w:tcW w:w="709" w:type="dxa"/>
          </w:tcPr>
          <w:p w14:paraId="43D77304" w14:textId="77777777" w:rsidR="00580F2B" w:rsidRPr="00007F04" w:rsidRDefault="00580F2B" w:rsidP="004D2229">
            <w:pPr>
              <w:pStyle w:val="aa"/>
              <w:tabs>
                <w:tab w:val="clear" w:pos="4536"/>
                <w:tab w:val="clear" w:pos="9072"/>
              </w:tabs>
            </w:pPr>
          </w:p>
        </w:tc>
        <w:tc>
          <w:tcPr>
            <w:tcW w:w="709" w:type="dxa"/>
          </w:tcPr>
          <w:p w14:paraId="3B64484E" w14:textId="77777777" w:rsidR="00580F2B" w:rsidRPr="00007F04" w:rsidRDefault="00580F2B" w:rsidP="004D2229">
            <w:pPr>
              <w:pStyle w:val="aa"/>
              <w:tabs>
                <w:tab w:val="clear" w:pos="4536"/>
                <w:tab w:val="clear" w:pos="9072"/>
              </w:tabs>
            </w:pPr>
          </w:p>
        </w:tc>
        <w:tc>
          <w:tcPr>
            <w:tcW w:w="567" w:type="dxa"/>
          </w:tcPr>
          <w:p w14:paraId="1136A8BD" w14:textId="77777777" w:rsidR="00580F2B" w:rsidRPr="00007F04" w:rsidRDefault="00580F2B" w:rsidP="004D2229">
            <w:pPr>
              <w:pStyle w:val="aa"/>
            </w:pPr>
          </w:p>
        </w:tc>
        <w:tc>
          <w:tcPr>
            <w:tcW w:w="567" w:type="dxa"/>
          </w:tcPr>
          <w:p w14:paraId="78F40A50" w14:textId="77777777" w:rsidR="00580F2B" w:rsidRPr="00007F04" w:rsidRDefault="00580F2B" w:rsidP="004D2229">
            <w:pPr>
              <w:pStyle w:val="aa"/>
              <w:tabs>
                <w:tab w:val="clear" w:pos="4536"/>
                <w:tab w:val="clear" w:pos="9072"/>
              </w:tabs>
            </w:pPr>
          </w:p>
        </w:tc>
        <w:tc>
          <w:tcPr>
            <w:tcW w:w="567" w:type="dxa"/>
          </w:tcPr>
          <w:p w14:paraId="453C8CFB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3EF96501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00A4BFD1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4B5F7058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2765BB62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04D274A0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18D0BF52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1417" w:type="dxa"/>
          </w:tcPr>
          <w:p w14:paraId="1B48722D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1701" w:type="dxa"/>
          </w:tcPr>
          <w:p w14:paraId="4550E377" w14:textId="77777777" w:rsidR="00580F2B" w:rsidRPr="00007F04" w:rsidRDefault="00580F2B" w:rsidP="004D2229">
            <w:pPr>
              <w:rPr>
                <w:sz w:val="20"/>
              </w:rPr>
            </w:pPr>
          </w:p>
        </w:tc>
      </w:tr>
      <w:tr w:rsidR="00EB6E34" w:rsidRPr="00007F04" w14:paraId="7063130C" w14:textId="77777777" w:rsidTr="00EB6E34">
        <w:trPr>
          <w:cantSplit/>
          <w:trHeight w:val="173"/>
        </w:trPr>
        <w:tc>
          <w:tcPr>
            <w:tcW w:w="4254" w:type="dxa"/>
            <w:gridSpan w:val="3"/>
            <w:vMerge w:val="restart"/>
            <w:vAlign w:val="center"/>
          </w:tcPr>
          <w:p w14:paraId="06171D65" w14:textId="77777777" w:rsidR="00580F2B" w:rsidRPr="00007F04" w:rsidRDefault="00580F2B" w:rsidP="00AA0985">
            <w:pPr>
              <w:spacing w:line="180" w:lineRule="exact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анын ичинен өзгөчө кырдаалдар зонасынан сексуалдык зомбулуктун натыйжасында жабыркагандар</w:t>
            </w:r>
          </w:p>
          <w:p w14:paraId="3FCF5367" w14:textId="77777777" w:rsidR="00580F2B" w:rsidRPr="00007F04" w:rsidRDefault="00580F2B" w:rsidP="00AA0985">
            <w:pPr>
              <w:spacing w:line="180" w:lineRule="exact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в т.ч. пострадавших в результате сексуального насилия из зон чрезвычайных ситуаций</w:t>
            </w:r>
          </w:p>
        </w:tc>
        <w:tc>
          <w:tcPr>
            <w:tcW w:w="425" w:type="dxa"/>
            <w:vAlign w:val="center"/>
          </w:tcPr>
          <w:p w14:paraId="0FBF7A9A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3FCF13CD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06377F9C" w14:textId="77777777" w:rsidR="00580F2B" w:rsidRPr="00007F04" w:rsidRDefault="00580F2B" w:rsidP="004D2229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1.1</w:t>
            </w:r>
          </w:p>
        </w:tc>
        <w:tc>
          <w:tcPr>
            <w:tcW w:w="567" w:type="dxa"/>
          </w:tcPr>
          <w:p w14:paraId="1A2738E0" w14:textId="77777777" w:rsidR="00580F2B" w:rsidRPr="00007F04" w:rsidRDefault="00580F2B" w:rsidP="004D2229">
            <w:pPr>
              <w:pStyle w:val="aa"/>
            </w:pPr>
          </w:p>
        </w:tc>
        <w:tc>
          <w:tcPr>
            <w:tcW w:w="709" w:type="dxa"/>
          </w:tcPr>
          <w:p w14:paraId="6DBD9B80" w14:textId="77777777" w:rsidR="00580F2B" w:rsidRPr="00007F04" w:rsidRDefault="00580F2B" w:rsidP="004D2229">
            <w:pPr>
              <w:pStyle w:val="aa"/>
            </w:pPr>
          </w:p>
        </w:tc>
        <w:tc>
          <w:tcPr>
            <w:tcW w:w="709" w:type="dxa"/>
          </w:tcPr>
          <w:p w14:paraId="1E036B33" w14:textId="77777777" w:rsidR="00580F2B" w:rsidRPr="00007F04" w:rsidRDefault="00580F2B" w:rsidP="004D2229">
            <w:pPr>
              <w:pStyle w:val="aa"/>
            </w:pPr>
          </w:p>
        </w:tc>
        <w:tc>
          <w:tcPr>
            <w:tcW w:w="567" w:type="dxa"/>
          </w:tcPr>
          <w:p w14:paraId="04343403" w14:textId="77777777" w:rsidR="00580F2B" w:rsidRPr="00007F04" w:rsidRDefault="00580F2B" w:rsidP="004D2229">
            <w:pPr>
              <w:pStyle w:val="aa"/>
            </w:pPr>
          </w:p>
        </w:tc>
        <w:tc>
          <w:tcPr>
            <w:tcW w:w="567" w:type="dxa"/>
          </w:tcPr>
          <w:p w14:paraId="61BBF835" w14:textId="77777777" w:rsidR="00580F2B" w:rsidRPr="00007F04" w:rsidRDefault="00580F2B" w:rsidP="004D2229">
            <w:pPr>
              <w:pStyle w:val="aa"/>
            </w:pPr>
          </w:p>
        </w:tc>
        <w:tc>
          <w:tcPr>
            <w:tcW w:w="567" w:type="dxa"/>
          </w:tcPr>
          <w:p w14:paraId="032DEE09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14118E83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0094F6C3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6DCB3FAC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2956A977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7CB00288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075E267A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1417" w:type="dxa"/>
          </w:tcPr>
          <w:p w14:paraId="41F6CE97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1701" w:type="dxa"/>
          </w:tcPr>
          <w:p w14:paraId="34606081" w14:textId="77777777" w:rsidR="00580F2B" w:rsidRPr="00007F04" w:rsidRDefault="00580F2B" w:rsidP="004D2229">
            <w:pPr>
              <w:rPr>
                <w:sz w:val="20"/>
              </w:rPr>
            </w:pPr>
          </w:p>
        </w:tc>
      </w:tr>
      <w:tr w:rsidR="00EB6E34" w:rsidRPr="00007F04" w14:paraId="3C1A8A12" w14:textId="77777777" w:rsidTr="00EB6E34">
        <w:trPr>
          <w:cantSplit/>
          <w:trHeight w:val="173"/>
        </w:trPr>
        <w:tc>
          <w:tcPr>
            <w:tcW w:w="4254" w:type="dxa"/>
            <w:gridSpan w:val="3"/>
            <w:vMerge/>
            <w:vAlign w:val="center"/>
          </w:tcPr>
          <w:p w14:paraId="23DE9990" w14:textId="77777777" w:rsidR="00580F2B" w:rsidRPr="00007F04" w:rsidRDefault="00580F2B" w:rsidP="00AA0985">
            <w:pPr>
              <w:spacing w:line="180" w:lineRule="exact"/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2DB5F9DD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393F50E1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4D0E870D" w14:textId="77777777" w:rsidR="00580F2B" w:rsidRPr="00007F04" w:rsidRDefault="00580F2B" w:rsidP="004D2229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2.1</w:t>
            </w:r>
          </w:p>
        </w:tc>
        <w:tc>
          <w:tcPr>
            <w:tcW w:w="567" w:type="dxa"/>
          </w:tcPr>
          <w:p w14:paraId="415FEA38" w14:textId="77777777" w:rsidR="00580F2B" w:rsidRPr="00007F04" w:rsidRDefault="00580F2B" w:rsidP="004D2229">
            <w:pPr>
              <w:pStyle w:val="aa"/>
            </w:pPr>
          </w:p>
        </w:tc>
        <w:tc>
          <w:tcPr>
            <w:tcW w:w="709" w:type="dxa"/>
          </w:tcPr>
          <w:p w14:paraId="17A940C9" w14:textId="77777777" w:rsidR="00580F2B" w:rsidRPr="00007F04" w:rsidRDefault="00580F2B" w:rsidP="004D2229">
            <w:pPr>
              <w:pStyle w:val="aa"/>
            </w:pPr>
          </w:p>
        </w:tc>
        <w:tc>
          <w:tcPr>
            <w:tcW w:w="709" w:type="dxa"/>
          </w:tcPr>
          <w:p w14:paraId="53271BB6" w14:textId="77777777" w:rsidR="00580F2B" w:rsidRPr="00007F04" w:rsidRDefault="00580F2B" w:rsidP="004D2229">
            <w:pPr>
              <w:pStyle w:val="aa"/>
            </w:pPr>
          </w:p>
        </w:tc>
        <w:tc>
          <w:tcPr>
            <w:tcW w:w="567" w:type="dxa"/>
          </w:tcPr>
          <w:p w14:paraId="1E5EF3E7" w14:textId="77777777" w:rsidR="00580F2B" w:rsidRPr="00007F04" w:rsidRDefault="00580F2B" w:rsidP="004D2229">
            <w:pPr>
              <w:pStyle w:val="aa"/>
            </w:pPr>
          </w:p>
        </w:tc>
        <w:tc>
          <w:tcPr>
            <w:tcW w:w="567" w:type="dxa"/>
          </w:tcPr>
          <w:p w14:paraId="3BBFB624" w14:textId="77777777" w:rsidR="00580F2B" w:rsidRPr="00007F04" w:rsidRDefault="00580F2B" w:rsidP="004D2229">
            <w:pPr>
              <w:pStyle w:val="aa"/>
            </w:pPr>
          </w:p>
        </w:tc>
        <w:tc>
          <w:tcPr>
            <w:tcW w:w="567" w:type="dxa"/>
          </w:tcPr>
          <w:p w14:paraId="44BB5905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6252FBC4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24917E13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7C9E59A5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61E1F85D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3501F781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567" w:type="dxa"/>
          </w:tcPr>
          <w:p w14:paraId="2780E309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1417" w:type="dxa"/>
          </w:tcPr>
          <w:p w14:paraId="16929B93" w14:textId="77777777" w:rsidR="00580F2B" w:rsidRPr="00007F04" w:rsidRDefault="00580F2B" w:rsidP="004D2229">
            <w:pPr>
              <w:rPr>
                <w:sz w:val="20"/>
              </w:rPr>
            </w:pPr>
          </w:p>
        </w:tc>
        <w:tc>
          <w:tcPr>
            <w:tcW w:w="1701" w:type="dxa"/>
          </w:tcPr>
          <w:p w14:paraId="11671EF0" w14:textId="77777777" w:rsidR="00580F2B" w:rsidRPr="00007F04" w:rsidRDefault="00580F2B" w:rsidP="004D2229">
            <w:pPr>
              <w:rPr>
                <w:sz w:val="20"/>
              </w:rPr>
            </w:pPr>
          </w:p>
        </w:tc>
      </w:tr>
      <w:tr w:rsidR="00EB6E34" w:rsidRPr="00007F04" w14:paraId="5D9557FD" w14:textId="77777777" w:rsidTr="00EB6E34">
        <w:trPr>
          <w:cantSplit/>
          <w:trHeight w:val="484"/>
        </w:trPr>
        <w:tc>
          <w:tcPr>
            <w:tcW w:w="4254" w:type="dxa"/>
            <w:gridSpan w:val="3"/>
            <w:vMerge w:val="restart"/>
            <w:vAlign w:val="center"/>
          </w:tcPr>
          <w:p w14:paraId="612FA6CF" w14:textId="77777777" w:rsidR="00580F2B" w:rsidRPr="00007F04" w:rsidRDefault="00580F2B" w:rsidP="00AA0985">
            <w:pPr>
              <w:spacing w:line="180" w:lineRule="exact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анын ичинен: үй-бүлөдөгү зомбулук боюнча кайрылышты</w:t>
            </w:r>
          </w:p>
          <w:p w14:paraId="7C1F3DF8" w14:textId="77777777" w:rsidR="00580F2B" w:rsidRPr="00007F04" w:rsidRDefault="00580F2B" w:rsidP="00AA0985">
            <w:pPr>
              <w:spacing w:line="180" w:lineRule="exact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 xml:space="preserve">из них обратились по поводу насилия в семье </w:t>
            </w:r>
          </w:p>
        </w:tc>
        <w:tc>
          <w:tcPr>
            <w:tcW w:w="425" w:type="dxa"/>
            <w:vAlign w:val="center"/>
          </w:tcPr>
          <w:p w14:paraId="55994D13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752EC703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1E95BA9F" w14:textId="77777777" w:rsidR="00580F2B" w:rsidRPr="00007F04" w:rsidRDefault="00580F2B" w:rsidP="004D2229">
            <w:pPr>
              <w:spacing w:line="360" w:lineRule="auto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3.0</w:t>
            </w:r>
          </w:p>
        </w:tc>
        <w:tc>
          <w:tcPr>
            <w:tcW w:w="567" w:type="dxa"/>
          </w:tcPr>
          <w:p w14:paraId="71253B67" w14:textId="77777777" w:rsidR="00580F2B" w:rsidRPr="00007F04" w:rsidRDefault="00580F2B" w:rsidP="004D2229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3C64CFDC" w14:textId="77777777" w:rsidR="00580F2B" w:rsidRPr="00007F04" w:rsidRDefault="00580F2B" w:rsidP="004D2229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02870511" w14:textId="77777777" w:rsidR="00580F2B" w:rsidRPr="00007F04" w:rsidRDefault="00580F2B" w:rsidP="004D2229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10D9FDFF" w14:textId="77777777" w:rsidR="00580F2B" w:rsidRPr="00007F04" w:rsidRDefault="00580F2B" w:rsidP="004D2229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15F1E88C" w14:textId="77777777" w:rsidR="00580F2B" w:rsidRPr="00007F04" w:rsidRDefault="00580F2B" w:rsidP="004D2229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7C730338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34F7CAB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B6E99BD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D0CDDE5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1A98C4E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0787EAD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9A093BB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00504188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21EEB4A8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</w:tr>
      <w:tr w:rsidR="00EB6E34" w:rsidRPr="00007F04" w14:paraId="66E81AAA" w14:textId="77777777" w:rsidTr="00EB6E34">
        <w:trPr>
          <w:cantSplit/>
          <w:trHeight w:val="173"/>
        </w:trPr>
        <w:tc>
          <w:tcPr>
            <w:tcW w:w="4254" w:type="dxa"/>
            <w:gridSpan w:val="3"/>
            <w:vMerge/>
            <w:vAlign w:val="center"/>
          </w:tcPr>
          <w:p w14:paraId="455D6DA9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2C44C3B0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651401DD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4B986DB3" w14:textId="77777777" w:rsidR="00580F2B" w:rsidRPr="00007F04" w:rsidRDefault="00580F2B" w:rsidP="004D2229">
            <w:pPr>
              <w:spacing w:line="360" w:lineRule="auto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4.0</w:t>
            </w:r>
          </w:p>
        </w:tc>
        <w:tc>
          <w:tcPr>
            <w:tcW w:w="567" w:type="dxa"/>
          </w:tcPr>
          <w:p w14:paraId="31B553E1" w14:textId="77777777" w:rsidR="00580F2B" w:rsidRPr="00007F04" w:rsidRDefault="00580F2B" w:rsidP="004D2229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145FAF24" w14:textId="77777777" w:rsidR="00580F2B" w:rsidRPr="00007F04" w:rsidRDefault="00580F2B" w:rsidP="004D2229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35CEA7BC" w14:textId="77777777" w:rsidR="00580F2B" w:rsidRPr="00007F04" w:rsidRDefault="00580F2B" w:rsidP="004D2229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54059EDA" w14:textId="77777777" w:rsidR="00580F2B" w:rsidRPr="00007F04" w:rsidRDefault="00580F2B" w:rsidP="004D2229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76ABFCF0" w14:textId="77777777" w:rsidR="00580F2B" w:rsidRPr="00007F04" w:rsidRDefault="00580F2B" w:rsidP="004D2229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3F138B08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BC997E2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FD49B1C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A4F4B21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F01EF2E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8418869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51AEFAB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256976EC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5A0402B1" w14:textId="77777777" w:rsidR="00580F2B" w:rsidRPr="00007F04" w:rsidRDefault="00580F2B" w:rsidP="004D2229">
            <w:pPr>
              <w:spacing w:line="360" w:lineRule="auto"/>
              <w:rPr>
                <w:b w:val="0"/>
                <w:sz w:val="20"/>
              </w:rPr>
            </w:pPr>
          </w:p>
        </w:tc>
      </w:tr>
      <w:tr w:rsidR="00EB6E34" w:rsidRPr="00007F04" w14:paraId="450BEA3E" w14:textId="77777777" w:rsidTr="00EB6E34">
        <w:trPr>
          <w:cantSplit/>
          <w:trHeight w:val="173"/>
        </w:trPr>
        <w:tc>
          <w:tcPr>
            <w:tcW w:w="852" w:type="dxa"/>
            <w:vMerge w:val="restart"/>
            <w:textDirection w:val="btLr"/>
            <w:vAlign w:val="center"/>
          </w:tcPr>
          <w:p w14:paraId="7153C7D8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анын ичинде:</w:t>
            </w:r>
          </w:p>
          <w:p w14:paraId="36268C60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</w:rPr>
            </w:pPr>
            <w:proofErr w:type="spellStart"/>
            <w:r w:rsidRPr="00007F04">
              <w:rPr>
                <w:b w:val="0"/>
                <w:sz w:val="20"/>
              </w:rPr>
              <w:t>в.т.ч</w:t>
            </w:r>
            <w:proofErr w:type="spellEnd"/>
            <w:r w:rsidRPr="00007F04">
              <w:rPr>
                <w:b w:val="0"/>
                <w:sz w:val="20"/>
              </w:rPr>
              <w:t xml:space="preserve"> по поводу:</w:t>
            </w:r>
          </w:p>
          <w:p w14:paraId="7FE40FB8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6B3C05AB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 xml:space="preserve">үй-бүлөдөгү физикалык зомбулук </w:t>
            </w:r>
          </w:p>
          <w:p w14:paraId="78B26CD3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физического насилия в семье</w:t>
            </w:r>
          </w:p>
        </w:tc>
        <w:tc>
          <w:tcPr>
            <w:tcW w:w="425" w:type="dxa"/>
            <w:vAlign w:val="center"/>
          </w:tcPr>
          <w:p w14:paraId="7005D6A8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2B08DC8D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0E01C7E5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3.1</w:t>
            </w:r>
          </w:p>
        </w:tc>
        <w:tc>
          <w:tcPr>
            <w:tcW w:w="567" w:type="dxa"/>
          </w:tcPr>
          <w:p w14:paraId="755E5848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709" w:type="dxa"/>
          </w:tcPr>
          <w:p w14:paraId="3F6DB5EC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709" w:type="dxa"/>
          </w:tcPr>
          <w:p w14:paraId="6EE8EAA2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567" w:type="dxa"/>
          </w:tcPr>
          <w:p w14:paraId="787E4920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567" w:type="dxa"/>
          </w:tcPr>
          <w:p w14:paraId="1FC84FA1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567" w:type="dxa"/>
          </w:tcPr>
          <w:p w14:paraId="62A3A8D4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B90C8F3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C79D663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9227214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97F2223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D4D6D63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E6A2C2E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7A2DC9E8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49A7CA62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</w:tr>
      <w:tr w:rsidR="00EB6E34" w:rsidRPr="00007F04" w14:paraId="14E37A7C" w14:textId="77777777" w:rsidTr="00EB6E34">
        <w:trPr>
          <w:cantSplit/>
          <w:trHeight w:val="173"/>
        </w:trPr>
        <w:tc>
          <w:tcPr>
            <w:tcW w:w="852" w:type="dxa"/>
            <w:vMerge/>
            <w:vAlign w:val="center"/>
          </w:tcPr>
          <w:p w14:paraId="752621CA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52EB3758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24B719A4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1F5F66EC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29FC2402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4.1</w:t>
            </w:r>
          </w:p>
        </w:tc>
        <w:tc>
          <w:tcPr>
            <w:tcW w:w="567" w:type="dxa"/>
          </w:tcPr>
          <w:p w14:paraId="48FE2403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709" w:type="dxa"/>
          </w:tcPr>
          <w:p w14:paraId="58B86546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709" w:type="dxa"/>
          </w:tcPr>
          <w:p w14:paraId="351214A2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567" w:type="dxa"/>
          </w:tcPr>
          <w:p w14:paraId="11AE5B67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567" w:type="dxa"/>
          </w:tcPr>
          <w:p w14:paraId="68F53C02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567" w:type="dxa"/>
          </w:tcPr>
          <w:p w14:paraId="230BFE68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E2BA1EB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AEF6873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D86C079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5929A61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4394C75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53720CF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3EF28C3A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79FA5D8A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</w:tr>
      <w:tr w:rsidR="00EB6E34" w:rsidRPr="00007F04" w14:paraId="3F0C920E" w14:textId="77777777" w:rsidTr="00EB6E34">
        <w:trPr>
          <w:cantSplit/>
          <w:trHeight w:val="173"/>
        </w:trPr>
        <w:tc>
          <w:tcPr>
            <w:tcW w:w="852" w:type="dxa"/>
            <w:vMerge/>
            <w:vAlign w:val="center"/>
          </w:tcPr>
          <w:p w14:paraId="75DEAA8E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7A41FCAC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үй-бүлөдөгү сексуалдык зомбулук</w:t>
            </w:r>
          </w:p>
          <w:p w14:paraId="508752B0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сексуального насилия в семье</w:t>
            </w:r>
          </w:p>
        </w:tc>
        <w:tc>
          <w:tcPr>
            <w:tcW w:w="425" w:type="dxa"/>
            <w:vAlign w:val="center"/>
          </w:tcPr>
          <w:p w14:paraId="727BFBAE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197348EF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76C1C313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3.2</w:t>
            </w:r>
          </w:p>
        </w:tc>
        <w:tc>
          <w:tcPr>
            <w:tcW w:w="567" w:type="dxa"/>
          </w:tcPr>
          <w:p w14:paraId="0265B055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122A6D3F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00ADBE7E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4719F86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601908D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5135164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1265B86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791D043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FEF771A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0B900CD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460A917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B43B16B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1EFA3C73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00EDD4E2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</w:tr>
      <w:tr w:rsidR="00EB6E34" w:rsidRPr="00007F04" w14:paraId="1FCFCA0C" w14:textId="77777777" w:rsidTr="00EB6E34">
        <w:trPr>
          <w:cantSplit/>
          <w:trHeight w:val="173"/>
        </w:trPr>
        <w:tc>
          <w:tcPr>
            <w:tcW w:w="852" w:type="dxa"/>
            <w:vMerge/>
            <w:vAlign w:val="center"/>
          </w:tcPr>
          <w:p w14:paraId="604C0684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5FA2DCAE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05F8DA2E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36D6B775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6648C570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4.2</w:t>
            </w:r>
          </w:p>
        </w:tc>
        <w:tc>
          <w:tcPr>
            <w:tcW w:w="567" w:type="dxa"/>
          </w:tcPr>
          <w:p w14:paraId="10CB53E6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635E5BD8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35F65DA3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7730CD5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3C02052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CA4B492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5B00327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C75DF42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102DCFD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5E4B30B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1B5A4BB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07D7DF7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39563304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3AEFE277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</w:tr>
      <w:tr w:rsidR="00EB6E34" w:rsidRPr="00007F04" w14:paraId="0224D72E" w14:textId="77777777" w:rsidTr="00EB6E34">
        <w:trPr>
          <w:cantSplit/>
          <w:trHeight w:val="173"/>
        </w:trPr>
        <w:tc>
          <w:tcPr>
            <w:tcW w:w="852" w:type="dxa"/>
            <w:vMerge/>
            <w:vAlign w:val="center"/>
          </w:tcPr>
          <w:p w14:paraId="0186E789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2F6D1696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 xml:space="preserve">үй-бүлөдөгү психологиялык зомбулук </w:t>
            </w:r>
          </w:p>
          <w:p w14:paraId="07084B98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психологического насилия в семье</w:t>
            </w:r>
          </w:p>
        </w:tc>
        <w:tc>
          <w:tcPr>
            <w:tcW w:w="425" w:type="dxa"/>
            <w:vAlign w:val="center"/>
          </w:tcPr>
          <w:p w14:paraId="6448AFB1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5388F49A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481C8B44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3.3</w:t>
            </w:r>
          </w:p>
        </w:tc>
        <w:tc>
          <w:tcPr>
            <w:tcW w:w="567" w:type="dxa"/>
          </w:tcPr>
          <w:p w14:paraId="0A1788F2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709" w:type="dxa"/>
          </w:tcPr>
          <w:p w14:paraId="43ED6C34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709" w:type="dxa"/>
          </w:tcPr>
          <w:p w14:paraId="065CDAE4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567" w:type="dxa"/>
          </w:tcPr>
          <w:p w14:paraId="334601B2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567" w:type="dxa"/>
          </w:tcPr>
          <w:p w14:paraId="1FBBCB3B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2704771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8716596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152F36E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6517577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E141A0A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437DA3B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DBBF927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3F522057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4CAF74E8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</w:tr>
      <w:tr w:rsidR="00EB6E34" w:rsidRPr="00007F04" w14:paraId="1812714A" w14:textId="77777777" w:rsidTr="00EB6E34">
        <w:trPr>
          <w:cantSplit/>
          <w:trHeight w:val="173"/>
        </w:trPr>
        <w:tc>
          <w:tcPr>
            <w:tcW w:w="852" w:type="dxa"/>
            <w:vMerge/>
            <w:vAlign w:val="center"/>
          </w:tcPr>
          <w:p w14:paraId="5A5FAC97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236D157F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2ADE5E30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2FD021FE" w14:textId="77777777" w:rsidR="00580F2B" w:rsidRPr="00007F04" w:rsidRDefault="00580F2B" w:rsidP="00AA0985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5EB4DCD9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4.3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B8946EC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C72C0A0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9547B64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90E66D2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88B68AC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73B54EB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A358B51" w14:textId="77777777" w:rsidR="00580F2B" w:rsidRPr="00007F04" w:rsidRDefault="00580F2B" w:rsidP="004D2229">
            <w:pPr>
              <w:pStyle w:val="aa"/>
              <w:spacing w:line="240" w:lineRule="exact"/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32E9B5B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E0AF8DA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5F9BAB4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87C80BB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B634AA5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B336512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DB9482C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</w:tr>
      <w:tr w:rsidR="00EB6E34" w:rsidRPr="00007F04" w14:paraId="4F9AFD96" w14:textId="77777777" w:rsidTr="00EB6E34">
        <w:trPr>
          <w:cantSplit/>
          <w:trHeight w:val="173"/>
        </w:trPr>
        <w:tc>
          <w:tcPr>
            <w:tcW w:w="852" w:type="dxa"/>
            <w:vMerge/>
            <w:vAlign w:val="center"/>
          </w:tcPr>
          <w:p w14:paraId="1690EB4B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509F53B1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 xml:space="preserve"> көнүл буруусуз же кароосуз калтырылгандар </w:t>
            </w:r>
          </w:p>
          <w:p w14:paraId="0B5A9707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оставленные без внимания или заброшенные</w:t>
            </w:r>
          </w:p>
        </w:tc>
        <w:tc>
          <w:tcPr>
            <w:tcW w:w="425" w:type="dxa"/>
            <w:vAlign w:val="center"/>
          </w:tcPr>
          <w:p w14:paraId="2D60A656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6FD9ECF5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16646A4B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3.4</w:t>
            </w:r>
          </w:p>
        </w:tc>
        <w:tc>
          <w:tcPr>
            <w:tcW w:w="567" w:type="dxa"/>
          </w:tcPr>
          <w:p w14:paraId="254E7951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4E90E97F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285A9B82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70C930F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8726F34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921060A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2F19A0D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9AFDE8E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AF9D4C4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D641B3F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4763AFF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6C20CE5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1D75993E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43849027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</w:tr>
      <w:tr w:rsidR="00EB6E34" w:rsidRPr="00007F04" w14:paraId="5A2AD65C" w14:textId="77777777" w:rsidTr="00EB6E34">
        <w:trPr>
          <w:cantSplit/>
          <w:trHeight w:val="173"/>
        </w:trPr>
        <w:tc>
          <w:tcPr>
            <w:tcW w:w="852" w:type="dxa"/>
            <w:vMerge/>
            <w:tcBorders>
              <w:bottom w:val="single" w:sz="4" w:space="0" w:color="auto"/>
            </w:tcBorders>
            <w:vAlign w:val="center"/>
          </w:tcPr>
          <w:p w14:paraId="07FF4008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64832E5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7AD559AC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65DE1D8F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1520DD61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4.4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8D99154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DA91B1B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B81C19D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BED5F9A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C79804C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C3BA5EC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7591F0F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109517F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D88672E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4EB14DF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98C7B98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D6E1BC1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42BBB64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CC0C3F9" w14:textId="77777777" w:rsidR="00580F2B" w:rsidRPr="00007F04" w:rsidRDefault="00580F2B" w:rsidP="004D2229">
            <w:pPr>
              <w:spacing w:line="240" w:lineRule="exact"/>
              <w:rPr>
                <w:b w:val="0"/>
                <w:sz w:val="20"/>
              </w:rPr>
            </w:pPr>
          </w:p>
        </w:tc>
      </w:tr>
      <w:tr w:rsidR="00EB6E34" w:rsidRPr="00007F04" w14:paraId="6E474D5B" w14:textId="77777777" w:rsidTr="00EB6E34">
        <w:trPr>
          <w:cantSplit/>
          <w:trHeight w:val="102"/>
        </w:trPr>
        <w:tc>
          <w:tcPr>
            <w:tcW w:w="8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6E7C63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1A6AA33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DC1DE6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10"/>
                <w:szCs w:val="10"/>
                <w:lang w:val="ky-KG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73E350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E44284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D87C40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2362DE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949A4C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EFF933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37FE16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1B3C79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EBEDC9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0E0D37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1DBE9C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265964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400867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8F1E4D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8A435E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</w:tr>
      <w:tr w:rsidR="00EB6E34" w:rsidRPr="00007F04" w14:paraId="035BCA6A" w14:textId="77777777" w:rsidTr="00EB6E34">
        <w:trPr>
          <w:cantSplit/>
          <w:trHeight w:val="64"/>
        </w:trPr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F7E97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583B4E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7C7A6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10"/>
                <w:szCs w:val="10"/>
                <w:lang w:val="ky-KG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2FA82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7B1007A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C6C2B73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CCBC088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FA5EE82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BBBC78C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E302ED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8F4195C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7DC166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E71643C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F1F2724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2D65A5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DA1556A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156A1B2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385E981" w14:textId="77777777" w:rsidR="00580F2B" w:rsidRPr="00007F04" w:rsidRDefault="00580F2B" w:rsidP="004D2229">
            <w:pPr>
              <w:spacing w:line="240" w:lineRule="exact"/>
              <w:rPr>
                <w:b w:val="0"/>
                <w:sz w:val="10"/>
                <w:szCs w:val="10"/>
              </w:rPr>
            </w:pPr>
          </w:p>
        </w:tc>
      </w:tr>
      <w:tr w:rsidR="00EB6E34" w:rsidRPr="00007F04" w14:paraId="168C7D77" w14:textId="77777777" w:rsidTr="00EB6E34">
        <w:trPr>
          <w:cantSplit/>
          <w:trHeight w:val="74"/>
        </w:trPr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710219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6A5EC2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C2250B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"/>
                <w:szCs w:val="2"/>
                <w:lang w:val="ky-KG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141EC4" w14:textId="77777777" w:rsidR="00580F2B" w:rsidRPr="00007F04" w:rsidRDefault="00580F2B" w:rsidP="004D2229">
            <w:pPr>
              <w:spacing w:line="240" w:lineRule="exact"/>
              <w:jc w:val="center"/>
              <w:rPr>
                <w:b w:val="0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ED2423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9031DF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D62C13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65BCAD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0428A3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97F5B9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BA5B07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42E473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42F680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F78DE6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0BA512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C86865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59E81F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2AC9CD" w14:textId="77777777" w:rsidR="00580F2B" w:rsidRPr="00007F04" w:rsidRDefault="00580F2B" w:rsidP="004D2229">
            <w:pPr>
              <w:spacing w:line="240" w:lineRule="exact"/>
              <w:rPr>
                <w:b w:val="0"/>
                <w:sz w:val="2"/>
                <w:szCs w:val="2"/>
              </w:rPr>
            </w:pPr>
          </w:p>
        </w:tc>
      </w:tr>
      <w:tr w:rsidR="00580F2B" w:rsidRPr="00007F04" w14:paraId="651F132E" w14:textId="77777777" w:rsidTr="00EB6E34">
        <w:trPr>
          <w:cantSplit/>
          <w:trHeight w:val="163"/>
        </w:trPr>
        <w:tc>
          <w:tcPr>
            <w:tcW w:w="4679" w:type="dxa"/>
            <w:gridSpan w:val="4"/>
            <w:vMerge w:val="restart"/>
            <w:tcBorders>
              <w:top w:val="single" w:sz="4" w:space="0" w:color="auto"/>
            </w:tcBorders>
          </w:tcPr>
          <w:p w14:paraId="26B5F65B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14:paraId="2DB8B669" w14:textId="77777777" w:rsidR="00580F2B" w:rsidRPr="00007F04" w:rsidRDefault="00580F2B" w:rsidP="00AA0985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саптын коду</w:t>
            </w:r>
          </w:p>
          <w:p w14:paraId="223A9A36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код</w:t>
            </w:r>
          </w:p>
          <w:p w14:paraId="3D3AC8B5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строки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14:paraId="13329F59" w14:textId="77777777" w:rsidR="00580F2B" w:rsidRPr="00007F04" w:rsidRDefault="00580F2B" w:rsidP="00AA0985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бардыгы</w:t>
            </w:r>
          </w:p>
          <w:p w14:paraId="1817D9C6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Всего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660A3C7F" w14:textId="77777777" w:rsidR="00580F2B" w:rsidRPr="00007F04" w:rsidRDefault="00580F2B" w:rsidP="00AA0985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анын ичинен ДМЧА</w:t>
            </w:r>
          </w:p>
          <w:p w14:paraId="31BFBD7D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из них ЛОВЗ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23D526B9" w14:textId="77777777" w:rsidR="00580F2B" w:rsidRPr="00007F04" w:rsidRDefault="00580F2B" w:rsidP="00AA0985">
            <w:pPr>
              <w:jc w:val="center"/>
              <w:rPr>
                <w:sz w:val="20"/>
                <w:lang w:val="ky-KG"/>
              </w:rPr>
            </w:pPr>
          </w:p>
        </w:tc>
        <w:tc>
          <w:tcPr>
            <w:tcW w:w="7654" w:type="dxa"/>
            <w:gridSpan w:val="10"/>
            <w:tcBorders>
              <w:top w:val="single" w:sz="4" w:space="0" w:color="auto"/>
            </w:tcBorders>
            <w:vAlign w:val="center"/>
          </w:tcPr>
          <w:p w14:paraId="433B5788" w14:textId="77777777" w:rsidR="00580F2B" w:rsidRPr="00007F04" w:rsidRDefault="00580F2B" w:rsidP="00AA0985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1-графадан ( бардыгынын ичинен ) жаш курагы боюнча</w:t>
            </w:r>
          </w:p>
          <w:p w14:paraId="5699CB74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из 1 графы (из всего) по возрастам</w:t>
            </w:r>
          </w:p>
        </w:tc>
      </w:tr>
      <w:tr w:rsidR="00EB6E34" w:rsidRPr="00007F04" w14:paraId="14CDA409" w14:textId="77777777" w:rsidTr="00EB6E34">
        <w:trPr>
          <w:cantSplit/>
          <w:trHeight w:val="230"/>
        </w:trPr>
        <w:tc>
          <w:tcPr>
            <w:tcW w:w="4679" w:type="dxa"/>
            <w:gridSpan w:val="4"/>
            <w:vMerge/>
            <w:tcBorders>
              <w:bottom w:val="single" w:sz="4" w:space="0" w:color="auto"/>
            </w:tcBorders>
          </w:tcPr>
          <w:p w14:paraId="742FB715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658F85A1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4E066BFF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6769EECD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vAlign w:val="center"/>
          </w:tcPr>
          <w:p w14:paraId="65FB0E27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0-6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vAlign w:val="center"/>
          </w:tcPr>
          <w:p w14:paraId="6B5AECA5" w14:textId="77777777" w:rsidR="00580F2B" w:rsidRPr="00007F04" w:rsidRDefault="00580F2B" w:rsidP="00580F2B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</w:rPr>
              <w:t>7-</w:t>
            </w:r>
            <w:r w:rsidRPr="00007F04">
              <w:rPr>
                <w:sz w:val="20"/>
                <w:lang w:val="en-US"/>
              </w:rPr>
              <w:t>13</w:t>
            </w:r>
          </w:p>
        </w:tc>
        <w:tc>
          <w:tcPr>
            <w:tcW w:w="567" w:type="dxa"/>
            <w:vMerge w:val="restart"/>
          </w:tcPr>
          <w:p w14:paraId="1A356729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  <w:p w14:paraId="0DC3550F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  <w:p w14:paraId="19A2C6AA" w14:textId="77777777" w:rsidR="00580F2B" w:rsidRPr="00007F04" w:rsidRDefault="00580F2B" w:rsidP="00AA0985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14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vAlign w:val="center"/>
          </w:tcPr>
          <w:p w14:paraId="14AC33AA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15-17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vAlign w:val="center"/>
          </w:tcPr>
          <w:p w14:paraId="2D46B44F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18-20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vAlign w:val="center"/>
          </w:tcPr>
          <w:p w14:paraId="0C801358" w14:textId="77777777" w:rsidR="00580F2B" w:rsidRPr="00007F04" w:rsidRDefault="00580F2B" w:rsidP="00FD0541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</w:rPr>
              <w:t>21-</w:t>
            </w:r>
            <w:r w:rsidR="00FD0541" w:rsidRPr="00007F04">
              <w:rPr>
                <w:sz w:val="20"/>
                <w:lang w:val="ky-KG"/>
              </w:rPr>
              <w:t>35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vAlign w:val="center"/>
          </w:tcPr>
          <w:p w14:paraId="2872C5E0" w14:textId="77777777" w:rsidR="00580F2B" w:rsidRPr="00007F04" w:rsidRDefault="00FD0541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  <w:lang w:val="ky-KG"/>
              </w:rPr>
              <w:t>36</w:t>
            </w:r>
            <w:r w:rsidR="00580F2B" w:rsidRPr="00007F04">
              <w:rPr>
                <w:sz w:val="20"/>
              </w:rPr>
              <w:t>-40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vAlign w:val="center"/>
          </w:tcPr>
          <w:p w14:paraId="561DF0F9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41-50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vAlign w:val="center"/>
          </w:tcPr>
          <w:p w14:paraId="55B26F0D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51-57</w:t>
            </w: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  <w:vAlign w:val="center"/>
          </w:tcPr>
          <w:p w14:paraId="395B2375" w14:textId="77777777" w:rsidR="00580F2B" w:rsidRPr="00007F04" w:rsidRDefault="00580F2B" w:rsidP="00AA0985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58 жаш жана андан улуу</w:t>
            </w:r>
          </w:p>
          <w:p w14:paraId="786C2242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58 и старше</w:t>
            </w:r>
          </w:p>
        </w:tc>
        <w:tc>
          <w:tcPr>
            <w:tcW w:w="1701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76B2740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  <w:lang w:val="ky-KG"/>
              </w:rPr>
              <w:t xml:space="preserve">анын ичинде 63 жаш жана андан улуу     </w:t>
            </w:r>
            <w:r w:rsidRPr="00007F04">
              <w:rPr>
                <w:sz w:val="20"/>
                <w:lang w:val="ky-KG"/>
              </w:rPr>
              <w:br/>
            </w:r>
            <w:r w:rsidRPr="00007F04">
              <w:rPr>
                <w:sz w:val="20"/>
              </w:rPr>
              <w:t>в т.ч. 63 и старше</w:t>
            </w:r>
          </w:p>
        </w:tc>
      </w:tr>
      <w:tr w:rsidR="00EB6E34" w:rsidRPr="00007F04" w14:paraId="29E869A6" w14:textId="77777777" w:rsidTr="00EB6E34">
        <w:trPr>
          <w:cantSplit/>
          <w:trHeight w:val="602"/>
        </w:trPr>
        <w:tc>
          <w:tcPr>
            <w:tcW w:w="4679" w:type="dxa"/>
            <w:gridSpan w:val="4"/>
            <w:vMerge/>
          </w:tcPr>
          <w:p w14:paraId="301AA252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/>
          </w:tcPr>
          <w:p w14:paraId="08D1EE59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78B1758A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4AF72B97" w14:textId="1FBC05D3" w:rsidR="00580F2B" w:rsidRPr="00007F04" w:rsidRDefault="00580F2B" w:rsidP="00EB6E34">
            <w:pPr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бардгы</w:t>
            </w:r>
          </w:p>
          <w:p w14:paraId="07500E76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всего</w:t>
            </w:r>
          </w:p>
        </w:tc>
        <w:tc>
          <w:tcPr>
            <w:tcW w:w="709" w:type="dxa"/>
            <w:vAlign w:val="center"/>
          </w:tcPr>
          <w:p w14:paraId="254766BD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0-17</w:t>
            </w:r>
          </w:p>
        </w:tc>
        <w:tc>
          <w:tcPr>
            <w:tcW w:w="567" w:type="dxa"/>
            <w:vMerge/>
            <w:vAlign w:val="center"/>
          </w:tcPr>
          <w:p w14:paraId="3F3D1808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25CFCDAA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</w:tcPr>
          <w:p w14:paraId="3011B5AC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327342D4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AD79377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0B40E48C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538C77B2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4ED8C147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6C7BA3EC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  <w:vMerge/>
            <w:vAlign w:val="center"/>
          </w:tcPr>
          <w:p w14:paraId="5E4C7A7C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3703DAA9" w14:textId="77777777" w:rsidR="00580F2B" w:rsidRPr="00007F04" w:rsidRDefault="00580F2B" w:rsidP="00AA0985">
            <w:pPr>
              <w:jc w:val="center"/>
              <w:rPr>
                <w:sz w:val="20"/>
              </w:rPr>
            </w:pPr>
          </w:p>
        </w:tc>
      </w:tr>
      <w:tr w:rsidR="00EB6E34" w:rsidRPr="00007F04" w14:paraId="116F324A" w14:textId="77777777" w:rsidTr="00EB6E34">
        <w:trPr>
          <w:cantSplit/>
          <w:trHeight w:val="140"/>
        </w:trPr>
        <w:tc>
          <w:tcPr>
            <w:tcW w:w="4679" w:type="dxa"/>
            <w:gridSpan w:val="4"/>
          </w:tcPr>
          <w:p w14:paraId="5429E07E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А</w:t>
            </w:r>
          </w:p>
        </w:tc>
        <w:tc>
          <w:tcPr>
            <w:tcW w:w="992" w:type="dxa"/>
          </w:tcPr>
          <w:p w14:paraId="65961DC9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Б</w:t>
            </w:r>
          </w:p>
        </w:tc>
        <w:tc>
          <w:tcPr>
            <w:tcW w:w="567" w:type="dxa"/>
            <w:vAlign w:val="center"/>
          </w:tcPr>
          <w:p w14:paraId="4B0183F5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</w:t>
            </w:r>
          </w:p>
        </w:tc>
        <w:tc>
          <w:tcPr>
            <w:tcW w:w="709" w:type="dxa"/>
            <w:vAlign w:val="center"/>
          </w:tcPr>
          <w:p w14:paraId="143022FA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2</w:t>
            </w:r>
          </w:p>
        </w:tc>
        <w:tc>
          <w:tcPr>
            <w:tcW w:w="709" w:type="dxa"/>
            <w:vAlign w:val="center"/>
          </w:tcPr>
          <w:p w14:paraId="15BA838D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2F556A93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7AE665A3" w14:textId="77777777" w:rsidR="00580F2B" w:rsidRPr="00007F04" w:rsidRDefault="00580F2B" w:rsidP="00AA0985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</w:t>
            </w:r>
          </w:p>
        </w:tc>
        <w:tc>
          <w:tcPr>
            <w:tcW w:w="567" w:type="dxa"/>
          </w:tcPr>
          <w:p w14:paraId="73D60F0E" w14:textId="77777777" w:rsidR="00580F2B" w:rsidRPr="00007F04" w:rsidRDefault="00580F2B" w:rsidP="00AA0985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6</w:t>
            </w:r>
          </w:p>
        </w:tc>
        <w:tc>
          <w:tcPr>
            <w:tcW w:w="567" w:type="dxa"/>
            <w:vAlign w:val="center"/>
          </w:tcPr>
          <w:p w14:paraId="760C7B34" w14:textId="77777777" w:rsidR="00580F2B" w:rsidRPr="00007F04" w:rsidRDefault="00580F2B" w:rsidP="00AA0985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7</w:t>
            </w:r>
          </w:p>
        </w:tc>
        <w:tc>
          <w:tcPr>
            <w:tcW w:w="567" w:type="dxa"/>
            <w:vAlign w:val="center"/>
          </w:tcPr>
          <w:p w14:paraId="57DF621D" w14:textId="77777777" w:rsidR="00580F2B" w:rsidRPr="00007F04" w:rsidRDefault="00580F2B" w:rsidP="00AA0985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8</w:t>
            </w:r>
          </w:p>
        </w:tc>
        <w:tc>
          <w:tcPr>
            <w:tcW w:w="567" w:type="dxa"/>
            <w:vAlign w:val="center"/>
          </w:tcPr>
          <w:p w14:paraId="2FC3E5DA" w14:textId="77777777" w:rsidR="00580F2B" w:rsidRPr="00007F04" w:rsidRDefault="00580F2B" w:rsidP="00AA0985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9</w:t>
            </w:r>
          </w:p>
        </w:tc>
        <w:tc>
          <w:tcPr>
            <w:tcW w:w="567" w:type="dxa"/>
            <w:vAlign w:val="center"/>
          </w:tcPr>
          <w:p w14:paraId="0955A494" w14:textId="77777777" w:rsidR="00580F2B" w:rsidRPr="00007F04" w:rsidRDefault="00580F2B" w:rsidP="00AA0985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10</w:t>
            </w:r>
          </w:p>
        </w:tc>
        <w:tc>
          <w:tcPr>
            <w:tcW w:w="567" w:type="dxa"/>
            <w:vAlign w:val="center"/>
          </w:tcPr>
          <w:p w14:paraId="35978713" w14:textId="77777777" w:rsidR="00580F2B" w:rsidRPr="00007F04" w:rsidRDefault="00580F2B" w:rsidP="00AA0985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11</w:t>
            </w:r>
          </w:p>
        </w:tc>
        <w:tc>
          <w:tcPr>
            <w:tcW w:w="567" w:type="dxa"/>
            <w:vAlign w:val="center"/>
          </w:tcPr>
          <w:p w14:paraId="1125BE6B" w14:textId="77777777" w:rsidR="00580F2B" w:rsidRPr="00007F04" w:rsidRDefault="00580F2B" w:rsidP="00AA0985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12</w:t>
            </w:r>
          </w:p>
        </w:tc>
        <w:tc>
          <w:tcPr>
            <w:tcW w:w="1417" w:type="dxa"/>
            <w:vAlign w:val="center"/>
          </w:tcPr>
          <w:p w14:paraId="7006D287" w14:textId="77777777" w:rsidR="00580F2B" w:rsidRPr="00007F04" w:rsidRDefault="00580F2B" w:rsidP="00AA0985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13</w:t>
            </w:r>
          </w:p>
        </w:tc>
        <w:tc>
          <w:tcPr>
            <w:tcW w:w="1701" w:type="dxa"/>
            <w:vAlign w:val="center"/>
          </w:tcPr>
          <w:p w14:paraId="50C78612" w14:textId="77777777" w:rsidR="00580F2B" w:rsidRPr="00007F04" w:rsidRDefault="00580F2B" w:rsidP="00AA0985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14</w:t>
            </w:r>
          </w:p>
        </w:tc>
      </w:tr>
      <w:tr w:rsidR="00EB6E34" w:rsidRPr="00007F04" w14:paraId="258BD934" w14:textId="77777777" w:rsidTr="00EB6E34">
        <w:trPr>
          <w:cantSplit/>
          <w:trHeight w:val="140"/>
        </w:trPr>
        <w:tc>
          <w:tcPr>
            <w:tcW w:w="4254" w:type="dxa"/>
            <w:gridSpan w:val="3"/>
            <w:vMerge w:val="restart"/>
            <w:vAlign w:val="bottom"/>
          </w:tcPr>
          <w:p w14:paraId="71E8FAE0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анын ичинде: билим берүү системаларынын уюмдарынан  ( кыйноолорду кошкондо )</w:t>
            </w:r>
          </w:p>
          <w:p w14:paraId="11ED53D8" w14:textId="77777777" w:rsidR="00580F2B" w:rsidRPr="00007F04" w:rsidRDefault="00580F2B" w:rsidP="00742460">
            <w:pPr>
              <w:rPr>
                <w:sz w:val="20"/>
              </w:rPr>
            </w:pPr>
            <w:r w:rsidRPr="00007F04">
              <w:rPr>
                <w:b w:val="0"/>
                <w:sz w:val="20"/>
              </w:rPr>
              <w:t xml:space="preserve">в т.ч. из организаций системы образования, </w:t>
            </w:r>
            <w:r w:rsidRPr="00007F04">
              <w:rPr>
                <w:b w:val="0"/>
                <w:bCs/>
                <w:sz w:val="20"/>
              </w:rPr>
              <w:t>(включая пытки)</w:t>
            </w:r>
          </w:p>
        </w:tc>
        <w:tc>
          <w:tcPr>
            <w:tcW w:w="425" w:type="dxa"/>
            <w:vAlign w:val="center"/>
          </w:tcPr>
          <w:p w14:paraId="58B651AB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656802E8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62446CCC" w14:textId="77777777" w:rsidR="00580F2B" w:rsidRPr="00007F04" w:rsidRDefault="00580F2B" w:rsidP="00742460">
            <w:pPr>
              <w:spacing w:line="360" w:lineRule="auto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5</w:t>
            </w:r>
          </w:p>
        </w:tc>
        <w:tc>
          <w:tcPr>
            <w:tcW w:w="567" w:type="dxa"/>
            <w:vAlign w:val="center"/>
          </w:tcPr>
          <w:p w14:paraId="760ECB3D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3097CA0A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4A2EA43E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7A5FCAB7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47F0D9C6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</w:tcPr>
          <w:p w14:paraId="7DDF4E2D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7AC71EF6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43FBC511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2CC40733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77550A30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1474CB67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5FABDA8D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  <w:vAlign w:val="center"/>
          </w:tcPr>
          <w:p w14:paraId="5EEC2C89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1701" w:type="dxa"/>
            <w:vAlign w:val="center"/>
          </w:tcPr>
          <w:p w14:paraId="25757164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</w:tr>
      <w:tr w:rsidR="00EB6E34" w:rsidRPr="00007F04" w14:paraId="77AB5C14" w14:textId="77777777" w:rsidTr="00EB6E34">
        <w:trPr>
          <w:cantSplit/>
          <w:trHeight w:val="674"/>
        </w:trPr>
        <w:tc>
          <w:tcPr>
            <w:tcW w:w="4254" w:type="dxa"/>
            <w:gridSpan w:val="3"/>
            <w:vMerge/>
          </w:tcPr>
          <w:p w14:paraId="01186B7F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425" w:type="dxa"/>
            <w:vAlign w:val="center"/>
          </w:tcPr>
          <w:p w14:paraId="20E0A52E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652D9879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213F393B" w14:textId="77777777" w:rsidR="00580F2B" w:rsidRPr="00007F04" w:rsidRDefault="00580F2B" w:rsidP="00742460">
            <w:pPr>
              <w:spacing w:line="360" w:lineRule="auto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6</w:t>
            </w:r>
          </w:p>
        </w:tc>
        <w:tc>
          <w:tcPr>
            <w:tcW w:w="567" w:type="dxa"/>
            <w:vAlign w:val="center"/>
          </w:tcPr>
          <w:p w14:paraId="1183515F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75D5612E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15FE2058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512B828B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0D3BFFA4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</w:tcPr>
          <w:p w14:paraId="51CAF4B1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721A1A64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6E736456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5BDD3ABD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51235C78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549F5271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7F2A93A3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  <w:vAlign w:val="center"/>
          </w:tcPr>
          <w:p w14:paraId="1F6EC536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1701" w:type="dxa"/>
            <w:vAlign w:val="center"/>
          </w:tcPr>
          <w:p w14:paraId="779058CB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</w:tr>
      <w:tr w:rsidR="00EB6E34" w:rsidRPr="00007F04" w14:paraId="704E47BE" w14:textId="77777777" w:rsidTr="00EB6E34">
        <w:trPr>
          <w:cantSplit/>
          <w:trHeight w:val="173"/>
        </w:trPr>
        <w:tc>
          <w:tcPr>
            <w:tcW w:w="852" w:type="dxa"/>
            <w:vMerge w:val="restart"/>
            <w:textDirection w:val="btLr"/>
            <w:vAlign w:val="center"/>
          </w:tcPr>
          <w:p w14:paraId="03F860AF" w14:textId="77777777" w:rsidR="00580F2B" w:rsidRPr="00007F04" w:rsidRDefault="00580F2B" w:rsidP="00742460">
            <w:pPr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анын ичинде:</w:t>
            </w:r>
          </w:p>
          <w:p w14:paraId="6AA1BEF6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в том числе по поводу:</w:t>
            </w:r>
          </w:p>
        </w:tc>
        <w:tc>
          <w:tcPr>
            <w:tcW w:w="3402" w:type="dxa"/>
            <w:gridSpan w:val="2"/>
            <w:vMerge w:val="restart"/>
            <w:vAlign w:val="center"/>
          </w:tcPr>
          <w:p w14:paraId="5A27D5B5" w14:textId="77777777" w:rsidR="00580F2B" w:rsidRPr="00007F04" w:rsidRDefault="00580F2B" w:rsidP="00742460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 xml:space="preserve">физикалык зомбулук </w:t>
            </w:r>
          </w:p>
          <w:p w14:paraId="453E61A3" w14:textId="77777777" w:rsidR="00580F2B" w:rsidRPr="00007F04" w:rsidRDefault="00580F2B" w:rsidP="00742460">
            <w:pPr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физического насилия</w:t>
            </w:r>
          </w:p>
        </w:tc>
        <w:tc>
          <w:tcPr>
            <w:tcW w:w="425" w:type="dxa"/>
            <w:vAlign w:val="center"/>
          </w:tcPr>
          <w:p w14:paraId="05347EBD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49EEC7F1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687933A0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5.1</w:t>
            </w:r>
          </w:p>
        </w:tc>
        <w:tc>
          <w:tcPr>
            <w:tcW w:w="567" w:type="dxa"/>
          </w:tcPr>
          <w:p w14:paraId="0CBE817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037A04EF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7B1BEF9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79C402A5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6FA65F29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5C9DA56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6DF1D7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87AF94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0BB2EA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7FAA10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5005EE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A450B8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15D8597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27EDFEA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42FEDB8D" w14:textId="77777777" w:rsidTr="00EB6E34">
        <w:trPr>
          <w:cantSplit/>
          <w:trHeight w:val="173"/>
        </w:trPr>
        <w:tc>
          <w:tcPr>
            <w:tcW w:w="852" w:type="dxa"/>
            <w:vMerge/>
            <w:textDirection w:val="btLr"/>
            <w:vAlign w:val="center"/>
          </w:tcPr>
          <w:p w14:paraId="06233B63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10AA061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65B8012F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5F1252B2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5CFB62B6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6.1</w:t>
            </w:r>
          </w:p>
        </w:tc>
        <w:tc>
          <w:tcPr>
            <w:tcW w:w="567" w:type="dxa"/>
          </w:tcPr>
          <w:p w14:paraId="3306B71C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23AB8298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05BDB765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5A315DAE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2E3BAB2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657E1A6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1C6BB4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00C5E6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58F533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6773F3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7C1E91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51800B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54DFE21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2BF0768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67D61A62" w14:textId="77777777" w:rsidTr="00EB6E34">
        <w:trPr>
          <w:cantSplit/>
          <w:trHeight w:val="173"/>
        </w:trPr>
        <w:tc>
          <w:tcPr>
            <w:tcW w:w="852" w:type="dxa"/>
            <w:vMerge/>
            <w:textDirection w:val="btLr"/>
            <w:vAlign w:val="center"/>
          </w:tcPr>
          <w:p w14:paraId="46397BE6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265311EE" w14:textId="77777777" w:rsidR="00580F2B" w:rsidRPr="00007F04" w:rsidRDefault="00580F2B" w:rsidP="00742460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сексуалдык зомбулук</w:t>
            </w:r>
          </w:p>
          <w:p w14:paraId="5BE3961A" w14:textId="77777777" w:rsidR="00580F2B" w:rsidRPr="00007F04" w:rsidRDefault="00580F2B" w:rsidP="00742460">
            <w:pPr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сексуального насилия</w:t>
            </w:r>
          </w:p>
        </w:tc>
        <w:tc>
          <w:tcPr>
            <w:tcW w:w="425" w:type="dxa"/>
            <w:vAlign w:val="center"/>
          </w:tcPr>
          <w:p w14:paraId="45023797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011B7506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15652081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5.2</w:t>
            </w:r>
          </w:p>
        </w:tc>
        <w:tc>
          <w:tcPr>
            <w:tcW w:w="567" w:type="dxa"/>
          </w:tcPr>
          <w:p w14:paraId="639CA69D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0BB0D1C2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196BACE3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52D436C9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246B14F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5D0CF9F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5DD6F0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AF8A57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FF0F59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A0970A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7337A4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CE5E37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4A53E329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0F3E65D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78132F62" w14:textId="77777777" w:rsidTr="00EB6E34">
        <w:trPr>
          <w:cantSplit/>
          <w:trHeight w:val="173"/>
        </w:trPr>
        <w:tc>
          <w:tcPr>
            <w:tcW w:w="852" w:type="dxa"/>
            <w:vMerge/>
            <w:textDirection w:val="btLr"/>
            <w:vAlign w:val="center"/>
          </w:tcPr>
          <w:p w14:paraId="1BBF18AA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0D21FD4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6BFEB6F4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25BD9BE3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76122702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6.2</w:t>
            </w:r>
          </w:p>
        </w:tc>
        <w:tc>
          <w:tcPr>
            <w:tcW w:w="567" w:type="dxa"/>
          </w:tcPr>
          <w:p w14:paraId="316F65DF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19A3F674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42327CD5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25EBD62A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6383DA7A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546176A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A10BF1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F7F2BC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CBF05A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74980E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9E333E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C4BD74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548F746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1E71353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30B54B3F" w14:textId="77777777" w:rsidTr="00EB6E34">
        <w:trPr>
          <w:cantSplit/>
          <w:trHeight w:val="173"/>
        </w:trPr>
        <w:tc>
          <w:tcPr>
            <w:tcW w:w="852" w:type="dxa"/>
            <w:vMerge/>
            <w:textDirection w:val="btLr"/>
            <w:vAlign w:val="center"/>
          </w:tcPr>
          <w:p w14:paraId="130DA97B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0E2B964C" w14:textId="77777777" w:rsidR="00580F2B" w:rsidRPr="00007F04" w:rsidRDefault="00580F2B" w:rsidP="00742460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психологиялык зомбулук</w:t>
            </w:r>
          </w:p>
          <w:p w14:paraId="3931A771" w14:textId="77777777" w:rsidR="00580F2B" w:rsidRPr="00007F04" w:rsidRDefault="00580F2B" w:rsidP="00742460">
            <w:pPr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психологического насилия</w:t>
            </w:r>
          </w:p>
        </w:tc>
        <w:tc>
          <w:tcPr>
            <w:tcW w:w="425" w:type="dxa"/>
            <w:vAlign w:val="center"/>
          </w:tcPr>
          <w:p w14:paraId="40F17EFB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0BA1305D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41C916B5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5.3</w:t>
            </w:r>
          </w:p>
        </w:tc>
        <w:tc>
          <w:tcPr>
            <w:tcW w:w="567" w:type="dxa"/>
          </w:tcPr>
          <w:p w14:paraId="5A78FD10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6E912A73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52165D3C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F03B085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0B97C379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5832B4A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C4A21C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2FE630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428C81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B9048E9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949DB7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175A01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788AE10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02E89C0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424E4306" w14:textId="77777777" w:rsidTr="00EB6E34">
        <w:trPr>
          <w:cantSplit/>
          <w:trHeight w:val="173"/>
        </w:trPr>
        <w:tc>
          <w:tcPr>
            <w:tcW w:w="852" w:type="dxa"/>
            <w:vMerge/>
            <w:vAlign w:val="center"/>
          </w:tcPr>
          <w:p w14:paraId="36147FE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4B7BFE3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6ED34A88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3ADF2E1B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1EF88E76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6.3</w:t>
            </w:r>
          </w:p>
        </w:tc>
        <w:tc>
          <w:tcPr>
            <w:tcW w:w="567" w:type="dxa"/>
          </w:tcPr>
          <w:p w14:paraId="407E17BD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40618374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77FCD227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9171A47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4657F63A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78DE02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8DCB37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5DD0B9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C13286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602C5B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3691CA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27D450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2ACD076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16A13A8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2DEEFAD3" w14:textId="77777777" w:rsidTr="00EB6E34">
        <w:trPr>
          <w:cantSplit/>
          <w:trHeight w:val="173"/>
        </w:trPr>
        <w:tc>
          <w:tcPr>
            <w:tcW w:w="4254" w:type="dxa"/>
            <w:gridSpan w:val="3"/>
            <w:vMerge w:val="restart"/>
            <w:vAlign w:val="center"/>
          </w:tcPr>
          <w:p w14:paraId="4F6E270E" w14:textId="77777777" w:rsidR="00580F2B" w:rsidRPr="00007F04" w:rsidRDefault="00580F2B" w:rsidP="00742460">
            <w:pPr>
              <w:ind w:hanging="41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 xml:space="preserve">анын ичинде: ИИМ уюмдарынан (кыйноолорду кошкондо) </w:t>
            </w:r>
            <w:r w:rsidRPr="00007F04">
              <w:rPr>
                <w:b w:val="0"/>
                <w:sz w:val="20"/>
              </w:rPr>
              <w:t>в  т.</w:t>
            </w:r>
            <w:r w:rsidRPr="00007F04">
              <w:rPr>
                <w:b w:val="0"/>
                <w:sz w:val="20"/>
                <w:lang w:val="ky-KG"/>
              </w:rPr>
              <w:t xml:space="preserve"> </w:t>
            </w:r>
            <w:r w:rsidRPr="00007F04">
              <w:rPr>
                <w:b w:val="0"/>
                <w:sz w:val="20"/>
              </w:rPr>
              <w:t xml:space="preserve">ч. из организаций МВД </w:t>
            </w:r>
            <w:r w:rsidRPr="00007F04">
              <w:rPr>
                <w:b w:val="0"/>
                <w:bCs/>
                <w:sz w:val="20"/>
              </w:rPr>
              <w:t>(включая пытки)</w:t>
            </w:r>
          </w:p>
        </w:tc>
        <w:tc>
          <w:tcPr>
            <w:tcW w:w="425" w:type="dxa"/>
            <w:vAlign w:val="center"/>
          </w:tcPr>
          <w:p w14:paraId="4FDD10D0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6EDAD566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5C39A217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7</w:t>
            </w:r>
          </w:p>
        </w:tc>
        <w:tc>
          <w:tcPr>
            <w:tcW w:w="567" w:type="dxa"/>
          </w:tcPr>
          <w:p w14:paraId="2A0C25E5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2F169E5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11C5CC92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6C45C9C3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4C5A3E0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D0AFDB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9B5426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9C073B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723B2E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F92508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B294A3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A11697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4907BE4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491B0DD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26653A59" w14:textId="77777777" w:rsidTr="00EB6E34">
        <w:trPr>
          <w:cantSplit/>
          <w:trHeight w:val="434"/>
        </w:trPr>
        <w:tc>
          <w:tcPr>
            <w:tcW w:w="4254" w:type="dxa"/>
            <w:gridSpan w:val="3"/>
            <w:vMerge/>
            <w:vAlign w:val="center"/>
          </w:tcPr>
          <w:p w14:paraId="441944F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1876DF05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235673E6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46A8F10E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8</w:t>
            </w:r>
          </w:p>
        </w:tc>
        <w:tc>
          <w:tcPr>
            <w:tcW w:w="567" w:type="dxa"/>
          </w:tcPr>
          <w:p w14:paraId="5A349042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2D8F1C94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6648231E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78782F6E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5C080A1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513691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4B397E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8D879F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3CC309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B717A69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B71C84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71D96E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6533C5F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0E3F1DC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023610D1" w14:textId="77777777" w:rsidTr="00EB6E34">
        <w:trPr>
          <w:cantSplit/>
          <w:trHeight w:val="173"/>
        </w:trPr>
        <w:tc>
          <w:tcPr>
            <w:tcW w:w="852" w:type="dxa"/>
            <w:vMerge w:val="restart"/>
            <w:textDirection w:val="btLr"/>
            <w:vAlign w:val="center"/>
          </w:tcPr>
          <w:p w14:paraId="147C3BE1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анын ичинде:</w:t>
            </w:r>
          </w:p>
          <w:p w14:paraId="7D11EE84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 xml:space="preserve">в том числе  </w:t>
            </w:r>
          </w:p>
          <w:p w14:paraId="33F83E9B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по поводу:</w:t>
            </w:r>
          </w:p>
        </w:tc>
        <w:tc>
          <w:tcPr>
            <w:tcW w:w="3402" w:type="dxa"/>
            <w:gridSpan w:val="2"/>
            <w:vMerge w:val="restart"/>
            <w:vAlign w:val="center"/>
          </w:tcPr>
          <w:p w14:paraId="55869580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 xml:space="preserve">физикалык зомбулук </w:t>
            </w:r>
          </w:p>
          <w:p w14:paraId="27223D7F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физического насилия</w:t>
            </w:r>
          </w:p>
        </w:tc>
        <w:tc>
          <w:tcPr>
            <w:tcW w:w="425" w:type="dxa"/>
            <w:vAlign w:val="center"/>
          </w:tcPr>
          <w:p w14:paraId="679DFD7D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331281C6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680948D7" w14:textId="77777777" w:rsidR="00580F2B" w:rsidRPr="00007F04" w:rsidRDefault="00580F2B" w:rsidP="00742460">
            <w:pPr>
              <w:spacing w:line="360" w:lineRule="auto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7.1</w:t>
            </w:r>
          </w:p>
        </w:tc>
        <w:tc>
          <w:tcPr>
            <w:tcW w:w="567" w:type="dxa"/>
          </w:tcPr>
          <w:p w14:paraId="473C5DFC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71EE6C61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62C0AB4A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14781F03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5F4A637F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43D7DBD3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B18FB94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8783303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649B030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3F900D2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2A15AE5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328DE87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31EDCAFE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0A9145F9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</w:tr>
      <w:tr w:rsidR="00EB6E34" w:rsidRPr="00007F04" w14:paraId="4583EA5B" w14:textId="77777777" w:rsidTr="00EB6E34">
        <w:trPr>
          <w:cantSplit/>
          <w:trHeight w:val="213"/>
        </w:trPr>
        <w:tc>
          <w:tcPr>
            <w:tcW w:w="852" w:type="dxa"/>
            <w:vMerge/>
            <w:textDirection w:val="btLr"/>
            <w:vAlign w:val="center"/>
          </w:tcPr>
          <w:p w14:paraId="6F2FCD9B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17EFAF8B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612E3831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452EA1B1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28FDE0BD" w14:textId="77777777" w:rsidR="00580F2B" w:rsidRPr="00007F04" w:rsidRDefault="00580F2B" w:rsidP="00742460">
            <w:pPr>
              <w:spacing w:line="360" w:lineRule="auto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8.1</w:t>
            </w:r>
          </w:p>
        </w:tc>
        <w:tc>
          <w:tcPr>
            <w:tcW w:w="567" w:type="dxa"/>
          </w:tcPr>
          <w:p w14:paraId="2EA3798B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507A9CE4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0AE1B70A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1037B6CE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446CAAD8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17E2E82E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6F1D9AA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7384E5D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6230627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8AFBAC5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89CDEAC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51754CA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3B1C76DD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4E08DFF0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</w:tr>
      <w:tr w:rsidR="00EB6E34" w:rsidRPr="00007F04" w14:paraId="3C95EA4E" w14:textId="77777777" w:rsidTr="00EB6E34">
        <w:trPr>
          <w:cantSplit/>
          <w:trHeight w:val="173"/>
        </w:trPr>
        <w:tc>
          <w:tcPr>
            <w:tcW w:w="852" w:type="dxa"/>
            <w:vMerge/>
            <w:textDirection w:val="btLr"/>
            <w:vAlign w:val="center"/>
          </w:tcPr>
          <w:p w14:paraId="70C27BAC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700F74C9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 xml:space="preserve">сексуалдык зомбулук </w:t>
            </w:r>
          </w:p>
          <w:p w14:paraId="1C00343D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 xml:space="preserve">сексуального насилия </w:t>
            </w:r>
          </w:p>
        </w:tc>
        <w:tc>
          <w:tcPr>
            <w:tcW w:w="425" w:type="dxa"/>
            <w:vAlign w:val="center"/>
          </w:tcPr>
          <w:p w14:paraId="4EE0CD52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21318F5E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0555D50E" w14:textId="77777777" w:rsidR="00580F2B" w:rsidRPr="00007F04" w:rsidRDefault="00580F2B" w:rsidP="00742460">
            <w:pPr>
              <w:spacing w:line="360" w:lineRule="auto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7.2</w:t>
            </w:r>
          </w:p>
        </w:tc>
        <w:tc>
          <w:tcPr>
            <w:tcW w:w="567" w:type="dxa"/>
          </w:tcPr>
          <w:p w14:paraId="48DB2DA3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1B729EDC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17450CD4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4F09EF9D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4B3A48A1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1601263A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5243B76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A0A0725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DC0D1CA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93CE077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F7C03E7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3AEAA7C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5ECF0A5F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47CDC89C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</w:tr>
      <w:tr w:rsidR="00EB6E34" w:rsidRPr="00007F04" w14:paraId="07C2627D" w14:textId="77777777" w:rsidTr="00EB6E34">
        <w:trPr>
          <w:cantSplit/>
          <w:trHeight w:val="195"/>
        </w:trPr>
        <w:tc>
          <w:tcPr>
            <w:tcW w:w="852" w:type="dxa"/>
            <w:vMerge/>
            <w:vAlign w:val="center"/>
          </w:tcPr>
          <w:p w14:paraId="5E4A7FCF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6B16215B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4B0A953F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700C6F05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280C0A8E" w14:textId="77777777" w:rsidR="00580F2B" w:rsidRPr="00007F04" w:rsidRDefault="00580F2B" w:rsidP="00742460">
            <w:pPr>
              <w:spacing w:line="360" w:lineRule="auto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8.2</w:t>
            </w:r>
          </w:p>
        </w:tc>
        <w:tc>
          <w:tcPr>
            <w:tcW w:w="567" w:type="dxa"/>
          </w:tcPr>
          <w:p w14:paraId="70FDA740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4E062EE5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5E41EFB7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2296283B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759236B9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054A4881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DCC228E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B566312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C23A04C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DC98011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642DAC7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DCFCC85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57E60E6A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2FC3DB57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</w:tr>
      <w:tr w:rsidR="00EB6E34" w:rsidRPr="00007F04" w14:paraId="1599339D" w14:textId="77777777" w:rsidTr="00EB6E34">
        <w:trPr>
          <w:cantSplit/>
          <w:trHeight w:val="314"/>
        </w:trPr>
        <w:tc>
          <w:tcPr>
            <w:tcW w:w="4254" w:type="dxa"/>
            <w:gridSpan w:val="3"/>
            <w:vMerge w:val="restart"/>
            <w:vAlign w:val="center"/>
          </w:tcPr>
          <w:p w14:paraId="47490CA2" w14:textId="77777777" w:rsidR="00580F2B" w:rsidRPr="00007F04" w:rsidRDefault="00580F2B" w:rsidP="00742460">
            <w:pPr>
              <w:ind w:hanging="41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анын ичинде: социалдык өнүгүү системаларынын уюмдарынан (кыйноолорду кошкондо)</w:t>
            </w:r>
          </w:p>
          <w:p w14:paraId="587677AB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  <w:lang w:val="ky-KG"/>
              </w:rPr>
            </w:pPr>
            <w:proofErr w:type="gramStart"/>
            <w:r w:rsidRPr="00007F04">
              <w:rPr>
                <w:b w:val="0"/>
                <w:sz w:val="20"/>
              </w:rPr>
              <w:t>в  т.</w:t>
            </w:r>
            <w:proofErr w:type="gramEnd"/>
            <w:r w:rsidRPr="00007F04">
              <w:rPr>
                <w:b w:val="0"/>
                <w:sz w:val="20"/>
                <w:lang w:val="ky-KG"/>
              </w:rPr>
              <w:t xml:space="preserve"> </w:t>
            </w:r>
            <w:r w:rsidRPr="00007F04">
              <w:rPr>
                <w:b w:val="0"/>
                <w:sz w:val="20"/>
              </w:rPr>
              <w:t xml:space="preserve">ч. из организаций </w:t>
            </w:r>
            <w:r w:rsidRPr="00007F04">
              <w:rPr>
                <w:b w:val="0"/>
                <w:sz w:val="20"/>
                <w:lang w:val="ky-KG"/>
              </w:rPr>
              <w:t xml:space="preserve">системы социального развития, </w:t>
            </w:r>
            <w:r w:rsidRPr="00007F04">
              <w:rPr>
                <w:b w:val="0"/>
                <w:bCs/>
                <w:sz w:val="20"/>
              </w:rPr>
              <w:t>(включая пытки</w:t>
            </w:r>
            <w:r w:rsidRPr="00007F04">
              <w:rPr>
                <w:b w:val="0"/>
                <w:bCs/>
                <w:sz w:val="20"/>
                <w:lang w:val="ky-KG"/>
              </w:rPr>
              <w:t>)</w:t>
            </w:r>
          </w:p>
        </w:tc>
        <w:tc>
          <w:tcPr>
            <w:tcW w:w="425" w:type="dxa"/>
            <w:vAlign w:val="center"/>
          </w:tcPr>
          <w:p w14:paraId="53D9CCA3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658C6A2C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56D1F579" w14:textId="77777777" w:rsidR="00580F2B" w:rsidRPr="00007F04" w:rsidRDefault="00580F2B" w:rsidP="00742460">
            <w:pPr>
              <w:spacing w:line="360" w:lineRule="auto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9</w:t>
            </w:r>
          </w:p>
        </w:tc>
        <w:tc>
          <w:tcPr>
            <w:tcW w:w="567" w:type="dxa"/>
          </w:tcPr>
          <w:p w14:paraId="4FC2F47A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0529DE24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323BBB2F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3888C514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71FD6349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20D6CB40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B402718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728C38D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1E2A735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F354B76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A9CB1F9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864A1EE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77A506B1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10FEAF56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</w:tr>
      <w:tr w:rsidR="00EB6E34" w:rsidRPr="00007F04" w14:paraId="2E07CE71" w14:textId="77777777" w:rsidTr="00EB6E34">
        <w:trPr>
          <w:cantSplit/>
          <w:trHeight w:val="763"/>
        </w:trPr>
        <w:tc>
          <w:tcPr>
            <w:tcW w:w="4254" w:type="dxa"/>
            <w:gridSpan w:val="3"/>
            <w:vMerge/>
            <w:vAlign w:val="center"/>
          </w:tcPr>
          <w:p w14:paraId="315DB872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7379BFE8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20C426F6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201772A0" w14:textId="77777777" w:rsidR="00580F2B" w:rsidRPr="00007F04" w:rsidRDefault="00580F2B" w:rsidP="00742460">
            <w:pPr>
              <w:spacing w:line="360" w:lineRule="auto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10</w:t>
            </w:r>
          </w:p>
        </w:tc>
        <w:tc>
          <w:tcPr>
            <w:tcW w:w="567" w:type="dxa"/>
          </w:tcPr>
          <w:p w14:paraId="3E953400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7CF8AF99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6B758B59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176FBE76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34EA625A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1ECBD3FD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C905AB8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8F4F51A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86B9907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2DA45F6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ABAAC7C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677DAC6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4F10D3F1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539FA19C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</w:tr>
      <w:tr w:rsidR="00EB6E34" w:rsidRPr="00007F04" w14:paraId="3C77D4C4" w14:textId="77777777" w:rsidTr="00EB6E34">
        <w:trPr>
          <w:cantSplit/>
          <w:trHeight w:val="173"/>
        </w:trPr>
        <w:tc>
          <w:tcPr>
            <w:tcW w:w="852" w:type="dxa"/>
            <w:vMerge w:val="restart"/>
            <w:textDirection w:val="btLr"/>
            <w:vAlign w:val="center"/>
          </w:tcPr>
          <w:p w14:paraId="7C8786AF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анын ичинде</w:t>
            </w:r>
          </w:p>
          <w:p w14:paraId="7646EC45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 xml:space="preserve">в том числе </w:t>
            </w:r>
            <w:proofErr w:type="gramStart"/>
            <w:r w:rsidRPr="00007F04">
              <w:rPr>
                <w:b w:val="0"/>
                <w:sz w:val="20"/>
              </w:rPr>
              <w:t>по  поводу</w:t>
            </w:r>
            <w:proofErr w:type="gramEnd"/>
            <w:r w:rsidRPr="00007F04">
              <w:rPr>
                <w:b w:val="0"/>
                <w:sz w:val="20"/>
              </w:rPr>
              <w:t>:</w:t>
            </w:r>
          </w:p>
          <w:p w14:paraId="19E30748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359B2482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физикалык зомбулук</w:t>
            </w:r>
          </w:p>
          <w:p w14:paraId="1BD4506B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физического насилия</w:t>
            </w:r>
          </w:p>
        </w:tc>
        <w:tc>
          <w:tcPr>
            <w:tcW w:w="425" w:type="dxa"/>
            <w:vAlign w:val="center"/>
          </w:tcPr>
          <w:p w14:paraId="3B1DCD65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015D8233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9.1</w:t>
            </w:r>
          </w:p>
        </w:tc>
        <w:tc>
          <w:tcPr>
            <w:tcW w:w="567" w:type="dxa"/>
          </w:tcPr>
          <w:p w14:paraId="7B587E38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0CEF242F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4D4BC510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6ED3D42C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4F7F8243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69B51BE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3FD604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A62CC4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B435C6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23D372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17AD66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07FD61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1345959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6F87814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3D82E8EB" w14:textId="77777777" w:rsidTr="00EB6E34">
        <w:trPr>
          <w:cantSplit/>
          <w:trHeight w:val="173"/>
        </w:trPr>
        <w:tc>
          <w:tcPr>
            <w:tcW w:w="852" w:type="dxa"/>
            <w:vMerge/>
            <w:vAlign w:val="center"/>
          </w:tcPr>
          <w:p w14:paraId="5C2A37C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AAB69B8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7D03A529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0FE416A0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C44AE00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10.1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1D4007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D23374A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B0CEC19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9CA493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60684794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B8EEF6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582245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CB82D9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0B9BE7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0CDA9F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CFD1E9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58AC4B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7A8AB9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CCBB24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479FAAC5" w14:textId="77777777" w:rsidTr="00EB6E34">
        <w:trPr>
          <w:cantSplit/>
          <w:trHeight w:val="173"/>
        </w:trPr>
        <w:tc>
          <w:tcPr>
            <w:tcW w:w="852" w:type="dxa"/>
            <w:vMerge/>
            <w:vAlign w:val="center"/>
          </w:tcPr>
          <w:p w14:paraId="622E4FC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25B70E96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сексуалдык зомбулук</w:t>
            </w:r>
          </w:p>
          <w:p w14:paraId="7AB7580C" w14:textId="77777777" w:rsidR="00580F2B" w:rsidRPr="00007F04" w:rsidRDefault="00580F2B" w:rsidP="00742460">
            <w:pPr>
              <w:spacing w:line="180" w:lineRule="exact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 xml:space="preserve">сексуального насилия </w:t>
            </w:r>
          </w:p>
        </w:tc>
        <w:tc>
          <w:tcPr>
            <w:tcW w:w="425" w:type="dxa"/>
            <w:vAlign w:val="center"/>
          </w:tcPr>
          <w:p w14:paraId="66B9B01B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7CA5DD70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022D0588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9.2</w:t>
            </w:r>
          </w:p>
        </w:tc>
        <w:tc>
          <w:tcPr>
            <w:tcW w:w="567" w:type="dxa"/>
          </w:tcPr>
          <w:p w14:paraId="1439DEFE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0B2C6CAD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4251EE62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5C32EEA8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28FA80B1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2D27E21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E19536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CA0DE4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27CE1A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BE9878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9021BC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0F0FFF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589913B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0396B4B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191ABAD9" w14:textId="77777777" w:rsidTr="00EB6E34">
        <w:trPr>
          <w:cantSplit/>
          <w:trHeight w:val="244"/>
        </w:trPr>
        <w:tc>
          <w:tcPr>
            <w:tcW w:w="852" w:type="dxa"/>
            <w:vMerge/>
            <w:tcBorders>
              <w:bottom w:val="single" w:sz="4" w:space="0" w:color="auto"/>
            </w:tcBorders>
            <w:vAlign w:val="center"/>
          </w:tcPr>
          <w:p w14:paraId="53671CA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5C44C9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46BB806B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223A65DC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5626C5C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10.2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BE3CB2F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CF681AD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7D974C8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C61F992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5B01281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EC2CF1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2901C8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3DA3E35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354D76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78D81B4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159B479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1171D3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EC79B6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AA14D2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580F2B" w:rsidRPr="00007F04" w14:paraId="07ECA137" w14:textId="77777777" w:rsidTr="00EB6E34">
        <w:trPr>
          <w:cantSplit/>
          <w:trHeight w:val="163"/>
        </w:trPr>
        <w:tc>
          <w:tcPr>
            <w:tcW w:w="4679" w:type="dxa"/>
            <w:gridSpan w:val="4"/>
            <w:vMerge w:val="restart"/>
            <w:tcBorders>
              <w:top w:val="single" w:sz="4" w:space="0" w:color="auto"/>
            </w:tcBorders>
          </w:tcPr>
          <w:p w14:paraId="317EE848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tcMar>
              <w:left w:w="57" w:type="dxa"/>
              <w:right w:w="57" w:type="dxa"/>
            </w:tcMar>
          </w:tcPr>
          <w:p w14:paraId="6CA1D6A3" w14:textId="77777777" w:rsidR="00580F2B" w:rsidRPr="00007F04" w:rsidRDefault="00580F2B" w:rsidP="00742460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саптын коду</w:t>
            </w:r>
          </w:p>
          <w:p w14:paraId="17B42C2B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код</w:t>
            </w:r>
          </w:p>
          <w:p w14:paraId="760F3852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строки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0F0A5AA" w14:textId="77777777" w:rsidR="00580F2B" w:rsidRPr="00007F04" w:rsidRDefault="00580F2B" w:rsidP="00742460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бардыгы</w:t>
            </w:r>
          </w:p>
          <w:p w14:paraId="6B10389B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Всего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685887F2" w14:textId="77777777" w:rsidR="00580F2B" w:rsidRPr="00007F04" w:rsidRDefault="00580F2B" w:rsidP="00742460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анын ичинен ДМЧА</w:t>
            </w:r>
          </w:p>
          <w:p w14:paraId="27642FA6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из них ЛОВЗ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4984B9E3" w14:textId="77777777" w:rsidR="00580F2B" w:rsidRPr="00007F04" w:rsidRDefault="00580F2B" w:rsidP="00742460">
            <w:pPr>
              <w:jc w:val="center"/>
              <w:rPr>
                <w:sz w:val="20"/>
                <w:lang w:val="ky-KG"/>
              </w:rPr>
            </w:pPr>
          </w:p>
        </w:tc>
        <w:tc>
          <w:tcPr>
            <w:tcW w:w="7654" w:type="dxa"/>
            <w:gridSpan w:val="10"/>
            <w:tcBorders>
              <w:top w:val="single" w:sz="4" w:space="0" w:color="auto"/>
            </w:tcBorders>
            <w:vAlign w:val="center"/>
          </w:tcPr>
          <w:p w14:paraId="03DC175B" w14:textId="77777777" w:rsidR="00580F2B" w:rsidRPr="00007F04" w:rsidRDefault="00580F2B" w:rsidP="00742460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1-графадан ( бардыгынын ичинен ) жаш курагы боюнча</w:t>
            </w:r>
          </w:p>
          <w:p w14:paraId="2D78A207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из 1 графы (из всего) по возрастам</w:t>
            </w:r>
          </w:p>
        </w:tc>
      </w:tr>
      <w:tr w:rsidR="00EB6E34" w:rsidRPr="00007F04" w14:paraId="33C3C66D" w14:textId="77777777" w:rsidTr="00EB6E34">
        <w:trPr>
          <w:cantSplit/>
          <w:trHeight w:val="230"/>
        </w:trPr>
        <w:tc>
          <w:tcPr>
            <w:tcW w:w="4679" w:type="dxa"/>
            <w:gridSpan w:val="4"/>
            <w:vMerge/>
            <w:tcBorders>
              <w:bottom w:val="single" w:sz="4" w:space="0" w:color="auto"/>
            </w:tcBorders>
          </w:tcPr>
          <w:p w14:paraId="1BF17713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1971E14E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14:paraId="40DD392A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1E6D335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F414EA8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0-6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7733190" w14:textId="77777777" w:rsidR="00580F2B" w:rsidRPr="00007F04" w:rsidRDefault="00580F2B" w:rsidP="00580F2B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</w:rPr>
              <w:t>7-</w:t>
            </w:r>
            <w:r w:rsidRPr="00007F04">
              <w:rPr>
                <w:sz w:val="20"/>
                <w:lang w:val="en-US"/>
              </w:rPr>
              <w:t>13</w:t>
            </w:r>
          </w:p>
        </w:tc>
        <w:tc>
          <w:tcPr>
            <w:tcW w:w="567" w:type="dxa"/>
            <w:vMerge w:val="restart"/>
          </w:tcPr>
          <w:p w14:paraId="79414A6F" w14:textId="77777777" w:rsidR="00580F2B" w:rsidRPr="00007F04" w:rsidRDefault="00580F2B" w:rsidP="00742460">
            <w:pPr>
              <w:jc w:val="center"/>
              <w:rPr>
                <w:sz w:val="20"/>
                <w:lang w:val="en-US"/>
              </w:rPr>
            </w:pPr>
          </w:p>
          <w:p w14:paraId="58D17E75" w14:textId="77777777" w:rsidR="00580F2B" w:rsidRPr="00007F04" w:rsidRDefault="00580F2B" w:rsidP="00742460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14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7ED2B56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15-17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0A48477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18-20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27ABDBF" w14:textId="77777777" w:rsidR="00580F2B" w:rsidRPr="00007F04" w:rsidRDefault="00580F2B" w:rsidP="00FD0541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</w:rPr>
              <w:t>21-</w:t>
            </w:r>
            <w:r w:rsidR="00FD0541" w:rsidRPr="00007F04">
              <w:rPr>
                <w:sz w:val="20"/>
                <w:lang w:val="ky-KG"/>
              </w:rPr>
              <w:t>35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9CE0D2B" w14:textId="77777777" w:rsidR="00580F2B" w:rsidRPr="00007F04" w:rsidRDefault="00FD0541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  <w:lang w:val="ky-KG"/>
              </w:rPr>
              <w:t>36</w:t>
            </w:r>
            <w:r w:rsidR="00580F2B" w:rsidRPr="00007F04">
              <w:rPr>
                <w:sz w:val="20"/>
              </w:rPr>
              <w:t>-40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0DC2115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41-50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7EE0323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51-57</w:t>
            </w:r>
          </w:p>
        </w:tc>
        <w:tc>
          <w:tcPr>
            <w:tcW w:w="141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0FB2DC1" w14:textId="77777777" w:rsidR="00580F2B" w:rsidRPr="00007F04" w:rsidRDefault="00580F2B" w:rsidP="00742460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58 жаш жана андан улуу</w:t>
            </w:r>
          </w:p>
          <w:p w14:paraId="6F172F5C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58 и старше</w:t>
            </w:r>
          </w:p>
        </w:tc>
        <w:tc>
          <w:tcPr>
            <w:tcW w:w="1701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780CC23" w14:textId="77777777" w:rsidR="00580F2B" w:rsidRPr="00007F04" w:rsidRDefault="00580F2B" w:rsidP="006E309F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 xml:space="preserve">а. и. 63 жаш жана андан улуу    </w:t>
            </w:r>
          </w:p>
          <w:p w14:paraId="53245453" w14:textId="77777777" w:rsidR="00580F2B" w:rsidRPr="00007F04" w:rsidRDefault="00580F2B" w:rsidP="006E309F">
            <w:pPr>
              <w:jc w:val="center"/>
              <w:rPr>
                <w:sz w:val="20"/>
              </w:rPr>
            </w:pPr>
            <w:r w:rsidRPr="00007F04">
              <w:rPr>
                <w:sz w:val="20"/>
                <w:lang w:val="ky-KG"/>
              </w:rPr>
              <w:t xml:space="preserve"> </w:t>
            </w:r>
            <w:r w:rsidRPr="00007F04">
              <w:rPr>
                <w:sz w:val="20"/>
              </w:rPr>
              <w:t>в т.ч 63 и старше</w:t>
            </w:r>
          </w:p>
        </w:tc>
      </w:tr>
      <w:tr w:rsidR="00EB6E34" w:rsidRPr="00007F04" w14:paraId="197F4985" w14:textId="77777777" w:rsidTr="00EB6E34">
        <w:trPr>
          <w:cantSplit/>
          <w:trHeight w:val="555"/>
        </w:trPr>
        <w:tc>
          <w:tcPr>
            <w:tcW w:w="4679" w:type="dxa"/>
            <w:gridSpan w:val="4"/>
            <w:vMerge/>
          </w:tcPr>
          <w:p w14:paraId="78A00801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992" w:type="dxa"/>
            <w:vMerge/>
          </w:tcPr>
          <w:p w14:paraId="2E600859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352D0D15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tcMar>
              <w:left w:w="28" w:type="dxa"/>
              <w:right w:w="57" w:type="dxa"/>
            </w:tcMar>
            <w:vAlign w:val="center"/>
          </w:tcPr>
          <w:p w14:paraId="1C5BB4CD" w14:textId="77777777" w:rsidR="00580F2B" w:rsidRPr="00007F04" w:rsidRDefault="00580F2B" w:rsidP="00742460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бардыгы</w:t>
            </w:r>
          </w:p>
          <w:p w14:paraId="0533CB9B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всего</w:t>
            </w:r>
          </w:p>
        </w:tc>
        <w:tc>
          <w:tcPr>
            <w:tcW w:w="709" w:type="dxa"/>
            <w:vAlign w:val="center"/>
          </w:tcPr>
          <w:p w14:paraId="2F16B674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0-17</w:t>
            </w:r>
          </w:p>
        </w:tc>
        <w:tc>
          <w:tcPr>
            <w:tcW w:w="567" w:type="dxa"/>
            <w:vMerge/>
            <w:vAlign w:val="center"/>
          </w:tcPr>
          <w:p w14:paraId="15623C03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74A4F795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</w:tcPr>
          <w:p w14:paraId="77BB0DAE" w14:textId="77777777" w:rsidR="00580F2B" w:rsidRPr="00007F04" w:rsidRDefault="00580F2B" w:rsidP="00742460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567" w:type="dxa"/>
            <w:vMerge/>
            <w:vAlign w:val="center"/>
          </w:tcPr>
          <w:p w14:paraId="5E08C478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11661DF7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15985590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10173E12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66B4FA53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47F42E6C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  <w:vMerge/>
            <w:vAlign w:val="center"/>
          </w:tcPr>
          <w:p w14:paraId="7DA5D121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1701" w:type="dxa"/>
            <w:vMerge/>
            <w:vAlign w:val="center"/>
          </w:tcPr>
          <w:p w14:paraId="5D54CE68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</w:tr>
      <w:tr w:rsidR="00EB6E34" w:rsidRPr="00007F04" w14:paraId="0ED5F1C7" w14:textId="77777777" w:rsidTr="00EB6E34">
        <w:trPr>
          <w:cantSplit/>
          <w:trHeight w:val="139"/>
        </w:trPr>
        <w:tc>
          <w:tcPr>
            <w:tcW w:w="4679" w:type="dxa"/>
            <w:gridSpan w:val="4"/>
          </w:tcPr>
          <w:p w14:paraId="43342FB5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А</w:t>
            </w:r>
          </w:p>
        </w:tc>
        <w:tc>
          <w:tcPr>
            <w:tcW w:w="992" w:type="dxa"/>
          </w:tcPr>
          <w:p w14:paraId="44171C07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Б</w:t>
            </w:r>
          </w:p>
        </w:tc>
        <w:tc>
          <w:tcPr>
            <w:tcW w:w="567" w:type="dxa"/>
            <w:vAlign w:val="center"/>
          </w:tcPr>
          <w:p w14:paraId="459B1A40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</w:t>
            </w:r>
          </w:p>
        </w:tc>
        <w:tc>
          <w:tcPr>
            <w:tcW w:w="709" w:type="dxa"/>
            <w:vAlign w:val="center"/>
          </w:tcPr>
          <w:p w14:paraId="6A4ADDB1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2</w:t>
            </w:r>
          </w:p>
        </w:tc>
        <w:tc>
          <w:tcPr>
            <w:tcW w:w="709" w:type="dxa"/>
            <w:vAlign w:val="center"/>
          </w:tcPr>
          <w:p w14:paraId="5527C456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3</w:t>
            </w:r>
          </w:p>
        </w:tc>
        <w:tc>
          <w:tcPr>
            <w:tcW w:w="567" w:type="dxa"/>
            <w:vAlign w:val="center"/>
          </w:tcPr>
          <w:p w14:paraId="71A40CCD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3D8C1473" w14:textId="77777777" w:rsidR="00580F2B" w:rsidRPr="00007F04" w:rsidRDefault="00580F2B" w:rsidP="00742460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</w:t>
            </w:r>
          </w:p>
        </w:tc>
        <w:tc>
          <w:tcPr>
            <w:tcW w:w="567" w:type="dxa"/>
          </w:tcPr>
          <w:p w14:paraId="41F962E8" w14:textId="77777777" w:rsidR="00580F2B" w:rsidRPr="00007F04" w:rsidRDefault="00580F2B" w:rsidP="00742460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6</w:t>
            </w:r>
          </w:p>
        </w:tc>
        <w:tc>
          <w:tcPr>
            <w:tcW w:w="567" w:type="dxa"/>
            <w:vAlign w:val="center"/>
          </w:tcPr>
          <w:p w14:paraId="17544409" w14:textId="77777777" w:rsidR="00580F2B" w:rsidRPr="00007F04" w:rsidRDefault="00580F2B" w:rsidP="00742460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7</w:t>
            </w:r>
          </w:p>
        </w:tc>
        <w:tc>
          <w:tcPr>
            <w:tcW w:w="567" w:type="dxa"/>
            <w:vAlign w:val="center"/>
          </w:tcPr>
          <w:p w14:paraId="16C2DA60" w14:textId="77777777" w:rsidR="00580F2B" w:rsidRPr="00007F04" w:rsidRDefault="00580F2B" w:rsidP="00742460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8</w:t>
            </w:r>
          </w:p>
        </w:tc>
        <w:tc>
          <w:tcPr>
            <w:tcW w:w="567" w:type="dxa"/>
            <w:vAlign w:val="center"/>
          </w:tcPr>
          <w:p w14:paraId="4C4044D4" w14:textId="77777777" w:rsidR="00580F2B" w:rsidRPr="00007F04" w:rsidRDefault="00580F2B" w:rsidP="00742460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9</w:t>
            </w:r>
          </w:p>
        </w:tc>
        <w:tc>
          <w:tcPr>
            <w:tcW w:w="567" w:type="dxa"/>
            <w:vAlign w:val="center"/>
          </w:tcPr>
          <w:p w14:paraId="589D5C72" w14:textId="77777777" w:rsidR="00580F2B" w:rsidRPr="00007F04" w:rsidRDefault="00580F2B" w:rsidP="00742460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10</w:t>
            </w:r>
          </w:p>
        </w:tc>
        <w:tc>
          <w:tcPr>
            <w:tcW w:w="567" w:type="dxa"/>
            <w:vAlign w:val="center"/>
          </w:tcPr>
          <w:p w14:paraId="27F05CAE" w14:textId="77777777" w:rsidR="00580F2B" w:rsidRPr="00007F04" w:rsidRDefault="00580F2B" w:rsidP="00742460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11</w:t>
            </w:r>
          </w:p>
        </w:tc>
        <w:tc>
          <w:tcPr>
            <w:tcW w:w="567" w:type="dxa"/>
            <w:vAlign w:val="center"/>
          </w:tcPr>
          <w:p w14:paraId="4B203BD4" w14:textId="77777777" w:rsidR="00580F2B" w:rsidRPr="00007F04" w:rsidRDefault="00580F2B" w:rsidP="00742460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12</w:t>
            </w:r>
          </w:p>
        </w:tc>
        <w:tc>
          <w:tcPr>
            <w:tcW w:w="1417" w:type="dxa"/>
            <w:vAlign w:val="center"/>
          </w:tcPr>
          <w:p w14:paraId="2EA40BD5" w14:textId="77777777" w:rsidR="00580F2B" w:rsidRPr="00007F04" w:rsidRDefault="00580F2B" w:rsidP="00742460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13</w:t>
            </w:r>
          </w:p>
        </w:tc>
        <w:tc>
          <w:tcPr>
            <w:tcW w:w="1701" w:type="dxa"/>
            <w:vAlign w:val="center"/>
          </w:tcPr>
          <w:p w14:paraId="6666BFB8" w14:textId="77777777" w:rsidR="00580F2B" w:rsidRPr="00007F04" w:rsidRDefault="00580F2B" w:rsidP="00742460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14</w:t>
            </w:r>
          </w:p>
        </w:tc>
      </w:tr>
      <w:tr w:rsidR="00EB6E34" w:rsidRPr="00007F04" w14:paraId="5423DFD3" w14:textId="77777777" w:rsidTr="00EB6E34">
        <w:trPr>
          <w:cantSplit/>
          <w:trHeight w:val="227"/>
        </w:trPr>
        <w:tc>
          <w:tcPr>
            <w:tcW w:w="4254" w:type="dxa"/>
            <w:gridSpan w:val="3"/>
            <w:vMerge w:val="restart"/>
            <w:vAlign w:val="bottom"/>
          </w:tcPr>
          <w:p w14:paraId="40A92367" w14:textId="77777777" w:rsidR="00580F2B" w:rsidRPr="00007F04" w:rsidRDefault="00580F2B" w:rsidP="00742460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 xml:space="preserve">саламаттыкты сактоо системаларынын уюмдарынан </w:t>
            </w:r>
          </w:p>
          <w:p w14:paraId="33C00487" w14:textId="77777777" w:rsidR="00580F2B" w:rsidRPr="00007F04" w:rsidRDefault="00580F2B" w:rsidP="00742460">
            <w:pPr>
              <w:rPr>
                <w:sz w:val="20"/>
              </w:rPr>
            </w:pPr>
            <w:r w:rsidRPr="00007F04">
              <w:rPr>
                <w:b w:val="0"/>
                <w:sz w:val="20"/>
              </w:rPr>
              <w:t xml:space="preserve">из организаций системы здравоохранения </w:t>
            </w:r>
            <w:r w:rsidRPr="00007F04">
              <w:rPr>
                <w:b w:val="0"/>
                <w:bCs/>
                <w:sz w:val="20"/>
              </w:rPr>
              <w:t>(включая пытки)</w:t>
            </w:r>
          </w:p>
        </w:tc>
        <w:tc>
          <w:tcPr>
            <w:tcW w:w="425" w:type="dxa"/>
            <w:vAlign w:val="center"/>
          </w:tcPr>
          <w:p w14:paraId="687A8E46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40B10E76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6384A872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11</w:t>
            </w:r>
          </w:p>
        </w:tc>
        <w:tc>
          <w:tcPr>
            <w:tcW w:w="567" w:type="dxa"/>
            <w:vAlign w:val="center"/>
          </w:tcPr>
          <w:p w14:paraId="733F069C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53ED8FC6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5BB17792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4244F14F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69EA324C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</w:tcPr>
          <w:p w14:paraId="58987C34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6CE1B4A0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29DB40E2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5B54E129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624ED189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04C96757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3D8E1DAB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  <w:vAlign w:val="center"/>
          </w:tcPr>
          <w:p w14:paraId="1014F148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1701" w:type="dxa"/>
            <w:vAlign w:val="center"/>
          </w:tcPr>
          <w:p w14:paraId="0E790790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</w:tr>
      <w:tr w:rsidR="00EB6E34" w:rsidRPr="00007F04" w14:paraId="5E15E49E" w14:textId="77777777" w:rsidTr="00EB6E34">
        <w:trPr>
          <w:cantSplit/>
          <w:trHeight w:val="227"/>
        </w:trPr>
        <w:tc>
          <w:tcPr>
            <w:tcW w:w="4254" w:type="dxa"/>
            <w:gridSpan w:val="3"/>
            <w:vMerge/>
          </w:tcPr>
          <w:p w14:paraId="7F4E8A8C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03262874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69EAACE6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6AF7EDB0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12</w:t>
            </w:r>
          </w:p>
        </w:tc>
        <w:tc>
          <w:tcPr>
            <w:tcW w:w="567" w:type="dxa"/>
            <w:vAlign w:val="center"/>
          </w:tcPr>
          <w:p w14:paraId="44666CA0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28622159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57A62A66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1CB56772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764E3277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</w:tcPr>
          <w:p w14:paraId="30F2E5F5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716CC30A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74834B12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6BE3D5DE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1E9087E2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29B9A1AD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517C22A4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1417" w:type="dxa"/>
            <w:vAlign w:val="center"/>
          </w:tcPr>
          <w:p w14:paraId="2249E1A5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  <w:tc>
          <w:tcPr>
            <w:tcW w:w="1701" w:type="dxa"/>
            <w:vAlign w:val="center"/>
          </w:tcPr>
          <w:p w14:paraId="07623848" w14:textId="77777777" w:rsidR="00580F2B" w:rsidRPr="00007F04" w:rsidRDefault="00580F2B" w:rsidP="00742460">
            <w:pPr>
              <w:jc w:val="center"/>
              <w:rPr>
                <w:sz w:val="20"/>
              </w:rPr>
            </w:pPr>
          </w:p>
        </w:tc>
      </w:tr>
      <w:tr w:rsidR="00EB6E34" w:rsidRPr="00007F04" w14:paraId="64C6F9BA" w14:textId="77777777" w:rsidTr="00EB6E34">
        <w:trPr>
          <w:cantSplit/>
          <w:trHeight w:val="227"/>
        </w:trPr>
        <w:tc>
          <w:tcPr>
            <w:tcW w:w="852" w:type="dxa"/>
            <w:vMerge w:val="restart"/>
            <w:textDirection w:val="btLr"/>
            <w:vAlign w:val="center"/>
          </w:tcPr>
          <w:p w14:paraId="08F05FA9" w14:textId="77777777" w:rsidR="00580F2B" w:rsidRPr="00007F04" w:rsidRDefault="00580F2B" w:rsidP="00742460">
            <w:pPr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анын ичинде</w:t>
            </w:r>
          </w:p>
          <w:p w14:paraId="08929D35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в том числе по поводу:</w:t>
            </w:r>
          </w:p>
          <w:p w14:paraId="7BA5A050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1C0427C2" w14:textId="77777777" w:rsidR="00580F2B" w:rsidRPr="00007F04" w:rsidRDefault="00580F2B" w:rsidP="00742460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физикалык зомбулук</w:t>
            </w:r>
          </w:p>
          <w:p w14:paraId="6675F958" w14:textId="77777777" w:rsidR="00580F2B" w:rsidRPr="00007F04" w:rsidRDefault="00580F2B" w:rsidP="00742460">
            <w:pPr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 xml:space="preserve">физического насилия </w:t>
            </w:r>
          </w:p>
        </w:tc>
        <w:tc>
          <w:tcPr>
            <w:tcW w:w="425" w:type="dxa"/>
            <w:vAlign w:val="center"/>
          </w:tcPr>
          <w:p w14:paraId="56EB83D4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242D3435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7538A713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11.1</w:t>
            </w:r>
          </w:p>
        </w:tc>
        <w:tc>
          <w:tcPr>
            <w:tcW w:w="567" w:type="dxa"/>
          </w:tcPr>
          <w:p w14:paraId="196E6B3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3C147C7E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78F8C13E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7A1A4EB2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5E4A0783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590F086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0C1384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F98906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AE8710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244B03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02A3C2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F5260C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4657D6D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32D9B379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03809C20" w14:textId="77777777" w:rsidTr="00EB6E34">
        <w:trPr>
          <w:cantSplit/>
          <w:trHeight w:val="227"/>
        </w:trPr>
        <w:tc>
          <w:tcPr>
            <w:tcW w:w="852" w:type="dxa"/>
            <w:vMerge/>
            <w:vAlign w:val="center"/>
          </w:tcPr>
          <w:p w14:paraId="40674D6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56124E4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1751C10D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3667DF99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49F9BC2F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12.1</w:t>
            </w:r>
          </w:p>
        </w:tc>
        <w:tc>
          <w:tcPr>
            <w:tcW w:w="567" w:type="dxa"/>
          </w:tcPr>
          <w:p w14:paraId="0CB53B7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1FB7A072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6293092F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DD42CC3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0FC602C5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A64EF7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D42C4E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587A4C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FC8891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B3FC5F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89A7EA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9FAACE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00C8161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1703AFE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7A820A52" w14:textId="77777777" w:rsidTr="00EB6E34">
        <w:trPr>
          <w:cantSplit/>
          <w:trHeight w:val="227"/>
        </w:trPr>
        <w:tc>
          <w:tcPr>
            <w:tcW w:w="852" w:type="dxa"/>
            <w:vMerge/>
            <w:vAlign w:val="center"/>
          </w:tcPr>
          <w:p w14:paraId="77F216C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1D5FE93B" w14:textId="77777777" w:rsidR="00580F2B" w:rsidRPr="00007F04" w:rsidRDefault="00580F2B" w:rsidP="00742460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сексуалдык зомбулук</w:t>
            </w:r>
          </w:p>
          <w:p w14:paraId="03834917" w14:textId="77777777" w:rsidR="00580F2B" w:rsidRPr="00007F04" w:rsidRDefault="00580F2B" w:rsidP="00742460">
            <w:pPr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 xml:space="preserve">сексуального насилия </w:t>
            </w:r>
          </w:p>
        </w:tc>
        <w:tc>
          <w:tcPr>
            <w:tcW w:w="425" w:type="dxa"/>
            <w:vAlign w:val="center"/>
          </w:tcPr>
          <w:p w14:paraId="5E97A3DD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7A762B13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225F7748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11.2</w:t>
            </w:r>
          </w:p>
        </w:tc>
        <w:tc>
          <w:tcPr>
            <w:tcW w:w="567" w:type="dxa"/>
          </w:tcPr>
          <w:p w14:paraId="436FD6E7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34943C47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35D939E6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698EF8AE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2CE71A08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8DE712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8A8EE7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3D135A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C0338A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2A05BD9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CF041C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817BCF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11B8580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6814A16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2A591602" w14:textId="77777777" w:rsidTr="00EB6E34">
        <w:trPr>
          <w:cantSplit/>
          <w:trHeight w:val="227"/>
        </w:trPr>
        <w:tc>
          <w:tcPr>
            <w:tcW w:w="852" w:type="dxa"/>
            <w:vMerge/>
            <w:vAlign w:val="center"/>
          </w:tcPr>
          <w:p w14:paraId="69D2D45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5827E9E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0E4487BA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7617B160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05FCA2AB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12.2</w:t>
            </w:r>
          </w:p>
        </w:tc>
        <w:tc>
          <w:tcPr>
            <w:tcW w:w="567" w:type="dxa"/>
          </w:tcPr>
          <w:p w14:paraId="47F93816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3EE98626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1FCC37B3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788183F9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1BB0DF45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6B721EA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40DC1A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ECC1D3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78A454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E90EE3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910898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A77F0B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565A173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593A3D9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3A41E7CC" w14:textId="77777777" w:rsidTr="00EB6E34">
        <w:trPr>
          <w:cantSplit/>
          <w:trHeight w:val="227"/>
        </w:trPr>
        <w:tc>
          <w:tcPr>
            <w:tcW w:w="4254" w:type="dxa"/>
            <w:gridSpan w:val="3"/>
            <w:vMerge w:val="restart"/>
            <w:vAlign w:val="center"/>
          </w:tcPr>
          <w:p w14:paraId="36AE09E4" w14:textId="77777777" w:rsidR="00580F2B" w:rsidRPr="00007F04" w:rsidRDefault="00580F2B" w:rsidP="00742460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ЖАМК уюмдарынан (кыйноолорду кошкондо)</w:t>
            </w:r>
          </w:p>
          <w:p w14:paraId="4DBE4E63" w14:textId="77777777" w:rsidR="00580F2B" w:rsidRPr="00007F04" w:rsidRDefault="00580F2B" w:rsidP="00742460">
            <w:pPr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из организаций ГСИН,</w:t>
            </w:r>
            <w:r w:rsidRPr="00007F04">
              <w:rPr>
                <w:b w:val="0"/>
                <w:sz w:val="20"/>
                <w:lang w:val="ky-KG"/>
              </w:rPr>
              <w:t xml:space="preserve"> </w:t>
            </w:r>
            <w:r w:rsidRPr="00007F04">
              <w:rPr>
                <w:b w:val="0"/>
                <w:bCs/>
                <w:sz w:val="20"/>
              </w:rPr>
              <w:t>(включая пытки)</w:t>
            </w:r>
          </w:p>
        </w:tc>
        <w:tc>
          <w:tcPr>
            <w:tcW w:w="425" w:type="dxa"/>
            <w:vAlign w:val="center"/>
          </w:tcPr>
          <w:p w14:paraId="18D20EA6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4D88B23F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102B00B8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13</w:t>
            </w:r>
          </w:p>
        </w:tc>
        <w:tc>
          <w:tcPr>
            <w:tcW w:w="567" w:type="dxa"/>
          </w:tcPr>
          <w:p w14:paraId="5CC7408C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6304336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333573AD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24A38B97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12EEE3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7076271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FC7BA5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C453D0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7440FA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918B9F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4A39D0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3CC4DB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2FCE517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19179F2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517250C7" w14:textId="77777777" w:rsidTr="00EB6E34">
        <w:trPr>
          <w:cantSplit/>
          <w:trHeight w:val="227"/>
        </w:trPr>
        <w:tc>
          <w:tcPr>
            <w:tcW w:w="4254" w:type="dxa"/>
            <w:gridSpan w:val="3"/>
            <w:vMerge/>
            <w:vAlign w:val="center"/>
          </w:tcPr>
          <w:p w14:paraId="0D66594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2A7B95F1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62340B47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01A17CA3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14</w:t>
            </w:r>
          </w:p>
        </w:tc>
        <w:tc>
          <w:tcPr>
            <w:tcW w:w="567" w:type="dxa"/>
          </w:tcPr>
          <w:p w14:paraId="2B372486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7D810211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59394644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05497925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6EB93D21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536B202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FBCB00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4B9400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1D922D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21A0F4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CC8349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7954D2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05BCDC8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396421D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4FD35462" w14:textId="77777777" w:rsidTr="00EB6E34">
        <w:trPr>
          <w:cantSplit/>
          <w:trHeight w:val="227"/>
        </w:trPr>
        <w:tc>
          <w:tcPr>
            <w:tcW w:w="852" w:type="dxa"/>
            <w:vMerge w:val="restart"/>
            <w:textDirection w:val="btLr"/>
            <w:vAlign w:val="center"/>
          </w:tcPr>
          <w:p w14:paraId="2991B3D1" w14:textId="77777777" w:rsidR="00580F2B" w:rsidRPr="00007F04" w:rsidRDefault="00580F2B" w:rsidP="00742460">
            <w:pPr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анын ичинде</w:t>
            </w:r>
          </w:p>
          <w:p w14:paraId="55AC2461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в том числе по поводу:</w:t>
            </w:r>
          </w:p>
        </w:tc>
        <w:tc>
          <w:tcPr>
            <w:tcW w:w="3402" w:type="dxa"/>
            <w:gridSpan w:val="2"/>
            <w:vMerge w:val="restart"/>
            <w:vAlign w:val="center"/>
          </w:tcPr>
          <w:p w14:paraId="47FC73B5" w14:textId="77777777" w:rsidR="00580F2B" w:rsidRPr="00007F04" w:rsidRDefault="00580F2B" w:rsidP="00742460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физикалык зомбулук</w:t>
            </w:r>
          </w:p>
          <w:p w14:paraId="3AEFB1C2" w14:textId="77777777" w:rsidR="00580F2B" w:rsidRPr="00007F04" w:rsidRDefault="00580F2B" w:rsidP="00742460">
            <w:pPr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физического насилия</w:t>
            </w:r>
          </w:p>
        </w:tc>
        <w:tc>
          <w:tcPr>
            <w:tcW w:w="425" w:type="dxa"/>
            <w:vAlign w:val="center"/>
          </w:tcPr>
          <w:p w14:paraId="18833280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7C3515DD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1B94B66C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13.1</w:t>
            </w:r>
          </w:p>
        </w:tc>
        <w:tc>
          <w:tcPr>
            <w:tcW w:w="567" w:type="dxa"/>
          </w:tcPr>
          <w:p w14:paraId="33271FE2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7EFEE1FC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13308C4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4882C395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5B95F6A8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2324687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6C88A7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6753DB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ACD75B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728C37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1DFA6F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C15196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307DB10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60FC72F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2FFDD811" w14:textId="77777777" w:rsidTr="00EB6E34">
        <w:trPr>
          <w:cantSplit/>
          <w:trHeight w:val="227"/>
        </w:trPr>
        <w:tc>
          <w:tcPr>
            <w:tcW w:w="852" w:type="dxa"/>
            <w:vMerge/>
            <w:vAlign w:val="center"/>
          </w:tcPr>
          <w:p w14:paraId="7959079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678543C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7E87441F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264D56FE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000F2053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14.1</w:t>
            </w:r>
          </w:p>
        </w:tc>
        <w:tc>
          <w:tcPr>
            <w:tcW w:w="567" w:type="dxa"/>
          </w:tcPr>
          <w:p w14:paraId="5F57BFA8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44607004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42B624B7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60AB6376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2A137DAF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48C977E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40A47F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976ACA9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8CAAD9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271ECF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79CB6A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217958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1DD0681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5F35DA2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60A879B7" w14:textId="77777777" w:rsidTr="00EB6E34">
        <w:trPr>
          <w:cantSplit/>
          <w:trHeight w:val="227"/>
        </w:trPr>
        <w:tc>
          <w:tcPr>
            <w:tcW w:w="852" w:type="dxa"/>
            <w:vMerge/>
            <w:vAlign w:val="center"/>
          </w:tcPr>
          <w:p w14:paraId="3856C0D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7331E36E" w14:textId="77777777" w:rsidR="00580F2B" w:rsidRPr="00007F04" w:rsidRDefault="00580F2B" w:rsidP="00742460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 xml:space="preserve">сексуалдык зомбулук </w:t>
            </w:r>
          </w:p>
          <w:p w14:paraId="5BEEEA8C" w14:textId="77777777" w:rsidR="00580F2B" w:rsidRPr="00007F04" w:rsidRDefault="00580F2B" w:rsidP="00742460">
            <w:pPr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сексуального насилия</w:t>
            </w:r>
          </w:p>
        </w:tc>
        <w:tc>
          <w:tcPr>
            <w:tcW w:w="425" w:type="dxa"/>
            <w:vAlign w:val="center"/>
          </w:tcPr>
          <w:p w14:paraId="77A8D2CD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22ABE96D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3826C441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13.2</w:t>
            </w:r>
          </w:p>
        </w:tc>
        <w:tc>
          <w:tcPr>
            <w:tcW w:w="567" w:type="dxa"/>
          </w:tcPr>
          <w:p w14:paraId="4243BA4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3B4EB06E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54D335FD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45CB166F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1B286CE7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78E6A5D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374433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E42FA8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A9208A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F63A37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C823B0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B1E997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5FF2269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67C08B2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45A62084" w14:textId="77777777" w:rsidTr="00EB6E34">
        <w:trPr>
          <w:cantSplit/>
          <w:trHeight w:val="227"/>
        </w:trPr>
        <w:tc>
          <w:tcPr>
            <w:tcW w:w="852" w:type="dxa"/>
            <w:vMerge/>
            <w:vAlign w:val="center"/>
          </w:tcPr>
          <w:p w14:paraId="3A52540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036F1FC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59232A2D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3515D71E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21EA5A6A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14.2</w:t>
            </w:r>
          </w:p>
        </w:tc>
        <w:tc>
          <w:tcPr>
            <w:tcW w:w="567" w:type="dxa"/>
          </w:tcPr>
          <w:p w14:paraId="369B570C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0067263A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103241C2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73117C47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00D99EF9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7B460C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DF2174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B73C15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2CC98B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E0C9A2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482779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C321F1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59DF834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6EBC376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2840A373" w14:textId="77777777" w:rsidTr="00EB6E34">
        <w:trPr>
          <w:cantSplit/>
          <w:trHeight w:val="227"/>
        </w:trPr>
        <w:tc>
          <w:tcPr>
            <w:tcW w:w="852" w:type="dxa"/>
            <w:vMerge/>
            <w:vAlign w:val="center"/>
          </w:tcPr>
          <w:p w14:paraId="113A477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 w:val="restart"/>
            <w:vAlign w:val="center"/>
          </w:tcPr>
          <w:p w14:paraId="03D55098" w14:textId="77777777" w:rsidR="00580F2B" w:rsidRPr="00007F04" w:rsidRDefault="00580F2B" w:rsidP="00742460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психологиялык зомбулук</w:t>
            </w:r>
          </w:p>
          <w:p w14:paraId="298183F4" w14:textId="77777777" w:rsidR="00580F2B" w:rsidRPr="00007F04" w:rsidRDefault="00580F2B" w:rsidP="00742460">
            <w:pPr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 xml:space="preserve">психологического насилия </w:t>
            </w:r>
          </w:p>
        </w:tc>
        <w:tc>
          <w:tcPr>
            <w:tcW w:w="425" w:type="dxa"/>
            <w:vAlign w:val="center"/>
          </w:tcPr>
          <w:p w14:paraId="68AFEBF9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3FFCA279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59F1CED4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13.3</w:t>
            </w:r>
          </w:p>
        </w:tc>
        <w:tc>
          <w:tcPr>
            <w:tcW w:w="567" w:type="dxa"/>
          </w:tcPr>
          <w:p w14:paraId="2C9870CF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6F2C8E36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1B58A5B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32DAB101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0AC54470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4CDF44B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C5B297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053B5E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675D3F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1520A1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35A004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EC886A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2DE32BC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7F13737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2D3920EE" w14:textId="77777777" w:rsidTr="00EB6E34">
        <w:trPr>
          <w:cantSplit/>
          <w:trHeight w:val="227"/>
        </w:trPr>
        <w:tc>
          <w:tcPr>
            <w:tcW w:w="852" w:type="dxa"/>
            <w:vMerge/>
            <w:vAlign w:val="center"/>
          </w:tcPr>
          <w:p w14:paraId="52CB2DBF" w14:textId="77777777" w:rsidR="00580F2B" w:rsidRPr="00007F04" w:rsidRDefault="00580F2B" w:rsidP="00742460">
            <w:pPr>
              <w:ind w:left="214"/>
              <w:rPr>
                <w:b w:val="0"/>
                <w:sz w:val="20"/>
              </w:rPr>
            </w:pPr>
          </w:p>
        </w:tc>
        <w:tc>
          <w:tcPr>
            <w:tcW w:w="3402" w:type="dxa"/>
            <w:gridSpan w:val="2"/>
            <w:vMerge/>
            <w:vAlign w:val="center"/>
          </w:tcPr>
          <w:p w14:paraId="57A6D05A" w14:textId="77777777" w:rsidR="00580F2B" w:rsidRPr="00007F04" w:rsidRDefault="00580F2B" w:rsidP="00742460">
            <w:pPr>
              <w:ind w:left="214"/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3593EFFA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076A1726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0C06D1AB" w14:textId="77777777" w:rsidR="00580F2B" w:rsidRPr="00007F04" w:rsidRDefault="00580F2B" w:rsidP="00742460">
            <w:pPr>
              <w:spacing w:line="360" w:lineRule="auto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14.3</w:t>
            </w:r>
          </w:p>
        </w:tc>
        <w:tc>
          <w:tcPr>
            <w:tcW w:w="567" w:type="dxa"/>
          </w:tcPr>
          <w:p w14:paraId="7CA63DD2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109EA40B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3107EC20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17FA4EF6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78B3E3D8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2838C351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4A9B8FE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E2AB574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77FDA10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EDD771F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12FBBE7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F484604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32B2CAAB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1015BE7B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</w:tr>
      <w:tr w:rsidR="00EB6E34" w:rsidRPr="00007F04" w14:paraId="65AF75FA" w14:textId="77777777" w:rsidTr="00EB6E34">
        <w:trPr>
          <w:cantSplit/>
          <w:trHeight w:val="227"/>
        </w:trPr>
        <w:tc>
          <w:tcPr>
            <w:tcW w:w="4254" w:type="dxa"/>
            <w:gridSpan w:val="3"/>
            <w:vMerge w:val="restart"/>
            <w:shd w:val="clear" w:color="auto" w:fill="auto"/>
            <w:vAlign w:val="center"/>
          </w:tcPr>
          <w:p w14:paraId="03B11B0D" w14:textId="77777777" w:rsidR="00580F2B" w:rsidRPr="00007F04" w:rsidRDefault="00580F2B" w:rsidP="00742460">
            <w:pPr>
              <w:spacing w:line="180" w:lineRule="exact"/>
              <w:ind w:left="-40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 xml:space="preserve">анын ичинен:  зомбулук боюнча башка уюмдардан(жайлардан ) ( кыйноолорду кошкондо) жалпы кайрылышты </w:t>
            </w:r>
          </w:p>
          <w:p w14:paraId="3C676F9E" w14:textId="77777777" w:rsidR="00580F2B" w:rsidRPr="00007F04" w:rsidRDefault="00580F2B" w:rsidP="00742460">
            <w:pPr>
              <w:spacing w:line="180" w:lineRule="exact"/>
              <w:ind w:left="-40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из них всего обратились по поводу насилия из прочих организации (мест) (включая пытки</w:t>
            </w:r>
          </w:p>
        </w:tc>
        <w:tc>
          <w:tcPr>
            <w:tcW w:w="425" w:type="dxa"/>
            <w:vAlign w:val="center"/>
          </w:tcPr>
          <w:p w14:paraId="6731D0D5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7D256806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1F14968F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15</w:t>
            </w:r>
          </w:p>
        </w:tc>
        <w:tc>
          <w:tcPr>
            <w:tcW w:w="567" w:type="dxa"/>
          </w:tcPr>
          <w:p w14:paraId="73E0A079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0B792876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4211FCED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4720E391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53C718DA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1811419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90EAC0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2EB594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9CC912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7E913A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3A2E38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AFE817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00B87AA9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4046581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4BB8FA2D" w14:textId="77777777" w:rsidTr="00EB6E34">
        <w:trPr>
          <w:cantSplit/>
          <w:trHeight w:val="227"/>
        </w:trPr>
        <w:tc>
          <w:tcPr>
            <w:tcW w:w="4254" w:type="dxa"/>
            <w:gridSpan w:val="3"/>
            <w:vMerge/>
            <w:shd w:val="clear" w:color="auto" w:fill="auto"/>
            <w:vAlign w:val="center"/>
          </w:tcPr>
          <w:p w14:paraId="174DDF8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2184DA25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00B17558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32EF516A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16</w:t>
            </w:r>
          </w:p>
        </w:tc>
        <w:tc>
          <w:tcPr>
            <w:tcW w:w="567" w:type="dxa"/>
          </w:tcPr>
          <w:p w14:paraId="22131BF0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52238FA7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394AEA79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0A11FC3A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6F05EF7F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51C1BE5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0AFFC5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A6FEB7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2AA3DD4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812CDE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472C3C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1CCA7F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03549B4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5FD6BA6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6AC5F514" w14:textId="77777777" w:rsidTr="00EB6E34">
        <w:trPr>
          <w:cantSplit/>
          <w:trHeight w:val="227"/>
        </w:trPr>
        <w:tc>
          <w:tcPr>
            <w:tcW w:w="1276" w:type="dxa"/>
            <w:gridSpan w:val="2"/>
            <w:vMerge w:val="restart"/>
            <w:textDirection w:val="btLr"/>
            <w:vAlign w:val="center"/>
          </w:tcPr>
          <w:p w14:paraId="12626026" w14:textId="77777777" w:rsidR="00580F2B" w:rsidRPr="00007F04" w:rsidRDefault="00580F2B" w:rsidP="00742460">
            <w:pPr>
              <w:ind w:left="113" w:right="113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анын ичинде</w:t>
            </w:r>
          </w:p>
          <w:p w14:paraId="630F5670" w14:textId="77777777" w:rsidR="00580F2B" w:rsidRPr="00007F04" w:rsidRDefault="00580F2B" w:rsidP="00742460">
            <w:pPr>
              <w:ind w:left="113" w:right="113"/>
              <w:jc w:val="center"/>
              <w:rPr>
                <w:b w:val="0"/>
                <w:sz w:val="20"/>
              </w:rPr>
            </w:pPr>
            <w:proofErr w:type="spellStart"/>
            <w:r w:rsidRPr="00007F04">
              <w:rPr>
                <w:b w:val="0"/>
                <w:sz w:val="20"/>
              </w:rPr>
              <w:t>в.т.ч</w:t>
            </w:r>
            <w:proofErr w:type="spellEnd"/>
            <w:r w:rsidRPr="00007F04">
              <w:rPr>
                <w:b w:val="0"/>
                <w:sz w:val="20"/>
              </w:rPr>
              <w:t xml:space="preserve"> по поводу:</w:t>
            </w:r>
          </w:p>
        </w:tc>
        <w:tc>
          <w:tcPr>
            <w:tcW w:w="2978" w:type="dxa"/>
            <w:vMerge w:val="restart"/>
            <w:vAlign w:val="center"/>
          </w:tcPr>
          <w:p w14:paraId="5E73EF36" w14:textId="77777777" w:rsidR="00580F2B" w:rsidRPr="00007F04" w:rsidRDefault="00580F2B" w:rsidP="00742460">
            <w:pPr>
              <w:ind w:left="214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физикалык зомбулук</w:t>
            </w:r>
          </w:p>
          <w:p w14:paraId="20ACD35F" w14:textId="77777777" w:rsidR="00580F2B" w:rsidRPr="00007F04" w:rsidRDefault="00580F2B" w:rsidP="00742460">
            <w:pPr>
              <w:ind w:left="214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физического насилия</w:t>
            </w:r>
          </w:p>
        </w:tc>
        <w:tc>
          <w:tcPr>
            <w:tcW w:w="425" w:type="dxa"/>
            <w:vAlign w:val="center"/>
          </w:tcPr>
          <w:p w14:paraId="21359471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1F8C7DFB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6BC9D23C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15.1</w:t>
            </w:r>
          </w:p>
        </w:tc>
        <w:tc>
          <w:tcPr>
            <w:tcW w:w="567" w:type="dxa"/>
          </w:tcPr>
          <w:p w14:paraId="38932FA6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0197C3DB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36416627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05F8A57D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2EF157A5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7BBC275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C3EED2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51BFCC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DBE416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6DEF83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2E4FEA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60AB1C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2353CA7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608BB5A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03B59235" w14:textId="77777777" w:rsidTr="00EB6E34">
        <w:trPr>
          <w:cantSplit/>
          <w:trHeight w:val="227"/>
        </w:trPr>
        <w:tc>
          <w:tcPr>
            <w:tcW w:w="1276" w:type="dxa"/>
            <w:gridSpan w:val="2"/>
            <w:vMerge/>
            <w:vAlign w:val="center"/>
          </w:tcPr>
          <w:p w14:paraId="4757FFC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2978" w:type="dxa"/>
            <w:vMerge/>
            <w:vAlign w:val="center"/>
          </w:tcPr>
          <w:p w14:paraId="15FCEE9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235989D2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3D08FFE7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1D4E06C1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16.1</w:t>
            </w:r>
          </w:p>
        </w:tc>
        <w:tc>
          <w:tcPr>
            <w:tcW w:w="567" w:type="dxa"/>
          </w:tcPr>
          <w:p w14:paraId="5565D8AD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3F365863" w14:textId="77777777" w:rsidR="00580F2B" w:rsidRPr="00007F04" w:rsidRDefault="00580F2B" w:rsidP="00742460">
            <w:pPr>
              <w:pStyle w:val="aa"/>
            </w:pPr>
          </w:p>
        </w:tc>
        <w:tc>
          <w:tcPr>
            <w:tcW w:w="709" w:type="dxa"/>
          </w:tcPr>
          <w:p w14:paraId="22E9AB41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795B958E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49856A96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1E56DC0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543C2B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392064E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408A2A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A556D2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A48AA95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0C51249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335B539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51A36063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7E5CDF20" w14:textId="77777777" w:rsidTr="00EB6E34">
        <w:trPr>
          <w:cantSplit/>
          <w:trHeight w:val="227"/>
        </w:trPr>
        <w:tc>
          <w:tcPr>
            <w:tcW w:w="1276" w:type="dxa"/>
            <w:gridSpan w:val="2"/>
            <w:vMerge/>
            <w:vAlign w:val="center"/>
          </w:tcPr>
          <w:p w14:paraId="67B69F5E" w14:textId="77777777" w:rsidR="00580F2B" w:rsidRPr="00007F04" w:rsidRDefault="00580F2B" w:rsidP="00742460">
            <w:pPr>
              <w:ind w:left="214"/>
              <w:rPr>
                <w:b w:val="0"/>
                <w:sz w:val="20"/>
              </w:rPr>
            </w:pPr>
          </w:p>
        </w:tc>
        <w:tc>
          <w:tcPr>
            <w:tcW w:w="2978" w:type="dxa"/>
            <w:vMerge w:val="restart"/>
            <w:vAlign w:val="center"/>
          </w:tcPr>
          <w:p w14:paraId="640CC81E" w14:textId="77777777" w:rsidR="00580F2B" w:rsidRPr="00007F04" w:rsidRDefault="00580F2B" w:rsidP="00742460">
            <w:pPr>
              <w:ind w:left="214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сексуалдык зомбулук</w:t>
            </w:r>
          </w:p>
          <w:p w14:paraId="5966011C" w14:textId="77777777" w:rsidR="00580F2B" w:rsidRPr="00007F04" w:rsidRDefault="00580F2B" w:rsidP="00742460">
            <w:pPr>
              <w:ind w:left="214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сексуального насилия</w:t>
            </w:r>
          </w:p>
        </w:tc>
        <w:tc>
          <w:tcPr>
            <w:tcW w:w="425" w:type="dxa"/>
            <w:vAlign w:val="center"/>
          </w:tcPr>
          <w:p w14:paraId="394583B0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3AD9BBB9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4E03784E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15.2</w:t>
            </w:r>
          </w:p>
        </w:tc>
        <w:tc>
          <w:tcPr>
            <w:tcW w:w="567" w:type="dxa"/>
          </w:tcPr>
          <w:p w14:paraId="762B28D7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70CABE8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2CFB6B8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459D079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49F7A0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519A16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352E3F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E00168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46D21C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9B64009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FC38A9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BA7825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744111A2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7F4E6A9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590D6462" w14:textId="77777777" w:rsidTr="00EB6E34">
        <w:trPr>
          <w:cantSplit/>
          <w:trHeight w:val="227"/>
        </w:trPr>
        <w:tc>
          <w:tcPr>
            <w:tcW w:w="1276" w:type="dxa"/>
            <w:gridSpan w:val="2"/>
            <w:vMerge/>
            <w:vAlign w:val="center"/>
          </w:tcPr>
          <w:p w14:paraId="4BE8C39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2978" w:type="dxa"/>
            <w:vMerge/>
            <w:vAlign w:val="center"/>
          </w:tcPr>
          <w:p w14:paraId="3BA44029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425" w:type="dxa"/>
            <w:vAlign w:val="center"/>
          </w:tcPr>
          <w:p w14:paraId="273E499A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1B9A5138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0A2A94A2" w14:textId="77777777" w:rsidR="00580F2B" w:rsidRPr="00007F04" w:rsidRDefault="00580F2B" w:rsidP="00742460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16.2</w:t>
            </w:r>
          </w:p>
        </w:tc>
        <w:tc>
          <w:tcPr>
            <w:tcW w:w="567" w:type="dxa"/>
          </w:tcPr>
          <w:p w14:paraId="1E94C2A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4BFD26B0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49C1FE7C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24CBF01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454848AD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1190159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7556768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26CE3D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66D72FF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FE1437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FE68AE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A6C2CEA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2303FB3B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6AC9C166" w14:textId="77777777" w:rsidR="00580F2B" w:rsidRPr="00007F04" w:rsidRDefault="00580F2B" w:rsidP="00742460">
            <w:pPr>
              <w:rPr>
                <w:b w:val="0"/>
                <w:sz w:val="20"/>
              </w:rPr>
            </w:pPr>
          </w:p>
        </w:tc>
      </w:tr>
      <w:tr w:rsidR="00EB6E34" w:rsidRPr="00007F04" w14:paraId="0D5BFC0A" w14:textId="77777777" w:rsidTr="00EB6E34">
        <w:trPr>
          <w:cantSplit/>
          <w:trHeight w:val="173"/>
        </w:trPr>
        <w:tc>
          <w:tcPr>
            <w:tcW w:w="1276" w:type="dxa"/>
            <w:gridSpan w:val="2"/>
            <w:vMerge/>
            <w:vAlign w:val="center"/>
          </w:tcPr>
          <w:p w14:paraId="71D0E707" w14:textId="77777777" w:rsidR="00580F2B" w:rsidRPr="00007F04" w:rsidRDefault="00580F2B" w:rsidP="00742460">
            <w:pPr>
              <w:ind w:left="214"/>
              <w:rPr>
                <w:b w:val="0"/>
                <w:sz w:val="20"/>
              </w:rPr>
            </w:pPr>
          </w:p>
        </w:tc>
        <w:tc>
          <w:tcPr>
            <w:tcW w:w="2978" w:type="dxa"/>
            <w:vMerge w:val="restart"/>
            <w:vAlign w:val="center"/>
          </w:tcPr>
          <w:p w14:paraId="763BF92A" w14:textId="77777777" w:rsidR="00580F2B" w:rsidRPr="00007F04" w:rsidRDefault="00580F2B" w:rsidP="00742460">
            <w:pPr>
              <w:ind w:left="214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психологиялык зомбулук</w:t>
            </w:r>
          </w:p>
          <w:p w14:paraId="75D2C9C0" w14:textId="77777777" w:rsidR="00580F2B" w:rsidRPr="00007F04" w:rsidRDefault="00580F2B" w:rsidP="00742460">
            <w:pPr>
              <w:ind w:left="214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психологического насилия</w:t>
            </w:r>
          </w:p>
        </w:tc>
        <w:tc>
          <w:tcPr>
            <w:tcW w:w="425" w:type="dxa"/>
            <w:vAlign w:val="center"/>
          </w:tcPr>
          <w:p w14:paraId="3292B094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408CF1E9" w14:textId="77777777" w:rsidR="00580F2B" w:rsidRPr="00007F04" w:rsidRDefault="00580F2B" w:rsidP="00742460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992" w:type="dxa"/>
            <w:vAlign w:val="center"/>
          </w:tcPr>
          <w:p w14:paraId="7A2950CE" w14:textId="77777777" w:rsidR="00580F2B" w:rsidRPr="00007F04" w:rsidRDefault="00580F2B" w:rsidP="00742460">
            <w:pPr>
              <w:spacing w:line="360" w:lineRule="auto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15.3</w:t>
            </w:r>
          </w:p>
        </w:tc>
        <w:tc>
          <w:tcPr>
            <w:tcW w:w="567" w:type="dxa"/>
          </w:tcPr>
          <w:p w14:paraId="1E0DF4E3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18785A4B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709" w:type="dxa"/>
          </w:tcPr>
          <w:p w14:paraId="5C2CC111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3BF79081" w14:textId="77777777" w:rsidR="00580F2B" w:rsidRPr="00007F04" w:rsidRDefault="00580F2B" w:rsidP="00742460">
            <w:pPr>
              <w:pStyle w:val="aa"/>
            </w:pPr>
          </w:p>
        </w:tc>
        <w:tc>
          <w:tcPr>
            <w:tcW w:w="567" w:type="dxa"/>
          </w:tcPr>
          <w:p w14:paraId="236F6AD9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462D356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E524F2D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6B44F63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E563ADF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D1D2F70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3B1BEE5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4F51D8D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417" w:type="dxa"/>
          </w:tcPr>
          <w:p w14:paraId="6A7B7333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701" w:type="dxa"/>
          </w:tcPr>
          <w:p w14:paraId="1CFF6896" w14:textId="77777777" w:rsidR="00580F2B" w:rsidRPr="00007F04" w:rsidRDefault="00580F2B" w:rsidP="00742460">
            <w:pPr>
              <w:spacing w:line="360" w:lineRule="auto"/>
              <w:rPr>
                <w:b w:val="0"/>
                <w:sz w:val="20"/>
              </w:rPr>
            </w:pPr>
          </w:p>
        </w:tc>
      </w:tr>
      <w:tr w:rsidR="00EB6E34" w:rsidRPr="00007F04" w14:paraId="0294E71E" w14:textId="77777777" w:rsidTr="00EB6E34">
        <w:trPr>
          <w:cantSplit/>
          <w:trHeight w:val="173"/>
        </w:trPr>
        <w:tc>
          <w:tcPr>
            <w:tcW w:w="1276" w:type="dxa"/>
            <w:gridSpan w:val="2"/>
            <w:vMerge/>
            <w:vAlign w:val="center"/>
          </w:tcPr>
          <w:p w14:paraId="1CE0D24B" w14:textId="77777777" w:rsidR="00580F2B" w:rsidRPr="00007F04" w:rsidRDefault="00580F2B" w:rsidP="00742460">
            <w:pPr>
              <w:rPr>
                <w:sz w:val="20"/>
              </w:rPr>
            </w:pPr>
          </w:p>
        </w:tc>
        <w:tc>
          <w:tcPr>
            <w:tcW w:w="2978" w:type="dxa"/>
            <w:vMerge/>
            <w:vAlign w:val="center"/>
          </w:tcPr>
          <w:p w14:paraId="77F045BC" w14:textId="77777777" w:rsidR="00580F2B" w:rsidRPr="00007F04" w:rsidRDefault="00580F2B" w:rsidP="00742460">
            <w:pPr>
              <w:rPr>
                <w:sz w:val="20"/>
              </w:rPr>
            </w:pPr>
          </w:p>
        </w:tc>
        <w:tc>
          <w:tcPr>
            <w:tcW w:w="425" w:type="dxa"/>
            <w:vAlign w:val="center"/>
          </w:tcPr>
          <w:p w14:paraId="57B029DE" w14:textId="77777777" w:rsidR="00580F2B" w:rsidRPr="00007F04" w:rsidRDefault="00580F2B" w:rsidP="00742460">
            <w:pPr>
              <w:spacing w:line="180" w:lineRule="exact"/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а</w:t>
            </w:r>
          </w:p>
          <w:p w14:paraId="1C430B22" w14:textId="77777777" w:rsidR="00580F2B" w:rsidRPr="00007F04" w:rsidRDefault="00580F2B" w:rsidP="00742460">
            <w:pPr>
              <w:spacing w:line="180" w:lineRule="exact"/>
              <w:jc w:val="center"/>
              <w:rPr>
                <w:sz w:val="20"/>
              </w:rPr>
            </w:pPr>
            <w:r w:rsidRPr="00007F04">
              <w:rPr>
                <w:sz w:val="20"/>
              </w:rPr>
              <w:t>ж</w:t>
            </w:r>
          </w:p>
        </w:tc>
        <w:tc>
          <w:tcPr>
            <w:tcW w:w="992" w:type="dxa"/>
            <w:vAlign w:val="center"/>
          </w:tcPr>
          <w:p w14:paraId="530ED6E4" w14:textId="77777777" w:rsidR="00580F2B" w:rsidRPr="00007F04" w:rsidRDefault="00580F2B" w:rsidP="00742460">
            <w:pPr>
              <w:spacing w:line="360" w:lineRule="auto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16.3</w:t>
            </w:r>
          </w:p>
        </w:tc>
        <w:tc>
          <w:tcPr>
            <w:tcW w:w="567" w:type="dxa"/>
          </w:tcPr>
          <w:p w14:paraId="7B56C3DD" w14:textId="77777777" w:rsidR="00580F2B" w:rsidRPr="00007F04" w:rsidRDefault="00580F2B" w:rsidP="00742460">
            <w:pPr>
              <w:spacing w:line="360" w:lineRule="auto"/>
              <w:rPr>
                <w:sz w:val="20"/>
              </w:rPr>
            </w:pPr>
          </w:p>
        </w:tc>
        <w:tc>
          <w:tcPr>
            <w:tcW w:w="709" w:type="dxa"/>
          </w:tcPr>
          <w:p w14:paraId="4AA4E9B9" w14:textId="77777777" w:rsidR="00580F2B" w:rsidRPr="00007F04" w:rsidRDefault="00580F2B" w:rsidP="00742460">
            <w:pPr>
              <w:spacing w:line="360" w:lineRule="auto"/>
              <w:rPr>
                <w:sz w:val="20"/>
              </w:rPr>
            </w:pPr>
          </w:p>
        </w:tc>
        <w:tc>
          <w:tcPr>
            <w:tcW w:w="709" w:type="dxa"/>
          </w:tcPr>
          <w:p w14:paraId="33A74289" w14:textId="77777777" w:rsidR="00580F2B" w:rsidRPr="00007F04" w:rsidRDefault="00580F2B" w:rsidP="00742460">
            <w:pPr>
              <w:spacing w:line="360" w:lineRule="auto"/>
              <w:rPr>
                <w:sz w:val="20"/>
              </w:rPr>
            </w:pPr>
          </w:p>
        </w:tc>
        <w:tc>
          <w:tcPr>
            <w:tcW w:w="567" w:type="dxa"/>
          </w:tcPr>
          <w:p w14:paraId="32B063ED" w14:textId="77777777" w:rsidR="00580F2B" w:rsidRPr="00007F04" w:rsidRDefault="00580F2B" w:rsidP="00742460">
            <w:pPr>
              <w:spacing w:line="360" w:lineRule="auto"/>
              <w:rPr>
                <w:sz w:val="20"/>
              </w:rPr>
            </w:pPr>
          </w:p>
        </w:tc>
        <w:tc>
          <w:tcPr>
            <w:tcW w:w="567" w:type="dxa"/>
          </w:tcPr>
          <w:p w14:paraId="33F652FD" w14:textId="77777777" w:rsidR="00580F2B" w:rsidRPr="00007F04" w:rsidRDefault="00580F2B" w:rsidP="00742460">
            <w:pPr>
              <w:spacing w:line="360" w:lineRule="auto"/>
              <w:rPr>
                <w:sz w:val="20"/>
              </w:rPr>
            </w:pPr>
          </w:p>
        </w:tc>
        <w:tc>
          <w:tcPr>
            <w:tcW w:w="567" w:type="dxa"/>
          </w:tcPr>
          <w:p w14:paraId="0BDA903A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5ADBAC27" w14:textId="77777777" w:rsidR="00580F2B" w:rsidRPr="00007F04" w:rsidRDefault="00580F2B" w:rsidP="00742460">
            <w:pPr>
              <w:pStyle w:val="aa"/>
              <w:spacing w:line="360" w:lineRule="auto"/>
            </w:pPr>
          </w:p>
        </w:tc>
        <w:tc>
          <w:tcPr>
            <w:tcW w:w="567" w:type="dxa"/>
          </w:tcPr>
          <w:p w14:paraId="38683F04" w14:textId="77777777" w:rsidR="00580F2B" w:rsidRPr="00007F04" w:rsidRDefault="00580F2B" w:rsidP="00742460">
            <w:pPr>
              <w:spacing w:line="360" w:lineRule="auto"/>
              <w:rPr>
                <w:sz w:val="20"/>
              </w:rPr>
            </w:pPr>
          </w:p>
        </w:tc>
        <w:tc>
          <w:tcPr>
            <w:tcW w:w="567" w:type="dxa"/>
          </w:tcPr>
          <w:p w14:paraId="1246570B" w14:textId="77777777" w:rsidR="00580F2B" w:rsidRPr="00007F04" w:rsidRDefault="00580F2B" w:rsidP="00742460">
            <w:pPr>
              <w:spacing w:line="360" w:lineRule="auto"/>
              <w:rPr>
                <w:sz w:val="20"/>
              </w:rPr>
            </w:pPr>
          </w:p>
        </w:tc>
        <w:tc>
          <w:tcPr>
            <w:tcW w:w="567" w:type="dxa"/>
          </w:tcPr>
          <w:p w14:paraId="2F860BA0" w14:textId="77777777" w:rsidR="00580F2B" w:rsidRPr="00007F04" w:rsidRDefault="00580F2B" w:rsidP="00742460">
            <w:pPr>
              <w:spacing w:line="360" w:lineRule="auto"/>
              <w:rPr>
                <w:sz w:val="20"/>
              </w:rPr>
            </w:pPr>
          </w:p>
        </w:tc>
        <w:tc>
          <w:tcPr>
            <w:tcW w:w="567" w:type="dxa"/>
          </w:tcPr>
          <w:p w14:paraId="4478CFAB" w14:textId="77777777" w:rsidR="00580F2B" w:rsidRPr="00007F04" w:rsidRDefault="00580F2B" w:rsidP="00742460">
            <w:pPr>
              <w:spacing w:line="360" w:lineRule="auto"/>
              <w:rPr>
                <w:sz w:val="20"/>
              </w:rPr>
            </w:pPr>
          </w:p>
        </w:tc>
        <w:tc>
          <w:tcPr>
            <w:tcW w:w="567" w:type="dxa"/>
          </w:tcPr>
          <w:p w14:paraId="69C3A517" w14:textId="77777777" w:rsidR="00580F2B" w:rsidRPr="00007F04" w:rsidRDefault="00580F2B" w:rsidP="00742460">
            <w:pPr>
              <w:spacing w:line="360" w:lineRule="auto"/>
              <w:rPr>
                <w:sz w:val="20"/>
              </w:rPr>
            </w:pPr>
          </w:p>
        </w:tc>
        <w:tc>
          <w:tcPr>
            <w:tcW w:w="1417" w:type="dxa"/>
          </w:tcPr>
          <w:p w14:paraId="11A1589F" w14:textId="77777777" w:rsidR="00580F2B" w:rsidRPr="00007F04" w:rsidRDefault="00580F2B" w:rsidP="00742460">
            <w:pPr>
              <w:spacing w:line="360" w:lineRule="auto"/>
              <w:rPr>
                <w:sz w:val="20"/>
              </w:rPr>
            </w:pPr>
          </w:p>
        </w:tc>
        <w:tc>
          <w:tcPr>
            <w:tcW w:w="1701" w:type="dxa"/>
          </w:tcPr>
          <w:p w14:paraId="75D18980" w14:textId="77777777" w:rsidR="00580F2B" w:rsidRPr="00007F04" w:rsidRDefault="00580F2B" w:rsidP="00742460">
            <w:pPr>
              <w:spacing w:line="360" w:lineRule="auto"/>
              <w:rPr>
                <w:sz w:val="20"/>
              </w:rPr>
            </w:pPr>
          </w:p>
        </w:tc>
      </w:tr>
    </w:tbl>
    <w:p w14:paraId="257327DE" w14:textId="77777777" w:rsidR="00917057" w:rsidRPr="00007F04" w:rsidRDefault="00C304A8" w:rsidP="00404538">
      <w:pPr>
        <w:pStyle w:val="a6"/>
        <w:rPr>
          <w:b/>
          <w:sz w:val="24"/>
          <w:szCs w:val="24"/>
          <w:lang w:val="ky-KG"/>
        </w:rPr>
      </w:pPr>
      <w:r w:rsidRPr="00007F04">
        <w:rPr>
          <w:b/>
          <w:sz w:val="24"/>
          <w:szCs w:val="24"/>
          <w:lang w:val="ky-KG"/>
        </w:rPr>
        <w:t>Таблица 2.</w:t>
      </w:r>
      <w:r w:rsidR="00293C38" w:rsidRPr="00007F04">
        <w:rPr>
          <w:b/>
          <w:sz w:val="24"/>
          <w:szCs w:val="24"/>
          <w:lang w:val="ky-KG"/>
        </w:rPr>
        <w:t xml:space="preserve"> </w:t>
      </w:r>
      <w:r w:rsidR="00F97FBB" w:rsidRPr="00007F04">
        <w:rPr>
          <w:b/>
          <w:sz w:val="24"/>
          <w:szCs w:val="24"/>
          <w:lang w:val="ky-KG"/>
        </w:rPr>
        <w:t>Жабыркагандарды жеткиргендер</w:t>
      </w:r>
      <w:r w:rsidR="000B60A0" w:rsidRPr="00007F04">
        <w:rPr>
          <w:b/>
          <w:sz w:val="24"/>
          <w:szCs w:val="24"/>
          <w:lang w:val="ky-KG"/>
        </w:rPr>
        <w:t xml:space="preserve"> жана стационардык же амбулаториялык дарылануу алгандар жөнүндө маалымат</w:t>
      </w:r>
    </w:p>
    <w:p w14:paraId="4DCD2B71" w14:textId="77777777" w:rsidR="00404538" w:rsidRPr="00007F04" w:rsidRDefault="00404538" w:rsidP="00293C38">
      <w:pPr>
        <w:pStyle w:val="a6"/>
        <w:spacing w:after="120"/>
        <w:rPr>
          <w:rFonts w:eastAsia="Calibri"/>
          <w:b/>
          <w:sz w:val="24"/>
          <w:szCs w:val="24"/>
          <w:lang w:eastAsia="en-US"/>
        </w:rPr>
      </w:pPr>
      <w:r w:rsidRPr="00007F04">
        <w:rPr>
          <w:b/>
          <w:sz w:val="22"/>
          <w:szCs w:val="22"/>
        </w:rPr>
        <w:t xml:space="preserve">Таблица </w:t>
      </w:r>
      <w:proofErr w:type="gramStart"/>
      <w:r w:rsidRPr="00007F04">
        <w:rPr>
          <w:b/>
          <w:sz w:val="22"/>
          <w:szCs w:val="22"/>
        </w:rPr>
        <w:t>2.</w:t>
      </w:r>
      <w:r w:rsidRPr="00007F04">
        <w:rPr>
          <w:rFonts w:eastAsia="Calibri"/>
          <w:b/>
          <w:sz w:val="24"/>
          <w:szCs w:val="24"/>
          <w:lang w:eastAsia="en-US"/>
        </w:rPr>
        <w:t>Сведения</w:t>
      </w:r>
      <w:proofErr w:type="gramEnd"/>
      <w:r w:rsidRPr="00007F04">
        <w:rPr>
          <w:rFonts w:eastAsia="Calibri"/>
          <w:b/>
          <w:sz w:val="24"/>
          <w:szCs w:val="24"/>
          <w:lang w:eastAsia="en-US"/>
        </w:rPr>
        <w:t xml:space="preserve"> </w:t>
      </w:r>
      <w:r w:rsidR="004A1CF3" w:rsidRPr="00007F04">
        <w:rPr>
          <w:rFonts w:eastAsia="Calibri"/>
          <w:b/>
          <w:sz w:val="24"/>
          <w:szCs w:val="24"/>
          <w:lang w:eastAsia="en-US"/>
        </w:rPr>
        <w:t>о лицах,</w:t>
      </w:r>
      <w:r w:rsidRPr="00007F04">
        <w:rPr>
          <w:rFonts w:eastAsia="Calibri"/>
          <w:b/>
          <w:sz w:val="24"/>
          <w:szCs w:val="24"/>
          <w:lang w:eastAsia="en-US"/>
        </w:rPr>
        <w:t xml:space="preserve"> доставивших пострадавшего и лицах, получивших стационарное или амбулаторное лечение.</w:t>
      </w:r>
    </w:p>
    <w:tbl>
      <w:tblPr>
        <w:tblpPr w:leftFromText="180" w:rightFromText="180" w:vertAnchor="text" w:tblpY="1"/>
        <w:tblOverlap w:val="never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0"/>
        <w:gridCol w:w="708"/>
        <w:gridCol w:w="993"/>
        <w:gridCol w:w="922"/>
        <w:gridCol w:w="567"/>
        <w:gridCol w:w="608"/>
        <w:gridCol w:w="72"/>
        <w:gridCol w:w="637"/>
        <w:gridCol w:w="567"/>
        <w:gridCol w:w="709"/>
        <w:gridCol w:w="708"/>
        <w:gridCol w:w="709"/>
        <w:gridCol w:w="567"/>
        <w:gridCol w:w="567"/>
        <w:gridCol w:w="567"/>
        <w:gridCol w:w="1134"/>
        <w:gridCol w:w="1305"/>
      </w:tblGrid>
      <w:tr w:rsidR="00580F2B" w:rsidRPr="00007F04" w14:paraId="1CA60575" w14:textId="77777777" w:rsidTr="00FD0541">
        <w:trPr>
          <w:cantSplit/>
          <w:trHeight w:val="559"/>
        </w:trPr>
        <w:tc>
          <w:tcPr>
            <w:tcW w:w="4390" w:type="dxa"/>
            <w:vMerge w:val="restart"/>
            <w:tcBorders>
              <w:top w:val="single" w:sz="4" w:space="0" w:color="auto"/>
            </w:tcBorders>
          </w:tcPr>
          <w:p w14:paraId="53087CF2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14:paraId="07AE232A" w14:textId="77777777" w:rsidR="00580F2B" w:rsidRPr="00007F04" w:rsidRDefault="00580F2B" w:rsidP="00BF184D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Сап-тын коду</w:t>
            </w:r>
          </w:p>
          <w:p w14:paraId="3E87AE2B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код</w:t>
            </w:r>
          </w:p>
          <w:p w14:paraId="76316C07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proofErr w:type="spellStart"/>
            <w:r w:rsidRPr="00007F04">
              <w:rPr>
                <w:sz w:val="20"/>
              </w:rPr>
              <w:t>стро-ки</w:t>
            </w:r>
            <w:proofErr w:type="spellEnd"/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10A4286" w14:textId="77777777" w:rsidR="00580F2B" w:rsidRPr="00007F04" w:rsidRDefault="00580F2B" w:rsidP="00BF184D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бардыгы</w:t>
            </w:r>
          </w:p>
          <w:p w14:paraId="61A703CA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Всего</w:t>
            </w:r>
          </w:p>
        </w:tc>
        <w:tc>
          <w:tcPr>
            <w:tcW w:w="1489" w:type="dxa"/>
            <w:gridSpan w:val="2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F4958E9" w14:textId="77777777" w:rsidR="00580F2B" w:rsidRPr="00007F04" w:rsidRDefault="00580F2B" w:rsidP="00BF184D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анын ичинен ДМЧА</w:t>
            </w:r>
          </w:p>
          <w:p w14:paraId="1BE4DE81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из них ЛОВЗ</w:t>
            </w:r>
          </w:p>
        </w:tc>
        <w:tc>
          <w:tcPr>
            <w:tcW w:w="608" w:type="dxa"/>
            <w:tcBorders>
              <w:top w:val="single" w:sz="4" w:space="0" w:color="auto"/>
            </w:tcBorders>
          </w:tcPr>
          <w:p w14:paraId="3638B801" w14:textId="77777777" w:rsidR="00580F2B" w:rsidRPr="00007F04" w:rsidRDefault="00580F2B" w:rsidP="00BF184D">
            <w:pPr>
              <w:jc w:val="center"/>
              <w:rPr>
                <w:sz w:val="20"/>
                <w:lang w:val="ky-KG"/>
              </w:rPr>
            </w:pPr>
          </w:p>
        </w:tc>
        <w:tc>
          <w:tcPr>
            <w:tcW w:w="7542" w:type="dxa"/>
            <w:gridSpan w:val="11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8F7E098" w14:textId="77777777" w:rsidR="00580F2B" w:rsidRPr="00007F04" w:rsidRDefault="00580F2B" w:rsidP="00BF184D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1-графадан ( бардыгынын ичинен ) жаш курагы боюнча</w:t>
            </w:r>
          </w:p>
          <w:p w14:paraId="18700615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из 1 графы (из всего) по возрастам</w:t>
            </w:r>
          </w:p>
        </w:tc>
      </w:tr>
      <w:tr w:rsidR="00580F2B" w:rsidRPr="00007F04" w14:paraId="2901DE3A" w14:textId="77777777" w:rsidTr="00FD0541">
        <w:trPr>
          <w:cantSplit/>
          <w:trHeight w:val="464"/>
        </w:trPr>
        <w:tc>
          <w:tcPr>
            <w:tcW w:w="4390" w:type="dxa"/>
            <w:vMerge/>
            <w:tcBorders>
              <w:bottom w:val="single" w:sz="4" w:space="0" w:color="auto"/>
            </w:tcBorders>
          </w:tcPr>
          <w:p w14:paraId="282C2B54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4186F67B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1AA92AA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1489" w:type="dxa"/>
            <w:gridSpan w:val="2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7C976A0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680" w:type="dxa"/>
            <w:gridSpan w:val="2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6D89D22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0-6</w:t>
            </w:r>
          </w:p>
        </w:tc>
        <w:tc>
          <w:tcPr>
            <w:tcW w:w="63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F11065A" w14:textId="77777777" w:rsidR="00580F2B" w:rsidRPr="00007F04" w:rsidRDefault="00580F2B" w:rsidP="00580F2B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</w:rPr>
              <w:t>7-</w:t>
            </w:r>
            <w:r w:rsidRPr="00007F04">
              <w:rPr>
                <w:sz w:val="20"/>
                <w:lang w:val="en-US"/>
              </w:rPr>
              <w:t>13</w:t>
            </w:r>
          </w:p>
        </w:tc>
        <w:tc>
          <w:tcPr>
            <w:tcW w:w="567" w:type="dxa"/>
            <w:vMerge w:val="restart"/>
          </w:tcPr>
          <w:p w14:paraId="4B2DA534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  <w:p w14:paraId="31279522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  <w:p w14:paraId="5690F9A4" w14:textId="77777777" w:rsidR="00580F2B" w:rsidRPr="00007F04" w:rsidRDefault="00580F2B" w:rsidP="00BF184D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14</w:t>
            </w:r>
          </w:p>
        </w:tc>
        <w:tc>
          <w:tcPr>
            <w:tcW w:w="709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2C5DC93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15-17</w:t>
            </w:r>
          </w:p>
        </w:tc>
        <w:tc>
          <w:tcPr>
            <w:tcW w:w="708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BABBEA1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18-20</w:t>
            </w:r>
          </w:p>
        </w:tc>
        <w:tc>
          <w:tcPr>
            <w:tcW w:w="709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6BD0E6B" w14:textId="77777777" w:rsidR="00580F2B" w:rsidRPr="00007F04" w:rsidRDefault="00580F2B" w:rsidP="00FD0541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</w:rPr>
              <w:t>21-</w:t>
            </w:r>
            <w:r w:rsidR="00FD0541" w:rsidRPr="00007F04">
              <w:rPr>
                <w:sz w:val="20"/>
                <w:lang w:val="ky-KG"/>
              </w:rPr>
              <w:t>35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DDECFDF" w14:textId="77777777" w:rsidR="00580F2B" w:rsidRPr="00007F04" w:rsidRDefault="00FD0541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  <w:lang w:val="ky-KG"/>
              </w:rPr>
              <w:t>36</w:t>
            </w:r>
            <w:r w:rsidR="00580F2B" w:rsidRPr="00007F04">
              <w:rPr>
                <w:sz w:val="20"/>
              </w:rPr>
              <w:t>-40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7D99646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41-50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166C370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51-57</w:t>
            </w:r>
          </w:p>
        </w:tc>
        <w:tc>
          <w:tcPr>
            <w:tcW w:w="1134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E646885" w14:textId="77777777" w:rsidR="00580F2B" w:rsidRPr="00007F04" w:rsidRDefault="00580F2B" w:rsidP="00BF184D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58 жаш жана андан улуу</w:t>
            </w:r>
          </w:p>
          <w:p w14:paraId="5D0A7F12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58 и старше</w:t>
            </w:r>
          </w:p>
        </w:tc>
        <w:tc>
          <w:tcPr>
            <w:tcW w:w="1305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6B9BDB0" w14:textId="77777777" w:rsidR="00580F2B" w:rsidRPr="00007F04" w:rsidRDefault="00580F2B" w:rsidP="00BF184D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 xml:space="preserve">анын ичинде 63 жаш жана андан улуу </w:t>
            </w:r>
          </w:p>
          <w:p w14:paraId="4EAEF535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  <w:lang w:val="ky-KG"/>
              </w:rPr>
              <w:t xml:space="preserve">    </w:t>
            </w:r>
            <w:r w:rsidRPr="00007F04">
              <w:rPr>
                <w:sz w:val="20"/>
              </w:rPr>
              <w:t>в т.ч 63 и старше</w:t>
            </w:r>
          </w:p>
        </w:tc>
      </w:tr>
      <w:tr w:rsidR="00580F2B" w:rsidRPr="00007F04" w14:paraId="0DD863B5" w14:textId="77777777" w:rsidTr="00FD0541">
        <w:trPr>
          <w:cantSplit/>
          <w:trHeight w:val="299"/>
        </w:trPr>
        <w:tc>
          <w:tcPr>
            <w:tcW w:w="4390" w:type="dxa"/>
            <w:vMerge/>
          </w:tcPr>
          <w:p w14:paraId="47B72718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Merge/>
          </w:tcPr>
          <w:p w14:paraId="58639D42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993" w:type="dxa"/>
            <w:vMerge/>
            <w:vAlign w:val="center"/>
          </w:tcPr>
          <w:p w14:paraId="0094C924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922" w:type="dxa"/>
            <w:tcMar>
              <w:left w:w="28" w:type="dxa"/>
              <w:right w:w="28" w:type="dxa"/>
            </w:tcMar>
            <w:vAlign w:val="center"/>
          </w:tcPr>
          <w:p w14:paraId="66F52D96" w14:textId="77777777" w:rsidR="00580F2B" w:rsidRPr="00007F04" w:rsidRDefault="00580F2B" w:rsidP="00BF184D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бардыгы</w:t>
            </w:r>
          </w:p>
          <w:p w14:paraId="66E2C695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всего</w:t>
            </w:r>
          </w:p>
        </w:tc>
        <w:tc>
          <w:tcPr>
            <w:tcW w:w="567" w:type="dxa"/>
            <w:tcMar>
              <w:left w:w="28" w:type="dxa"/>
              <w:right w:w="28" w:type="dxa"/>
            </w:tcMar>
            <w:vAlign w:val="center"/>
          </w:tcPr>
          <w:p w14:paraId="24E9276F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0-17</w:t>
            </w:r>
          </w:p>
        </w:tc>
        <w:tc>
          <w:tcPr>
            <w:tcW w:w="680" w:type="dxa"/>
            <w:gridSpan w:val="2"/>
            <w:vMerge/>
            <w:vAlign w:val="center"/>
          </w:tcPr>
          <w:p w14:paraId="1F9A96FB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637" w:type="dxa"/>
            <w:vMerge/>
            <w:vAlign w:val="center"/>
          </w:tcPr>
          <w:p w14:paraId="089EE3DE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</w:tcPr>
          <w:p w14:paraId="52987677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14:paraId="3E05A3A0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Merge/>
            <w:vAlign w:val="center"/>
          </w:tcPr>
          <w:p w14:paraId="7962F648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14:paraId="648F1B18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610F5A22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2501B234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4D1E454A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1D54FDE7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  <w:tc>
          <w:tcPr>
            <w:tcW w:w="1305" w:type="dxa"/>
            <w:vMerge/>
            <w:vAlign w:val="center"/>
          </w:tcPr>
          <w:p w14:paraId="609D4E79" w14:textId="77777777" w:rsidR="00580F2B" w:rsidRPr="00007F04" w:rsidRDefault="00580F2B" w:rsidP="00BF184D">
            <w:pPr>
              <w:jc w:val="center"/>
              <w:rPr>
                <w:sz w:val="20"/>
              </w:rPr>
            </w:pPr>
          </w:p>
        </w:tc>
      </w:tr>
      <w:tr w:rsidR="00580F2B" w:rsidRPr="00007F04" w14:paraId="34EF91C6" w14:textId="77777777" w:rsidTr="00FD0541">
        <w:trPr>
          <w:cantSplit/>
          <w:trHeight w:val="299"/>
        </w:trPr>
        <w:tc>
          <w:tcPr>
            <w:tcW w:w="4390" w:type="dxa"/>
          </w:tcPr>
          <w:p w14:paraId="4175D1DF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А</w:t>
            </w:r>
          </w:p>
        </w:tc>
        <w:tc>
          <w:tcPr>
            <w:tcW w:w="708" w:type="dxa"/>
          </w:tcPr>
          <w:p w14:paraId="60013DEA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Б</w:t>
            </w:r>
          </w:p>
        </w:tc>
        <w:tc>
          <w:tcPr>
            <w:tcW w:w="993" w:type="dxa"/>
            <w:vAlign w:val="center"/>
          </w:tcPr>
          <w:p w14:paraId="2AB1150C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</w:t>
            </w:r>
          </w:p>
        </w:tc>
        <w:tc>
          <w:tcPr>
            <w:tcW w:w="922" w:type="dxa"/>
            <w:vAlign w:val="center"/>
          </w:tcPr>
          <w:p w14:paraId="66813B6F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2</w:t>
            </w:r>
          </w:p>
        </w:tc>
        <w:tc>
          <w:tcPr>
            <w:tcW w:w="567" w:type="dxa"/>
            <w:vAlign w:val="center"/>
          </w:tcPr>
          <w:p w14:paraId="06D1F582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3</w:t>
            </w:r>
          </w:p>
        </w:tc>
        <w:tc>
          <w:tcPr>
            <w:tcW w:w="680" w:type="dxa"/>
            <w:gridSpan w:val="2"/>
            <w:vAlign w:val="center"/>
          </w:tcPr>
          <w:p w14:paraId="3FC42A15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4</w:t>
            </w:r>
          </w:p>
        </w:tc>
        <w:tc>
          <w:tcPr>
            <w:tcW w:w="637" w:type="dxa"/>
            <w:vAlign w:val="center"/>
          </w:tcPr>
          <w:p w14:paraId="638F47C3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</w:t>
            </w:r>
          </w:p>
        </w:tc>
        <w:tc>
          <w:tcPr>
            <w:tcW w:w="567" w:type="dxa"/>
          </w:tcPr>
          <w:p w14:paraId="0AC0DF68" w14:textId="77777777" w:rsidR="00580F2B" w:rsidRPr="00007F04" w:rsidRDefault="00580F2B" w:rsidP="00BF184D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6</w:t>
            </w:r>
          </w:p>
        </w:tc>
        <w:tc>
          <w:tcPr>
            <w:tcW w:w="709" w:type="dxa"/>
            <w:vAlign w:val="center"/>
          </w:tcPr>
          <w:p w14:paraId="24474AE9" w14:textId="77777777" w:rsidR="00580F2B" w:rsidRPr="00007F04" w:rsidRDefault="00580F2B" w:rsidP="00BF184D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7</w:t>
            </w:r>
          </w:p>
        </w:tc>
        <w:tc>
          <w:tcPr>
            <w:tcW w:w="708" w:type="dxa"/>
            <w:vAlign w:val="center"/>
          </w:tcPr>
          <w:p w14:paraId="5E1193FA" w14:textId="77777777" w:rsidR="00580F2B" w:rsidRPr="00007F04" w:rsidRDefault="00580F2B" w:rsidP="00BF184D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8</w:t>
            </w:r>
          </w:p>
        </w:tc>
        <w:tc>
          <w:tcPr>
            <w:tcW w:w="709" w:type="dxa"/>
            <w:vAlign w:val="center"/>
          </w:tcPr>
          <w:p w14:paraId="6366B4A9" w14:textId="77777777" w:rsidR="00580F2B" w:rsidRPr="00007F04" w:rsidRDefault="00580F2B" w:rsidP="00BF184D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9</w:t>
            </w:r>
          </w:p>
        </w:tc>
        <w:tc>
          <w:tcPr>
            <w:tcW w:w="567" w:type="dxa"/>
            <w:vAlign w:val="center"/>
          </w:tcPr>
          <w:p w14:paraId="762DA53D" w14:textId="77777777" w:rsidR="00580F2B" w:rsidRPr="00007F04" w:rsidRDefault="00580F2B" w:rsidP="00BF184D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10</w:t>
            </w:r>
          </w:p>
        </w:tc>
        <w:tc>
          <w:tcPr>
            <w:tcW w:w="567" w:type="dxa"/>
            <w:vAlign w:val="center"/>
          </w:tcPr>
          <w:p w14:paraId="5028F9F0" w14:textId="77777777" w:rsidR="00580F2B" w:rsidRPr="00007F04" w:rsidRDefault="00580F2B" w:rsidP="00BF184D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11</w:t>
            </w:r>
          </w:p>
        </w:tc>
        <w:tc>
          <w:tcPr>
            <w:tcW w:w="567" w:type="dxa"/>
            <w:vAlign w:val="center"/>
          </w:tcPr>
          <w:p w14:paraId="4F0951DD" w14:textId="77777777" w:rsidR="00580F2B" w:rsidRPr="00007F04" w:rsidRDefault="00580F2B" w:rsidP="00BF184D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12</w:t>
            </w:r>
          </w:p>
        </w:tc>
        <w:tc>
          <w:tcPr>
            <w:tcW w:w="1134" w:type="dxa"/>
            <w:vAlign w:val="center"/>
          </w:tcPr>
          <w:p w14:paraId="339677C8" w14:textId="77777777" w:rsidR="00580F2B" w:rsidRPr="00007F04" w:rsidRDefault="00580F2B" w:rsidP="00BF184D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13</w:t>
            </w:r>
          </w:p>
        </w:tc>
        <w:tc>
          <w:tcPr>
            <w:tcW w:w="1305" w:type="dxa"/>
            <w:vAlign w:val="center"/>
          </w:tcPr>
          <w:p w14:paraId="2E7E0E19" w14:textId="77777777" w:rsidR="00580F2B" w:rsidRPr="00007F04" w:rsidRDefault="00580F2B" w:rsidP="00BF184D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14</w:t>
            </w:r>
          </w:p>
        </w:tc>
      </w:tr>
      <w:tr w:rsidR="00580F2B" w:rsidRPr="00007F04" w14:paraId="561A31F7" w14:textId="77777777" w:rsidTr="00FD0541">
        <w:trPr>
          <w:cantSplit/>
          <w:trHeight w:val="299"/>
        </w:trPr>
        <w:tc>
          <w:tcPr>
            <w:tcW w:w="4390" w:type="dxa"/>
            <w:vAlign w:val="bottom"/>
          </w:tcPr>
          <w:p w14:paraId="65B837B6" w14:textId="77777777" w:rsidR="00580F2B" w:rsidRPr="00007F04" w:rsidRDefault="00580F2B" w:rsidP="00580F2B">
            <w:pPr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Жалпы зомбулукка дуушар болгондордун ичинен жеткирилди:</w:t>
            </w:r>
          </w:p>
          <w:p w14:paraId="673E38B3" w14:textId="77777777" w:rsidR="00580F2B" w:rsidRPr="00007F04" w:rsidRDefault="00580F2B" w:rsidP="00580F2B">
            <w:pPr>
              <w:rPr>
                <w:sz w:val="20"/>
              </w:rPr>
            </w:pPr>
            <w:r w:rsidRPr="00007F04">
              <w:rPr>
                <w:sz w:val="20"/>
              </w:rPr>
              <w:t>Из общего числа подвергшихся насилию доставлены:</w:t>
            </w:r>
          </w:p>
        </w:tc>
        <w:tc>
          <w:tcPr>
            <w:tcW w:w="708" w:type="dxa"/>
            <w:vAlign w:val="bottom"/>
          </w:tcPr>
          <w:p w14:paraId="59122755" w14:textId="77777777" w:rsidR="00580F2B" w:rsidRPr="00007F04" w:rsidRDefault="00580F2B" w:rsidP="00580F2B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1.0</w:t>
            </w:r>
          </w:p>
        </w:tc>
        <w:tc>
          <w:tcPr>
            <w:tcW w:w="993" w:type="dxa"/>
            <w:vAlign w:val="center"/>
          </w:tcPr>
          <w:p w14:paraId="287BCED5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922" w:type="dxa"/>
            <w:vAlign w:val="center"/>
          </w:tcPr>
          <w:p w14:paraId="30BA8AE3" w14:textId="77777777" w:rsidR="00580F2B" w:rsidRPr="00007F04" w:rsidRDefault="00580F2B" w:rsidP="00580F2B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7F6EE135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680" w:type="dxa"/>
            <w:gridSpan w:val="2"/>
            <w:vAlign w:val="center"/>
          </w:tcPr>
          <w:p w14:paraId="5BC297AD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637" w:type="dxa"/>
            <w:vAlign w:val="center"/>
          </w:tcPr>
          <w:p w14:paraId="5341B791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1B2C08D9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709" w:type="dxa"/>
            <w:vAlign w:val="center"/>
          </w:tcPr>
          <w:p w14:paraId="035C3824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708" w:type="dxa"/>
            <w:vAlign w:val="center"/>
          </w:tcPr>
          <w:p w14:paraId="03E25F40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709" w:type="dxa"/>
            <w:vAlign w:val="center"/>
          </w:tcPr>
          <w:p w14:paraId="1E6CC722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4E20359F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44B5FF89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1518FE64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1134" w:type="dxa"/>
            <w:vAlign w:val="center"/>
          </w:tcPr>
          <w:p w14:paraId="7AE41113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1305" w:type="dxa"/>
            <w:vAlign w:val="center"/>
          </w:tcPr>
          <w:p w14:paraId="1A700270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</w:tr>
      <w:tr w:rsidR="00580F2B" w:rsidRPr="00007F04" w14:paraId="7901BE00" w14:textId="77777777" w:rsidTr="00FD0541">
        <w:trPr>
          <w:cantSplit/>
          <w:trHeight w:val="624"/>
        </w:trPr>
        <w:tc>
          <w:tcPr>
            <w:tcW w:w="4390" w:type="dxa"/>
            <w:vAlign w:val="bottom"/>
          </w:tcPr>
          <w:p w14:paraId="45FBC22C" w14:textId="77777777" w:rsidR="00580F2B" w:rsidRPr="00007F04" w:rsidRDefault="00580F2B" w:rsidP="00580F2B">
            <w:pPr>
              <w:ind w:firstLine="113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туугандары тарабынан</w:t>
            </w:r>
          </w:p>
          <w:p w14:paraId="6654EBF9" w14:textId="77777777" w:rsidR="00580F2B" w:rsidRPr="00007F04" w:rsidRDefault="00580F2B" w:rsidP="00580F2B">
            <w:pPr>
              <w:ind w:firstLine="113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родственниками</w:t>
            </w:r>
          </w:p>
        </w:tc>
        <w:tc>
          <w:tcPr>
            <w:tcW w:w="708" w:type="dxa"/>
            <w:vAlign w:val="bottom"/>
          </w:tcPr>
          <w:p w14:paraId="62ED8F10" w14:textId="77777777" w:rsidR="00580F2B" w:rsidRPr="00007F04" w:rsidRDefault="00580F2B" w:rsidP="00580F2B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1.1</w:t>
            </w:r>
          </w:p>
        </w:tc>
        <w:tc>
          <w:tcPr>
            <w:tcW w:w="993" w:type="dxa"/>
            <w:vAlign w:val="center"/>
          </w:tcPr>
          <w:p w14:paraId="4E965053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922" w:type="dxa"/>
            <w:vAlign w:val="center"/>
          </w:tcPr>
          <w:p w14:paraId="77944F20" w14:textId="77777777" w:rsidR="00580F2B" w:rsidRPr="00007F04" w:rsidRDefault="00580F2B" w:rsidP="00580F2B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0FAC69B3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680" w:type="dxa"/>
            <w:gridSpan w:val="2"/>
            <w:vAlign w:val="center"/>
          </w:tcPr>
          <w:p w14:paraId="645FC13B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637" w:type="dxa"/>
            <w:vAlign w:val="center"/>
          </w:tcPr>
          <w:p w14:paraId="4884E008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2C936674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709" w:type="dxa"/>
            <w:vAlign w:val="center"/>
          </w:tcPr>
          <w:p w14:paraId="2DCE37EC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708" w:type="dxa"/>
            <w:vAlign w:val="center"/>
          </w:tcPr>
          <w:p w14:paraId="5B443306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709" w:type="dxa"/>
            <w:vAlign w:val="center"/>
          </w:tcPr>
          <w:p w14:paraId="6266424C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080A44A4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0CF7F1B1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1EFFC9ED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1134" w:type="dxa"/>
            <w:vAlign w:val="center"/>
          </w:tcPr>
          <w:p w14:paraId="55F24C88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1305" w:type="dxa"/>
            <w:vAlign w:val="center"/>
          </w:tcPr>
          <w:p w14:paraId="4B6EE987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</w:tr>
      <w:tr w:rsidR="00580F2B" w:rsidRPr="00007F04" w14:paraId="143D3AB8" w14:textId="77777777" w:rsidTr="00FD0541">
        <w:trPr>
          <w:cantSplit/>
          <w:trHeight w:val="624"/>
        </w:trPr>
        <w:tc>
          <w:tcPr>
            <w:tcW w:w="4390" w:type="dxa"/>
            <w:vAlign w:val="bottom"/>
          </w:tcPr>
          <w:p w14:paraId="52E2FDA9" w14:textId="77777777" w:rsidR="00580F2B" w:rsidRPr="00007F04" w:rsidRDefault="00580F2B" w:rsidP="00580F2B">
            <w:pPr>
              <w:ind w:firstLine="113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билим берүү уюмдары тарабынан</w:t>
            </w:r>
          </w:p>
          <w:p w14:paraId="692A1961" w14:textId="77777777" w:rsidR="00580F2B" w:rsidRPr="00007F04" w:rsidRDefault="00580F2B" w:rsidP="00580F2B">
            <w:pPr>
              <w:ind w:firstLine="113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 xml:space="preserve">образовательными организациями </w:t>
            </w:r>
          </w:p>
        </w:tc>
        <w:tc>
          <w:tcPr>
            <w:tcW w:w="708" w:type="dxa"/>
            <w:vAlign w:val="bottom"/>
          </w:tcPr>
          <w:p w14:paraId="0F1C880A" w14:textId="77777777" w:rsidR="00580F2B" w:rsidRPr="00007F04" w:rsidRDefault="00580F2B" w:rsidP="00580F2B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1.2</w:t>
            </w:r>
          </w:p>
        </w:tc>
        <w:tc>
          <w:tcPr>
            <w:tcW w:w="993" w:type="dxa"/>
            <w:vAlign w:val="center"/>
          </w:tcPr>
          <w:p w14:paraId="549BAD64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922" w:type="dxa"/>
            <w:vAlign w:val="center"/>
          </w:tcPr>
          <w:p w14:paraId="7357B349" w14:textId="77777777" w:rsidR="00580F2B" w:rsidRPr="00007F04" w:rsidRDefault="00580F2B" w:rsidP="00580F2B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0685EF2F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680" w:type="dxa"/>
            <w:gridSpan w:val="2"/>
            <w:vAlign w:val="center"/>
          </w:tcPr>
          <w:p w14:paraId="5B3594B2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637" w:type="dxa"/>
            <w:vAlign w:val="center"/>
          </w:tcPr>
          <w:p w14:paraId="31965A77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70194CFC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709" w:type="dxa"/>
            <w:vAlign w:val="center"/>
          </w:tcPr>
          <w:p w14:paraId="15AB63E0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708" w:type="dxa"/>
            <w:vAlign w:val="center"/>
          </w:tcPr>
          <w:p w14:paraId="6B233375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709" w:type="dxa"/>
            <w:vAlign w:val="center"/>
          </w:tcPr>
          <w:p w14:paraId="4079FA5A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22862970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0FF05FE5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139B7C22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1134" w:type="dxa"/>
            <w:vAlign w:val="center"/>
          </w:tcPr>
          <w:p w14:paraId="4EF5D0B5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1305" w:type="dxa"/>
            <w:vAlign w:val="center"/>
          </w:tcPr>
          <w:p w14:paraId="47549DF9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</w:tr>
      <w:tr w:rsidR="00580F2B" w:rsidRPr="00007F04" w14:paraId="14D1CB03" w14:textId="77777777" w:rsidTr="00FD0541">
        <w:trPr>
          <w:cantSplit/>
          <w:trHeight w:val="624"/>
        </w:trPr>
        <w:tc>
          <w:tcPr>
            <w:tcW w:w="4390" w:type="dxa"/>
            <w:vAlign w:val="bottom"/>
          </w:tcPr>
          <w:p w14:paraId="0C024F7B" w14:textId="77777777" w:rsidR="00580F2B" w:rsidRPr="00007F04" w:rsidRDefault="00580F2B" w:rsidP="00580F2B">
            <w:pPr>
              <w:ind w:firstLine="113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башкалар тарабынан</w:t>
            </w:r>
          </w:p>
          <w:p w14:paraId="4FAFE2B9" w14:textId="77777777" w:rsidR="00580F2B" w:rsidRPr="00007F04" w:rsidRDefault="00580F2B" w:rsidP="00580F2B">
            <w:pPr>
              <w:ind w:firstLine="113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другими</w:t>
            </w:r>
          </w:p>
        </w:tc>
        <w:tc>
          <w:tcPr>
            <w:tcW w:w="708" w:type="dxa"/>
            <w:vAlign w:val="bottom"/>
          </w:tcPr>
          <w:p w14:paraId="2999A029" w14:textId="77777777" w:rsidR="00580F2B" w:rsidRPr="00007F04" w:rsidRDefault="00580F2B" w:rsidP="00580F2B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1.3</w:t>
            </w:r>
          </w:p>
        </w:tc>
        <w:tc>
          <w:tcPr>
            <w:tcW w:w="993" w:type="dxa"/>
            <w:vAlign w:val="center"/>
          </w:tcPr>
          <w:p w14:paraId="05A20D47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922" w:type="dxa"/>
            <w:vAlign w:val="center"/>
          </w:tcPr>
          <w:p w14:paraId="34E4221A" w14:textId="77777777" w:rsidR="00580F2B" w:rsidRPr="00007F04" w:rsidRDefault="00580F2B" w:rsidP="00580F2B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2EFD19F6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680" w:type="dxa"/>
            <w:gridSpan w:val="2"/>
            <w:vAlign w:val="center"/>
          </w:tcPr>
          <w:p w14:paraId="3ED9B607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637" w:type="dxa"/>
            <w:vAlign w:val="center"/>
          </w:tcPr>
          <w:p w14:paraId="41290535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5DB993D9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709" w:type="dxa"/>
            <w:vAlign w:val="center"/>
          </w:tcPr>
          <w:p w14:paraId="3369E49E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708" w:type="dxa"/>
            <w:vAlign w:val="center"/>
          </w:tcPr>
          <w:p w14:paraId="007453C0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709" w:type="dxa"/>
            <w:vAlign w:val="center"/>
          </w:tcPr>
          <w:p w14:paraId="09BD91C5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488DDBB4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05326305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567" w:type="dxa"/>
            <w:vAlign w:val="center"/>
          </w:tcPr>
          <w:p w14:paraId="790D71B5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1134" w:type="dxa"/>
            <w:vAlign w:val="center"/>
          </w:tcPr>
          <w:p w14:paraId="13D0241E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  <w:tc>
          <w:tcPr>
            <w:tcW w:w="1305" w:type="dxa"/>
            <w:vAlign w:val="center"/>
          </w:tcPr>
          <w:p w14:paraId="33065403" w14:textId="77777777" w:rsidR="00580F2B" w:rsidRPr="00007F04" w:rsidRDefault="00580F2B" w:rsidP="00580F2B">
            <w:pPr>
              <w:jc w:val="center"/>
            </w:pPr>
            <w:r w:rsidRPr="00007F04">
              <w:rPr>
                <w:sz w:val="20"/>
              </w:rPr>
              <w:t>Х</w:t>
            </w:r>
          </w:p>
        </w:tc>
      </w:tr>
      <w:tr w:rsidR="00580F2B" w:rsidRPr="00007F04" w14:paraId="01E378D3" w14:textId="77777777" w:rsidTr="00FD0541">
        <w:trPr>
          <w:cantSplit/>
          <w:trHeight w:val="624"/>
        </w:trPr>
        <w:tc>
          <w:tcPr>
            <w:tcW w:w="4390" w:type="dxa"/>
            <w:vAlign w:val="bottom"/>
          </w:tcPr>
          <w:p w14:paraId="4F65F659" w14:textId="77777777" w:rsidR="00580F2B" w:rsidRPr="00007F04" w:rsidRDefault="00580F2B" w:rsidP="00580F2B">
            <w:pPr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Кайрылгандардын ичинен алышты:</w:t>
            </w:r>
          </w:p>
          <w:p w14:paraId="15A8A062" w14:textId="77777777" w:rsidR="00580F2B" w:rsidRPr="00007F04" w:rsidRDefault="00580F2B" w:rsidP="00580F2B">
            <w:pPr>
              <w:rPr>
                <w:sz w:val="20"/>
              </w:rPr>
            </w:pPr>
            <w:r w:rsidRPr="00007F04">
              <w:rPr>
                <w:sz w:val="20"/>
              </w:rPr>
              <w:t>Из числа обратившихся получили:</w:t>
            </w:r>
          </w:p>
        </w:tc>
        <w:tc>
          <w:tcPr>
            <w:tcW w:w="708" w:type="dxa"/>
            <w:vAlign w:val="bottom"/>
          </w:tcPr>
          <w:p w14:paraId="011D803C" w14:textId="77777777" w:rsidR="00580F2B" w:rsidRPr="00007F04" w:rsidRDefault="00580F2B" w:rsidP="00580F2B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2.0</w:t>
            </w:r>
          </w:p>
        </w:tc>
        <w:tc>
          <w:tcPr>
            <w:tcW w:w="993" w:type="dxa"/>
            <w:vAlign w:val="center"/>
          </w:tcPr>
          <w:p w14:paraId="63CD2CDA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922" w:type="dxa"/>
            <w:vAlign w:val="center"/>
          </w:tcPr>
          <w:p w14:paraId="513E83BB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66508EBF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680" w:type="dxa"/>
            <w:gridSpan w:val="2"/>
            <w:vAlign w:val="center"/>
          </w:tcPr>
          <w:p w14:paraId="3B813238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637" w:type="dxa"/>
            <w:vAlign w:val="center"/>
          </w:tcPr>
          <w:p w14:paraId="66705958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</w:tcPr>
          <w:p w14:paraId="7F207E59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1C9C266D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14:paraId="2D7AF472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610092E0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6E0F96EE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671E1674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085052DC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14:paraId="0C8778EC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1305" w:type="dxa"/>
            <w:vAlign w:val="center"/>
          </w:tcPr>
          <w:p w14:paraId="4436B5A6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</w:tr>
      <w:tr w:rsidR="00580F2B" w:rsidRPr="00007F04" w14:paraId="3BF6FE1D" w14:textId="77777777" w:rsidTr="00FD0541">
        <w:trPr>
          <w:cantSplit/>
          <w:trHeight w:val="624"/>
        </w:trPr>
        <w:tc>
          <w:tcPr>
            <w:tcW w:w="4390" w:type="dxa"/>
            <w:vAlign w:val="bottom"/>
          </w:tcPr>
          <w:p w14:paraId="0E9EF020" w14:textId="77777777" w:rsidR="00580F2B" w:rsidRPr="00007F04" w:rsidRDefault="00580F2B" w:rsidP="00580F2B">
            <w:pPr>
              <w:ind w:firstLine="113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амбулаториялык-бейтапканалык дарылануу</w:t>
            </w:r>
          </w:p>
          <w:p w14:paraId="026EBB52" w14:textId="77777777" w:rsidR="00580F2B" w:rsidRPr="00007F04" w:rsidRDefault="00580F2B" w:rsidP="00580F2B">
            <w:pPr>
              <w:ind w:firstLine="113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амбулаторно-поликлиническое лечение</w:t>
            </w:r>
          </w:p>
        </w:tc>
        <w:tc>
          <w:tcPr>
            <w:tcW w:w="708" w:type="dxa"/>
            <w:vAlign w:val="bottom"/>
          </w:tcPr>
          <w:p w14:paraId="6D14EC0A" w14:textId="77777777" w:rsidR="00580F2B" w:rsidRPr="00007F04" w:rsidRDefault="00580F2B" w:rsidP="00580F2B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2.1</w:t>
            </w:r>
          </w:p>
        </w:tc>
        <w:tc>
          <w:tcPr>
            <w:tcW w:w="993" w:type="dxa"/>
            <w:vAlign w:val="center"/>
          </w:tcPr>
          <w:p w14:paraId="56B01EC4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922" w:type="dxa"/>
            <w:vAlign w:val="center"/>
          </w:tcPr>
          <w:p w14:paraId="3D991B99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35C4809E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680" w:type="dxa"/>
            <w:gridSpan w:val="2"/>
            <w:vAlign w:val="center"/>
          </w:tcPr>
          <w:p w14:paraId="4E87048A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637" w:type="dxa"/>
            <w:vAlign w:val="center"/>
          </w:tcPr>
          <w:p w14:paraId="2CC6057D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</w:tcPr>
          <w:p w14:paraId="43CD60B4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3903C07E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14:paraId="5FFC7937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73C30BD8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1CAA47A5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4B8B4741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393958F0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14:paraId="6815BE3C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1305" w:type="dxa"/>
            <w:vAlign w:val="center"/>
          </w:tcPr>
          <w:p w14:paraId="252FF5D7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</w:tr>
      <w:tr w:rsidR="00580F2B" w:rsidRPr="00007F04" w14:paraId="10E7B261" w14:textId="77777777" w:rsidTr="00FD0541">
        <w:trPr>
          <w:cantSplit/>
          <w:trHeight w:val="624"/>
        </w:trPr>
        <w:tc>
          <w:tcPr>
            <w:tcW w:w="4390" w:type="dxa"/>
            <w:vAlign w:val="bottom"/>
          </w:tcPr>
          <w:p w14:paraId="0D7F838B" w14:textId="77777777" w:rsidR="00580F2B" w:rsidRPr="00007F04" w:rsidRDefault="00580F2B" w:rsidP="00580F2B">
            <w:pPr>
              <w:ind w:firstLine="113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стационардык дарылануу</w:t>
            </w:r>
          </w:p>
          <w:p w14:paraId="6FE61946" w14:textId="77777777" w:rsidR="00580F2B" w:rsidRPr="00007F04" w:rsidRDefault="00580F2B" w:rsidP="00580F2B">
            <w:pPr>
              <w:ind w:firstLine="113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стационарное лечение</w:t>
            </w:r>
          </w:p>
        </w:tc>
        <w:tc>
          <w:tcPr>
            <w:tcW w:w="708" w:type="dxa"/>
            <w:vAlign w:val="bottom"/>
          </w:tcPr>
          <w:p w14:paraId="696491F5" w14:textId="77777777" w:rsidR="00580F2B" w:rsidRPr="00007F04" w:rsidRDefault="00580F2B" w:rsidP="00580F2B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2.2</w:t>
            </w:r>
          </w:p>
        </w:tc>
        <w:tc>
          <w:tcPr>
            <w:tcW w:w="993" w:type="dxa"/>
            <w:vAlign w:val="center"/>
          </w:tcPr>
          <w:p w14:paraId="524043D6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922" w:type="dxa"/>
            <w:vAlign w:val="center"/>
          </w:tcPr>
          <w:p w14:paraId="06774ECC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2A16AAB9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680" w:type="dxa"/>
            <w:gridSpan w:val="2"/>
            <w:vAlign w:val="center"/>
          </w:tcPr>
          <w:p w14:paraId="42A0410A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637" w:type="dxa"/>
            <w:vAlign w:val="center"/>
          </w:tcPr>
          <w:p w14:paraId="18EC0190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</w:tcPr>
          <w:p w14:paraId="3104BE7D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1E0C9EB3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14:paraId="6530F1F9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21BFB919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532CAD2D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73FC80EB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38EAB4F4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14:paraId="1F2CB89A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1305" w:type="dxa"/>
            <w:vAlign w:val="center"/>
          </w:tcPr>
          <w:p w14:paraId="11B2BC1F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</w:tr>
      <w:tr w:rsidR="00580F2B" w:rsidRPr="00007F04" w14:paraId="175F5524" w14:textId="77777777" w:rsidTr="00FD0541">
        <w:trPr>
          <w:cantSplit/>
          <w:trHeight w:val="624"/>
        </w:trPr>
        <w:tc>
          <w:tcPr>
            <w:tcW w:w="4390" w:type="dxa"/>
            <w:vAlign w:val="bottom"/>
          </w:tcPr>
          <w:p w14:paraId="23B2E0CC" w14:textId="77777777" w:rsidR="00580F2B" w:rsidRPr="00007F04" w:rsidRDefault="00580F2B" w:rsidP="00580F2B">
            <w:pPr>
              <w:ind w:firstLine="113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реаблитациялык жардам</w:t>
            </w:r>
          </w:p>
          <w:p w14:paraId="2066B65F" w14:textId="77777777" w:rsidR="00580F2B" w:rsidRPr="00007F04" w:rsidRDefault="00580F2B" w:rsidP="00580F2B">
            <w:pPr>
              <w:ind w:firstLine="113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реабилитационную помощь</w:t>
            </w:r>
          </w:p>
        </w:tc>
        <w:tc>
          <w:tcPr>
            <w:tcW w:w="708" w:type="dxa"/>
            <w:vAlign w:val="bottom"/>
          </w:tcPr>
          <w:p w14:paraId="1F6F2033" w14:textId="77777777" w:rsidR="00580F2B" w:rsidRPr="00007F04" w:rsidRDefault="00580F2B" w:rsidP="00580F2B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2.3</w:t>
            </w:r>
          </w:p>
        </w:tc>
        <w:tc>
          <w:tcPr>
            <w:tcW w:w="993" w:type="dxa"/>
            <w:vAlign w:val="center"/>
          </w:tcPr>
          <w:p w14:paraId="0532F529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922" w:type="dxa"/>
            <w:vAlign w:val="center"/>
          </w:tcPr>
          <w:p w14:paraId="0EF3D4F4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3B3D4AD0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680" w:type="dxa"/>
            <w:gridSpan w:val="2"/>
            <w:vAlign w:val="center"/>
          </w:tcPr>
          <w:p w14:paraId="396BF3EA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637" w:type="dxa"/>
            <w:vAlign w:val="center"/>
          </w:tcPr>
          <w:p w14:paraId="7D79367D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</w:tcPr>
          <w:p w14:paraId="2E2C5B7D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76BE8A79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Align w:val="center"/>
          </w:tcPr>
          <w:p w14:paraId="06D3296A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Align w:val="center"/>
          </w:tcPr>
          <w:p w14:paraId="6DE878E2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0A726AD8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627993F1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14:paraId="6D2D7C95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vAlign w:val="center"/>
          </w:tcPr>
          <w:p w14:paraId="05115FE3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  <w:tc>
          <w:tcPr>
            <w:tcW w:w="1305" w:type="dxa"/>
            <w:vAlign w:val="center"/>
          </w:tcPr>
          <w:p w14:paraId="06982F68" w14:textId="77777777" w:rsidR="00580F2B" w:rsidRPr="00007F04" w:rsidRDefault="00580F2B" w:rsidP="00580F2B">
            <w:pPr>
              <w:jc w:val="center"/>
              <w:rPr>
                <w:sz w:val="20"/>
              </w:rPr>
            </w:pPr>
          </w:p>
        </w:tc>
      </w:tr>
    </w:tbl>
    <w:p w14:paraId="3F520DEF" w14:textId="77777777" w:rsidR="00BF184D" w:rsidRPr="00007F04" w:rsidRDefault="00BF184D" w:rsidP="00404538">
      <w:pPr>
        <w:pStyle w:val="a6"/>
        <w:rPr>
          <w:rFonts w:eastAsia="Calibri"/>
          <w:b/>
          <w:sz w:val="24"/>
          <w:szCs w:val="24"/>
          <w:lang w:eastAsia="en-US"/>
        </w:rPr>
      </w:pPr>
    </w:p>
    <w:p w14:paraId="49ED6B15" w14:textId="77777777" w:rsidR="00BF184D" w:rsidRPr="00007F04" w:rsidRDefault="00BF184D" w:rsidP="00404538">
      <w:pPr>
        <w:pStyle w:val="a6"/>
        <w:rPr>
          <w:sz w:val="22"/>
          <w:szCs w:val="22"/>
        </w:rPr>
      </w:pPr>
    </w:p>
    <w:p w14:paraId="3431D5A1" w14:textId="77777777" w:rsidR="00917057" w:rsidRPr="00007F04" w:rsidRDefault="00917057"/>
    <w:p w14:paraId="76DD4286" w14:textId="77777777" w:rsidR="006E309F" w:rsidRPr="00007F04" w:rsidRDefault="006E309F"/>
    <w:p w14:paraId="214E01FF" w14:textId="77777777" w:rsidR="000B60A0" w:rsidRPr="00007F04" w:rsidRDefault="000B60A0" w:rsidP="00453232">
      <w:pPr>
        <w:pStyle w:val="a6"/>
        <w:rPr>
          <w:b/>
          <w:bCs/>
        </w:rPr>
      </w:pPr>
    </w:p>
    <w:p w14:paraId="48AF5C18" w14:textId="77777777" w:rsidR="006F7806" w:rsidRPr="00007F04" w:rsidRDefault="006F7806" w:rsidP="00453232">
      <w:pPr>
        <w:pStyle w:val="a6"/>
        <w:rPr>
          <w:b/>
          <w:bCs/>
        </w:rPr>
      </w:pPr>
    </w:p>
    <w:p w14:paraId="0A6CD100" w14:textId="77777777" w:rsidR="00BF184D" w:rsidRPr="00007F04" w:rsidRDefault="00BF184D" w:rsidP="00453232">
      <w:pPr>
        <w:pStyle w:val="a6"/>
        <w:rPr>
          <w:b/>
          <w:bCs/>
        </w:rPr>
      </w:pPr>
    </w:p>
    <w:p w14:paraId="0B9A9D08" w14:textId="77777777" w:rsidR="00BF184D" w:rsidRPr="00007F04" w:rsidRDefault="00BF184D" w:rsidP="00453232">
      <w:pPr>
        <w:pStyle w:val="a6"/>
        <w:rPr>
          <w:b/>
          <w:bCs/>
        </w:rPr>
      </w:pPr>
    </w:p>
    <w:p w14:paraId="4586FFF1" w14:textId="77777777" w:rsidR="000B60A0" w:rsidRPr="00007F04" w:rsidRDefault="000B60A0" w:rsidP="00453232">
      <w:pPr>
        <w:pStyle w:val="a6"/>
        <w:rPr>
          <w:b/>
          <w:bCs/>
          <w:sz w:val="24"/>
          <w:szCs w:val="24"/>
          <w:lang w:val="ky-KG"/>
        </w:rPr>
      </w:pPr>
      <w:r w:rsidRPr="00007F04">
        <w:rPr>
          <w:b/>
          <w:bCs/>
          <w:sz w:val="24"/>
          <w:szCs w:val="24"/>
          <w:lang w:val="ky-KG"/>
        </w:rPr>
        <w:t>Таблица 3</w:t>
      </w:r>
      <w:r w:rsidRPr="00007F04">
        <w:rPr>
          <w:b/>
          <w:bCs/>
          <w:sz w:val="24"/>
          <w:szCs w:val="24"/>
        </w:rPr>
        <w:t xml:space="preserve">.0. </w:t>
      </w:r>
      <w:r w:rsidRPr="00007F04">
        <w:rPr>
          <w:b/>
          <w:bCs/>
          <w:sz w:val="24"/>
          <w:szCs w:val="24"/>
          <w:lang w:val="ky-KG"/>
        </w:rPr>
        <w:t>Кыйноолорго дуушар болгондор, саламаттыкты сакт</w:t>
      </w:r>
      <w:r w:rsidR="005542E7" w:rsidRPr="00007F04">
        <w:rPr>
          <w:b/>
          <w:bCs/>
          <w:sz w:val="24"/>
          <w:szCs w:val="24"/>
          <w:lang w:val="ky-KG"/>
        </w:rPr>
        <w:t>оо уюмдарынан медициналык жардам</w:t>
      </w:r>
      <w:r w:rsidRPr="00007F04">
        <w:rPr>
          <w:b/>
          <w:bCs/>
          <w:sz w:val="24"/>
          <w:szCs w:val="24"/>
          <w:lang w:val="ky-KG"/>
        </w:rPr>
        <w:t xml:space="preserve"> алгандар же </w:t>
      </w:r>
      <w:r w:rsidR="0087203F" w:rsidRPr="00007F04">
        <w:rPr>
          <w:b/>
          <w:bCs/>
          <w:sz w:val="24"/>
          <w:szCs w:val="24"/>
          <w:lang w:val="ky-KG"/>
        </w:rPr>
        <w:t>соттук-медициналык экспертизадан</w:t>
      </w:r>
      <w:r w:rsidRPr="00007F04">
        <w:rPr>
          <w:b/>
          <w:bCs/>
          <w:sz w:val="24"/>
          <w:szCs w:val="24"/>
          <w:lang w:val="ky-KG"/>
        </w:rPr>
        <w:t xml:space="preserve"> өткөндөр жөнүнд</w:t>
      </w:r>
      <w:r w:rsidR="005542E7" w:rsidRPr="00007F04">
        <w:rPr>
          <w:b/>
          <w:bCs/>
          <w:sz w:val="24"/>
          <w:szCs w:val="24"/>
          <w:lang w:val="ky-KG"/>
        </w:rPr>
        <w:t>ө маалымат</w:t>
      </w:r>
      <w:r w:rsidR="00FA5083" w:rsidRPr="00007F04">
        <w:rPr>
          <w:b/>
          <w:bCs/>
          <w:sz w:val="24"/>
          <w:szCs w:val="24"/>
          <w:lang w:val="ky-KG"/>
        </w:rPr>
        <w:t xml:space="preserve"> ( </w:t>
      </w:r>
      <w:r w:rsidR="00FA5083" w:rsidRPr="00007F04">
        <w:rPr>
          <w:bCs/>
          <w:lang w:val="ky-KG"/>
        </w:rPr>
        <w:t>анын ичинен 1</w:t>
      </w:r>
      <w:r w:rsidR="00FA5083" w:rsidRPr="00007F04">
        <w:rPr>
          <w:bCs/>
        </w:rPr>
        <w:t>.0.</w:t>
      </w:r>
      <w:r w:rsidR="00FA5083" w:rsidRPr="00007F04">
        <w:rPr>
          <w:bCs/>
          <w:lang w:val="ky-KG"/>
        </w:rPr>
        <w:t>таблицадан</w:t>
      </w:r>
      <w:r w:rsidR="00FA5083" w:rsidRPr="00007F04">
        <w:rPr>
          <w:b/>
          <w:bCs/>
          <w:sz w:val="24"/>
          <w:szCs w:val="24"/>
          <w:lang w:val="ky-KG"/>
        </w:rPr>
        <w:t xml:space="preserve"> )</w:t>
      </w:r>
    </w:p>
    <w:p w14:paraId="671597B1" w14:textId="77777777" w:rsidR="00453232" w:rsidRPr="00007F04" w:rsidRDefault="00917057" w:rsidP="00453232">
      <w:pPr>
        <w:pStyle w:val="a6"/>
        <w:rPr>
          <w:rFonts w:eastAsia="Calibri"/>
          <w:sz w:val="24"/>
          <w:szCs w:val="24"/>
          <w:lang w:eastAsia="en-US"/>
        </w:rPr>
      </w:pPr>
      <w:r w:rsidRPr="00007F04">
        <w:rPr>
          <w:b/>
          <w:bCs/>
        </w:rPr>
        <w:t xml:space="preserve">Таблица </w:t>
      </w:r>
      <w:r w:rsidR="004F707E" w:rsidRPr="00007F04">
        <w:rPr>
          <w:b/>
          <w:bCs/>
        </w:rPr>
        <w:t>3</w:t>
      </w:r>
      <w:r w:rsidR="009A15E4" w:rsidRPr="00007F04">
        <w:rPr>
          <w:b/>
          <w:bCs/>
        </w:rPr>
        <w:t>.0</w:t>
      </w:r>
      <w:r w:rsidRPr="00007F04">
        <w:rPr>
          <w:b/>
          <w:bCs/>
        </w:rPr>
        <w:t>.</w:t>
      </w:r>
      <w:r w:rsidR="009A15E4" w:rsidRPr="00007F04">
        <w:rPr>
          <w:b/>
          <w:bCs/>
        </w:rPr>
        <w:t xml:space="preserve">  </w:t>
      </w:r>
      <w:r w:rsidR="00453232" w:rsidRPr="00007F04">
        <w:rPr>
          <w:rFonts w:eastAsia="Calibri"/>
          <w:b/>
          <w:sz w:val="24"/>
          <w:szCs w:val="24"/>
          <w:lang w:eastAsia="en-US"/>
        </w:rPr>
        <w:t>Сведения о лицах, подвергшихся пыткам, получивших медицинскую помощь в ОЗ или прошедших судебно-медицинское освидетельствование</w:t>
      </w:r>
      <w:r w:rsidRPr="00007F04">
        <w:rPr>
          <w:b/>
          <w:bCs/>
        </w:rPr>
        <w:t xml:space="preserve"> </w:t>
      </w:r>
      <w:r w:rsidRPr="00007F04">
        <w:rPr>
          <w:bCs/>
        </w:rPr>
        <w:t xml:space="preserve">(в т.ч. </w:t>
      </w:r>
      <w:r w:rsidR="00293C38" w:rsidRPr="00007F04">
        <w:rPr>
          <w:bCs/>
        </w:rPr>
        <w:t>из таблицы</w:t>
      </w:r>
      <w:r w:rsidRPr="00007F04">
        <w:rPr>
          <w:bCs/>
        </w:rPr>
        <w:t xml:space="preserve"> 1.0)</w:t>
      </w:r>
      <w:r w:rsidR="00453232" w:rsidRPr="00007F04">
        <w:rPr>
          <w:rFonts w:eastAsia="Calibri"/>
          <w:sz w:val="24"/>
          <w:szCs w:val="24"/>
          <w:lang w:eastAsia="en-US"/>
        </w:rPr>
        <w:t xml:space="preserve"> </w:t>
      </w:r>
    </w:p>
    <w:p w14:paraId="426944A8" w14:textId="77777777" w:rsidR="00BF184D" w:rsidRPr="00007F04" w:rsidRDefault="00BF184D" w:rsidP="00453232">
      <w:pPr>
        <w:pStyle w:val="a6"/>
        <w:rPr>
          <w:sz w:val="10"/>
          <w:szCs w:val="10"/>
        </w:rPr>
      </w:pPr>
    </w:p>
    <w:tbl>
      <w:tblPr>
        <w:tblW w:w="1580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41"/>
        <w:gridCol w:w="567"/>
        <w:gridCol w:w="850"/>
        <w:gridCol w:w="851"/>
        <w:gridCol w:w="850"/>
        <w:gridCol w:w="709"/>
        <w:gridCol w:w="425"/>
        <w:gridCol w:w="29"/>
        <w:gridCol w:w="567"/>
        <w:gridCol w:w="709"/>
        <w:gridCol w:w="709"/>
        <w:gridCol w:w="567"/>
        <w:gridCol w:w="708"/>
        <w:gridCol w:w="709"/>
        <w:gridCol w:w="851"/>
        <w:gridCol w:w="708"/>
        <w:gridCol w:w="1134"/>
        <w:gridCol w:w="1418"/>
      </w:tblGrid>
      <w:tr w:rsidR="00580F2B" w:rsidRPr="00007F04" w14:paraId="5D57C2B7" w14:textId="77777777" w:rsidTr="00FD0541">
        <w:trPr>
          <w:cantSplit/>
          <w:trHeight w:val="163"/>
        </w:trPr>
        <w:tc>
          <w:tcPr>
            <w:tcW w:w="4008" w:type="dxa"/>
            <w:gridSpan w:val="2"/>
            <w:vMerge w:val="restart"/>
          </w:tcPr>
          <w:p w14:paraId="5B7BB553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vMerge w:val="restart"/>
          </w:tcPr>
          <w:p w14:paraId="33E81841" w14:textId="77777777" w:rsidR="00580F2B" w:rsidRPr="00007F04" w:rsidRDefault="00580F2B" w:rsidP="00917057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Сап-тын коду</w:t>
            </w:r>
          </w:p>
          <w:p w14:paraId="69F74D0D" w14:textId="77777777" w:rsidR="00580F2B" w:rsidRPr="00007F04" w:rsidRDefault="00580F2B" w:rsidP="00917057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код строки</w:t>
            </w:r>
          </w:p>
        </w:tc>
        <w:tc>
          <w:tcPr>
            <w:tcW w:w="851" w:type="dxa"/>
            <w:vMerge w:val="restart"/>
            <w:vAlign w:val="center"/>
          </w:tcPr>
          <w:p w14:paraId="4F53EAF3" w14:textId="77777777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Бар-дыгы</w:t>
            </w:r>
          </w:p>
          <w:p w14:paraId="61695673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Всего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21266261" w14:textId="77777777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анын ичинен: ДМЧА</w:t>
            </w:r>
          </w:p>
          <w:p w14:paraId="5898EC98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из них ЛОВЗ</w:t>
            </w:r>
          </w:p>
        </w:tc>
        <w:tc>
          <w:tcPr>
            <w:tcW w:w="425" w:type="dxa"/>
          </w:tcPr>
          <w:p w14:paraId="7DB95663" w14:textId="77777777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</w:p>
        </w:tc>
        <w:tc>
          <w:tcPr>
            <w:tcW w:w="8109" w:type="dxa"/>
            <w:gridSpan w:val="11"/>
            <w:vAlign w:val="center"/>
          </w:tcPr>
          <w:p w14:paraId="4A3405A1" w14:textId="77777777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1-графадан ( бардыгынын ичинен ) жаш курагы боюнча</w:t>
            </w:r>
          </w:p>
          <w:p w14:paraId="48C8E075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из 1 графы (из всего) по возрастам</w:t>
            </w:r>
          </w:p>
        </w:tc>
      </w:tr>
      <w:tr w:rsidR="00580F2B" w:rsidRPr="00007F04" w14:paraId="7C6435A1" w14:textId="77777777" w:rsidTr="00FD0541">
        <w:trPr>
          <w:cantSplit/>
          <w:trHeight w:val="464"/>
        </w:trPr>
        <w:tc>
          <w:tcPr>
            <w:tcW w:w="4008" w:type="dxa"/>
            <w:gridSpan w:val="2"/>
            <w:vMerge/>
            <w:tcBorders>
              <w:bottom w:val="single" w:sz="4" w:space="0" w:color="auto"/>
            </w:tcBorders>
          </w:tcPr>
          <w:p w14:paraId="0AD5DAFF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493F2D6C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vAlign w:val="center"/>
          </w:tcPr>
          <w:p w14:paraId="17BE5856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155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7C4F9562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454" w:type="dxa"/>
            <w:gridSpan w:val="2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422CF02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0-6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66C43B0" w14:textId="77777777" w:rsidR="00580F2B" w:rsidRPr="00007F04" w:rsidRDefault="00580F2B" w:rsidP="00580F2B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</w:rPr>
              <w:t>7-</w:t>
            </w:r>
            <w:r w:rsidRPr="00007F04">
              <w:rPr>
                <w:sz w:val="20"/>
                <w:lang w:val="en-US"/>
              </w:rPr>
              <w:t>13</w:t>
            </w:r>
          </w:p>
        </w:tc>
        <w:tc>
          <w:tcPr>
            <w:tcW w:w="709" w:type="dxa"/>
            <w:vMerge w:val="restart"/>
          </w:tcPr>
          <w:p w14:paraId="526D871C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  <w:p w14:paraId="4EE524A6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  <w:p w14:paraId="47BBC839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14</w:t>
            </w:r>
          </w:p>
        </w:tc>
        <w:tc>
          <w:tcPr>
            <w:tcW w:w="709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9FD1D55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15-17</w:t>
            </w:r>
          </w:p>
        </w:tc>
        <w:tc>
          <w:tcPr>
            <w:tcW w:w="567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E5B0B90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18-20</w:t>
            </w:r>
          </w:p>
        </w:tc>
        <w:tc>
          <w:tcPr>
            <w:tcW w:w="708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5D76A4F" w14:textId="77777777" w:rsidR="00580F2B" w:rsidRPr="00007F04" w:rsidRDefault="00580F2B" w:rsidP="000755D2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</w:rPr>
              <w:t>21-</w:t>
            </w:r>
            <w:r w:rsidR="000755D2" w:rsidRPr="00007F04">
              <w:rPr>
                <w:sz w:val="20"/>
                <w:lang w:val="ky-KG"/>
              </w:rPr>
              <w:t>35</w:t>
            </w:r>
          </w:p>
        </w:tc>
        <w:tc>
          <w:tcPr>
            <w:tcW w:w="709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41607C2" w14:textId="77777777" w:rsidR="00580F2B" w:rsidRPr="00007F04" w:rsidRDefault="000755D2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  <w:lang w:val="ky-KG"/>
              </w:rPr>
              <w:t>36</w:t>
            </w:r>
            <w:r w:rsidR="00580F2B" w:rsidRPr="00007F04">
              <w:rPr>
                <w:sz w:val="20"/>
              </w:rPr>
              <w:t>-40</w:t>
            </w:r>
          </w:p>
        </w:tc>
        <w:tc>
          <w:tcPr>
            <w:tcW w:w="851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C3453A6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41-50</w:t>
            </w:r>
          </w:p>
        </w:tc>
        <w:tc>
          <w:tcPr>
            <w:tcW w:w="708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E79EDA8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51-57</w:t>
            </w:r>
          </w:p>
        </w:tc>
        <w:tc>
          <w:tcPr>
            <w:tcW w:w="1134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69F2485" w14:textId="77777777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58 жаш жана андан улуу</w:t>
            </w:r>
          </w:p>
          <w:p w14:paraId="2248B7AB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58 и старше</w:t>
            </w:r>
          </w:p>
        </w:tc>
        <w:tc>
          <w:tcPr>
            <w:tcW w:w="1418" w:type="dxa"/>
            <w:vMerge w:val="restar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ABADB2F" w14:textId="77777777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анын ичинде 63 жаш жана андан улуу</w:t>
            </w:r>
          </w:p>
          <w:p w14:paraId="4D777F87" w14:textId="77777777" w:rsidR="00580F2B" w:rsidRPr="00007F04" w:rsidRDefault="00580F2B" w:rsidP="00BF184D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в т.ч 63 и старше</w:t>
            </w:r>
          </w:p>
        </w:tc>
      </w:tr>
      <w:tr w:rsidR="00580F2B" w:rsidRPr="00007F04" w14:paraId="536039A7" w14:textId="77777777" w:rsidTr="00580F2B">
        <w:trPr>
          <w:cantSplit/>
          <w:trHeight w:val="165"/>
        </w:trPr>
        <w:tc>
          <w:tcPr>
            <w:tcW w:w="4008" w:type="dxa"/>
            <w:gridSpan w:val="2"/>
            <w:vMerge/>
          </w:tcPr>
          <w:p w14:paraId="2B6A6EA8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vMerge/>
          </w:tcPr>
          <w:p w14:paraId="2D23DE9A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14:paraId="541F7CEE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850" w:type="dxa"/>
            <w:vAlign w:val="center"/>
          </w:tcPr>
          <w:p w14:paraId="57089F22" w14:textId="77777777" w:rsidR="00580F2B" w:rsidRPr="00007F04" w:rsidRDefault="00580F2B" w:rsidP="00692B84">
            <w:pPr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бар-дыгы</w:t>
            </w:r>
          </w:p>
          <w:p w14:paraId="00CDD20B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всего</w:t>
            </w:r>
          </w:p>
        </w:tc>
        <w:tc>
          <w:tcPr>
            <w:tcW w:w="709" w:type="dxa"/>
            <w:vAlign w:val="center"/>
          </w:tcPr>
          <w:p w14:paraId="72FF98AE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0-17</w:t>
            </w:r>
          </w:p>
        </w:tc>
        <w:tc>
          <w:tcPr>
            <w:tcW w:w="454" w:type="dxa"/>
            <w:gridSpan w:val="2"/>
            <w:vMerge/>
            <w:vAlign w:val="center"/>
          </w:tcPr>
          <w:p w14:paraId="52913D41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28E7B72A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</w:tcPr>
          <w:p w14:paraId="5C6A83D9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14:paraId="7D510182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Merge/>
            <w:vAlign w:val="center"/>
          </w:tcPr>
          <w:p w14:paraId="27B3C4B9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Merge/>
            <w:vAlign w:val="center"/>
          </w:tcPr>
          <w:p w14:paraId="368EC7A5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709" w:type="dxa"/>
            <w:vMerge/>
            <w:vAlign w:val="center"/>
          </w:tcPr>
          <w:p w14:paraId="1E8DE800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851" w:type="dxa"/>
            <w:vMerge/>
            <w:vAlign w:val="center"/>
          </w:tcPr>
          <w:p w14:paraId="450A006C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708" w:type="dxa"/>
            <w:vMerge/>
            <w:vAlign w:val="center"/>
          </w:tcPr>
          <w:p w14:paraId="2BBF0075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59815E72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  <w:tc>
          <w:tcPr>
            <w:tcW w:w="1418" w:type="dxa"/>
            <w:vMerge/>
            <w:vAlign w:val="center"/>
          </w:tcPr>
          <w:p w14:paraId="5311225D" w14:textId="77777777" w:rsidR="00580F2B" w:rsidRPr="00007F04" w:rsidRDefault="00580F2B" w:rsidP="00692B84">
            <w:pPr>
              <w:jc w:val="center"/>
              <w:rPr>
                <w:sz w:val="20"/>
              </w:rPr>
            </w:pPr>
          </w:p>
        </w:tc>
      </w:tr>
      <w:tr w:rsidR="00580F2B" w:rsidRPr="00007F04" w14:paraId="2C543020" w14:textId="77777777" w:rsidTr="00580F2B">
        <w:trPr>
          <w:cantSplit/>
          <w:trHeight w:val="140"/>
        </w:trPr>
        <w:tc>
          <w:tcPr>
            <w:tcW w:w="4008" w:type="dxa"/>
            <w:gridSpan w:val="2"/>
          </w:tcPr>
          <w:p w14:paraId="2D909CC7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А</w:t>
            </w:r>
          </w:p>
        </w:tc>
        <w:tc>
          <w:tcPr>
            <w:tcW w:w="850" w:type="dxa"/>
          </w:tcPr>
          <w:p w14:paraId="1FDB415B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Б</w:t>
            </w:r>
          </w:p>
        </w:tc>
        <w:tc>
          <w:tcPr>
            <w:tcW w:w="851" w:type="dxa"/>
            <w:vAlign w:val="center"/>
          </w:tcPr>
          <w:p w14:paraId="39670957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1</w:t>
            </w:r>
          </w:p>
        </w:tc>
        <w:tc>
          <w:tcPr>
            <w:tcW w:w="850" w:type="dxa"/>
            <w:vAlign w:val="center"/>
          </w:tcPr>
          <w:p w14:paraId="40DE1ACF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2</w:t>
            </w:r>
          </w:p>
        </w:tc>
        <w:tc>
          <w:tcPr>
            <w:tcW w:w="709" w:type="dxa"/>
            <w:vAlign w:val="center"/>
          </w:tcPr>
          <w:p w14:paraId="23B746A0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3</w:t>
            </w:r>
          </w:p>
        </w:tc>
        <w:tc>
          <w:tcPr>
            <w:tcW w:w="454" w:type="dxa"/>
            <w:gridSpan w:val="2"/>
            <w:vAlign w:val="center"/>
          </w:tcPr>
          <w:p w14:paraId="491D3048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4</w:t>
            </w:r>
          </w:p>
        </w:tc>
        <w:tc>
          <w:tcPr>
            <w:tcW w:w="567" w:type="dxa"/>
            <w:vAlign w:val="center"/>
          </w:tcPr>
          <w:p w14:paraId="7FD210EB" w14:textId="77777777" w:rsidR="00580F2B" w:rsidRPr="00007F04" w:rsidRDefault="00580F2B" w:rsidP="00692B84">
            <w:pPr>
              <w:jc w:val="center"/>
              <w:rPr>
                <w:sz w:val="20"/>
              </w:rPr>
            </w:pPr>
            <w:r w:rsidRPr="00007F04">
              <w:rPr>
                <w:sz w:val="20"/>
              </w:rPr>
              <w:t>5</w:t>
            </w:r>
          </w:p>
        </w:tc>
        <w:tc>
          <w:tcPr>
            <w:tcW w:w="709" w:type="dxa"/>
          </w:tcPr>
          <w:p w14:paraId="38E0149D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6</w:t>
            </w:r>
          </w:p>
        </w:tc>
        <w:tc>
          <w:tcPr>
            <w:tcW w:w="709" w:type="dxa"/>
            <w:vAlign w:val="center"/>
          </w:tcPr>
          <w:p w14:paraId="07838DA6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7</w:t>
            </w:r>
          </w:p>
        </w:tc>
        <w:tc>
          <w:tcPr>
            <w:tcW w:w="567" w:type="dxa"/>
            <w:vAlign w:val="center"/>
          </w:tcPr>
          <w:p w14:paraId="5CDDDF23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8</w:t>
            </w:r>
          </w:p>
        </w:tc>
        <w:tc>
          <w:tcPr>
            <w:tcW w:w="708" w:type="dxa"/>
            <w:vAlign w:val="center"/>
          </w:tcPr>
          <w:p w14:paraId="46C626A5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9</w:t>
            </w:r>
          </w:p>
        </w:tc>
        <w:tc>
          <w:tcPr>
            <w:tcW w:w="709" w:type="dxa"/>
            <w:vAlign w:val="center"/>
          </w:tcPr>
          <w:p w14:paraId="3AC5551E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10</w:t>
            </w:r>
          </w:p>
        </w:tc>
        <w:tc>
          <w:tcPr>
            <w:tcW w:w="851" w:type="dxa"/>
            <w:vAlign w:val="center"/>
          </w:tcPr>
          <w:p w14:paraId="3F5F3D2F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11</w:t>
            </w:r>
          </w:p>
        </w:tc>
        <w:tc>
          <w:tcPr>
            <w:tcW w:w="708" w:type="dxa"/>
            <w:vAlign w:val="center"/>
          </w:tcPr>
          <w:p w14:paraId="43BB1362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12</w:t>
            </w:r>
          </w:p>
        </w:tc>
        <w:tc>
          <w:tcPr>
            <w:tcW w:w="1134" w:type="dxa"/>
            <w:vAlign w:val="center"/>
          </w:tcPr>
          <w:p w14:paraId="7AE3723C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13</w:t>
            </w:r>
          </w:p>
        </w:tc>
        <w:tc>
          <w:tcPr>
            <w:tcW w:w="1418" w:type="dxa"/>
            <w:vAlign w:val="center"/>
          </w:tcPr>
          <w:p w14:paraId="02A26D9F" w14:textId="77777777" w:rsidR="00580F2B" w:rsidRPr="00007F04" w:rsidRDefault="00580F2B" w:rsidP="00692B84">
            <w:pPr>
              <w:jc w:val="center"/>
              <w:rPr>
                <w:sz w:val="20"/>
                <w:lang w:val="en-US"/>
              </w:rPr>
            </w:pPr>
            <w:r w:rsidRPr="00007F04">
              <w:rPr>
                <w:sz w:val="20"/>
                <w:lang w:val="en-US"/>
              </w:rPr>
              <w:t>14</w:t>
            </w:r>
          </w:p>
        </w:tc>
      </w:tr>
      <w:tr w:rsidR="00580F2B" w:rsidRPr="00007F04" w14:paraId="6B45342F" w14:textId="77777777" w:rsidTr="00580F2B">
        <w:trPr>
          <w:cantSplit/>
          <w:trHeight w:val="494"/>
        </w:trPr>
        <w:tc>
          <w:tcPr>
            <w:tcW w:w="3441" w:type="dxa"/>
            <w:vMerge w:val="restart"/>
            <w:vAlign w:val="center"/>
          </w:tcPr>
          <w:p w14:paraId="34C6FA6B" w14:textId="77777777" w:rsidR="00580F2B" w:rsidRPr="00007F04" w:rsidRDefault="00580F2B" w:rsidP="00FF4382">
            <w:pPr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Кызмат адамынан кыйноого кабылгандар боюнча жалпы кайрылгандар</w:t>
            </w:r>
          </w:p>
          <w:p w14:paraId="5081AD97" w14:textId="77777777" w:rsidR="00580F2B" w:rsidRPr="00007F04" w:rsidRDefault="00580F2B" w:rsidP="00FF4382">
            <w:pPr>
              <w:rPr>
                <w:b w:val="0"/>
                <w:sz w:val="20"/>
              </w:rPr>
            </w:pPr>
            <w:r w:rsidRPr="00007F04">
              <w:rPr>
                <w:sz w:val="20"/>
              </w:rPr>
              <w:t xml:space="preserve">Всего обратились по поводу пыток от должностного лица </w:t>
            </w:r>
          </w:p>
        </w:tc>
        <w:tc>
          <w:tcPr>
            <w:tcW w:w="567" w:type="dxa"/>
            <w:vAlign w:val="center"/>
          </w:tcPr>
          <w:p w14:paraId="19ED6814" w14:textId="77777777" w:rsidR="00580F2B" w:rsidRPr="00007F04" w:rsidRDefault="00580F2B" w:rsidP="00BF184D">
            <w:pPr>
              <w:spacing w:line="180" w:lineRule="exact"/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э</w:t>
            </w:r>
          </w:p>
          <w:p w14:paraId="43BE8229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sz w:val="20"/>
              </w:rPr>
              <w:t>м</w:t>
            </w:r>
          </w:p>
        </w:tc>
        <w:tc>
          <w:tcPr>
            <w:tcW w:w="850" w:type="dxa"/>
            <w:vAlign w:val="center"/>
          </w:tcPr>
          <w:p w14:paraId="7E942FE3" w14:textId="77777777" w:rsidR="00580F2B" w:rsidRPr="00007F04" w:rsidRDefault="00580F2B" w:rsidP="00080150">
            <w:pPr>
              <w:spacing w:line="360" w:lineRule="auto"/>
              <w:jc w:val="center"/>
              <w:rPr>
                <w:b w:val="0"/>
                <w:sz w:val="20"/>
              </w:rPr>
            </w:pPr>
            <w:r w:rsidRPr="00007F04">
              <w:rPr>
                <w:sz w:val="20"/>
              </w:rPr>
              <w:t>1</w:t>
            </w:r>
          </w:p>
        </w:tc>
        <w:tc>
          <w:tcPr>
            <w:tcW w:w="851" w:type="dxa"/>
          </w:tcPr>
          <w:p w14:paraId="15FE253B" w14:textId="77777777" w:rsidR="00580F2B" w:rsidRPr="00007F04" w:rsidRDefault="00580F2B" w:rsidP="00692B84">
            <w:pPr>
              <w:pStyle w:val="aa"/>
              <w:spacing w:line="360" w:lineRule="auto"/>
              <w:rPr>
                <w:b/>
              </w:rPr>
            </w:pPr>
          </w:p>
        </w:tc>
        <w:tc>
          <w:tcPr>
            <w:tcW w:w="850" w:type="dxa"/>
          </w:tcPr>
          <w:p w14:paraId="51E71562" w14:textId="77777777" w:rsidR="00580F2B" w:rsidRPr="00007F04" w:rsidRDefault="00580F2B" w:rsidP="00692B84">
            <w:pPr>
              <w:pStyle w:val="aa"/>
              <w:spacing w:line="360" w:lineRule="auto"/>
              <w:rPr>
                <w:b/>
              </w:rPr>
            </w:pPr>
          </w:p>
        </w:tc>
        <w:tc>
          <w:tcPr>
            <w:tcW w:w="709" w:type="dxa"/>
          </w:tcPr>
          <w:p w14:paraId="292C3F59" w14:textId="77777777" w:rsidR="00580F2B" w:rsidRPr="00007F04" w:rsidRDefault="00580F2B" w:rsidP="00692B84">
            <w:pPr>
              <w:pStyle w:val="aa"/>
              <w:spacing w:line="360" w:lineRule="auto"/>
              <w:rPr>
                <w:b/>
              </w:rPr>
            </w:pPr>
          </w:p>
        </w:tc>
        <w:tc>
          <w:tcPr>
            <w:tcW w:w="454" w:type="dxa"/>
            <w:gridSpan w:val="2"/>
          </w:tcPr>
          <w:p w14:paraId="2186FEA5" w14:textId="77777777" w:rsidR="00580F2B" w:rsidRPr="00007F04" w:rsidRDefault="00580F2B" w:rsidP="00692B84">
            <w:pPr>
              <w:pStyle w:val="aa"/>
              <w:rPr>
                <w:b/>
              </w:rPr>
            </w:pPr>
          </w:p>
        </w:tc>
        <w:tc>
          <w:tcPr>
            <w:tcW w:w="567" w:type="dxa"/>
          </w:tcPr>
          <w:p w14:paraId="52E3B417" w14:textId="77777777" w:rsidR="00580F2B" w:rsidRPr="00007F04" w:rsidRDefault="00580F2B" w:rsidP="00692B84">
            <w:pPr>
              <w:pStyle w:val="aa"/>
              <w:spacing w:line="360" w:lineRule="auto"/>
              <w:rPr>
                <w:b/>
              </w:rPr>
            </w:pPr>
          </w:p>
        </w:tc>
        <w:tc>
          <w:tcPr>
            <w:tcW w:w="709" w:type="dxa"/>
          </w:tcPr>
          <w:p w14:paraId="0480C062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5A6123E6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BAB2683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4FF16860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7B3DFD38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14283F17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6708FEA4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134" w:type="dxa"/>
          </w:tcPr>
          <w:p w14:paraId="5F1DB6A3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418" w:type="dxa"/>
          </w:tcPr>
          <w:p w14:paraId="11F47BFC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</w:tr>
      <w:tr w:rsidR="00580F2B" w:rsidRPr="00007F04" w14:paraId="09F0F3A4" w14:textId="77777777" w:rsidTr="00580F2B">
        <w:trPr>
          <w:cantSplit/>
          <w:trHeight w:val="173"/>
        </w:trPr>
        <w:tc>
          <w:tcPr>
            <w:tcW w:w="3441" w:type="dxa"/>
            <w:vMerge/>
            <w:vAlign w:val="center"/>
          </w:tcPr>
          <w:p w14:paraId="58EFCD68" w14:textId="77777777" w:rsidR="00580F2B" w:rsidRPr="00007F04" w:rsidRDefault="00580F2B" w:rsidP="00692B84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vAlign w:val="center"/>
          </w:tcPr>
          <w:p w14:paraId="02A80300" w14:textId="77777777" w:rsidR="00580F2B" w:rsidRPr="00007F04" w:rsidRDefault="00580F2B" w:rsidP="00BF184D">
            <w:pPr>
              <w:spacing w:line="180" w:lineRule="exact"/>
              <w:jc w:val="center"/>
              <w:rPr>
                <w:sz w:val="20"/>
                <w:lang w:val="ky-KG"/>
              </w:rPr>
            </w:pPr>
            <w:r w:rsidRPr="00007F04">
              <w:rPr>
                <w:sz w:val="20"/>
                <w:lang w:val="ky-KG"/>
              </w:rPr>
              <w:t>а</w:t>
            </w:r>
          </w:p>
          <w:p w14:paraId="0287BFEA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sz w:val="20"/>
              </w:rPr>
              <w:t>ж</w:t>
            </w:r>
          </w:p>
        </w:tc>
        <w:tc>
          <w:tcPr>
            <w:tcW w:w="850" w:type="dxa"/>
            <w:vAlign w:val="center"/>
          </w:tcPr>
          <w:p w14:paraId="2CDA2E3B" w14:textId="77777777" w:rsidR="00580F2B" w:rsidRPr="00007F04" w:rsidRDefault="00580F2B" w:rsidP="00692B84">
            <w:pPr>
              <w:spacing w:line="360" w:lineRule="auto"/>
              <w:jc w:val="center"/>
              <w:rPr>
                <w:b w:val="0"/>
                <w:sz w:val="20"/>
              </w:rPr>
            </w:pPr>
            <w:r w:rsidRPr="00007F04">
              <w:rPr>
                <w:sz w:val="20"/>
              </w:rPr>
              <w:t>2</w:t>
            </w:r>
          </w:p>
        </w:tc>
        <w:tc>
          <w:tcPr>
            <w:tcW w:w="851" w:type="dxa"/>
          </w:tcPr>
          <w:p w14:paraId="492C5D14" w14:textId="77777777" w:rsidR="00580F2B" w:rsidRPr="00007F04" w:rsidRDefault="00580F2B" w:rsidP="00692B84">
            <w:pPr>
              <w:pStyle w:val="aa"/>
              <w:spacing w:line="360" w:lineRule="auto"/>
              <w:rPr>
                <w:b/>
              </w:rPr>
            </w:pPr>
          </w:p>
        </w:tc>
        <w:tc>
          <w:tcPr>
            <w:tcW w:w="850" w:type="dxa"/>
          </w:tcPr>
          <w:p w14:paraId="45FB9DAF" w14:textId="77777777" w:rsidR="00580F2B" w:rsidRPr="00007F04" w:rsidRDefault="00580F2B" w:rsidP="00692B84">
            <w:pPr>
              <w:pStyle w:val="aa"/>
              <w:spacing w:line="360" w:lineRule="auto"/>
              <w:rPr>
                <w:b/>
              </w:rPr>
            </w:pPr>
          </w:p>
        </w:tc>
        <w:tc>
          <w:tcPr>
            <w:tcW w:w="709" w:type="dxa"/>
          </w:tcPr>
          <w:p w14:paraId="60DD1F1C" w14:textId="77777777" w:rsidR="00580F2B" w:rsidRPr="00007F04" w:rsidRDefault="00580F2B" w:rsidP="00692B84">
            <w:pPr>
              <w:pStyle w:val="aa"/>
              <w:spacing w:line="360" w:lineRule="auto"/>
              <w:rPr>
                <w:b/>
              </w:rPr>
            </w:pPr>
          </w:p>
        </w:tc>
        <w:tc>
          <w:tcPr>
            <w:tcW w:w="454" w:type="dxa"/>
            <w:gridSpan w:val="2"/>
          </w:tcPr>
          <w:p w14:paraId="1DFF5B87" w14:textId="77777777" w:rsidR="00580F2B" w:rsidRPr="00007F04" w:rsidRDefault="00580F2B" w:rsidP="00692B84">
            <w:pPr>
              <w:pStyle w:val="aa"/>
              <w:rPr>
                <w:b/>
              </w:rPr>
            </w:pPr>
          </w:p>
        </w:tc>
        <w:tc>
          <w:tcPr>
            <w:tcW w:w="567" w:type="dxa"/>
          </w:tcPr>
          <w:p w14:paraId="6867022A" w14:textId="77777777" w:rsidR="00580F2B" w:rsidRPr="00007F04" w:rsidRDefault="00580F2B" w:rsidP="00692B84">
            <w:pPr>
              <w:pStyle w:val="aa"/>
              <w:spacing w:line="360" w:lineRule="auto"/>
              <w:rPr>
                <w:b/>
              </w:rPr>
            </w:pPr>
          </w:p>
        </w:tc>
        <w:tc>
          <w:tcPr>
            <w:tcW w:w="709" w:type="dxa"/>
          </w:tcPr>
          <w:p w14:paraId="52CAE0F8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4C257085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535A83C5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527DF428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450C8955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0CFD63D0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6FEAE58C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134" w:type="dxa"/>
          </w:tcPr>
          <w:p w14:paraId="21751489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  <w:tc>
          <w:tcPr>
            <w:tcW w:w="1418" w:type="dxa"/>
          </w:tcPr>
          <w:p w14:paraId="23A19C2B" w14:textId="77777777" w:rsidR="00580F2B" w:rsidRPr="00007F04" w:rsidRDefault="00580F2B" w:rsidP="00692B84">
            <w:pPr>
              <w:spacing w:line="360" w:lineRule="auto"/>
              <w:rPr>
                <w:b w:val="0"/>
                <w:sz w:val="20"/>
              </w:rPr>
            </w:pPr>
          </w:p>
        </w:tc>
      </w:tr>
      <w:tr w:rsidR="00580F2B" w:rsidRPr="00007F04" w14:paraId="139B8BF3" w14:textId="77777777" w:rsidTr="00580F2B">
        <w:trPr>
          <w:cantSplit/>
          <w:trHeight w:val="173"/>
        </w:trPr>
        <w:tc>
          <w:tcPr>
            <w:tcW w:w="3441" w:type="dxa"/>
            <w:vMerge w:val="restart"/>
            <w:vAlign w:val="center"/>
          </w:tcPr>
          <w:p w14:paraId="7BBFA222" w14:textId="77777777" w:rsidR="00580F2B" w:rsidRPr="00007F04" w:rsidRDefault="00580F2B" w:rsidP="00917057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анын ичинде: билим берүү системаларынын уюмдарынан</w:t>
            </w:r>
          </w:p>
          <w:p w14:paraId="01BBDE1A" w14:textId="77777777" w:rsidR="00580F2B" w:rsidRPr="00007F04" w:rsidRDefault="00580F2B" w:rsidP="00BF184D">
            <w:pPr>
              <w:rPr>
                <w:b w:val="0"/>
                <w:sz w:val="20"/>
              </w:rPr>
            </w:pPr>
            <w:proofErr w:type="gramStart"/>
            <w:r w:rsidRPr="00007F04">
              <w:rPr>
                <w:b w:val="0"/>
                <w:sz w:val="20"/>
              </w:rPr>
              <w:t>в  т.ч.</w:t>
            </w:r>
            <w:proofErr w:type="gramEnd"/>
            <w:r w:rsidRPr="00007F04">
              <w:rPr>
                <w:b w:val="0"/>
                <w:sz w:val="20"/>
              </w:rPr>
              <w:t>: из организаций системы образования</w:t>
            </w:r>
          </w:p>
        </w:tc>
        <w:tc>
          <w:tcPr>
            <w:tcW w:w="567" w:type="dxa"/>
            <w:vAlign w:val="center"/>
          </w:tcPr>
          <w:p w14:paraId="1F4446B7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1959A7F6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850" w:type="dxa"/>
            <w:vAlign w:val="center"/>
          </w:tcPr>
          <w:p w14:paraId="1F8D4BCE" w14:textId="77777777" w:rsidR="00580F2B" w:rsidRPr="00007F04" w:rsidRDefault="00580F2B" w:rsidP="00917057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1.1</w:t>
            </w:r>
          </w:p>
        </w:tc>
        <w:tc>
          <w:tcPr>
            <w:tcW w:w="851" w:type="dxa"/>
          </w:tcPr>
          <w:p w14:paraId="0AA1E399" w14:textId="77777777" w:rsidR="00580F2B" w:rsidRPr="00007F04" w:rsidRDefault="00580F2B" w:rsidP="00917057">
            <w:pPr>
              <w:pStyle w:val="aa"/>
            </w:pPr>
          </w:p>
        </w:tc>
        <w:tc>
          <w:tcPr>
            <w:tcW w:w="850" w:type="dxa"/>
          </w:tcPr>
          <w:p w14:paraId="7FA51C2D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7C36E201" w14:textId="77777777" w:rsidR="00580F2B" w:rsidRPr="00007F04" w:rsidRDefault="00580F2B" w:rsidP="00917057">
            <w:pPr>
              <w:pStyle w:val="aa"/>
            </w:pPr>
          </w:p>
        </w:tc>
        <w:tc>
          <w:tcPr>
            <w:tcW w:w="454" w:type="dxa"/>
            <w:gridSpan w:val="2"/>
          </w:tcPr>
          <w:p w14:paraId="608943B6" w14:textId="77777777" w:rsidR="00580F2B" w:rsidRPr="00007F04" w:rsidRDefault="00580F2B" w:rsidP="00917057">
            <w:pPr>
              <w:pStyle w:val="aa"/>
            </w:pPr>
          </w:p>
        </w:tc>
        <w:tc>
          <w:tcPr>
            <w:tcW w:w="567" w:type="dxa"/>
          </w:tcPr>
          <w:p w14:paraId="0CF786FF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0F028B01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6F9B58D6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35AC01C7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22CD08D6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2ED8AF8B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49D32B02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4525B874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134" w:type="dxa"/>
          </w:tcPr>
          <w:p w14:paraId="532213FB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418" w:type="dxa"/>
          </w:tcPr>
          <w:p w14:paraId="5D6555DB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</w:tr>
      <w:tr w:rsidR="00580F2B" w:rsidRPr="00007F04" w14:paraId="6B6C478B" w14:textId="77777777" w:rsidTr="00580F2B">
        <w:trPr>
          <w:cantSplit/>
          <w:trHeight w:val="173"/>
        </w:trPr>
        <w:tc>
          <w:tcPr>
            <w:tcW w:w="3441" w:type="dxa"/>
            <w:vMerge/>
            <w:vAlign w:val="center"/>
          </w:tcPr>
          <w:p w14:paraId="5154B780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vAlign w:val="center"/>
          </w:tcPr>
          <w:p w14:paraId="3A109B9E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2A2EC861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850" w:type="dxa"/>
            <w:vAlign w:val="center"/>
          </w:tcPr>
          <w:p w14:paraId="5FC9EBC1" w14:textId="77777777" w:rsidR="00580F2B" w:rsidRPr="00007F04" w:rsidRDefault="00580F2B" w:rsidP="00917057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2.1</w:t>
            </w:r>
          </w:p>
        </w:tc>
        <w:tc>
          <w:tcPr>
            <w:tcW w:w="851" w:type="dxa"/>
          </w:tcPr>
          <w:p w14:paraId="606645FE" w14:textId="77777777" w:rsidR="00580F2B" w:rsidRPr="00007F04" w:rsidRDefault="00580F2B" w:rsidP="00917057">
            <w:pPr>
              <w:pStyle w:val="aa"/>
            </w:pPr>
          </w:p>
        </w:tc>
        <w:tc>
          <w:tcPr>
            <w:tcW w:w="850" w:type="dxa"/>
          </w:tcPr>
          <w:p w14:paraId="4E981D47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3CA81E3C" w14:textId="77777777" w:rsidR="00580F2B" w:rsidRPr="00007F04" w:rsidRDefault="00580F2B" w:rsidP="00917057">
            <w:pPr>
              <w:pStyle w:val="aa"/>
            </w:pPr>
          </w:p>
        </w:tc>
        <w:tc>
          <w:tcPr>
            <w:tcW w:w="454" w:type="dxa"/>
            <w:gridSpan w:val="2"/>
          </w:tcPr>
          <w:p w14:paraId="189CBDCA" w14:textId="77777777" w:rsidR="00580F2B" w:rsidRPr="00007F04" w:rsidRDefault="00580F2B" w:rsidP="00917057">
            <w:pPr>
              <w:pStyle w:val="aa"/>
            </w:pPr>
          </w:p>
        </w:tc>
        <w:tc>
          <w:tcPr>
            <w:tcW w:w="567" w:type="dxa"/>
          </w:tcPr>
          <w:p w14:paraId="5029A7A1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69109CA2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3D55E831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3B96483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1A51BEB9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4D0E7D79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3FF062A0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04045B89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134" w:type="dxa"/>
          </w:tcPr>
          <w:p w14:paraId="36384E38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418" w:type="dxa"/>
          </w:tcPr>
          <w:p w14:paraId="291D7DB5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</w:tr>
      <w:tr w:rsidR="00580F2B" w:rsidRPr="00007F04" w14:paraId="47DD27A4" w14:textId="77777777" w:rsidTr="00580F2B">
        <w:trPr>
          <w:cantSplit/>
          <w:trHeight w:val="332"/>
        </w:trPr>
        <w:tc>
          <w:tcPr>
            <w:tcW w:w="3441" w:type="dxa"/>
            <w:vMerge w:val="restart"/>
            <w:vAlign w:val="center"/>
          </w:tcPr>
          <w:p w14:paraId="34018194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ИИМ уюмдарынан</w:t>
            </w:r>
          </w:p>
          <w:p w14:paraId="38D4DBC4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из организаций МВД</w:t>
            </w:r>
          </w:p>
        </w:tc>
        <w:tc>
          <w:tcPr>
            <w:tcW w:w="567" w:type="dxa"/>
            <w:vAlign w:val="center"/>
          </w:tcPr>
          <w:p w14:paraId="58FFAF3D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63F2AA79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850" w:type="dxa"/>
            <w:vAlign w:val="center"/>
          </w:tcPr>
          <w:p w14:paraId="6F82D2B3" w14:textId="77777777" w:rsidR="00580F2B" w:rsidRPr="00007F04" w:rsidRDefault="00580F2B" w:rsidP="00917057">
            <w:pPr>
              <w:spacing w:line="20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1.2</w:t>
            </w:r>
          </w:p>
        </w:tc>
        <w:tc>
          <w:tcPr>
            <w:tcW w:w="851" w:type="dxa"/>
          </w:tcPr>
          <w:p w14:paraId="08DA08B4" w14:textId="77777777" w:rsidR="00580F2B" w:rsidRPr="00007F04" w:rsidRDefault="00580F2B" w:rsidP="00917057">
            <w:pPr>
              <w:pStyle w:val="aa"/>
              <w:spacing w:line="200" w:lineRule="exact"/>
            </w:pPr>
          </w:p>
        </w:tc>
        <w:tc>
          <w:tcPr>
            <w:tcW w:w="850" w:type="dxa"/>
          </w:tcPr>
          <w:p w14:paraId="2F8C959E" w14:textId="77777777" w:rsidR="00580F2B" w:rsidRPr="00007F04" w:rsidRDefault="00580F2B" w:rsidP="00917057">
            <w:pPr>
              <w:pStyle w:val="aa"/>
              <w:spacing w:line="200" w:lineRule="exact"/>
            </w:pPr>
          </w:p>
        </w:tc>
        <w:tc>
          <w:tcPr>
            <w:tcW w:w="709" w:type="dxa"/>
          </w:tcPr>
          <w:p w14:paraId="3F549907" w14:textId="77777777" w:rsidR="00580F2B" w:rsidRPr="00007F04" w:rsidRDefault="00580F2B" w:rsidP="00917057">
            <w:pPr>
              <w:pStyle w:val="aa"/>
              <w:spacing w:line="200" w:lineRule="exact"/>
            </w:pPr>
          </w:p>
        </w:tc>
        <w:tc>
          <w:tcPr>
            <w:tcW w:w="454" w:type="dxa"/>
            <w:gridSpan w:val="2"/>
          </w:tcPr>
          <w:p w14:paraId="2B7F7816" w14:textId="77777777" w:rsidR="00580F2B" w:rsidRPr="00007F04" w:rsidRDefault="00580F2B" w:rsidP="00917057">
            <w:pPr>
              <w:pStyle w:val="aa"/>
              <w:spacing w:line="200" w:lineRule="exact"/>
            </w:pPr>
          </w:p>
        </w:tc>
        <w:tc>
          <w:tcPr>
            <w:tcW w:w="567" w:type="dxa"/>
          </w:tcPr>
          <w:p w14:paraId="542EB5F6" w14:textId="77777777" w:rsidR="00580F2B" w:rsidRPr="00007F04" w:rsidRDefault="00580F2B" w:rsidP="00917057">
            <w:pPr>
              <w:pStyle w:val="aa"/>
              <w:spacing w:line="200" w:lineRule="exact"/>
            </w:pPr>
          </w:p>
        </w:tc>
        <w:tc>
          <w:tcPr>
            <w:tcW w:w="709" w:type="dxa"/>
          </w:tcPr>
          <w:p w14:paraId="1F0793A2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00B76B99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17A77379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0E05A6DA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09DEB986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40800DFA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0BA50C2C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1134" w:type="dxa"/>
          </w:tcPr>
          <w:p w14:paraId="55D0B5C5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1418" w:type="dxa"/>
          </w:tcPr>
          <w:p w14:paraId="42DA32D7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</w:tr>
      <w:tr w:rsidR="00580F2B" w:rsidRPr="00007F04" w14:paraId="77FC3335" w14:textId="77777777" w:rsidTr="00580F2B">
        <w:trPr>
          <w:cantSplit/>
          <w:trHeight w:val="296"/>
        </w:trPr>
        <w:tc>
          <w:tcPr>
            <w:tcW w:w="3441" w:type="dxa"/>
            <w:vMerge/>
            <w:vAlign w:val="center"/>
          </w:tcPr>
          <w:p w14:paraId="0A4687A3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567" w:type="dxa"/>
            <w:vAlign w:val="center"/>
          </w:tcPr>
          <w:p w14:paraId="4ECE2F83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57019060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850" w:type="dxa"/>
            <w:vAlign w:val="center"/>
          </w:tcPr>
          <w:p w14:paraId="720CA044" w14:textId="77777777" w:rsidR="00580F2B" w:rsidRPr="00007F04" w:rsidRDefault="00580F2B" w:rsidP="00917057">
            <w:pPr>
              <w:spacing w:line="20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2.2</w:t>
            </w:r>
          </w:p>
        </w:tc>
        <w:tc>
          <w:tcPr>
            <w:tcW w:w="851" w:type="dxa"/>
          </w:tcPr>
          <w:p w14:paraId="696D5865" w14:textId="77777777" w:rsidR="00580F2B" w:rsidRPr="00007F04" w:rsidRDefault="00580F2B" w:rsidP="00917057">
            <w:pPr>
              <w:pStyle w:val="aa"/>
              <w:spacing w:line="200" w:lineRule="exact"/>
            </w:pPr>
          </w:p>
        </w:tc>
        <w:tc>
          <w:tcPr>
            <w:tcW w:w="850" w:type="dxa"/>
          </w:tcPr>
          <w:p w14:paraId="22E51919" w14:textId="77777777" w:rsidR="00580F2B" w:rsidRPr="00007F04" w:rsidRDefault="00580F2B" w:rsidP="00917057">
            <w:pPr>
              <w:pStyle w:val="aa"/>
              <w:spacing w:line="200" w:lineRule="exact"/>
            </w:pPr>
          </w:p>
        </w:tc>
        <w:tc>
          <w:tcPr>
            <w:tcW w:w="709" w:type="dxa"/>
          </w:tcPr>
          <w:p w14:paraId="4A0097F7" w14:textId="77777777" w:rsidR="00580F2B" w:rsidRPr="00007F04" w:rsidRDefault="00580F2B" w:rsidP="00917057">
            <w:pPr>
              <w:pStyle w:val="aa"/>
              <w:spacing w:line="200" w:lineRule="exact"/>
            </w:pPr>
          </w:p>
        </w:tc>
        <w:tc>
          <w:tcPr>
            <w:tcW w:w="454" w:type="dxa"/>
            <w:gridSpan w:val="2"/>
          </w:tcPr>
          <w:p w14:paraId="13D2CE4D" w14:textId="77777777" w:rsidR="00580F2B" w:rsidRPr="00007F04" w:rsidRDefault="00580F2B" w:rsidP="00917057">
            <w:pPr>
              <w:pStyle w:val="aa"/>
              <w:spacing w:line="200" w:lineRule="exact"/>
            </w:pPr>
          </w:p>
        </w:tc>
        <w:tc>
          <w:tcPr>
            <w:tcW w:w="567" w:type="dxa"/>
          </w:tcPr>
          <w:p w14:paraId="19412536" w14:textId="77777777" w:rsidR="00580F2B" w:rsidRPr="00007F04" w:rsidRDefault="00580F2B" w:rsidP="00917057">
            <w:pPr>
              <w:pStyle w:val="aa"/>
              <w:spacing w:line="200" w:lineRule="exact"/>
            </w:pPr>
          </w:p>
        </w:tc>
        <w:tc>
          <w:tcPr>
            <w:tcW w:w="709" w:type="dxa"/>
          </w:tcPr>
          <w:p w14:paraId="733D35CC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0E45C142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2513B50E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001596C8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57462F13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3A88E37D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308C15FE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1134" w:type="dxa"/>
          </w:tcPr>
          <w:p w14:paraId="0934741D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  <w:tc>
          <w:tcPr>
            <w:tcW w:w="1418" w:type="dxa"/>
          </w:tcPr>
          <w:p w14:paraId="3C5730E9" w14:textId="77777777" w:rsidR="00580F2B" w:rsidRPr="00007F04" w:rsidRDefault="00580F2B" w:rsidP="00917057">
            <w:pPr>
              <w:spacing w:line="200" w:lineRule="exact"/>
              <w:rPr>
                <w:b w:val="0"/>
                <w:sz w:val="20"/>
              </w:rPr>
            </w:pPr>
          </w:p>
        </w:tc>
      </w:tr>
      <w:tr w:rsidR="00580F2B" w:rsidRPr="00007F04" w14:paraId="230F7626" w14:textId="77777777" w:rsidTr="00580F2B">
        <w:trPr>
          <w:cantSplit/>
          <w:trHeight w:val="173"/>
        </w:trPr>
        <w:tc>
          <w:tcPr>
            <w:tcW w:w="3441" w:type="dxa"/>
            <w:vMerge w:val="restart"/>
            <w:vAlign w:val="center"/>
          </w:tcPr>
          <w:p w14:paraId="21456CEB" w14:textId="77777777" w:rsidR="00580F2B" w:rsidRPr="00007F04" w:rsidRDefault="00580F2B" w:rsidP="00917057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Социалдык өнүүгүү уюмдарынан</w:t>
            </w:r>
          </w:p>
          <w:p w14:paraId="7F70462A" w14:textId="77777777" w:rsidR="00580F2B" w:rsidRPr="00007F04" w:rsidRDefault="00580F2B" w:rsidP="00917057">
            <w:pPr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из организаций системы социального развития</w:t>
            </w:r>
          </w:p>
        </w:tc>
        <w:tc>
          <w:tcPr>
            <w:tcW w:w="567" w:type="dxa"/>
            <w:vAlign w:val="center"/>
          </w:tcPr>
          <w:p w14:paraId="1140AE73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7971288C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850" w:type="dxa"/>
            <w:vAlign w:val="center"/>
          </w:tcPr>
          <w:p w14:paraId="052D7A99" w14:textId="77777777" w:rsidR="00580F2B" w:rsidRPr="00007F04" w:rsidRDefault="00580F2B" w:rsidP="00917057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1.3</w:t>
            </w:r>
          </w:p>
        </w:tc>
        <w:tc>
          <w:tcPr>
            <w:tcW w:w="851" w:type="dxa"/>
          </w:tcPr>
          <w:p w14:paraId="3CC4FD40" w14:textId="77777777" w:rsidR="00580F2B" w:rsidRPr="00007F04" w:rsidRDefault="00580F2B" w:rsidP="00917057">
            <w:pPr>
              <w:pStyle w:val="aa"/>
            </w:pPr>
          </w:p>
        </w:tc>
        <w:tc>
          <w:tcPr>
            <w:tcW w:w="850" w:type="dxa"/>
          </w:tcPr>
          <w:p w14:paraId="6C344688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2C82B7C8" w14:textId="77777777" w:rsidR="00580F2B" w:rsidRPr="00007F04" w:rsidRDefault="00580F2B" w:rsidP="00917057">
            <w:pPr>
              <w:pStyle w:val="aa"/>
            </w:pPr>
          </w:p>
        </w:tc>
        <w:tc>
          <w:tcPr>
            <w:tcW w:w="454" w:type="dxa"/>
            <w:gridSpan w:val="2"/>
          </w:tcPr>
          <w:p w14:paraId="2DD14E8C" w14:textId="77777777" w:rsidR="00580F2B" w:rsidRPr="00007F04" w:rsidRDefault="00580F2B" w:rsidP="00917057">
            <w:pPr>
              <w:pStyle w:val="aa"/>
            </w:pPr>
          </w:p>
        </w:tc>
        <w:tc>
          <w:tcPr>
            <w:tcW w:w="567" w:type="dxa"/>
          </w:tcPr>
          <w:p w14:paraId="51BF10FF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29FBF30F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41A859EB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28E738B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5DF3A044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66584BCF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64612EBF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7F4B3A76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134" w:type="dxa"/>
          </w:tcPr>
          <w:p w14:paraId="040EC259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418" w:type="dxa"/>
          </w:tcPr>
          <w:p w14:paraId="45427F03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</w:tr>
      <w:tr w:rsidR="00580F2B" w:rsidRPr="00007F04" w14:paraId="358F9328" w14:textId="77777777" w:rsidTr="00580F2B">
        <w:trPr>
          <w:cantSplit/>
          <w:trHeight w:val="173"/>
        </w:trPr>
        <w:tc>
          <w:tcPr>
            <w:tcW w:w="3441" w:type="dxa"/>
            <w:vMerge/>
            <w:vAlign w:val="center"/>
          </w:tcPr>
          <w:p w14:paraId="23346467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vAlign w:val="center"/>
          </w:tcPr>
          <w:p w14:paraId="2BFC79AB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0FD45C15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850" w:type="dxa"/>
            <w:vAlign w:val="center"/>
          </w:tcPr>
          <w:p w14:paraId="60DD45A1" w14:textId="77777777" w:rsidR="00580F2B" w:rsidRPr="00007F04" w:rsidRDefault="00580F2B" w:rsidP="00917057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2.3</w:t>
            </w:r>
          </w:p>
        </w:tc>
        <w:tc>
          <w:tcPr>
            <w:tcW w:w="851" w:type="dxa"/>
          </w:tcPr>
          <w:p w14:paraId="23C50D94" w14:textId="77777777" w:rsidR="00580F2B" w:rsidRPr="00007F04" w:rsidRDefault="00580F2B" w:rsidP="00917057">
            <w:pPr>
              <w:pStyle w:val="aa"/>
            </w:pPr>
          </w:p>
        </w:tc>
        <w:tc>
          <w:tcPr>
            <w:tcW w:w="850" w:type="dxa"/>
          </w:tcPr>
          <w:p w14:paraId="59A6A34E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68D3DE8B" w14:textId="77777777" w:rsidR="00580F2B" w:rsidRPr="00007F04" w:rsidRDefault="00580F2B" w:rsidP="00917057">
            <w:pPr>
              <w:pStyle w:val="aa"/>
            </w:pPr>
          </w:p>
        </w:tc>
        <w:tc>
          <w:tcPr>
            <w:tcW w:w="454" w:type="dxa"/>
            <w:gridSpan w:val="2"/>
          </w:tcPr>
          <w:p w14:paraId="230D7A53" w14:textId="77777777" w:rsidR="00580F2B" w:rsidRPr="00007F04" w:rsidRDefault="00580F2B" w:rsidP="00917057">
            <w:pPr>
              <w:pStyle w:val="aa"/>
            </w:pPr>
          </w:p>
        </w:tc>
        <w:tc>
          <w:tcPr>
            <w:tcW w:w="567" w:type="dxa"/>
          </w:tcPr>
          <w:p w14:paraId="571A9758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322CF8F7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0257E816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16F4AFE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259CB231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076CC9F4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738C5943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6A4949B3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134" w:type="dxa"/>
          </w:tcPr>
          <w:p w14:paraId="189D3EE8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418" w:type="dxa"/>
          </w:tcPr>
          <w:p w14:paraId="63830CD1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</w:tr>
      <w:tr w:rsidR="00580F2B" w:rsidRPr="00007F04" w14:paraId="6B503A7A" w14:textId="77777777" w:rsidTr="00580F2B">
        <w:trPr>
          <w:cantSplit/>
          <w:trHeight w:val="173"/>
        </w:trPr>
        <w:tc>
          <w:tcPr>
            <w:tcW w:w="3441" w:type="dxa"/>
            <w:vMerge w:val="restart"/>
            <w:vAlign w:val="center"/>
          </w:tcPr>
          <w:p w14:paraId="600D2837" w14:textId="77777777" w:rsidR="00580F2B" w:rsidRPr="00007F04" w:rsidRDefault="00580F2B" w:rsidP="00917057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Саламаттыкты сактоо системаларынын уюмдарынан</w:t>
            </w:r>
          </w:p>
          <w:p w14:paraId="73CCB924" w14:textId="77777777" w:rsidR="00580F2B" w:rsidRPr="00007F04" w:rsidRDefault="00580F2B" w:rsidP="00917057">
            <w:pPr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из организаций системы здравоохранения</w:t>
            </w:r>
          </w:p>
        </w:tc>
        <w:tc>
          <w:tcPr>
            <w:tcW w:w="567" w:type="dxa"/>
            <w:vAlign w:val="center"/>
          </w:tcPr>
          <w:p w14:paraId="0FE7A141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4421E1CD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850" w:type="dxa"/>
            <w:vAlign w:val="center"/>
          </w:tcPr>
          <w:p w14:paraId="62E04F3C" w14:textId="77777777" w:rsidR="00580F2B" w:rsidRPr="00007F04" w:rsidRDefault="00580F2B" w:rsidP="00917057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1.4</w:t>
            </w:r>
          </w:p>
        </w:tc>
        <w:tc>
          <w:tcPr>
            <w:tcW w:w="851" w:type="dxa"/>
          </w:tcPr>
          <w:p w14:paraId="524CA1DD" w14:textId="77777777" w:rsidR="00580F2B" w:rsidRPr="00007F04" w:rsidRDefault="00580F2B" w:rsidP="00917057">
            <w:pPr>
              <w:pStyle w:val="aa"/>
            </w:pPr>
          </w:p>
        </w:tc>
        <w:tc>
          <w:tcPr>
            <w:tcW w:w="850" w:type="dxa"/>
          </w:tcPr>
          <w:p w14:paraId="60EA78CB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1E28F7F6" w14:textId="77777777" w:rsidR="00580F2B" w:rsidRPr="00007F04" w:rsidRDefault="00580F2B" w:rsidP="00917057">
            <w:pPr>
              <w:pStyle w:val="aa"/>
            </w:pPr>
          </w:p>
        </w:tc>
        <w:tc>
          <w:tcPr>
            <w:tcW w:w="454" w:type="dxa"/>
            <w:gridSpan w:val="2"/>
          </w:tcPr>
          <w:p w14:paraId="24BD67A5" w14:textId="77777777" w:rsidR="00580F2B" w:rsidRPr="00007F04" w:rsidRDefault="00580F2B" w:rsidP="00917057">
            <w:pPr>
              <w:pStyle w:val="aa"/>
            </w:pPr>
          </w:p>
        </w:tc>
        <w:tc>
          <w:tcPr>
            <w:tcW w:w="567" w:type="dxa"/>
          </w:tcPr>
          <w:p w14:paraId="113DDF2A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0DA706E8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5BC0B20B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0A7B3FF1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3550C244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763969A4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1396A899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15CEBE57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134" w:type="dxa"/>
          </w:tcPr>
          <w:p w14:paraId="3768D165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418" w:type="dxa"/>
          </w:tcPr>
          <w:p w14:paraId="4B35D599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</w:tr>
      <w:tr w:rsidR="00580F2B" w:rsidRPr="00007F04" w14:paraId="43BD27C2" w14:textId="77777777" w:rsidTr="00580F2B">
        <w:trPr>
          <w:cantSplit/>
          <w:trHeight w:val="523"/>
        </w:trPr>
        <w:tc>
          <w:tcPr>
            <w:tcW w:w="3441" w:type="dxa"/>
            <w:vMerge/>
            <w:vAlign w:val="center"/>
          </w:tcPr>
          <w:p w14:paraId="7FE049BC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vAlign w:val="center"/>
          </w:tcPr>
          <w:p w14:paraId="5A79B565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0A30C687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850" w:type="dxa"/>
            <w:vAlign w:val="center"/>
          </w:tcPr>
          <w:p w14:paraId="0C3CCC90" w14:textId="77777777" w:rsidR="00580F2B" w:rsidRPr="00007F04" w:rsidRDefault="00580F2B" w:rsidP="00917057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2.4</w:t>
            </w:r>
          </w:p>
        </w:tc>
        <w:tc>
          <w:tcPr>
            <w:tcW w:w="851" w:type="dxa"/>
          </w:tcPr>
          <w:p w14:paraId="1380678A" w14:textId="77777777" w:rsidR="00580F2B" w:rsidRPr="00007F04" w:rsidRDefault="00580F2B" w:rsidP="00917057">
            <w:pPr>
              <w:pStyle w:val="aa"/>
            </w:pPr>
          </w:p>
        </w:tc>
        <w:tc>
          <w:tcPr>
            <w:tcW w:w="850" w:type="dxa"/>
          </w:tcPr>
          <w:p w14:paraId="4010C797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5EC5B702" w14:textId="77777777" w:rsidR="00580F2B" w:rsidRPr="00007F04" w:rsidRDefault="00580F2B" w:rsidP="00917057">
            <w:pPr>
              <w:pStyle w:val="aa"/>
            </w:pPr>
          </w:p>
        </w:tc>
        <w:tc>
          <w:tcPr>
            <w:tcW w:w="454" w:type="dxa"/>
            <w:gridSpan w:val="2"/>
          </w:tcPr>
          <w:p w14:paraId="620AA8AF" w14:textId="77777777" w:rsidR="00580F2B" w:rsidRPr="00007F04" w:rsidRDefault="00580F2B" w:rsidP="00917057">
            <w:pPr>
              <w:pStyle w:val="aa"/>
            </w:pPr>
          </w:p>
        </w:tc>
        <w:tc>
          <w:tcPr>
            <w:tcW w:w="567" w:type="dxa"/>
          </w:tcPr>
          <w:p w14:paraId="4DF61D10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75C5C055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3E706EB2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A537934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6F5DB839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7971581E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0C4E6905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371F8A82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134" w:type="dxa"/>
          </w:tcPr>
          <w:p w14:paraId="50115EB7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418" w:type="dxa"/>
          </w:tcPr>
          <w:p w14:paraId="456B62E1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</w:tr>
      <w:tr w:rsidR="00580F2B" w:rsidRPr="00007F04" w14:paraId="070086DA" w14:textId="77777777" w:rsidTr="00580F2B">
        <w:trPr>
          <w:cantSplit/>
          <w:trHeight w:val="173"/>
        </w:trPr>
        <w:tc>
          <w:tcPr>
            <w:tcW w:w="3441" w:type="dxa"/>
            <w:vMerge w:val="restart"/>
            <w:vAlign w:val="center"/>
          </w:tcPr>
          <w:p w14:paraId="4AAB0508" w14:textId="77777777" w:rsidR="00580F2B" w:rsidRPr="00007F04" w:rsidRDefault="00580F2B" w:rsidP="00917057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ЖАМК уюмдарынан</w:t>
            </w:r>
          </w:p>
          <w:p w14:paraId="1DECEFA8" w14:textId="77777777" w:rsidR="00580F2B" w:rsidRPr="00007F04" w:rsidRDefault="00580F2B" w:rsidP="00293C38">
            <w:pPr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из организаций ГСИН</w:t>
            </w:r>
          </w:p>
        </w:tc>
        <w:tc>
          <w:tcPr>
            <w:tcW w:w="567" w:type="dxa"/>
            <w:vAlign w:val="center"/>
          </w:tcPr>
          <w:p w14:paraId="25B2BB27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э</w:t>
            </w:r>
          </w:p>
          <w:p w14:paraId="54C286B5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м</w:t>
            </w:r>
          </w:p>
        </w:tc>
        <w:tc>
          <w:tcPr>
            <w:tcW w:w="850" w:type="dxa"/>
            <w:vAlign w:val="center"/>
          </w:tcPr>
          <w:p w14:paraId="45B6A8CB" w14:textId="77777777" w:rsidR="00580F2B" w:rsidRPr="00007F04" w:rsidRDefault="00580F2B" w:rsidP="00917057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1.5</w:t>
            </w:r>
          </w:p>
        </w:tc>
        <w:tc>
          <w:tcPr>
            <w:tcW w:w="851" w:type="dxa"/>
          </w:tcPr>
          <w:p w14:paraId="0B7641D3" w14:textId="77777777" w:rsidR="00580F2B" w:rsidRPr="00007F04" w:rsidRDefault="00580F2B" w:rsidP="00917057">
            <w:pPr>
              <w:pStyle w:val="aa"/>
            </w:pPr>
          </w:p>
        </w:tc>
        <w:tc>
          <w:tcPr>
            <w:tcW w:w="850" w:type="dxa"/>
          </w:tcPr>
          <w:p w14:paraId="52C7F978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5CBA44D0" w14:textId="77777777" w:rsidR="00580F2B" w:rsidRPr="00007F04" w:rsidRDefault="00580F2B" w:rsidP="00917057">
            <w:pPr>
              <w:pStyle w:val="aa"/>
            </w:pPr>
          </w:p>
        </w:tc>
        <w:tc>
          <w:tcPr>
            <w:tcW w:w="454" w:type="dxa"/>
            <w:gridSpan w:val="2"/>
          </w:tcPr>
          <w:p w14:paraId="70EEBFB1" w14:textId="77777777" w:rsidR="00580F2B" w:rsidRPr="00007F04" w:rsidRDefault="00580F2B" w:rsidP="00917057">
            <w:pPr>
              <w:pStyle w:val="aa"/>
            </w:pPr>
          </w:p>
        </w:tc>
        <w:tc>
          <w:tcPr>
            <w:tcW w:w="567" w:type="dxa"/>
          </w:tcPr>
          <w:p w14:paraId="123CEB3B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4618E8B6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44A46363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71859B90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2DADD1E8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005A8F05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2D2D6F36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43102D88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134" w:type="dxa"/>
          </w:tcPr>
          <w:p w14:paraId="5EAF8422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418" w:type="dxa"/>
          </w:tcPr>
          <w:p w14:paraId="0E6D025E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</w:tr>
      <w:tr w:rsidR="00580F2B" w:rsidRPr="00007F04" w14:paraId="53FA1519" w14:textId="77777777" w:rsidTr="00580F2B">
        <w:trPr>
          <w:cantSplit/>
          <w:trHeight w:val="168"/>
        </w:trPr>
        <w:tc>
          <w:tcPr>
            <w:tcW w:w="3441" w:type="dxa"/>
            <w:vMerge/>
            <w:tcBorders>
              <w:bottom w:val="single" w:sz="4" w:space="0" w:color="auto"/>
            </w:tcBorders>
            <w:vAlign w:val="center"/>
          </w:tcPr>
          <w:p w14:paraId="3A41FD3D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09CCECD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6AB64671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DB95130" w14:textId="77777777" w:rsidR="00580F2B" w:rsidRPr="00007F04" w:rsidRDefault="00580F2B" w:rsidP="00917057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2.5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96C8D1A" w14:textId="77777777" w:rsidR="00580F2B" w:rsidRPr="00007F04" w:rsidRDefault="00580F2B" w:rsidP="00917057">
            <w:pPr>
              <w:pStyle w:val="aa"/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46E2996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13E452C" w14:textId="77777777" w:rsidR="00580F2B" w:rsidRPr="00007F04" w:rsidRDefault="00580F2B" w:rsidP="00917057">
            <w:pPr>
              <w:pStyle w:val="aa"/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</w:tcPr>
          <w:p w14:paraId="6CF06F1D" w14:textId="77777777" w:rsidR="00580F2B" w:rsidRPr="00007F04" w:rsidRDefault="00580F2B" w:rsidP="00917057">
            <w:pPr>
              <w:pStyle w:val="aa"/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5EE3AC56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F57425F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19A1C44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003B29CF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78BF9A26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989AD99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1D5B04E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5DD9857D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CE2EE7D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8E428B3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</w:tr>
      <w:tr w:rsidR="00580F2B" w:rsidRPr="00007F04" w14:paraId="203C8DE1" w14:textId="77777777" w:rsidTr="00580F2B">
        <w:trPr>
          <w:cantSplit/>
          <w:trHeight w:val="173"/>
        </w:trPr>
        <w:tc>
          <w:tcPr>
            <w:tcW w:w="3441" w:type="dxa"/>
            <w:vMerge w:val="restart"/>
            <w:vAlign w:val="center"/>
          </w:tcPr>
          <w:p w14:paraId="3C083128" w14:textId="77777777" w:rsidR="00580F2B" w:rsidRPr="00007F04" w:rsidRDefault="00580F2B" w:rsidP="00917057">
            <w:pPr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башка уюмдардан</w:t>
            </w:r>
          </w:p>
          <w:p w14:paraId="2152938A" w14:textId="77777777" w:rsidR="00580F2B" w:rsidRPr="00007F04" w:rsidRDefault="00580F2B" w:rsidP="00917057">
            <w:pPr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из прочих организации</w:t>
            </w:r>
          </w:p>
        </w:tc>
        <w:tc>
          <w:tcPr>
            <w:tcW w:w="567" w:type="dxa"/>
            <w:vAlign w:val="center"/>
          </w:tcPr>
          <w:p w14:paraId="77F2DDF6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э</w:t>
            </w:r>
          </w:p>
          <w:p w14:paraId="3B3A157D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м</w:t>
            </w:r>
          </w:p>
        </w:tc>
        <w:tc>
          <w:tcPr>
            <w:tcW w:w="850" w:type="dxa"/>
            <w:vAlign w:val="center"/>
          </w:tcPr>
          <w:p w14:paraId="3E571E46" w14:textId="77777777" w:rsidR="00580F2B" w:rsidRPr="00007F04" w:rsidRDefault="00580F2B" w:rsidP="00917057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1.6</w:t>
            </w:r>
          </w:p>
        </w:tc>
        <w:tc>
          <w:tcPr>
            <w:tcW w:w="851" w:type="dxa"/>
          </w:tcPr>
          <w:p w14:paraId="2F31304F" w14:textId="77777777" w:rsidR="00580F2B" w:rsidRPr="00007F04" w:rsidRDefault="00580F2B" w:rsidP="00917057">
            <w:pPr>
              <w:pStyle w:val="aa"/>
            </w:pPr>
          </w:p>
        </w:tc>
        <w:tc>
          <w:tcPr>
            <w:tcW w:w="850" w:type="dxa"/>
          </w:tcPr>
          <w:p w14:paraId="0D17081D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479F09F7" w14:textId="77777777" w:rsidR="00580F2B" w:rsidRPr="00007F04" w:rsidRDefault="00580F2B" w:rsidP="00917057">
            <w:pPr>
              <w:pStyle w:val="aa"/>
            </w:pPr>
          </w:p>
        </w:tc>
        <w:tc>
          <w:tcPr>
            <w:tcW w:w="454" w:type="dxa"/>
            <w:gridSpan w:val="2"/>
          </w:tcPr>
          <w:p w14:paraId="3B4E22DF" w14:textId="77777777" w:rsidR="00580F2B" w:rsidRPr="00007F04" w:rsidRDefault="00580F2B" w:rsidP="00917057">
            <w:pPr>
              <w:pStyle w:val="aa"/>
            </w:pPr>
          </w:p>
        </w:tc>
        <w:tc>
          <w:tcPr>
            <w:tcW w:w="567" w:type="dxa"/>
          </w:tcPr>
          <w:p w14:paraId="3F9C8C32" w14:textId="77777777" w:rsidR="00580F2B" w:rsidRPr="00007F04" w:rsidRDefault="00580F2B" w:rsidP="00917057">
            <w:pPr>
              <w:pStyle w:val="aa"/>
            </w:pPr>
          </w:p>
        </w:tc>
        <w:tc>
          <w:tcPr>
            <w:tcW w:w="709" w:type="dxa"/>
          </w:tcPr>
          <w:p w14:paraId="73BB2311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6D3D3943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</w:tcPr>
          <w:p w14:paraId="60CAA35E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58EA39DE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</w:tcPr>
          <w:p w14:paraId="2CBAE8FE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851" w:type="dxa"/>
          </w:tcPr>
          <w:p w14:paraId="19892EF8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</w:tcPr>
          <w:p w14:paraId="3EDB99A4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134" w:type="dxa"/>
          </w:tcPr>
          <w:p w14:paraId="09A1EF3D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418" w:type="dxa"/>
          </w:tcPr>
          <w:p w14:paraId="2463B5A7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</w:tr>
      <w:tr w:rsidR="00580F2B" w:rsidRPr="00EE5DD2" w14:paraId="077CD178" w14:textId="77777777" w:rsidTr="00580F2B">
        <w:trPr>
          <w:cantSplit/>
          <w:trHeight w:val="173"/>
        </w:trPr>
        <w:tc>
          <w:tcPr>
            <w:tcW w:w="3441" w:type="dxa"/>
            <w:vMerge/>
            <w:tcBorders>
              <w:bottom w:val="single" w:sz="4" w:space="0" w:color="auto"/>
            </w:tcBorders>
            <w:vAlign w:val="center"/>
          </w:tcPr>
          <w:p w14:paraId="4E1BABC8" w14:textId="77777777" w:rsidR="00580F2B" w:rsidRPr="00007F04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699F698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  <w:r w:rsidRPr="00007F04">
              <w:rPr>
                <w:b w:val="0"/>
                <w:sz w:val="20"/>
                <w:lang w:val="ky-KG"/>
              </w:rPr>
              <w:t>а</w:t>
            </w:r>
          </w:p>
          <w:p w14:paraId="2B95DE04" w14:textId="77777777" w:rsidR="00580F2B" w:rsidRPr="00007F04" w:rsidRDefault="00580F2B" w:rsidP="00BF184D">
            <w:pPr>
              <w:spacing w:line="180" w:lineRule="exact"/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ж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F730D28" w14:textId="77777777" w:rsidR="00580F2B" w:rsidRPr="00917057" w:rsidRDefault="00580F2B" w:rsidP="00917057">
            <w:pPr>
              <w:jc w:val="center"/>
              <w:rPr>
                <w:b w:val="0"/>
                <w:sz w:val="20"/>
              </w:rPr>
            </w:pPr>
            <w:r w:rsidRPr="00007F04">
              <w:rPr>
                <w:b w:val="0"/>
                <w:sz w:val="20"/>
              </w:rPr>
              <w:t>2.6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BCC78DE" w14:textId="77777777" w:rsidR="00580F2B" w:rsidRPr="00EE5DD2" w:rsidRDefault="00580F2B" w:rsidP="00917057">
            <w:pPr>
              <w:pStyle w:val="aa"/>
              <w:rPr>
                <w:b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E45C57A" w14:textId="77777777" w:rsidR="00580F2B" w:rsidRPr="00EE5DD2" w:rsidRDefault="00580F2B" w:rsidP="00917057">
            <w:pPr>
              <w:pStyle w:val="aa"/>
              <w:rPr>
                <w:b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5B5914A" w14:textId="77777777" w:rsidR="00580F2B" w:rsidRPr="00EE5DD2" w:rsidRDefault="00580F2B" w:rsidP="00917057">
            <w:pPr>
              <w:pStyle w:val="aa"/>
              <w:rPr>
                <w:b/>
              </w:rPr>
            </w:pPr>
          </w:p>
        </w:tc>
        <w:tc>
          <w:tcPr>
            <w:tcW w:w="454" w:type="dxa"/>
            <w:gridSpan w:val="2"/>
            <w:tcBorders>
              <w:bottom w:val="single" w:sz="4" w:space="0" w:color="auto"/>
            </w:tcBorders>
          </w:tcPr>
          <w:p w14:paraId="5193B805" w14:textId="77777777" w:rsidR="00580F2B" w:rsidRPr="00EE5DD2" w:rsidRDefault="00580F2B" w:rsidP="00917057">
            <w:pPr>
              <w:pStyle w:val="aa"/>
              <w:rPr>
                <w:b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B0786A3" w14:textId="77777777" w:rsidR="00580F2B" w:rsidRPr="00EE5DD2" w:rsidRDefault="00580F2B" w:rsidP="00917057">
            <w:pPr>
              <w:pStyle w:val="aa"/>
              <w:rPr>
                <w:b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5AC4E77E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EF1A32A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270D6CA8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490E402C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2C0BB57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6DFCCE6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02C47AA9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6A25679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CDC38D3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</w:tr>
      <w:tr w:rsidR="00580F2B" w:rsidRPr="00EE5DD2" w14:paraId="526A594E" w14:textId="77777777" w:rsidTr="00580F2B">
        <w:trPr>
          <w:cantSplit/>
          <w:trHeight w:val="173"/>
        </w:trPr>
        <w:tc>
          <w:tcPr>
            <w:tcW w:w="344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7CA1C3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56A661" w14:textId="77777777" w:rsidR="00580F2B" w:rsidRDefault="00580F2B" w:rsidP="00BF184D">
            <w:pPr>
              <w:spacing w:line="180" w:lineRule="exact"/>
              <w:jc w:val="center"/>
              <w:rPr>
                <w:b w:val="0"/>
                <w:sz w:val="20"/>
                <w:lang w:val="ky-KG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39D0B2" w14:textId="77777777" w:rsidR="00580F2B" w:rsidRPr="00917057" w:rsidRDefault="00580F2B" w:rsidP="00917057">
            <w:pPr>
              <w:jc w:val="center"/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08276F" w14:textId="77777777" w:rsidR="00580F2B" w:rsidRPr="00EE5DD2" w:rsidRDefault="00580F2B" w:rsidP="00917057">
            <w:pPr>
              <w:pStyle w:val="aa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DDC74E" w14:textId="77777777" w:rsidR="00580F2B" w:rsidRPr="00EE5DD2" w:rsidRDefault="00580F2B" w:rsidP="00917057">
            <w:pPr>
              <w:pStyle w:val="aa"/>
              <w:rPr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33F073" w14:textId="77777777" w:rsidR="00580F2B" w:rsidRPr="00EE5DD2" w:rsidRDefault="00580F2B" w:rsidP="00917057">
            <w:pPr>
              <w:pStyle w:val="aa"/>
              <w:rPr>
                <w:b/>
              </w:rPr>
            </w:pPr>
          </w:p>
        </w:tc>
        <w:tc>
          <w:tcPr>
            <w:tcW w:w="45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B9C41F2" w14:textId="77777777" w:rsidR="00580F2B" w:rsidRPr="00EE5DD2" w:rsidRDefault="00580F2B" w:rsidP="00917057">
            <w:pPr>
              <w:pStyle w:val="aa"/>
              <w:rPr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9AB668" w14:textId="77777777" w:rsidR="00580F2B" w:rsidRPr="00EE5DD2" w:rsidRDefault="00580F2B" w:rsidP="00917057">
            <w:pPr>
              <w:pStyle w:val="aa"/>
              <w:rPr>
                <w:b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E549749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3CADC0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E27DAF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FC81BB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09D6FF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989DC57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D6B810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60426F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E189A4" w14:textId="77777777" w:rsidR="00580F2B" w:rsidRPr="00EE5DD2" w:rsidRDefault="00580F2B" w:rsidP="00917057">
            <w:pPr>
              <w:rPr>
                <w:b w:val="0"/>
                <w:sz w:val="20"/>
              </w:rPr>
            </w:pPr>
          </w:p>
        </w:tc>
      </w:tr>
    </w:tbl>
    <w:p w14:paraId="54F0E16C" w14:textId="77777777" w:rsidR="00F81F4E" w:rsidRPr="006B57AD" w:rsidRDefault="00F81F4E" w:rsidP="00BE2EA6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sectPr w:rsidR="00F81F4E" w:rsidRPr="006B57AD" w:rsidSect="00E44783">
      <w:pgSz w:w="16838" w:h="11906" w:orient="landscape"/>
      <w:pgMar w:top="851" w:right="113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7CE846" w14:textId="77777777" w:rsidR="007E639C" w:rsidRDefault="007E639C" w:rsidP="00E44783">
      <w:r>
        <w:separator/>
      </w:r>
    </w:p>
  </w:endnote>
  <w:endnote w:type="continuationSeparator" w:id="0">
    <w:p w14:paraId="7A5FE587" w14:textId="77777777" w:rsidR="007E639C" w:rsidRDefault="007E639C" w:rsidP="00E44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Kyrghyz Times">
    <w:altName w:val="Times New Roman"/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8B68ED" w14:textId="77777777" w:rsidR="007E639C" w:rsidRDefault="007E639C" w:rsidP="00E44783">
      <w:r>
        <w:separator/>
      </w:r>
    </w:p>
  </w:footnote>
  <w:footnote w:type="continuationSeparator" w:id="0">
    <w:p w14:paraId="5DBEDA81" w14:textId="77777777" w:rsidR="007E639C" w:rsidRDefault="007E639C" w:rsidP="00E447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916CE"/>
    <w:multiLevelType w:val="multilevel"/>
    <w:tmpl w:val="1FCC1EA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16990F1B"/>
    <w:multiLevelType w:val="multilevel"/>
    <w:tmpl w:val="64C44F00"/>
    <w:lvl w:ilvl="0">
      <w:start w:val="6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cs="Times New Roman" w:hint="default"/>
        <w:sz w:val="20"/>
        <w:szCs w:val="20"/>
      </w:rPr>
    </w:lvl>
    <w:lvl w:ilvl="1">
      <w:start w:val="2"/>
      <w:numFmt w:val="decimal"/>
      <w:lvlText w:val="%1.%2"/>
      <w:lvlJc w:val="left"/>
      <w:pPr>
        <w:tabs>
          <w:tab w:val="num" w:pos="465"/>
        </w:tabs>
        <w:ind w:left="465" w:hanging="375"/>
      </w:pPr>
      <w:rPr>
        <w:rFonts w:cs="Times New Roman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900"/>
        </w:tabs>
        <w:ind w:left="900" w:hanging="720"/>
      </w:pPr>
      <w:rPr>
        <w:rFonts w:cs="Times New Roman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990"/>
        </w:tabs>
        <w:ind w:left="990" w:hanging="720"/>
      </w:pPr>
      <w:rPr>
        <w:rFonts w:cs="Times New Roman" w:hint="default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  <w:sz w:val="20"/>
        <w:szCs w:val="20"/>
      </w:rPr>
    </w:lvl>
    <w:lvl w:ilvl="5">
      <w:start w:val="1"/>
      <w:numFmt w:val="decimal"/>
      <w:lvlText w:val="%1.%2.%3.%4.%5.%6"/>
      <w:lvlJc w:val="left"/>
      <w:pPr>
        <w:tabs>
          <w:tab w:val="num" w:pos="1530"/>
        </w:tabs>
        <w:ind w:left="1530" w:hanging="1080"/>
      </w:pPr>
      <w:rPr>
        <w:rFonts w:cs="Times New Roman" w:hint="default"/>
        <w:sz w:val="20"/>
        <w:szCs w:val="20"/>
      </w:rPr>
    </w:lvl>
    <w:lvl w:ilvl="6">
      <w:start w:val="1"/>
      <w:numFmt w:val="decimal"/>
      <w:lvlText w:val="%1.%2.%3.%4.%5.%6.%7"/>
      <w:lvlJc w:val="left"/>
      <w:pPr>
        <w:tabs>
          <w:tab w:val="num" w:pos="1980"/>
        </w:tabs>
        <w:ind w:left="1980" w:hanging="1440"/>
      </w:pPr>
      <w:rPr>
        <w:rFonts w:cs="Times New Roman" w:hint="default"/>
        <w:sz w:val="20"/>
        <w:szCs w:val="20"/>
      </w:rPr>
    </w:lvl>
    <w:lvl w:ilvl="7">
      <w:start w:val="1"/>
      <w:numFmt w:val="decimal"/>
      <w:lvlText w:val="%1.%2.%3.%4.%5.%6.%7.%8"/>
      <w:lvlJc w:val="left"/>
      <w:pPr>
        <w:tabs>
          <w:tab w:val="num" w:pos="2070"/>
        </w:tabs>
        <w:ind w:left="2070" w:hanging="1440"/>
      </w:pPr>
      <w:rPr>
        <w:rFonts w:cs="Times New Roman" w:hint="default"/>
        <w:sz w:val="20"/>
        <w:szCs w:val="20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1440"/>
      </w:pPr>
      <w:rPr>
        <w:rFonts w:cs="Times New Roman" w:hint="default"/>
        <w:sz w:val="20"/>
        <w:szCs w:val="20"/>
      </w:rPr>
    </w:lvl>
  </w:abstractNum>
  <w:abstractNum w:abstractNumId="2" w15:restartNumberingAfterBreak="0">
    <w:nsid w:val="17930F3C"/>
    <w:multiLevelType w:val="hybridMultilevel"/>
    <w:tmpl w:val="56406AC0"/>
    <w:lvl w:ilvl="0" w:tplc="691CB4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38AC6E9C"/>
    <w:multiLevelType w:val="hybridMultilevel"/>
    <w:tmpl w:val="3ECA37E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3AFA4636"/>
    <w:multiLevelType w:val="multilevel"/>
    <w:tmpl w:val="7C52F078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bCs/>
        <w:sz w:val="22"/>
        <w:szCs w:val="22"/>
      </w:rPr>
    </w:lvl>
    <w:lvl w:ilvl="1">
      <w:start w:val="7"/>
      <w:numFmt w:val="decimal"/>
      <w:lvlText w:val="%1.%2"/>
      <w:lvlJc w:val="left"/>
      <w:pPr>
        <w:tabs>
          <w:tab w:val="num" w:pos="1290"/>
        </w:tabs>
        <w:ind w:left="1290" w:hanging="360"/>
      </w:pPr>
      <w:rPr>
        <w:rFonts w:cs="Times New Roman" w:hint="default"/>
        <w:b/>
        <w:bCs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2580"/>
        </w:tabs>
        <w:ind w:left="2580" w:hanging="720"/>
      </w:pPr>
      <w:rPr>
        <w:rFonts w:cs="Times New Roman" w:hint="default"/>
        <w:b/>
        <w:bCs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3510"/>
        </w:tabs>
        <w:ind w:left="3510" w:hanging="720"/>
      </w:pPr>
      <w:rPr>
        <w:rFonts w:cs="Times New Roman" w:hint="default"/>
        <w:b/>
        <w:bCs/>
        <w:sz w:val="22"/>
        <w:szCs w:val="22"/>
      </w:rPr>
    </w:lvl>
    <w:lvl w:ilvl="4">
      <w:start w:val="1"/>
      <w:numFmt w:val="decimal"/>
      <w:lvlText w:val="%1.%2.%3.%4.%5"/>
      <w:lvlJc w:val="left"/>
      <w:pPr>
        <w:tabs>
          <w:tab w:val="num" w:pos="4800"/>
        </w:tabs>
        <w:ind w:left="4800" w:hanging="1080"/>
      </w:pPr>
      <w:rPr>
        <w:rFonts w:cs="Times New Roman" w:hint="default"/>
        <w:b/>
        <w:bCs/>
        <w:sz w:val="22"/>
        <w:szCs w:val="22"/>
      </w:rPr>
    </w:lvl>
    <w:lvl w:ilvl="5">
      <w:start w:val="1"/>
      <w:numFmt w:val="decimal"/>
      <w:lvlText w:val="%1.%2.%3.%4.%5.%6"/>
      <w:lvlJc w:val="left"/>
      <w:pPr>
        <w:tabs>
          <w:tab w:val="num" w:pos="5730"/>
        </w:tabs>
        <w:ind w:left="5730" w:hanging="1080"/>
      </w:pPr>
      <w:rPr>
        <w:rFonts w:cs="Times New Roman" w:hint="default"/>
        <w:b/>
        <w:bCs/>
        <w:sz w:val="22"/>
        <w:szCs w:val="22"/>
      </w:rPr>
    </w:lvl>
    <w:lvl w:ilvl="6">
      <w:start w:val="1"/>
      <w:numFmt w:val="decimal"/>
      <w:lvlText w:val="%1.%2.%3.%4.%5.%6.%7"/>
      <w:lvlJc w:val="left"/>
      <w:pPr>
        <w:tabs>
          <w:tab w:val="num" w:pos="7020"/>
        </w:tabs>
        <w:ind w:left="7020" w:hanging="1440"/>
      </w:pPr>
      <w:rPr>
        <w:rFonts w:cs="Times New Roman" w:hint="default"/>
        <w:b/>
        <w:bCs/>
        <w:sz w:val="22"/>
        <w:szCs w:val="22"/>
      </w:rPr>
    </w:lvl>
    <w:lvl w:ilvl="7">
      <w:start w:val="1"/>
      <w:numFmt w:val="decimal"/>
      <w:lvlText w:val="%1.%2.%3.%4.%5.%6.%7.%8"/>
      <w:lvlJc w:val="left"/>
      <w:pPr>
        <w:tabs>
          <w:tab w:val="num" w:pos="7950"/>
        </w:tabs>
        <w:ind w:left="7950" w:hanging="1440"/>
      </w:pPr>
      <w:rPr>
        <w:rFonts w:cs="Times New Roman" w:hint="default"/>
        <w:b/>
        <w:bCs/>
        <w:sz w:val="22"/>
        <w:szCs w:val="22"/>
      </w:rPr>
    </w:lvl>
    <w:lvl w:ilvl="8">
      <w:start w:val="1"/>
      <w:numFmt w:val="decimal"/>
      <w:lvlText w:val="%1.%2.%3.%4.%5.%6.%7.%8.%9"/>
      <w:lvlJc w:val="left"/>
      <w:pPr>
        <w:tabs>
          <w:tab w:val="num" w:pos="9240"/>
        </w:tabs>
        <w:ind w:left="9240" w:hanging="1800"/>
      </w:pPr>
      <w:rPr>
        <w:rFonts w:cs="Times New Roman" w:hint="default"/>
        <w:b/>
        <w:bCs/>
        <w:sz w:val="22"/>
        <w:szCs w:val="22"/>
      </w:rPr>
    </w:lvl>
  </w:abstractNum>
  <w:abstractNum w:abstractNumId="5" w15:restartNumberingAfterBreak="0">
    <w:nsid w:val="4AE20BD2"/>
    <w:multiLevelType w:val="multilevel"/>
    <w:tmpl w:val="5E348846"/>
    <w:lvl w:ilvl="0">
      <w:start w:val="5"/>
      <w:numFmt w:val="decimal"/>
      <w:lvlText w:val="%1.0"/>
      <w:lvlJc w:val="left"/>
      <w:pPr>
        <w:tabs>
          <w:tab w:val="num" w:pos="4770"/>
        </w:tabs>
        <w:ind w:left="4770" w:hanging="540"/>
      </w:pPr>
      <w:rPr>
        <w:rFonts w:cs="Times New Roman" w:hint="default"/>
        <w:b/>
        <w:bCs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5478"/>
        </w:tabs>
        <w:ind w:left="5478" w:hanging="540"/>
      </w:pPr>
      <w:rPr>
        <w:rFonts w:cs="Times New Roman" w:hint="default"/>
        <w:b/>
        <w:bCs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6366"/>
        </w:tabs>
        <w:ind w:left="6366" w:hanging="720"/>
      </w:pPr>
      <w:rPr>
        <w:rFonts w:cs="Times New Roman" w:hint="default"/>
        <w:b/>
        <w:bCs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074"/>
        </w:tabs>
        <w:ind w:left="7074" w:hanging="720"/>
      </w:pPr>
      <w:rPr>
        <w:rFonts w:cs="Times New Roman" w:hint="default"/>
        <w:b/>
        <w:bCs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8142"/>
        </w:tabs>
        <w:ind w:left="8142" w:hanging="1080"/>
      </w:pPr>
      <w:rPr>
        <w:rFonts w:cs="Times New Roman" w:hint="default"/>
        <w:b/>
        <w:bCs/>
        <w:sz w:val="20"/>
        <w:szCs w:val="20"/>
      </w:rPr>
    </w:lvl>
    <w:lvl w:ilvl="5">
      <w:start w:val="1"/>
      <w:numFmt w:val="decimal"/>
      <w:lvlText w:val="%1.%2.%3.%4.%5.%6"/>
      <w:lvlJc w:val="left"/>
      <w:pPr>
        <w:tabs>
          <w:tab w:val="num" w:pos="8850"/>
        </w:tabs>
        <w:ind w:left="8850" w:hanging="1080"/>
      </w:pPr>
      <w:rPr>
        <w:rFonts w:cs="Times New Roman" w:hint="default"/>
        <w:b/>
        <w:bCs/>
        <w:sz w:val="20"/>
        <w:szCs w:val="20"/>
      </w:rPr>
    </w:lvl>
    <w:lvl w:ilvl="6">
      <w:start w:val="1"/>
      <w:numFmt w:val="decimal"/>
      <w:lvlText w:val="%1.%2.%3.%4.%5.%6.%7"/>
      <w:lvlJc w:val="left"/>
      <w:pPr>
        <w:tabs>
          <w:tab w:val="num" w:pos="9918"/>
        </w:tabs>
        <w:ind w:left="9918" w:hanging="1440"/>
      </w:pPr>
      <w:rPr>
        <w:rFonts w:cs="Times New Roman" w:hint="default"/>
        <w:b/>
        <w:bCs/>
        <w:sz w:val="20"/>
        <w:szCs w:val="20"/>
      </w:rPr>
    </w:lvl>
    <w:lvl w:ilvl="7">
      <w:start w:val="1"/>
      <w:numFmt w:val="decimal"/>
      <w:lvlText w:val="%1.%2.%3.%4.%5.%6.%7.%8"/>
      <w:lvlJc w:val="left"/>
      <w:pPr>
        <w:tabs>
          <w:tab w:val="num" w:pos="10626"/>
        </w:tabs>
        <w:ind w:left="10626" w:hanging="1440"/>
      </w:pPr>
      <w:rPr>
        <w:rFonts w:cs="Times New Roman" w:hint="default"/>
        <w:b/>
        <w:bCs/>
        <w:sz w:val="20"/>
        <w:szCs w:val="20"/>
      </w:rPr>
    </w:lvl>
    <w:lvl w:ilvl="8">
      <w:start w:val="1"/>
      <w:numFmt w:val="decimal"/>
      <w:lvlText w:val="%1.%2.%3.%4.%5.%6.%7.%8.%9"/>
      <w:lvlJc w:val="left"/>
      <w:pPr>
        <w:tabs>
          <w:tab w:val="num" w:pos="11334"/>
        </w:tabs>
        <w:ind w:left="11334" w:hanging="1440"/>
      </w:pPr>
      <w:rPr>
        <w:rFonts w:cs="Times New Roman" w:hint="default"/>
        <w:b/>
        <w:bCs/>
        <w:sz w:val="20"/>
        <w:szCs w:val="20"/>
      </w:rPr>
    </w:lvl>
  </w:abstractNum>
  <w:abstractNum w:abstractNumId="6" w15:restartNumberingAfterBreak="0">
    <w:nsid w:val="4F87370E"/>
    <w:multiLevelType w:val="multilevel"/>
    <w:tmpl w:val="B47A37C8"/>
    <w:lvl w:ilvl="0">
      <w:start w:val="3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cs="Times New Roman" w:hint="default"/>
        <w:b/>
        <w:bCs/>
      </w:rPr>
    </w:lvl>
    <w:lvl w:ilvl="1">
      <w:start w:val="3"/>
      <w:numFmt w:val="decimal"/>
      <w:lvlText w:val="%1.%2"/>
      <w:lvlJc w:val="left"/>
      <w:pPr>
        <w:tabs>
          <w:tab w:val="num" w:pos="1335"/>
        </w:tabs>
        <w:ind w:left="1335" w:hanging="405"/>
      </w:pPr>
      <w:rPr>
        <w:rFonts w:cs="Times New Roman" w:hint="default"/>
        <w:b/>
        <w:bCs/>
      </w:rPr>
    </w:lvl>
    <w:lvl w:ilvl="2">
      <w:start w:val="1"/>
      <w:numFmt w:val="decimal"/>
      <w:lvlText w:val="%1.%2.%3"/>
      <w:lvlJc w:val="left"/>
      <w:pPr>
        <w:tabs>
          <w:tab w:val="num" w:pos="2580"/>
        </w:tabs>
        <w:ind w:left="258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"/>
      <w:lvlJc w:val="left"/>
      <w:pPr>
        <w:tabs>
          <w:tab w:val="num" w:pos="3510"/>
        </w:tabs>
        <w:ind w:left="3510" w:hanging="720"/>
      </w:pPr>
      <w:rPr>
        <w:rFonts w:cs="Times New Roman" w:hint="default"/>
        <w:b/>
        <w:bCs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720"/>
      </w:pPr>
      <w:rPr>
        <w:rFonts w:cs="Times New Roman" w:hint="default"/>
        <w:b/>
        <w:bCs/>
      </w:rPr>
    </w:lvl>
    <w:lvl w:ilvl="5">
      <w:start w:val="1"/>
      <w:numFmt w:val="decimal"/>
      <w:lvlText w:val="%1.%2.%3.%4.%5.%6"/>
      <w:lvlJc w:val="left"/>
      <w:pPr>
        <w:tabs>
          <w:tab w:val="num" w:pos="5730"/>
        </w:tabs>
        <w:ind w:left="5730" w:hanging="108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"/>
      <w:lvlJc w:val="left"/>
      <w:pPr>
        <w:tabs>
          <w:tab w:val="num" w:pos="6660"/>
        </w:tabs>
        <w:ind w:left="6660" w:hanging="108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"/>
      <w:lvlJc w:val="left"/>
      <w:pPr>
        <w:tabs>
          <w:tab w:val="num" w:pos="7950"/>
        </w:tabs>
        <w:ind w:left="7950" w:hanging="144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"/>
      <w:lvlJc w:val="left"/>
      <w:pPr>
        <w:tabs>
          <w:tab w:val="num" w:pos="8880"/>
        </w:tabs>
        <w:ind w:left="8880" w:hanging="1440"/>
      </w:pPr>
      <w:rPr>
        <w:rFonts w:cs="Times New Roman" w:hint="default"/>
        <w:b/>
        <w:bCs/>
      </w:rPr>
    </w:lvl>
  </w:abstractNum>
  <w:abstractNum w:abstractNumId="7" w15:restartNumberingAfterBreak="0">
    <w:nsid w:val="518F1A25"/>
    <w:multiLevelType w:val="multilevel"/>
    <w:tmpl w:val="50C40636"/>
    <w:lvl w:ilvl="0">
      <w:start w:val="3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cs="Times New Roman" w:hint="default"/>
      </w:rPr>
    </w:lvl>
    <w:lvl w:ilvl="1">
      <w:start w:val="8"/>
      <w:numFmt w:val="decimal"/>
      <w:lvlText w:val="%1.%2."/>
      <w:lvlJc w:val="left"/>
      <w:pPr>
        <w:tabs>
          <w:tab w:val="num" w:pos="3390"/>
        </w:tabs>
        <w:ind w:left="3390" w:hanging="66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tabs>
          <w:tab w:val="num" w:pos="6180"/>
        </w:tabs>
        <w:ind w:left="61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8910"/>
        </w:tabs>
        <w:ind w:left="891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2000"/>
        </w:tabs>
        <w:ind w:left="120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730"/>
        </w:tabs>
        <w:ind w:left="1473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7460"/>
        </w:tabs>
        <w:ind w:left="174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0550"/>
        </w:tabs>
        <w:ind w:left="2055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3280"/>
        </w:tabs>
        <w:ind w:left="23280" w:hanging="1440"/>
      </w:pPr>
      <w:rPr>
        <w:rFonts w:cs="Times New Roman" w:hint="default"/>
      </w:rPr>
    </w:lvl>
  </w:abstractNum>
  <w:abstractNum w:abstractNumId="8" w15:restartNumberingAfterBreak="0">
    <w:nsid w:val="60AC03C5"/>
    <w:multiLevelType w:val="multilevel"/>
    <w:tmpl w:val="7220D114"/>
    <w:lvl w:ilvl="0">
      <w:start w:val="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  <w:b/>
        <w:bCs/>
        <w:sz w:val="22"/>
        <w:szCs w:val="22"/>
      </w:rPr>
    </w:lvl>
    <w:lvl w:ilvl="1">
      <w:start w:val="9"/>
      <w:numFmt w:val="decimal"/>
      <w:lvlText w:val="%1.%2"/>
      <w:lvlJc w:val="left"/>
      <w:pPr>
        <w:tabs>
          <w:tab w:val="num" w:pos="4080"/>
        </w:tabs>
        <w:ind w:left="4080" w:hanging="495"/>
      </w:pPr>
      <w:rPr>
        <w:rFonts w:cs="Times New Roman" w:hint="default"/>
        <w:b/>
        <w:bCs/>
        <w:sz w:val="22"/>
        <w:szCs w:val="22"/>
      </w:rPr>
    </w:lvl>
    <w:lvl w:ilvl="2">
      <w:start w:val="1"/>
      <w:numFmt w:val="decimal"/>
      <w:lvlText w:val="%1.%2.%3"/>
      <w:lvlJc w:val="left"/>
      <w:pPr>
        <w:tabs>
          <w:tab w:val="num" w:pos="7890"/>
        </w:tabs>
        <w:ind w:left="7890" w:hanging="720"/>
      </w:pPr>
      <w:rPr>
        <w:rFonts w:cs="Times New Roman" w:hint="default"/>
        <w:b/>
        <w:bCs/>
        <w:sz w:val="22"/>
        <w:szCs w:val="22"/>
      </w:rPr>
    </w:lvl>
    <w:lvl w:ilvl="3">
      <w:start w:val="1"/>
      <w:numFmt w:val="decimal"/>
      <w:lvlText w:val="%1.%2.%3.%4"/>
      <w:lvlJc w:val="left"/>
      <w:pPr>
        <w:tabs>
          <w:tab w:val="num" w:pos="11475"/>
        </w:tabs>
        <w:ind w:left="11475" w:hanging="720"/>
      </w:pPr>
      <w:rPr>
        <w:rFonts w:cs="Times New Roman" w:hint="default"/>
        <w:b/>
        <w:bCs/>
        <w:sz w:val="22"/>
        <w:szCs w:val="22"/>
      </w:rPr>
    </w:lvl>
    <w:lvl w:ilvl="4">
      <w:start w:val="1"/>
      <w:numFmt w:val="decimal"/>
      <w:lvlText w:val="%1.%2.%3.%4.%5"/>
      <w:lvlJc w:val="left"/>
      <w:pPr>
        <w:tabs>
          <w:tab w:val="num" w:pos="15420"/>
        </w:tabs>
        <w:ind w:left="15420" w:hanging="1080"/>
      </w:pPr>
      <w:rPr>
        <w:rFonts w:cs="Times New Roman" w:hint="default"/>
        <w:b/>
        <w:bCs/>
        <w:sz w:val="22"/>
        <w:szCs w:val="22"/>
      </w:rPr>
    </w:lvl>
    <w:lvl w:ilvl="5">
      <w:start w:val="1"/>
      <w:numFmt w:val="decimal"/>
      <w:lvlText w:val="%1.%2.%3.%4.%5.%6"/>
      <w:lvlJc w:val="left"/>
      <w:pPr>
        <w:tabs>
          <w:tab w:val="num" w:pos="19005"/>
        </w:tabs>
        <w:ind w:left="19005" w:hanging="1080"/>
      </w:pPr>
      <w:rPr>
        <w:rFonts w:cs="Times New Roman" w:hint="default"/>
        <w:b/>
        <w:bCs/>
        <w:sz w:val="22"/>
        <w:szCs w:val="22"/>
      </w:rPr>
    </w:lvl>
    <w:lvl w:ilvl="6">
      <w:start w:val="1"/>
      <w:numFmt w:val="decimal"/>
      <w:lvlText w:val="%1.%2.%3.%4.%5.%6.%7"/>
      <w:lvlJc w:val="left"/>
      <w:pPr>
        <w:tabs>
          <w:tab w:val="num" w:pos="22950"/>
        </w:tabs>
        <w:ind w:left="22950" w:hanging="1440"/>
      </w:pPr>
      <w:rPr>
        <w:rFonts w:cs="Times New Roman" w:hint="default"/>
        <w:b/>
        <w:bCs/>
        <w:sz w:val="22"/>
        <w:szCs w:val="22"/>
      </w:rPr>
    </w:lvl>
    <w:lvl w:ilvl="7">
      <w:start w:val="1"/>
      <w:numFmt w:val="decimal"/>
      <w:lvlText w:val="%1.%2.%3.%4.%5.%6.%7.%8"/>
      <w:lvlJc w:val="left"/>
      <w:pPr>
        <w:tabs>
          <w:tab w:val="num" w:pos="26535"/>
        </w:tabs>
        <w:ind w:left="26535" w:hanging="1440"/>
      </w:pPr>
      <w:rPr>
        <w:rFonts w:cs="Times New Roman" w:hint="default"/>
        <w:b/>
        <w:bCs/>
        <w:sz w:val="22"/>
        <w:szCs w:val="22"/>
      </w:rPr>
    </w:lvl>
    <w:lvl w:ilvl="8">
      <w:start w:val="1"/>
      <w:numFmt w:val="decimal"/>
      <w:lvlText w:val="%1.%2.%3.%4.%5.%6.%7.%8.%9"/>
      <w:lvlJc w:val="left"/>
      <w:pPr>
        <w:tabs>
          <w:tab w:val="num" w:pos="30480"/>
        </w:tabs>
        <w:ind w:left="30480" w:hanging="1800"/>
      </w:pPr>
      <w:rPr>
        <w:rFonts w:cs="Times New Roman" w:hint="default"/>
        <w:b/>
        <w:bCs/>
        <w:sz w:val="22"/>
        <w:szCs w:val="22"/>
      </w:rPr>
    </w:lvl>
  </w:abstractNum>
  <w:abstractNum w:abstractNumId="9" w15:restartNumberingAfterBreak="0">
    <w:nsid w:val="6AEF1EF5"/>
    <w:multiLevelType w:val="hybridMultilevel"/>
    <w:tmpl w:val="5128DF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6AEF3050"/>
    <w:multiLevelType w:val="multilevel"/>
    <w:tmpl w:val="328816E6"/>
    <w:lvl w:ilvl="0">
      <w:start w:val="7"/>
      <w:numFmt w:val="decimal"/>
      <w:lvlText w:val="%1.0"/>
      <w:lvlJc w:val="left"/>
      <w:pPr>
        <w:tabs>
          <w:tab w:val="num" w:pos="4590"/>
        </w:tabs>
        <w:ind w:left="459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298"/>
        </w:tabs>
        <w:ind w:left="5298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6366"/>
        </w:tabs>
        <w:ind w:left="636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074"/>
        </w:tabs>
        <w:ind w:left="7074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8142"/>
        </w:tabs>
        <w:ind w:left="814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8850"/>
        </w:tabs>
        <w:ind w:left="885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9918"/>
        </w:tabs>
        <w:ind w:left="991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626"/>
        </w:tabs>
        <w:ind w:left="10626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34"/>
        </w:tabs>
        <w:ind w:left="11334" w:hanging="1440"/>
      </w:pPr>
      <w:rPr>
        <w:rFonts w:cs="Times New Roman" w:hint="default"/>
      </w:rPr>
    </w:lvl>
  </w:abstractNum>
  <w:abstractNum w:abstractNumId="11" w15:restartNumberingAfterBreak="0">
    <w:nsid w:val="6FEF6C0E"/>
    <w:multiLevelType w:val="hybridMultilevel"/>
    <w:tmpl w:val="4C58579E"/>
    <w:lvl w:ilvl="0" w:tplc="0419000F">
      <w:start w:val="2"/>
      <w:numFmt w:val="decimal"/>
      <w:lvlText w:val="%1."/>
      <w:lvlJc w:val="left"/>
      <w:pPr>
        <w:tabs>
          <w:tab w:val="num" w:pos="6173"/>
        </w:tabs>
        <w:ind w:left="6173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6893"/>
        </w:tabs>
        <w:ind w:left="689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7613"/>
        </w:tabs>
        <w:ind w:left="761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8333"/>
        </w:tabs>
        <w:ind w:left="833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9053"/>
        </w:tabs>
        <w:ind w:left="905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9773"/>
        </w:tabs>
        <w:ind w:left="977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10493"/>
        </w:tabs>
        <w:ind w:left="1049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11213"/>
        </w:tabs>
        <w:ind w:left="1121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11933"/>
        </w:tabs>
        <w:ind w:left="11933" w:hanging="180"/>
      </w:pPr>
      <w:rPr>
        <w:rFonts w:cs="Times New Roman"/>
      </w:rPr>
    </w:lvl>
  </w:abstractNum>
  <w:num w:numId="1" w16cid:durableId="1010713931">
    <w:abstractNumId w:val="3"/>
  </w:num>
  <w:num w:numId="2" w16cid:durableId="963999694">
    <w:abstractNumId w:val="9"/>
  </w:num>
  <w:num w:numId="3" w16cid:durableId="429542867">
    <w:abstractNumId w:val="0"/>
  </w:num>
  <w:num w:numId="4" w16cid:durableId="2115660958">
    <w:abstractNumId w:val="11"/>
  </w:num>
  <w:num w:numId="5" w16cid:durableId="773136955">
    <w:abstractNumId w:val="2"/>
  </w:num>
  <w:num w:numId="6" w16cid:durableId="1747414641">
    <w:abstractNumId w:val="6"/>
  </w:num>
  <w:num w:numId="7" w16cid:durableId="1493522947">
    <w:abstractNumId w:val="8"/>
  </w:num>
  <w:num w:numId="8" w16cid:durableId="1539078902">
    <w:abstractNumId w:val="4"/>
  </w:num>
  <w:num w:numId="9" w16cid:durableId="421341363">
    <w:abstractNumId w:val="7"/>
  </w:num>
  <w:num w:numId="10" w16cid:durableId="422725470">
    <w:abstractNumId w:val="5"/>
  </w:num>
  <w:num w:numId="11" w16cid:durableId="301466863">
    <w:abstractNumId w:val="1"/>
  </w:num>
  <w:num w:numId="12" w16cid:durableId="14679706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2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3146"/>
    <w:rsid w:val="00007F04"/>
    <w:rsid w:val="00032F01"/>
    <w:rsid w:val="00050BF9"/>
    <w:rsid w:val="000545BF"/>
    <w:rsid w:val="00056069"/>
    <w:rsid w:val="000755D2"/>
    <w:rsid w:val="00080150"/>
    <w:rsid w:val="000B14DD"/>
    <w:rsid w:val="000B3D96"/>
    <w:rsid w:val="000B5C29"/>
    <w:rsid w:val="000B60A0"/>
    <w:rsid w:val="000D12A2"/>
    <w:rsid w:val="000D743B"/>
    <w:rsid w:val="00105F77"/>
    <w:rsid w:val="00133CA0"/>
    <w:rsid w:val="00134F6C"/>
    <w:rsid w:val="001575A0"/>
    <w:rsid w:val="00163146"/>
    <w:rsid w:val="001A6333"/>
    <w:rsid w:val="001B0046"/>
    <w:rsid w:val="001B6487"/>
    <w:rsid w:val="001C6C7F"/>
    <w:rsid w:val="001D7D7D"/>
    <w:rsid w:val="001E3D18"/>
    <w:rsid w:val="001F73EC"/>
    <w:rsid w:val="0020382A"/>
    <w:rsid w:val="00221174"/>
    <w:rsid w:val="00221BBB"/>
    <w:rsid w:val="00242FC0"/>
    <w:rsid w:val="00251A3F"/>
    <w:rsid w:val="0025276E"/>
    <w:rsid w:val="00255082"/>
    <w:rsid w:val="002575BD"/>
    <w:rsid w:val="00260CB8"/>
    <w:rsid w:val="0026511A"/>
    <w:rsid w:val="00291372"/>
    <w:rsid w:val="00293C38"/>
    <w:rsid w:val="002A1C50"/>
    <w:rsid w:val="002A3DD8"/>
    <w:rsid w:val="002B3A05"/>
    <w:rsid w:val="002C000B"/>
    <w:rsid w:val="002C0FC1"/>
    <w:rsid w:val="002D4E1C"/>
    <w:rsid w:val="002D4E26"/>
    <w:rsid w:val="00315138"/>
    <w:rsid w:val="003625A3"/>
    <w:rsid w:val="00364E64"/>
    <w:rsid w:val="00370DA7"/>
    <w:rsid w:val="003719E1"/>
    <w:rsid w:val="00394669"/>
    <w:rsid w:val="003D0ECD"/>
    <w:rsid w:val="003E4005"/>
    <w:rsid w:val="003F63A3"/>
    <w:rsid w:val="00402DDB"/>
    <w:rsid w:val="00404538"/>
    <w:rsid w:val="004168D1"/>
    <w:rsid w:val="00423627"/>
    <w:rsid w:val="00437A74"/>
    <w:rsid w:val="0044465F"/>
    <w:rsid w:val="00453232"/>
    <w:rsid w:val="004569A1"/>
    <w:rsid w:val="00465312"/>
    <w:rsid w:val="004914FD"/>
    <w:rsid w:val="00497F87"/>
    <w:rsid w:val="004A1CF3"/>
    <w:rsid w:val="004A38CF"/>
    <w:rsid w:val="004B73DF"/>
    <w:rsid w:val="004D2229"/>
    <w:rsid w:val="004D5230"/>
    <w:rsid w:val="004E0D4B"/>
    <w:rsid w:val="004F6D90"/>
    <w:rsid w:val="004F707E"/>
    <w:rsid w:val="004F7801"/>
    <w:rsid w:val="00510BFA"/>
    <w:rsid w:val="00552120"/>
    <w:rsid w:val="005542E7"/>
    <w:rsid w:val="005547F5"/>
    <w:rsid w:val="00580F2B"/>
    <w:rsid w:val="00584476"/>
    <w:rsid w:val="00594A9F"/>
    <w:rsid w:val="0059588E"/>
    <w:rsid w:val="005A2E7E"/>
    <w:rsid w:val="005B3A63"/>
    <w:rsid w:val="005B53F9"/>
    <w:rsid w:val="005B7EC3"/>
    <w:rsid w:val="005D4037"/>
    <w:rsid w:val="005D7673"/>
    <w:rsid w:val="005E5850"/>
    <w:rsid w:val="005F0D92"/>
    <w:rsid w:val="005F7A2C"/>
    <w:rsid w:val="00611427"/>
    <w:rsid w:val="0062250B"/>
    <w:rsid w:val="00641FCF"/>
    <w:rsid w:val="0066434C"/>
    <w:rsid w:val="00664B30"/>
    <w:rsid w:val="00692B84"/>
    <w:rsid w:val="006B57AD"/>
    <w:rsid w:val="006C01A9"/>
    <w:rsid w:val="006E1539"/>
    <w:rsid w:val="006E309F"/>
    <w:rsid w:val="006F7806"/>
    <w:rsid w:val="0070189E"/>
    <w:rsid w:val="0070227E"/>
    <w:rsid w:val="00742460"/>
    <w:rsid w:val="0078067C"/>
    <w:rsid w:val="00787134"/>
    <w:rsid w:val="007A1B2F"/>
    <w:rsid w:val="007B0DE9"/>
    <w:rsid w:val="007B2E31"/>
    <w:rsid w:val="007E3EF1"/>
    <w:rsid w:val="007E639C"/>
    <w:rsid w:val="00802964"/>
    <w:rsid w:val="0082489D"/>
    <w:rsid w:val="00844B9E"/>
    <w:rsid w:val="00860446"/>
    <w:rsid w:val="0087203F"/>
    <w:rsid w:val="00876695"/>
    <w:rsid w:val="008835D7"/>
    <w:rsid w:val="008A1AC9"/>
    <w:rsid w:val="008A77CB"/>
    <w:rsid w:val="008B1E24"/>
    <w:rsid w:val="008C7AA9"/>
    <w:rsid w:val="008E4882"/>
    <w:rsid w:val="008E5521"/>
    <w:rsid w:val="00905449"/>
    <w:rsid w:val="00905C52"/>
    <w:rsid w:val="00917057"/>
    <w:rsid w:val="00927319"/>
    <w:rsid w:val="00940765"/>
    <w:rsid w:val="00992868"/>
    <w:rsid w:val="009A15E4"/>
    <w:rsid w:val="009A1C4F"/>
    <w:rsid w:val="009D02BA"/>
    <w:rsid w:val="00A111F0"/>
    <w:rsid w:val="00A12489"/>
    <w:rsid w:val="00A32B9C"/>
    <w:rsid w:val="00A52C12"/>
    <w:rsid w:val="00A60A87"/>
    <w:rsid w:val="00A80550"/>
    <w:rsid w:val="00A81067"/>
    <w:rsid w:val="00A8616A"/>
    <w:rsid w:val="00A9096E"/>
    <w:rsid w:val="00AA0985"/>
    <w:rsid w:val="00AC1A9B"/>
    <w:rsid w:val="00AC3994"/>
    <w:rsid w:val="00AC6BD7"/>
    <w:rsid w:val="00AF09FE"/>
    <w:rsid w:val="00B22B81"/>
    <w:rsid w:val="00B263D2"/>
    <w:rsid w:val="00B33123"/>
    <w:rsid w:val="00B376A4"/>
    <w:rsid w:val="00B424A9"/>
    <w:rsid w:val="00B45BE6"/>
    <w:rsid w:val="00B629FE"/>
    <w:rsid w:val="00B80FEB"/>
    <w:rsid w:val="00B84DCE"/>
    <w:rsid w:val="00B95F4F"/>
    <w:rsid w:val="00BC3967"/>
    <w:rsid w:val="00BE2986"/>
    <w:rsid w:val="00BE2EA6"/>
    <w:rsid w:val="00BF184D"/>
    <w:rsid w:val="00C02EE6"/>
    <w:rsid w:val="00C03537"/>
    <w:rsid w:val="00C054B1"/>
    <w:rsid w:val="00C135C8"/>
    <w:rsid w:val="00C172E3"/>
    <w:rsid w:val="00C304A8"/>
    <w:rsid w:val="00C71C4E"/>
    <w:rsid w:val="00C86105"/>
    <w:rsid w:val="00C95F02"/>
    <w:rsid w:val="00C978C8"/>
    <w:rsid w:val="00CC0F97"/>
    <w:rsid w:val="00CC45D5"/>
    <w:rsid w:val="00D03FCB"/>
    <w:rsid w:val="00D102C0"/>
    <w:rsid w:val="00D145EF"/>
    <w:rsid w:val="00D20ED8"/>
    <w:rsid w:val="00D4003A"/>
    <w:rsid w:val="00D4101E"/>
    <w:rsid w:val="00D618B7"/>
    <w:rsid w:val="00D93D26"/>
    <w:rsid w:val="00D96C3A"/>
    <w:rsid w:val="00D9712F"/>
    <w:rsid w:val="00DD0690"/>
    <w:rsid w:val="00DD3BAF"/>
    <w:rsid w:val="00E00586"/>
    <w:rsid w:val="00E02156"/>
    <w:rsid w:val="00E310F8"/>
    <w:rsid w:val="00E317EB"/>
    <w:rsid w:val="00E350FD"/>
    <w:rsid w:val="00E44783"/>
    <w:rsid w:val="00E46ED7"/>
    <w:rsid w:val="00E47525"/>
    <w:rsid w:val="00E64DAC"/>
    <w:rsid w:val="00E66EB2"/>
    <w:rsid w:val="00EA234B"/>
    <w:rsid w:val="00EA62C7"/>
    <w:rsid w:val="00EB6E34"/>
    <w:rsid w:val="00EB7200"/>
    <w:rsid w:val="00ED24FB"/>
    <w:rsid w:val="00ED36CD"/>
    <w:rsid w:val="00EE0192"/>
    <w:rsid w:val="00EE0CD6"/>
    <w:rsid w:val="00EE5DD2"/>
    <w:rsid w:val="00EF0356"/>
    <w:rsid w:val="00F203CD"/>
    <w:rsid w:val="00F23FC1"/>
    <w:rsid w:val="00F31B97"/>
    <w:rsid w:val="00F42CB6"/>
    <w:rsid w:val="00F6498E"/>
    <w:rsid w:val="00F81F4E"/>
    <w:rsid w:val="00F97FBB"/>
    <w:rsid w:val="00FA1B32"/>
    <w:rsid w:val="00FA3244"/>
    <w:rsid w:val="00FA5083"/>
    <w:rsid w:val="00FC386A"/>
    <w:rsid w:val="00FD0541"/>
    <w:rsid w:val="00FD70F8"/>
    <w:rsid w:val="00FE460A"/>
    <w:rsid w:val="00FE7579"/>
    <w:rsid w:val="00FF43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A0949"/>
  <w15:docId w15:val="{B9F90145-A9A8-4B52-A3A2-CE0A83CA1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3146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63146"/>
    <w:pPr>
      <w:keepNext/>
      <w:jc w:val="center"/>
      <w:outlineLvl w:val="0"/>
    </w:pPr>
    <w:rPr>
      <w:rFonts w:ascii="Kyrghyz Times" w:hAnsi="Kyrghyz Times"/>
      <w:sz w:val="16"/>
      <w:szCs w:val="16"/>
    </w:rPr>
  </w:style>
  <w:style w:type="paragraph" w:styleId="2">
    <w:name w:val="heading 2"/>
    <w:basedOn w:val="a"/>
    <w:next w:val="a"/>
    <w:link w:val="20"/>
    <w:uiPriority w:val="99"/>
    <w:unhideWhenUsed/>
    <w:qFormat/>
    <w:rsid w:val="00F81F4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 w:val="0"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6314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 w:val="0"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63146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qFormat/>
    <w:rsid w:val="00163146"/>
    <w:pPr>
      <w:keepNext/>
      <w:widowControl/>
      <w:jc w:val="center"/>
      <w:outlineLvl w:val="7"/>
    </w:pPr>
    <w:rPr>
      <w:rFonts w:ascii="Kyrghyz Times" w:hAnsi="Kyrghyz Times"/>
      <w:i/>
      <w:iCs/>
      <w:sz w:val="18"/>
    </w:rPr>
  </w:style>
  <w:style w:type="paragraph" w:styleId="9">
    <w:name w:val="heading 9"/>
    <w:basedOn w:val="a"/>
    <w:next w:val="a"/>
    <w:link w:val="90"/>
    <w:qFormat/>
    <w:rsid w:val="00163146"/>
    <w:pPr>
      <w:keepNext/>
      <w:widowControl/>
      <w:jc w:val="center"/>
      <w:outlineLvl w:val="8"/>
    </w:pPr>
    <w:rPr>
      <w:rFonts w:ascii="Kyrghyz Times" w:hAnsi="Kyrghyz Times"/>
      <w:sz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3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163146"/>
    <w:rPr>
      <w:rFonts w:ascii="Kyrghyz Times" w:eastAsia="Times New Roman" w:hAnsi="Kyrghyz Times" w:cs="Times New Roman"/>
      <w:b/>
      <w:sz w:val="16"/>
      <w:szCs w:val="16"/>
      <w:lang w:eastAsia="ru-RU"/>
    </w:rPr>
  </w:style>
  <w:style w:type="character" w:customStyle="1" w:styleId="80">
    <w:name w:val="Заголовок 8 Знак"/>
    <w:basedOn w:val="a0"/>
    <w:link w:val="8"/>
    <w:rsid w:val="00163146"/>
    <w:rPr>
      <w:rFonts w:ascii="Kyrghyz Times" w:eastAsia="Times New Roman" w:hAnsi="Kyrghyz Times" w:cs="Times New Roman"/>
      <w:b/>
      <w:i/>
      <w:iCs/>
      <w:sz w:val="1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163146"/>
    <w:rPr>
      <w:rFonts w:ascii="Kyrghyz Times" w:eastAsia="Times New Roman" w:hAnsi="Kyrghyz Times" w:cs="Times New Roman"/>
      <w:b/>
      <w:sz w:val="16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63146"/>
    <w:rPr>
      <w:rFonts w:asciiTheme="majorHAnsi" w:eastAsiaTheme="majorEastAsia" w:hAnsiTheme="majorHAnsi" w:cstheme="majorBidi"/>
      <w:bCs/>
      <w:color w:val="4F81BD" w:themeColor="accent1"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163146"/>
    <w:rPr>
      <w:rFonts w:asciiTheme="majorHAnsi" w:eastAsiaTheme="majorEastAsia" w:hAnsiTheme="majorHAnsi" w:cstheme="majorBidi"/>
      <w:b/>
      <w:i/>
      <w:iCs/>
      <w:color w:val="404040" w:themeColor="text1" w:themeTint="BF"/>
      <w:sz w:val="24"/>
      <w:szCs w:val="20"/>
      <w:lang w:eastAsia="ru-RU"/>
    </w:rPr>
  </w:style>
  <w:style w:type="paragraph" w:customStyle="1" w:styleId="11">
    <w:name w:val="Текст выноски1"/>
    <w:basedOn w:val="a"/>
    <w:rsid w:val="00163146"/>
    <w:pPr>
      <w:widowControl/>
      <w:overflowPunct w:val="0"/>
      <w:autoSpaceDE w:val="0"/>
      <w:autoSpaceDN w:val="0"/>
      <w:adjustRightInd w:val="0"/>
      <w:textAlignment w:val="baseline"/>
    </w:pPr>
    <w:rPr>
      <w:rFonts w:ascii="Kyrghyz Times" w:eastAsia="Tahoma" w:hAnsi="Kyrghyz Times"/>
      <w:b w:val="0"/>
      <w:sz w:val="16"/>
    </w:rPr>
  </w:style>
  <w:style w:type="paragraph" w:styleId="21">
    <w:name w:val="Body Text Indent 2"/>
    <w:basedOn w:val="a"/>
    <w:link w:val="22"/>
    <w:rsid w:val="00163146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16314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rsid w:val="00163146"/>
    <w:pPr>
      <w:widowControl/>
    </w:pPr>
    <w:rPr>
      <w:rFonts w:ascii="Tahoma" w:hAnsi="Tahoma" w:cs="Tahoma"/>
      <w:b w:val="0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314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footnote text"/>
    <w:basedOn w:val="a"/>
    <w:link w:val="a7"/>
    <w:rsid w:val="00437A74"/>
    <w:pPr>
      <w:widowControl/>
    </w:pPr>
    <w:rPr>
      <w:b w:val="0"/>
      <w:sz w:val="20"/>
    </w:rPr>
  </w:style>
  <w:style w:type="character" w:customStyle="1" w:styleId="a7">
    <w:name w:val="Текст сноски Знак"/>
    <w:basedOn w:val="a0"/>
    <w:link w:val="a6"/>
    <w:rsid w:val="00437A7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81F4E"/>
    <w:rPr>
      <w:rFonts w:asciiTheme="majorHAnsi" w:eastAsiaTheme="majorEastAsia" w:hAnsiTheme="majorHAnsi" w:cstheme="majorBidi"/>
      <w:bCs/>
      <w:color w:val="4F81BD" w:themeColor="accent1"/>
      <w:sz w:val="26"/>
      <w:szCs w:val="26"/>
      <w:lang w:eastAsia="ru-RU"/>
    </w:rPr>
  </w:style>
  <w:style w:type="paragraph" w:styleId="a8">
    <w:name w:val="Document Map"/>
    <w:basedOn w:val="a"/>
    <w:link w:val="a9"/>
    <w:uiPriority w:val="99"/>
    <w:semiHidden/>
    <w:rsid w:val="00F81F4E"/>
    <w:pPr>
      <w:widowControl/>
      <w:shd w:val="clear" w:color="auto" w:fill="000080"/>
    </w:pPr>
    <w:rPr>
      <w:rFonts w:ascii="Tahoma" w:hAnsi="Tahoma" w:cs="Tahoma"/>
      <w:b w:val="0"/>
      <w:sz w:val="20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F81F4E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a">
    <w:name w:val="footer"/>
    <w:basedOn w:val="a"/>
    <w:link w:val="ab"/>
    <w:rsid w:val="00F81F4E"/>
    <w:pPr>
      <w:widowControl/>
      <w:tabs>
        <w:tab w:val="center" w:pos="4536"/>
        <w:tab w:val="right" w:pos="9072"/>
      </w:tabs>
    </w:pPr>
    <w:rPr>
      <w:b w:val="0"/>
      <w:sz w:val="20"/>
    </w:rPr>
  </w:style>
  <w:style w:type="character" w:customStyle="1" w:styleId="ab">
    <w:name w:val="Нижний колонтитул Знак"/>
    <w:basedOn w:val="a0"/>
    <w:link w:val="aa"/>
    <w:rsid w:val="00F81F4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3">
    <w:name w:val="заголовок 2"/>
    <w:basedOn w:val="a"/>
    <w:next w:val="a"/>
    <w:uiPriority w:val="99"/>
    <w:rsid w:val="00F81F4E"/>
    <w:pPr>
      <w:keepNext/>
    </w:pPr>
    <w:rPr>
      <w:bCs/>
      <w:sz w:val="18"/>
      <w:szCs w:val="18"/>
    </w:rPr>
  </w:style>
  <w:style w:type="paragraph" w:customStyle="1" w:styleId="CarCarChar">
    <w:name w:val="Car Car Char Знак Знак Знак Знак Знак Знак Знак Знак Знак Знак Знак"/>
    <w:basedOn w:val="a"/>
    <w:uiPriority w:val="99"/>
    <w:rsid w:val="00F81F4E"/>
    <w:pPr>
      <w:widowControl/>
      <w:spacing w:after="160" w:line="240" w:lineRule="exact"/>
    </w:pPr>
    <w:rPr>
      <w:rFonts w:ascii="Arial" w:eastAsia="SimSun" w:hAnsi="Arial" w:cs="Arial"/>
      <w:b w:val="0"/>
      <w:sz w:val="20"/>
      <w:lang w:val="en-US" w:eastAsia="en-US"/>
    </w:rPr>
  </w:style>
  <w:style w:type="paragraph" w:customStyle="1" w:styleId="12">
    <w:name w:val="заголовок 1"/>
    <w:basedOn w:val="a"/>
    <w:next w:val="a"/>
    <w:uiPriority w:val="99"/>
    <w:rsid w:val="00F81F4E"/>
    <w:pPr>
      <w:keepNext/>
      <w:ind w:left="922"/>
    </w:pPr>
    <w:rPr>
      <w:bCs/>
      <w:sz w:val="18"/>
      <w:szCs w:val="18"/>
    </w:rPr>
  </w:style>
  <w:style w:type="paragraph" w:customStyle="1" w:styleId="ConsCell">
    <w:name w:val="ConsCell"/>
    <w:uiPriority w:val="99"/>
    <w:rsid w:val="00F81F4E"/>
    <w:pPr>
      <w:spacing w:after="0" w:line="240" w:lineRule="auto"/>
    </w:pPr>
    <w:rPr>
      <w:rFonts w:ascii="Consultant" w:eastAsia="Times New Roman" w:hAnsi="Consultant" w:cs="Consultant"/>
      <w:sz w:val="20"/>
      <w:szCs w:val="20"/>
      <w:lang w:eastAsia="ru-RU"/>
    </w:rPr>
  </w:style>
  <w:style w:type="paragraph" w:customStyle="1" w:styleId="ConsNormal">
    <w:name w:val="ConsNormal"/>
    <w:uiPriority w:val="99"/>
    <w:rsid w:val="00F81F4E"/>
    <w:pPr>
      <w:spacing w:after="0" w:line="240" w:lineRule="auto"/>
      <w:ind w:firstLine="720"/>
    </w:pPr>
    <w:rPr>
      <w:rFonts w:ascii="Consultant" w:eastAsia="Times New Roman" w:hAnsi="Consultant" w:cs="Consultant"/>
      <w:sz w:val="20"/>
      <w:szCs w:val="20"/>
      <w:lang w:eastAsia="ru-RU"/>
    </w:rPr>
  </w:style>
  <w:style w:type="paragraph" w:customStyle="1" w:styleId="ConsNonformat">
    <w:name w:val="ConsNonformat"/>
    <w:uiPriority w:val="99"/>
    <w:rsid w:val="00F81F4E"/>
    <w:pPr>
      <w:spacing w:after="0" w:line="240" w:lineRule="auto"/>
    </w:pPr>
    <w:rPr>
      <w:rFonts w:ascii="Consultant" w:eastAsia="Times New Roman" w:hAnsi="Consultant" w:cs="Consultant"/>
      <w:sz w:val="20"/>
      <w:szCs w:val="20"/>
      <w:lang w:eastAsia="ru-RU"/>
    </w:rPr>
  </w:style>
  <w:style w:type="paragraph" w:styleId="ac">
    <w:name w:val="Body Text"/>
    <w:basedOn w:val="a"/>
    <w:link w:val="ad"/>
    <w:uiPriority w:val="99"/>
    <w:unhideWhenUsed/>
    <w:rsid w:val="000B60A0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rsid w:val="000B60A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e">
    <w:name w:val="header"/>
    <w:basedOn w:val="a"/>
    <w:link w:val="af"/>
    <w:uiPriority w:val="99"/>
    <w:unhideWhenUsed/>
    <w:rsid w:val="00E44783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E44783"/>
    <w:rPr>
      <w:rFonts w:ascii="Times New Roman" w:eastAsia="Times New Roman" w:hAnsi="Times New Roman" w:cs="Times New Roman"/>
      <w:b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05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21F53D-A0F8-4039-B305-FB14E90C0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6</Pages>
  <Words>1714</Words>
  <Characters>9772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dsoorombaeva</dc:creator>
  <cp:lastModifiedBy>Исаева Нургул Мамбетовна</cp:lastModifiedBy>
  <cp:revision>26</cp:revision>
  <cp:lastPrinted>2024-05-10T07:34:00Z</cp:lastPrinted>
  <dcterms:created xsi:type="dcterms:W3CDTF">2017-11-13T03:15:00Z</dcterms:created>
  <dcterms:modified xsi:type="dcterms:W3CDTF">2024-10-11T04:20:00Z</dcterms:modified>
</cp:coreProperties>
</file>