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2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96"/>
        <w:gridCol w:w="263"/>
        <w:gridCol w:w="8398"/>
        <w:gridCol w:w="1166"/>
      </w:tblGrid>
      <w:tr w:rsidR="008F0722" w:rsidRPr="008F0722" w:rsidTr="008F0722">
        <w:trPr>
          <w:cantSplit/>
          <w:trHeight w:val="426"/>
        </w:trPr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Тиркеме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1: Таблиц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алар</w:t>
            </w:r>
          </w:p>
        </w:tc>
        <w:tc>
          <w:tcPr>
            <w:tcW w:w="1166" w:type="dxa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Бет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F0722" w:rsidRPr="008F0722" w:rsidTr="008F0722">
        <w:trPr>
          <w:trHeight w:hRule="exact" w:val="160"/>
        </w:trPr>
        <w:tc>
          <w:tcPr>
            <w:tcW w:w="696" w:type="dxa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61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0722" w:rsidRPr="008F0722" w:rsidTr="008F0722">
        <w:trPr>
          <w:cantSplit/>
        </w:trPr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left="284" w:hanging="284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1.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Өнөр жайдын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өнүгүшүнүн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 негизги көрсөткүчтөрү</w:t>
            </w:r>
          </w:p>
        </w:tc>
        <w:tc>
          <w:tcPr>
            <w:tcW w:w="1166" w:type="dxa"/>
            <w:vAlign w:val="bottom"/>
          </w:tcPr>
          <w:p w:rsidR="008F0722" w:rsidRPr="00F12FD4" w:rsidRDefault="008F0722" w:rsidP="006A7543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2</w:t>
            </w:r>
            <w:r w:rsidR="006A7543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</w:t>
            </w:r>
          </w:p>
        </w:tc>
      </w:tr>
      <w:tr w:rsidR="008F0722" w:rsidRPr="008F0722" w:rsidTr="008F0722">
        <w:trPr>
          <w:trHeight w:hRule="exact" w:val="16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F12FD4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rPr>
          <w:cantSplit/>
        </w:trPr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2.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Өнөр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</w:t>
            </w:r>
          </w:p>
        </w:tc>
        <w:tc>
          <w:tcPr>
            <w:tcW w:w="8398" w:type="dxa"/>
            <w:vAlign w:val="bottom"/>
          </w:tcPr>
          <w:p w:rsidR="008F0722" w:rsidRPr="008F0722" w:rsidRDefault="006A7543" w:rsidP="006A7543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Кыргыз Республикасынын э</w:t>
            </w:r>
            <w:r w:rsidR="008F0722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кономикалык ишмерди</w:t>
            </w:r>
            <w:r w:rsidR="008F0722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кт</w:t>
            </w:r>
            <w:r w:rsidR="008F0722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 түрлөрү боюнча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F12FD4" w:rsidRDefault="008F0722" w:rsidP="003637E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en-US" w:eastAsia="ru-RU"/>
              </w:rPr>
              <w:t>2</w:t>
            </w:r>
            <w:r w:rsidR="003637E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облусунун экономикалык ишмердигинин түрлөрү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F12FD4" w:rsidRDefault="008F0722" w:rsidP="003637E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en-US" w:eastAsia="ru-RU"/>
              </w:rPr>
              <w:t>2</w:t>
            </w:r>
            <w:r w:rsidR="003637E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.1.1</w:t>
            </w:r>
          </w:p>
        </w:tc>
        <w:tc>
          <w:tcPr>
            <w:tcW w:w="8398" w:type="dxa"/>
            <w:vAlign w:val="bottom"/>
          </w:tcPr>
          <w:p w:rsidR="008F0722" w:rsidRPr="008F0722" w:rsidRDefault="003637E2" w:rsidP="00CB12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Баткен облусунун аймактары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F12FD4" w:rsidRDefault="003637E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25</w:t>
            </w:r>
          </w:p>
        </w:tc>
      </w:tr>
      <w:tr w:rsidR="008F0722" w:rsidRPr="008F0722" w:rsidTr="008F0722">
        <w:trPr>
          <w:trHeight w:val="478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Ж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алал-Абад облусунун экономикалык ишмердигинин түрлөрү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F12FD4" w:rsidRDefault="003637E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2.2.1</w:t>
            </w:r>
          </w:p>
        </w:tc>
        <w:tc>
          <w:tcPr>
            <w:tcW w:w="8398" w:type="dxa"/>
            <w:vAlign w:val="bottom"/>
          </w:tcPr>
          <w:p w:rsidR="008F0722" w:rsidRPr="008F0722" w:rsidRDefault="00B21F78" w:rsidP="00B21F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Жалал-Абад облусунун аймактары 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B21F7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сык-К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 облусунун 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21F78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2.3.1</w:t>
            </w:r>
          </w:p>
        </w:tc>
        <w:tc>
          <w:tcPr>
            <w:tcW w:w="8398" w:type="dxa"/>
            <w:vAlign w:val="bottom"/>
          </w:tcPr>
          <w:p w:rsidR="008F0722" w:rsidRPr="008F0722" w:rsidRDefault="00B21F78" w:rsidP="00B21F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облусунун аймактары 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30</w:t>
            </w:r>
          </w:p>
        </w:tc>
      </w:tr>
      <w:tr w:rsidR="008F0722" w:rsidRPr="00B21F78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Нарын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32</w:t>
            </w:r>
          </w:p>
        </w:tc>
      </w:tr>
      <w:tr w:rsidR="008F0722" w:rsidRPr="00B21F78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2.4.1</w:t>
            </w:r>
          </w:p>
        </w:tc>
        <w:tc>
          <w:tcPr>
            <w:tcW w:w="8398" w:type="dxa"/>
            <w:vAlign w:val="bottom"/>
          </w:tcPr>
          <w:p w:rsidR="008F0722" w:rsidRPr="008F0722" w:rsidRDefault="00CB1265" w:rsidP="00B21F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21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Нарын облусунун аймактары 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33</w:t>
            </w:r>
          </w:p>
        </w:tc>
      </w:tr>
      <w:tr w:rsidR="008F0722" w:rsidRPr="00B21F78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 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34</w:t>
            </w:r>
          </w:p>
        </w:tc>
      </w:tr>
      <w:tr w:rsidR="008F0722" w:rsidRPr="00B21F78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B21F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21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 облусунун аймактары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8F072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Талас облусунун 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8F072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2.6.1</w:t>
            </w:r>
          </w:p>
        </w:tc>
        <w:tc>
          <w:tcPr>
            <w:tcW w:w="8398" w:type="dxa"/>
          </w:tcPr>
          <w:p w:rsidR="008F0722" w:rsidRPr="008F0722" w:rsidRDefault="00CB1265" w:rsidP="00B21F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21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Талас облусунун аймактары 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8F072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облусунун экономикалык ишмердигинин 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2.7.1</w:t>
            </w:r>
          </w:p>
        </w:tc>
        <w:tc>
          <w:tcPr>
            <w:tcW w:w="8398" w:type="dxa"/>
            <w:vAlign w:val="bottom"/>
          </w:tcPr>
          <w:p w:rsidR="008F0722" w:rsidRPr="008F0722" w:rsidRDefault="007678C8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Чуй облусунун аймактары 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2.8.1</w:t>
            </w:r>
          </w:p>
        </w:tc>
        <w:tc>
          <w:tcPr>
            <w:tcW w:w="8398" w:type="dxa"/>
            <w:vAlign w:val="bottom"/>
          </w:tcPr>
          <w:p w:rsidR="008F0722" w:rsidRPr="008F0722" w:rsidRDefault="007678C8" w:rsidP="007678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Бишкек шаарынынаймактары</w:t>
            </w:r>
            <w:r w:rsidR="008F0722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F12FD4" w:rsidRDefault="00BE2FC5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42</w:t>
            </w:r>
          </w:p>
        </w:tc>
      </w:tr>
      <w:tr w:rsidR="00BE2FC5" w:rsidRPr="008F0722" w:rsidTr="006A7543">
        <w:trPr>
          <w:trHeight w:val="338"/>
        </w:trPr>
        <w:tc>
          <w:tcPr>
            <w:tcW w:w="959" w:type="dxa"/>
            <w:gridSpan w:val="2"/>
            <w:vAlign w:val="bottom"/>
          </w:tcPr>
          <w:p w:rsidR="00BE2FC5" w:rsidRPr="008F0722" w:rsidRDefault="00AF7297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2.9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AF7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F7297" w:rsidRPr="00AF7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шаарынын экономикалык ишмердигинин түрлөрү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AF7297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AF7297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AF7297">
        <w:trPr>
          <w:trHeight w:val="130"/>
        </w:trPr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</w:tcPr>
          <w:p w:rsidR="00BE2FC5" w:rsidRPr="008F0722" w:rsidRDefault="00BE2FC5" w:rsidP="00AF7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A1319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3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8398" w:type="dxa"/>
          </w:tcPr>
          <w:p w:rsidR="00BE2FC5" w:rsidRPr="008A1319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131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Өнөр жайда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</w:p>
        </w:tc>
        <w:tc>
          <w:tcPr>
            <w:tcW w:w="8398" w:type="dxa"/>
          </w:tcPr>
          <w:p w:rsidR="00BE2FC5" w:rsidRPr="008F0722" w:rsidRDefault="007678C8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Республикасынын э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 түрлөрү боюнча өнөр жайда иштегендердин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BE2FC5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Баткен облусунун экономикалык ишмердигинин түрлөрү боюнча өнөр жайда иштегендердин орточо жылдык саны 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Жалал-Абад облусунун экономикалык ишмердигинин түрлөрү боюнча өнөр жайда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Ысык-Көл облусунун экономикалык ишмердигинин түрлөрү боюнча өнөр жайда иштегендердин орточо жылдык саны  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Нарын облусунун экономикалык ишмердигинин түрлөрү боюнча өнөр жайда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 облусунун экономикалык ишмердигинин түрлөрү боюнча өнөр жайда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7678C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облусунун экономикалык ишмердигинин түрлөрү боюнча өнөр жайда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Чүй облусунун экономикалык ишмердигинин түрлөрү боюнча өнөр жайда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экономикалык ишмердигинин түрлөрү боюнча өнөр жайда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766302">
        <w:trPr>
          <w:trHeight w:val="609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жайда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A1319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13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8398" w:type="dxa"/>
            <w:vAlign w:val="bottom"/>
          </w:tcPr>
          <w:p w:rsidR="00BE2FC5" w:rsidRPr="008A1319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1319">
              <w:rPr>
                <w:rFonts w:ascii="Times New Roman" w:eastAsia="Times New Roman" w:hAnsi="Times New Roman" w:cs="Times New Roman"/>
                <w:b/>
                <w:lang w:eastAsia="ru-RU"/>
              </w:rPr>
              <w:t>Ө</w:t>
            </w:r>
            <w:r w:rsidRPr="008A1319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нөр жай к</w:t>
            </w:r>
            <w:r w:rsidRPr="008A1319">
              <w:rPr>
                <w:rFonts w:ascii="Times New Roman" w:eastAsia="Times New Roman" w:hAnsi="Times New Roman" w:cs="Times New Roman"/>
                <w:b/>
                <w:lang w:eastAsia="ru-RU"/>
              </w:rPr>
              <w:t>ызматкерлеринин орточо айлык эмгек акылары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</w:p>
        </w:tc>
        <w:tc>
          <w:tcPr>
            <w:tcW w:w="8398" w:type="dxa"/>
            <w:vAlign w:val="bottom"/>
          </w:tcPr>
          <w:p w:rsidR="00BE2FC5" w:rsidRPr="008F0722" w:rsidRDefault="007678C8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Республикасынын э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кономикалык ишмердиктин түрлөрү боюнча өнөр жай к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ызматкерлеринин орточо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7678C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58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7678C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59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rPr>
          <w:trHeight w:val="80"/>
        </w:trPr>
        <w:tc>
          <w:tcPr>
            <w:tcW w:w="959" w:type="dxa"/>
            <w:gridSpan w:val="2"/>
          </w:tcPr>
          <w:p w:rsidR="00BE2FC5" w:rsidRPr="008F0722" w:rsidRDefault="00BE2FC5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  <w:r w:rsidR="007678C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ызматкерлеринин орточо айлык эмгек акылары</w:t>
            </w:r>
            <w:r w:rsidR="00AF7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AF7297" w:rsidP="007678C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7678C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357" w:type="dxa"/>
            <w:gridSpan w:val="3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5.         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нөр жай продукциясынын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изикалык көлөмүнүн индекстери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</w:p>
        </w:tc>
        <w:tc>
          <w:tcPr>
            <w:tcW w:w="8398" w:type="dxa"/>
            <w:vAlign w:val="bottom"/>
          </w:tcPr>
          <w:p w:rsidR="00BE2FC5" w:rsidRPr="008F0722" w:rsidRDefault="00C67568" w:rsidP="00C675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Республикасынын э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продукциясынын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изикалык көлөмүнүн индекстери 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Баткен облусунун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C67568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C6756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Кадамжа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AF7297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Лейлек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C67568" w:rsidP="00AF7297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C6756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C6756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.1.6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C67568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Базар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Коргон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Сузак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DA504D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C67568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.6</w:t>
            </w:r>
          </w:p>
        </w:tc>
        <w:tc>
          <w:tcPr>
            <w:tcW w:w="8398" w:type="dxa"/>
          </w:tcPr>
          <w:p w:rsidR="00BE2FC5" w:rsidRPr="00C67568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Токтогул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C67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C67568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.7</w:t>
            </w:r>
          </w:p>
        </w:tc>
        <w:tc>
          <w:tcPr>
            <w:tcW w:w="8398" w:type="dxa"/>
          </w:tcPr>
          <w:p w:rsidR="00BE2FC5" w:rsidRPr="00CB7AD7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Тогуз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CB7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.8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Чаткал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DA504D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  <w:r w:rsidR="00DA504D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.9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Абад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DA504D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.10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DA504D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.11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Майлы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DA504D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</w:t>
            </w:r>
            <w:r w:rsidR="00C6756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.12</w:t>
            </w:r>
          </w:p>
        </w:tc>
        <w:tc>
          <w:tcPr>
            <w:tcW w:w="8398" w:type="dxa"/>
          </w:tcPr>
          <w:p w:rsidR="00302C59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Көмүр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C6756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C6756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lastRenderedPageBreak/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ң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Түп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Балыкчы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.7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302C59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302C59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302C59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Жумгал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302C59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Кочкор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Араван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302C5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Кулж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2F3676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076D98" w:rsidP="00FA140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98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076D98" w:rsidP="00FA140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99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076D98" w:rsidRPr="00076D98" w:rsidTr="008F0722">
        <w:tc>
          <w:tcPr>
            <w:tcW w:w="959" w:type="dxa"/>
            <w:gridSpan w:val="2"/>
          </w:tcPr>
          <w:p w:rsidR="00BE2FC5" w:rsidRPr="008F0722" w:rsidRDefault="00BE2FC5" w:rsidP="00302C5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302C5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.7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AA13DA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Айтматов</w:t>
            </w:r>
            <w:bookmarkStart w:id="0" w:name="_GoBack"/>
            <w:bookmarkEnd w:id="0"/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076D9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076D9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076D9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Аламүдүн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Жайыл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Панфилов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lastRenderedPageBreak/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.6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Сокулук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.7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.8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864AD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.9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Токмок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864AD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864AD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.3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Биринчи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19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20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  <w:r w:rsidR="00423E9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423E9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423E9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BE2FC5" w:rsidRPr="008F0722" w:rsidTr="008F0722">
        <w:tc>
          <w:tcPr>
            <w:tcW w:w="9357" w:type="dxa"/>
            <w:gridSpan w:val="3"/>
          </w:tcPr>
          <w:p w:rsidR="00BE2FC5" w:rsidRPr="008F0722" w:rsidRDefault="00BE2FC5" w:rsidP="00CB7AD7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6.       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Өнөр жай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нын</w:t>
            </w:r>
            <w:r w:rsidR="00CB7AD7"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ө</w:t>
            </w:r>
            <w:r w:rsidR="00CB7A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нд</w:t>
            </w:r>
            <w:r w:rsidR="00CB7AD7"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</w:t>
            </w:r>
            <w:r w:rsidR="00CB7A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="00CB7AD7"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</w:t>
            </w:r>
            <w:r w:rsidR="00CB7A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лг</w:t>
            </w:r>
            <w:r w:rsidR="00CB7AD7"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</w:t>
            </w:r>
            <w:r w:rsidR="00CB7A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көлөмү 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BE2FC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</w:p>
        </w:tc>
        <w:tc>
          <w:tcPr>
            <w:tcW w:w="8398" w:type="dxa"/>
            <w:vAlign w:val="bottom"/>
          </w:tcPr>
          <w:p w:rsidR="00BE2FC5" w:rsidRPr="008F0722" w:rsidRDefault="00DD6B74" w:rsidP="00DD6B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Республикасынын э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BE2FC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DD6B7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DD6B74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09771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097715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DD6B7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DD6B74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району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1.2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Кадамжай району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Лейлек району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 шаары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Кызыл-К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552599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</w:t>
            </w:r>
            <w:r w:rsidR="00552599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BE2FC5" w:rsidRPr="009876AE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9876AE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097715" w:rsidRP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9876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552599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  <w:r w:rsidR="00552599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BE2FC5" w:rsidRPr="008F0722" w:rsidTr="008F0722">
        <w:tc>
          <w:tcPr>
            <w:tcW w:w="959" w:type="dxa"/>
            <w:gridSpan w:val="2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7952DA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952DA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27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Аксы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кономикалык ишмердигинин түрлөрү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28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.2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Ала-Бук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кономикалык ишмердигинин түрлөрү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28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.3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Базар-Коргон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29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.4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Ноокен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29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.5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Сузак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.6</w:t>
            </w:r>
          </w:p>
        </w:tc>
        <w:tc>
          <w:tcPr>
            <w:tcW w:w="8398" w:type="dxa"/>
            <w:vAlign w:val="bottom"/>
          </w:tcPr>
          <w:p w:rsidR="00BE2FC5" w:rsidRPr="000F3738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Тогуз-Торо району</w:t>
            </w:r>
            <w:r w:rsidR="007B5732"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0F3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.7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Токтогул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.8</w:t>
            </w:r>
          </w:p>
        </w:tc>
        <w:tc>
          <w:tcPr>
            <w:tcW w:w="8398" w:type="dxa"/>
            <w:vAlign w:val="bottom"/>
          </w:tcPr>
          <w:p w:rsidR="00BE2FC5" w:rsidRPr="008F0722" w:rsidRDefault="00BE2FC5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Чаткал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7715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097715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BE2FC5" w:rsidRPr="008F0722" w:rsidTr="008F0722">
        <w:tc>
          <w:tcPr>
            <w:tcW w:w="959" w:type="dxa"/>
            <w:gridSpan w:val="2"/>
            <w:vAlign w:val="bottom"/>
          </w:tcPr>
          <w:p w:rsidR="00BE2FC5" w:rsidRPr="008F0722" w:rsidRDefault="00BE2FC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2F071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.9</w:t>
            </w:r>
          </w:p>
        </w:tc>
        <w:tc>
          <w:tcPr>
            <w:tcW w:w="8398" w:type="dxa"/>
            <w:vAlign w:val="bottom"/>
          </w:tcPr>
          <w:p w:rsidR="00BE2FC5" w:rsidRPr="008F0722" w:rsidRDefault="002F071E" w:rsidP="00BE2F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BE2FC5" w:rsidRPr="00F12FD4" w:rsidRDefault="00BE2FC5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A140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.10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Майлуу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Таш-Көмүр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3669BF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13</w:t>
            </w:r>
            <w:r w:rsidR="003669BF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3669BF" w:rsidRDefault="003669BF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3669BF" w:rsidRDefault="003669BF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13</w:t>
            </w:r>
            <w:r w:rsidR="009876AE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Ак-Суу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36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Жети-Өгүз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37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38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ң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39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Түп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39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2F071E" w:rsidRPr="008F0722" w:rsidRDefault="009876A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Каракол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7B5732" w:rsidRPr="007B5732" w:rsidTr="008F0722">
        <w:tc>
          <w:tcPr>
            <w:tcW w:w="959" w:type="dxa"/>
            <w:gridSpan w:val="2"/>
          </w:tcPr>
          <w:p w:rsidR="002F071E" w:rsidRPr="008F0722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9876AE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2F071E" w:rsidRPr="008F0722" w:rsidRDefault="009876A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Балыкчы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9876A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9876AE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Ак-Тал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Ат-Башы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Жумгал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14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Кочкор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району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7B573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7B573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7B573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7B5732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4C5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  <w:r w:rsidR="001E0573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49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Алай району</w:t>
            </w:r>
            <w:r w:rsidR="004C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4C51E8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Араван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2F071E" w:rsidRPr="008F0722" w:rsidRDefault="004C51E8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Кара-Суу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4C51E8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Кара-Кулжа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4C51E8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Ноокат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5.6</w:t>
            </w:r>
          </w:p>
        </w:tc>
        <w:tc>
          <w:tcPr>
            <w:tcW w:w="8398" w:type="dxa"/>
            <w:vAlign w:val="bottom"/>
          </w:tcPr>
          <w:p w:rsidR="002F071E" w:rsidRPr="008F0722" w:rsidRDefault="004C51E8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кономикалык ишмердигинин 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15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4C51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2F071E" w:rsidRPr="004C51E8" w:rsidRDefault="004C51E8" w:rsidP="004C51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Чон-Алай</w:t>
            </w:r>
            <w:r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кономикалык ишмердигинин 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4C51E8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4C51E8" w:rsidRPr="00103DC7" w:rsidRDefault="004C51E8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</w:p>
          <w:p w:rsidR="002F071E" w:rsidRPr="00F12FD4" w:rsidRDefault="002F071E" w:rsidP="004C51E8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4C51E8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облусунун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Бакай-Ат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Кара-Буур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Манас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59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59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16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</w:t>
            </w:r>
            <w:r w:rsidRPr="008F07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16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Аламүдүн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16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Жайыл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lastRenderedPageBreak/>
              <w:t>16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Кемин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16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Панфилов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Сокулук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D7EE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69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Токмок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="00FF6CE6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D7EE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  <w:r w:rsidR="00FD7EEC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FF6CE6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Бишкек шаарындагы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FF6CE6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Бишкек шаарындагы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  <w:tc>
          <w:tcPr>
            <w:tcW w:w="8398" w:type="dxa"/>
            <w:vAlign w:val="bottom"/>
          </w:tcPr>
          <w:p w:rsidR="002F071E" w:rsidRPr="008F0722" w:rsidRDefault="00FF6CE6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Бишкек шаарындагы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Биринчи Май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0977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FF6CE6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Бишкек шаарындагы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="002F071E" w:rsidRPr="0055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="002F071E" w:rsidRPr="0055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="002F071E" w:rsidRPr="0055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боюнча өнөр жай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</w:t>
            </w:r>
            <w:r w:rsidR="00FF6C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FF6C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FF6CE6"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76</w:t>
            </w:r>
          </w:p>
        </w:tc>
      </w:tr>
      <w:tr w:rsidR="00103DC7" w:rsidRPr="008F0722" w:rsidTr="00BC1661">
        <w:tc>
          <w:tcPr>
            <w:tcW w:w="9357" w:type="dxa"/>
            <w:gridSpan w:val="3"/>
          </w:tcPr>
          <w:p w:rsidR="00103DC7" w:rsidRDefault="00103DC7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  <w:p w:rsidR="00103DC7" w:rsidRPr="008F0722" w:rsidRDefault="00103DC7" w:rsidP="00103DC7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val="ky-KG" w:eastAsia="ru-RU"/>
              </w:rPr>
              <w:t xml:space="preserve">   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нөр жай продукциясынын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негизги түрлөрүн өндүрүү</w:t>
            </w:r>
          </w:p>
        </w:tc>
        <w:tc>
          <w:tcPr>
            <w:tcW w:w="1166" w:type="dxa"/>
            <w:vAlign w:val="bottom"/>
          </w:tcPr>
          <w:p w:rsidR="00103DC7" w:rsidRPr="00F12FD4" w:rsidRDefault="00103DC7" w:rsidP="00DE0B70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DE0B70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</w:t>
            </w:r>
          </w:p>
        </w:tc>
        <w:tc>
          <w:tcPr>
            <w:tcW w:w="8398" w:type="dxa"/>
            <w:vAlign w:val="bottom"/>
          </w:tcPr>
          <w:p w:rsidR="002F071E" w:rsidRPr="008F0722" w:rsidRDefault="00DE0B70" w:rsidP="00ED27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Кыргыз Республикасын</w:t>
            </w:r>
            <w:r w:rsidR="00ED277F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</w:t>
            </w:r>
            <w:r w:rsidR="00ED277F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циясынын негизги </w:t>
            </w:r>
            <w:r w:rsidR="00ED277F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түрлөрүн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өндүрүү </w:t>
            </w:r>
          </w:p>
        </w:tc>
        <w:tc>
          <w:tcPr>
            <w:tcW w:w="1166" w:type="dxa"/>
            <w:vAlign w:val="bottom"/>
          </w:tcPr>
          <w:p w:rsidR="002F071E" w:rsidRPr="00F12FD4" w:rsidRDefault="00DE0B70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177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  <w:tc>
          <w:tcPr>
            <w:tcW w:w="8398" w:type="dxa"/>
            <w:vAlign w:val="bottom"/>
          </w:tcPr>
          <w:p w:rsidR="002F071E" w:rsidRPr="008F0722" w:rsidRDefault="00ED277F" w:rsidP="00ED27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="00581835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ймактар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боюнча өнөр жай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циясынын негизги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түрлөрүн өндүрүү</w:t>
            </w:r>
          </w:p>
        </w:tc>
        <w:tc>
          <w:tcPr>
            <w:tcW w:w="1166" w:type="dxa"/>
            <w:vAlign w:val="bottom"/>
          </w:tcPr>
          <w:p w:rsidR="002F071E" w:rsidRPr="00ED277F" w:rsidRDefault="00ED277F" w:rsidP="00DE0B70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181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7.2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ктин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кичи ишканалардын ишмердигинин негизги көрсөткүчтөрү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</w:t>
            </w:r>
            <w:r w:rsidR="00ED277F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7.3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СЭЗ ишканаларынын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өндүрүшү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  <w:r w:rsidR="00ED277F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СЭЗ ишканаларынын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түрлөрүн өндүрүшү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  <w:r w:rsidR="00ED277F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Чет өлкөлүк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лары бар ишканалардын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өндүрүү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  <w:r w:rsidR="00ED277F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81835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7.6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Чет өлкөлүк инвестициялары бар ишканалардын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түрлөрүн өндүрүү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F12FD4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18</w:t>
            </w:r>
            <w:r w:rsidR="00ED277F"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357" w:type="dxa"/>
            <w:gridSpan w:val="3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8. </w:t>
            </w: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val="ky-KG" w:eastAsia="ru-RU"/>
              </w:rPr>
              <w:t xml:space="preserve">    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val="ky-KG" w:eastAsia="ru-RU"/>
              </w:rPr>
              <w:t>дын негизги каражаттары(фонддору)</w:t>
            </w: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8.1</w:t>
            </w:r>
          </w:p>
        </w:tc>
        <w:tc>
          <w:tcPr>
            <w:tcW w:w="8398" w:type="dxa"/>
            <w:vAlign w:val="bottom"/>
          </w:tcPr>
          <w:p w:rsidR="002F071E" w:rsidRPr="008F0722" w:rsidRDefault="009F079C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Кыргыз Республикасы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нөр жайдын негизги каражаттары(фонддору)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581835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189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A00A88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</w:t>
            </w:r>
            <w:r w:rsidR="009F079C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9F079C" w:rsidRDefault="009F079C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Аймактар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жайдын негизги каражаттары(фонддору)</w:t>
            </w:r>
          </w:p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189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.2</w:t>
            </w:r>
          </w:p>
        </w:tc>
        <w:tc>
          <w:tcPr>
            <w:tcW w:w="8398" w:type="dxa"/>
            <w:vAlign w:val="bottom"/>
          </w:tcPr>
          <w:p w:rsidR="002F071E" w:rsidRPr="008F0722" w:rsidRDefault="00103DC7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Жалал-Абад 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</w:t>
            </w:r>
            <w:r w:rsidR="002F071E"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189</w:t>
            </w:r>
          </w:p>
        </w:tc>
      </w:tr>
      <w:tr w:rsidR="002F071E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190</w:t>
            </w:r>
          </w:p>
        </w:tc>
      </w:tr>
      <w:tr w:rsidR="002F071E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190</w:t>
            </w:r>
          </w:p>
        </w:tc>
      </w:tr>
      <w:tr w:rsidR="002F071E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190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191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191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8F0722" w:rsidRDefault="009F079C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192</w:t>
            </w:r>
          </w:p>
        </w:tc>
      </w:tr>
      <w:tr w:rsidR="009F079C" w:rsidRPr="009F079C" w:rsidTr="008F0722">
        <w:tc>
          <w:tcPr>
            <w:tcW w:w="959" w:type="dxa"/>
            <w:gridSpan w:val="2"/>
            <w:vAlign w:val="bottom"/>
          </w:tcPr>
          <w:p w:rsidR="002F071E" w:rsidRPr="00A00A88" w:rsidRDefault="00A00A88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val="ky-KG" w:eastAsia="ru-RU"/>
              </w:rPr>
              <w:t>8.2</w:t>
            </w:r>
          </w:p>
        </w:tc>
        <w:tc>
          <w:tcPr>
            <w:tcW w:w="8398" w:type="dxa"/>
            <w:vAlign w:val="bottom"/>
          </w:tcPr>
          <w:p w:rsidR="00EF1C66" w:rsidRPr="00A00A88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9F079C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192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103DC7" w:rsidRPr="008F0722" w:rsidRDefault="00103DC7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2F071E" w:rsidRPr="008F0722" w:rsidTr="008F0722">
        <w:tc>
          <w:tcPr>
            <w:tcW w:w="9357" w:type="dxa"/>
            <w:gridSpan w:val="3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lang w:eastAsia="ru-RU"/>
              </w:rPr>
              <w:t>9.        Электр энергияны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 xml:space="preserve"> өндүрүү жана керектөө 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03600B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9.1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лектростанци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ялардын кубаттуулугу жана электр энергиясын өндүрүү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03600B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03600B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9.2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Электробаланс </w:t>
            </w:r>
          </w:p>
        </w:tc>
        <w:tc>
          <w:tcPr>
            <w:tcW w:w="1166" w:type="dxa"/>
            <w:vAlign w:val="bottom"/>
          </w:tcPr>
          <w:p w:rsidR="002F071E" w:rsidRPr="00A00A88" w:rsidRDefault="00A00A88" w:rsidP="0003600B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193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103DC7" w:rsidRPr="008F0722" w:rsidRDefault="00103DC7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2F071E" w:rsidRPr="008F0722" w:rsidTr="008F0722">
        <w:tc>
          <w:tcPr>
            <w:tcW w:w="9357" w:type="dxa"/>
            <w:gridSpan w:val="3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Pr="008F07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   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 xml:space="preserve">Өнөр жай ишканаларынын </w:t>
            </w:r>
            <w:r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 xml:space="preserve"> ишмерд</w:t>
            </w:r>
            <w:r w:rsidR="005230E1"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үү</w:t>
            </w:r>
            <w:r w:rsidR="005230E1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л</w:t>
            </w:r>
            <w:r w:rsidR="005230E1"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ү</w:t>
            </w:r>
            <w:r w:rsidR="005230E1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г</w:t>
            </w:r>
            <w:r w:rsidR="005230E1"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ү</w:t>
            </w:r>
          </w:p>
        </w:tc>
        <w:tc>
          <w:tcPr>
            <w:tcW w:w="1166" w:type="dxa"/>
            <w:vAlign w:val="bottom"/>
          </w:tcPr>
          <w:p w:rsidR="002F071E" w:rsidRPr="00F12FD4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2F071E" w:rsidRPr="008F0722" w:rsidTr="008F0722">
        <w:trPr>
          <w:trHeight w:val="297"/>
        </w:trPr>
        <w:tc>
          <w:tcPr>
            <w:tcW w:w="959" w:type="dxa"/>
            <w:gridSpan w:val="2"/>
          </w:tcPr>
          <w:p w:rsidR="002F071E" w:rsidRPr="008F0722" w:rsidRDefault="005230E1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10.1</w:t>
            </w:r>
          </w:p>
        </w:tc>
        <w:tc>
          <w:tcPr>
            <w:tcW w:w="8398" w:type="dxa"/>
            <w:vAlign w:val="center"/>
          </w:tcPr>
          <w:p w:rsidR="002F071E" w:rsidRPr="008F0722" w:rsidRDefault="005230E1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Кыргыз Республикасынын 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2F07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-жылдагы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экономикалык ишмерди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кт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 түрлөрү боюнча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</w:t>
            </w:r>
            <w:r w:rsidR="002F07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активдүү- ишканалардын саны</w:t>
            </w:r>
          </w:p>
        </w:tc>
        <w:tc>
          <w:tcPr>
            <w:tcW w:w="1166" w:type="dxa"/>
            <w:vAlign w:val="center"/>
          </w:tcPr>
          <w:p w:rsidR="002F071E" w:rsidRPr="00494296" w:rsidRDefault="00494296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194</w:t>
            </w:r>
          </w:p>
        </w:tc>
      </w:tr>
      <w:tr w:rsidR="002A41E6" w:rsidRPr="008F0722" w:rsidTr="008F0722">
        <w:trPr>
          <w:trHeight w:val="297"/>
        </w:trPr>
        <w:tc>
          <w:tcPr>
            <w:tcW w:w="959" w:type="dxa"/>
            <w:gridSpan w:val="2"/>
          </w:tcPr>
          <w:p w:rsidR="002A41E6" w:rsidRDefault="002A41E6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10.2</w:t>
            </w:r>
          </w:p>
        </w:tc>
        <w:tc>
          <w:tcPr>
            <w:tcW w:w="8398" w:type="dxa"/>
            <w:vAlign w:val="center"/>
          </w:tcPr>
          <w:p w:rsidR="002A41E6" w:rsidRDefault="002A41E6" w:rsidP="002A41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2022-жылдагы инновациялык иш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каналардын</w:t>
            </w:r>
            <w:r w:rsidRPr="002A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аймактар</w:t>
            </w:r>
            <w:r w:rsidRPr="002A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боюнча саны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</w:t>
            </w:r>
          </w:p>
        </w:tc>
        <w:tc>
          <w:tcPr>
            <w:tcW w:w="1166" w:type="dxa"/>
            <w:vAlign w:val="center"/>
          </w:tcPr>
          <w:p w:rsidR="002A41E6" w:rsidRPr="00494296" w:rsidRDefault="00494296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val="ky-KG" w:eastAsia="ru-RU"/>
              </w:rPr>
              <w:t>195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230E1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 xml:space="preserve"> 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продукцияны чыгарган ишканалардын саны</w:t>
            </w:r>
          </w:p>
        </w:tc>
        <w:tc>
          <w:tcPr>
            <w:tcW w:w="1166" w:type="dxa"/>
            <w:vAlign w:val="bottom"/>
          </w:tcPr>
          <w:p w:rsidR="002F071E" w:rsidRPr="00F12FD4" w:rsidRDefault="00494296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195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230E1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-жылдагы жаңы деңгээл боюнча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продукциялардын көлөмү</w:t>
            </w:r>
          </w:p>
        </w:tc>
        <w:tc>
          <w:tcPr>
            <w:tcW w:w="1166" w:type="dxa"/>
            <w:vAlign w:val="bottom"/>
          </w:tcPr>
          <w:p w:rsidR="002F071E" w:rsidRPr="00F12FD4" w:rsidRDefault="00494296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196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5230E1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-жылдагы продукциялардын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жаңы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түрлөрү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н чыгаруу</w:t>
            </w:r>
          </w:p>
        </w:tc>
        <w:tc>
          <w:tcPr>
            <w:tcW w:w="1166" w:type="dxa"/>
            <w:vAlign w:val="bottom"/>
          </w:tcPr>
          <w:p w:rsidR="002F071E" w:rsidRPr="00F12FD4" w:rsidRDefault="00494296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196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F12FD4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 xml:space="preserve"> 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-жылдагы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ишмердиктин түрлөрү боюнча ишканалардын саны</w:t>
            </w:r>
          </w:p>
        </w:tc>
        <w:tc>
          <w:tcPr>
            <w:tcW w:w="1166" w:type="dxa"/>
            <w:vAlign w:val="bottom"/>
          </w:tcPr>
          <w:p w:rsidR="002F071E" w:rsidRPr="00F12FD4" w:rsidRDefault="00494296" w:rsidP="005230E1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197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F12FD4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-жылдагы экономикалык ишмердиктин түрлөрү боюнча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инновацияларга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кеткен чыгымдар</w:t>
            </w:r>
          </w:p>
        </w:tc>
        <w:tc>
          <w:tcPr>
            <w:tcW w:w="1166" w:type="dxa"/>
            <w:vAlign w:val="bottom"/>
          </w:tcPr>
          <w:p w:rsidR="002F071E" w:rsidRPr="00F12FD4" w:rsidRDefault="00494296" w:rsidP="00F12FD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198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F12FD4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  <w:r w:rsidR="002F071E"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 xml:space="preserve"> 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жылдагы каржылоо булактары боюнча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инновацияларга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кеткен чыгымдар</w:t>
            </w:r>
          </w:p>
        </w:tc>
        <w:tc>
          <w:tcPr>
            <w:tcW w:w="1166" w:type="dxa"/>
            <w:vAlign w:val="bottom"/>
          </w:tcPr>
          <w:p w:rsidR="002F071E" w:rsidRPr="00F12FD4" w:rsidRDefault="00494296" w:rsidP="00F12FD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199</w:t>
            </w:r>
          </w:p>
        </w:tc>
      </w:tr>
      <w:tr w:rsidR="002F071E" w:rsidRPr="008F0722" w:rsidTr="008F0722">
        <w:tc>
          <w:tcPr>
            <w:tcW w:w="959" w:type="dxa"/>
            <w:gridSpan w:val="2"/>
          </w:tcPr>
          <w:p w:rsidR="002F071E" w:rsidRPr="008F0722" w:rsidRDefault="00F12FD4" w:rsidP="002A41E6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  <w:r w:rsidR="002A41E6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  <w:tc>
          <w:tcPr>
            <w:tcW w:w="8398" w:type="dxa"/>
            <w:vAlign w:val="bottom"/>
          </w:tcPr>
          <w:p w:rsidR="002F071E" w:rsidRPr="008F0722" w:rsidRDefault="002F071E" w:rsidP="000F37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0F37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-жылдагы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инновациялык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ишмердиктин түрлөрү боюнча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инновацияларга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кеткен чыгымдар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2F071E" w:rsidRPr="00F12FD4" w:rsidRDefault="00494296" w:rsidP="00F12FD4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  <w:t>200</w:t>
            </w:r>
          </w:p>
        </w:tc>
      </w:tr>
      <w:tr w:rsidR="002F071E" w:rsidRPr="008F0722" w:rsidTr="008F0722">
        <w:trPr>
          <w:trHeight w:val="455"/>
        </w:trPr>
        <w:tc>
          <w:tcPr>
            <w:tcW w:w="959" w:type="dxa"/>
            <w:gridSpan w:val="2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2F071E" w:rsidRPr="008F0722" w:rsidRDefault="002F071E" w:rsidP="002F07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2F071E" w:rsidRPr="008F0722" w:rsidRDefault="002F071E" w:rsidP="002F071E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</w:tbl>
    <w:p w:rsidR="008F0722" w:rsidRDefault="008F0722"/>
    <w:sectPr w:rsidR="008F0722" w:rsidSect="006A7543">
      <w:footerReference w:type="default" r:id="rId7"/>
      <w:pgSz w:w="11906" w:h="16838"/>
      <w:pgMar w:top="814" w:right="850" w:bottom="1134" w:left="1418" w:header="708" w:footer="737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7BB" w:rsidRDefault="005047BB" w:rsidP="006D66D9">
      <w:pPr>
        <w:spacing w:after="0" w:line="240" w:lineRule="auto"/>
      </w:pPr>
      <w:r>
        <w:separator/>
      </w:r>
    </w:p>
  </w:endnote>
  <w:endnote w:type="continuationSeparator" w:id="0">
    <w:p w:rsidR="005047BB" w:rsidRDefault="005047BB" w:rsidP="006D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442769581"/>
      <w:docPartObj>
        <w:docPartGallery w:val="Page Numbers (Bottom of Page)"/>
        <w:docPartUnique/>
      </w:docPartObj>
    </w:sdtPr>
    <w:sdtEndPr/>
    <w:sdtContent>
      <w:p w:rsidR="00ED277F" w:rsidRPr="0087119A" w:rsidRDefault="00ED277F" w:rsidP="008F0722">
        <w:pPr>
          <w:pStyle w:val="a7"/>
          <w:jc w:val="center"/>
          <w:rPr>
            <w:rFonts w:ascii="Times New Roman" w:hAnsi="Times New Roman" w:cs="Times New Roman"/>
          </w:rPr>
        </w:pPr>
        <w:r w:rsidRPr="0087119A">
          <w:rPr>
            <w:rFonts w:ascii="Times New Roman" w:hAnsi="Times New Roman" w:cs="Times New Roman"/>
          </w:rPr>
          <w:fldChar w:fldCharType="begin"/>
        </w:r>
        <w:r w:rsidRPr="0087119A">
          <w:rPr>
            <w:rFonts w:ascii="Times New Roman" w:hAnsi="Times New Roman" w:cs="Times New Roman"/>
          </w:rPr>
          <w:instrText>PAGE   \* MERGEFORMAT</w:instrText>
        </w:r>
        <w:r w:rsidRPr="0087119A">
          <w:rPr>
            <w:rFonts w:ascii="Times New Roman" w:hAnsi="Times New Roman" w:cs="Times New Roman"/>
          </w:rPr>
          <w:fldChar w:fldCharType="separate"/>
        </w:r>
        <w:r w:rsidR="00AA13DA">
          <w:rPr>
            <w:rFonts w:ascii="Times New Roman" w:hAnsi="Times New Roman" w:cs="Times New Roman"/>
            <w:noProof/>
          </w:rPr>
          <w:t>21</w:t>
        </w:r>
        <w:r w:rsidRPr="0087119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7BB" w:rsidRDefault="005047BB" w:rsidP="006D66D9">
      <w:pPr>
        <w:spacing w:after="0" w:line="240" w:lineRule="auto"/>
      </w:pPr>
      <w:r>
        <w:separator/>
      </w:r>
    </w:p>
  </w:footnote>
  <w:footnote w:type="continuationSeparator" w:id="0">
    <w:p w:rsidR="005047BB" w:rsidRDefault="005047BB" w:rsidP="006D6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AA005A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804B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55790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025A13"/>
    <w:multiLevelType w:val="hybridMultilevel"/>
    <w:tmpl w:val="CBCA7DFA"/>
    <w:lvl w:ilvl="0" w:tplc="4E269FDA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2D4F61"/>
    <w:multiLevelType w:val="singleLevel"/>
    <w:tmpl w:val="A81E0A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EA20B49"/>
    <w:multiLevelType w:val="singleLevel"/>
    <w:tmpl w:val="544C65B0"/>
    <w:lvl w:ilvl="0">
      <w:start w:val="1"/>
      <w:numFmt w:val="bullet"/>
      <w:lvlText w:val=""/>
      <w:lvlJc w:val="left"/>
      <w:pPr>
        <w:tabs>
          <w:tab w:val="num" w:pos="473"/>
        </w:tabs>
        <w:ind w:left="170" w:hanging="57"/>
      </w:pPr>
      <w:rPr>
        <w:rFonts w:ascii="Symbol" w:hAnsi="Symbol" w:hint="default"/>
        <w:sz w:val="16"/>
      </w:rPr>
    </w:lvl>
  </w:abstractNum>
  <w:abstractNum w:abstractNumId="6">
    <w:nsid w:val="199D4D2D"/>
    <w:multiLevelType w:val="singleLevel"/>
    <w:tmpl w:val="FEDCD4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20C505A"/>
    <w:multiLevelType w:val="multilevel"/>
    <w:tmpl w:val="CA26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3D3420"/>
    <w:multiLevelType w:val="singleLevel"/>
    <w:tmpl w:val="FEDCD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C35549"/>
    <w:multiLevelType w:val="singleLevel"/>
    <w:tmpl w:val="2B5A790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7C576B7"/>
    <w:multiLevelType w:val="hybridMultilevel"/>
    <w:tmpl w:val="220EE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44401D"/>
    <w:multiLevelType w:val="singleLevel"/>
    <w:tmpl w:val="7218865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C2547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C9D33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081028C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15">
    <w:nsid w:val="3742170C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7FF6FE4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17">
    <w:nsid w:val="45C02A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7831EFF"/>
    <w:multiLevelType w:val="hybridMultilevel"/>
    <w:tmpl w:val="C27C93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8D6C18"/>
    <w:multiLevelType w:val="hybridMultilevel"/>
    <w:tmpl w:val="3EC6BEFC"/>
    <w:lvl w:ilvl="0" w:tplc="00483292">
      <w:start w:val="1"/>
      <w:numFmt w:val="bullet"/>
      <w:lvlText w:val=""/>
      <w:lvlJc w:val="left"/>
      <w:pPr>
        <w:tabs>
          <w:tab w:val="num" w:pos="113"/>
        </w:tabs>
        <w:ind w:left="47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41531F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F3A1B95"/>
    <w:multiLevelType w:val="multilevel"/>
    <w:tmpl w:val="A9C0A3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F9126EA"/>
    <w:multiLevelType w:val="singleLevel"/>
    <w:tmpl w:val="55B6ADD0"/>
    <w:lvl w:ilvl="0">
      <w:numFmt w:val="bullet"/>
      <w:lvlText w:val="–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23">
    <w:nsid w:val="5A0C535E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24">
    <w:nsid w:val="62C14AD9"/>
    <w:multiLevelType w:val="singleLevel"/>
    <w:tmpl w:val="C0984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648375A"/>
    <w:multiLevelType w:val="singleLevel"/>
    <w:tmpl w:val="FEDCD4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65F16D0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6E65B7A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77827E2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DB57ABC"/>
    <w:multiLevelType w:val="singleLevel"/>
    <w:tmpl w:val="9110B0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00E0BF6"/>
    <w:multiLevelType w:val="multilevel"/>
    <w:tmpl w:val="2076CFB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48E2E58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32">
    <w:nsid w:val="7F3B44BE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0"/>
  </w:num>
  <w:num w:numId="3">
    <w:abstractNumId w:val="24"/>
  </w:num>
  <w:num w:numId="4">
    <w:abstractNumId w:val="11"/>
  </w:num>
  <w:num w:numId="5">
    <w:abstractNumId w:val="28"/>
  </w:num>
  <w:num w:numId="6">
    <w:abstractNumId w:val="20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27"/>
  </w:num>
  <w:num w:numId="12">
    <w:abstractNumId w:val="32"/>
  </w:num>
  <w:num w:numId="13">
    <w:abstractNumId w:val="26"/>
  </w:num>
  <w:num w:numId="14">
    <w:abstractNumId w:val="4"/>
  </w:num>
  <w:num w:numId="15">
    <w:abstractNumId w:val="1"/>
  </w:num>
  <w:num w:numId="16">
    <w:abstractNumId w:val="29"/>
  </w:num>
  <w:num w:numId="17">
    <w:abstractNumId w:val="12"/>
  </w:num>
  <w:num w:numId="18">
    <w:abstractNumId w:val="22"/>
  </w:num>
  <w:num w:numId="19">
    <w:abstractNumId w:val="16"/>
  </w:num>
  <w:num w:numId="20">
    <w:abstractNumId w:val="23"/>
  </w:num>
  <w:num w:numId="21">
    <w:abstractNumId w:val="31"/>
  </w:num>
  <w:num w:numId="22">
    <w:abstractNumId w:val="14"/>
  </w:num>
  <w:num w:numId="23">
    <w:abstractNumId w:val="7"/>
  </w:num>
  <w:num w:numId="24">
    <w:abstractNumId w:val="15"/>
  </w:num>
  <w:num w:numId="25">
    <w:abstractNumId w:val="21"/>
  </w:num>
  <w:num w:numId="26">
    <w:abstractNumId w:val="25"/>
  </w:num>
  <w:num w:numId="27">
    <w:abstractNumId w:val="8"/>
  </w:num>
  <w:num w:numId="28">
    <w:abstractNumId w:val="30"/>
  </w:num>
  <w:num w:numId="29">
    <w:abstractNumId w:val="17"/>
  </w:num>
  <w:num w:numId="30">
    <w:abstractNumId w:val="13"/>
  </w:num>
  <w:num w:numId="31">
    <w:abstractNumId w:val="3"/>
  </w:num>
  <w:num w:numId="32">
    <w:abstractNumId w:val="19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2F"/>
    <w:rsid w:val="00035514"/>
    <w:rsid w:val="0003600B"/>
    <w:rsid w:val="00050BFF"/>
    <w:rsid w:val="00076D98"/>
    <w:rsid w:val="00097715"/>
    <w:rsid w:val="000F3738"/>
    <w:rsid w:val="00100FA4"/>
    <w:rsid w:val="00102486"/>
    <w:rsid w:val="00103DC7"/>
    <w:rsid w:val="001E0573"/>
    <w:rsid w:val="001E4B76"/>
    <w:rsid w:val="002A41E6"/>
    <w:rsid w:val="002F071E"/>
    <w:rsid w:val="002F3676"/>
    <w:rsid w:val="00302C59"/>
    <w:rsid w:val="00351E4D"/>
    <w:rsid w:val="003637E2"/>
    <w:rsid w:val="003652D2"/>
    <w:rsid w:val="003669BF"/>
    <w:rsid w:val="00374452"/>
    <w:rsid w:val="00377B4C"/>
    <w:rsid w:val="003F32CD"/>
    <w:rsid w:val="00423E96"/>
    <w:rsid w:val="00444D51"/>
    <w:rsid w:val="00494296"/>
    <w:rsid w:val="004A6AA8"/>
    <w:rsid w:val="004C44EA"/>
    <w:rsid w:val="004C51E8"/>
    <w:rsid w:val="004F239C"/>
    <w:rsid w:val="005047BB"/>
    <w:rsid w:val="005230E1"/>
    <w:rsid w:val="00552599"/>
    <w:rsid w:val="0057492F"/>
    <w:rsid w:val="00581835"/>
    <w:rsid w:val="005A211E"/>
    <w:rsid w:val="005E27FC"/>
    <w:rsid w:val="006638BF"/>
    <w:rsid w:val="00681798"/>
    <w:rsid w:val="006A7543"/>
    <w:rsid w:val="006D66D9"/>
    <w:rsid w:val="006E447E"/>
    <w:rsid w:val="007661C4"/>
    <w:rsid w:val="00766302"/>
    <w:rsid w:val="007678C8"/>
    <w:rsid w:val="007952DA"/>
    <w:rsid w:val="007B5732"/>
    <w:rsid w:val="00864AD8"/>
    <w:rsid w:val="0087119A"/>
    <w:rsid w:val="008A1319"/>
    <w:rsid w:val="008D5D41"/>
    <w:rsid w:val="008F0722"/>
    <w:rsid w:val="0091772E"/>
    <w:rsid w:val="009876AE"/>
    <w:rsid w:val="009E696D"/>
    <w:rsid w:val="009F079C"/>
    <w:rsid w:val="00A00A88"/>
    <w:rsid w:val="00AA13DA"/>
    <w:rsid w:val="00AF7297"/>
    <w:rsid w:val="00B21F78"/>
    <w:rsid w:val="00B27363"/>
    <w:rsid w:val="00BE2FC5"/>
    <w:rsid w:val="00C31572"/>
    <w:rsid w:val="00C67568"/>
    <w:rsid w:val="00CB1265"/>
    <w:rsid w:val="00CB7AD7"/>
    <w:rsid w:val="00CE7B14"/>
    <w:rsid w:val="00D24132"/>
    <w:rsid w:val="00D935CC"/>
    <w:rsid w:val="00DA504D"/>
    <w:rsid w:val="00DD6B74"/>
    <w:rsid w:val="00DE0B70"/>
    <w:rsid w:val="00DE662C"/>
    <w:rsid w:val="00E94D64"/>
    <w:rsid w:val="00ED277F"/>
    <w:rsid w:val="00EF1C66"/>
    <w:rsid w:val="00F12FD4"/>
    <w:rsid w:val="00F97AE9"/>
    <w:rsid w:val="00FA1408"/>
    <w:rsid w:val="00FD7EEC"/>
    <w:rsid w:val="00FE319C"/>
    <w:rsid w:val="00FF6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8E3B3A-E4B7-4A4A-9515-0FFDD0F0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AE9"/>
  </w:style>
  <w:style w:type="paragraph" w:styleId="1">
    <w:name w:val="heading 1"/>
    <w:aliases w:val="1 ghost,g"/>
    <w:basedOn w:val="a"/>
    <w:next w:val="a"/>
    <w:link w:val="10"/>
    <w:qFormat/>
    <w:rsid w:val="008F0722"/>
    <w:pPr>
      <w:keepNext/>
      <w:spacing w:after="0" w:line="240" w:lineRule="auto"/>
      <w:ind w:right="617" w:firstLine="70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aliases w:val="2 headline,h"/>
    <w:basedOn w:val="a"/>
    <w:next w:val="a"/>
    <w:link w:val="20"/>
    <w:qFormat/>
    <w:rsid w:val="008F0722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072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F072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F0722"/>
    <w:pPr>
      <w:keepNext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F0722"/>
    <w:pPr>
      <w:keepNext/>
      <w:spacing w:after="0" w:line="240" w:lineRule="auto"/>
      <w:ind w:left="1304" w:hanging="1304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8F0722"/>
    <w:pPr>
      <w:keepNext/>
      <w:widowControl w:val="0"/>
      <w:spacing w:after="0" w:line="240" w:lineRule="auto"/>
      <w:ind w:firstLine="708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0722"/>
    <w:pPr>
      <w:keepNext/>
      <w:keepLines/>
      <w:spacing w:after="0" w:line="240" w:lineRule="auto"/>
      <w:ind w:left="1304" w:hanging="1304"/>
      <w:outlineLvl w:val="7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F0722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49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749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6D6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66D9"/>
  </w:style>
  <w:style w:type="paragraph" w:styleId="a7">
    <w:name w:val="footer"/>
    <w:basedOn w:val="a"/>
    <w:link w:val="a8"/>
    <w:uiPriority w:val="99"/>
    <w:unhideWhenUsed/>
    <w:rsid w:val="006D6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66D9"/>
  </w:style>
  <w:style w:type="paragraph" w:styleId="a9">
    <w:name w:val="Balloon Text"/>
    <w:basedOn w:val="a"/>
    <w:link w:val="aa"/>
    <w:unhideWhenUsed/>
    <w:rsid w:val="00102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10248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1 ghost Знак,g Знак"/>
    <w:basedOn w:val="a0"/>
    <w:link w:val="1"/>
    <w:rsid w:val="008F07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aliases w:val="2 headline Знак,h Знак"/>
    <w:basedOn w:val="a0"/>
    <w:link w:val="2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072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F0722"/>
  </w:style>
  <w:style w:type="paragraph" w:customStyle="1" w:styleId="ab">
    <w:name w:val="???????"/>
    <w:rsid w:val="008F0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????? ????????1"/>
    <w:basedOn w:val="ac"/>
    <w:rsid w:val="008F0722"/>
    <w:rPr>
      <w:sz w:val="20"/>
      <w:szCs w:val="20"/>
    </w:rPr>
  </w:style>
  <w:style w:type="character" w:customStyle="1" w:styleId="ac">
    <w:name w:val="???????? ????? ??????"/>
    <w:rsid w:val="008F0722"/>
    <w:rPr>
      <w:sz w:val="20"/>
      <w:szCs w:val="20"/>
    </w:rPr>
  </w:style>
  <w:style w:type="paragraph" w:customStyle="1" w:styleId="21">
    <w:name w:val="???????? ????? ? ???????? 2"/>
    <w:basedOn w:val="ab"/>
    <w:rsid w:val="008F0722"/>
    <w:pPr>
      <w:ind w:firstLine="720"/>
      <w:jc w:val="both"/>
    </w:pPr>
    <w:rPr>
      <w:spacing w:val="20"/>
      <w:sz w:val="24"/>
      <w:szCs w:val="24"/>
    </w:rPr>
  </w:style>
  <w:style w:type="paragraph" w:customStyle="1" w:styleId="ad">
    <w:name w:val="???????? ?????"/>
    <w:basedOn w:val="ab"/>
    <w:rsid w:val="008F0722"/>
    <w:rPr>
      <w:sz w:val="28"/>
      <w:szCs w:val="28"/>
    </w:rPr>
  </w:style>
  <w:style w:type="paragraph" w:customStyle="1" w:styleId="13">
    <w:name w:val="????????? 1"/>
    <w:basedOn w:val="ab"/>
    <w:next w:val="ab"/>
    <w:rsid w:val="008F0722"/>
    <w:pPr>
      <w:keepNext/>
      <w:jc w:val="right"/>
    </w:pPr>
    <w:rPr>
      <w:spacing w:val="20"/>
      <w:sz w:val="24"/>
      <w:szCs w:val="24"/>
    </w:rPr>
  </w:style>
  <w:style w:type="paragraph" w:customStyle="1" w:styleId="31">
    <w:name w:val="????????? 3"/>
    <w:basedOn w:val="ab"/>
    <w:next w:val="ab"/>
    <w:rsid w:val="008F0722"/>
    <w:pPr>
      <w:keepNext/>
      <w:jc w:val="center"/>
    </w:pPr>
    <w:rPr>
      <w:spacing w:val="20"/>
      <w:sz w:val="24"/>
      <w:szCs w:val="24"/>
    </w:rPr>
  </w:style>
  <w:style w:type="paragraph" w:customStyle="1" w:styleId="22">
    <w:name w:val="???????? ????? 2"/>
    <w:basedOn w:val="ab"/>
    <w:rsid w:val="008F0722"/>
    <w:pPr>
      <w:ind w:firstLine="709"/>
      <w:jc w:val="both"/>
    </w:pPr>
    <w:rPr>
      <w:spacing w:val="20"/>
      <w:sz w:val="24"/>
      <w:szCs w:val="24"/>
    </w:rPr>
  </w:style>
  <w:style w:type="paragraph" w:customStyle="1" w:styleId="210">
    <w:name w:val="Основной текст 21"/>
    <w:basedOn w:val="a"/>
    <w:rsid w:val="008F0722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ody Text"/>
    <w:basedOn w:val="a"/>
    <w:link w:val="af"/>
    <w:rsid w:val="008F07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rsid w:val="008F07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">
    <w:name w:val="?????? ??????????1"/>
    <w:basedOn w:val="ab"/>
    <w:rsid w:val="008F0722"/>
    <w:pPr>
      <w:tabs>
        <w:tab w:val="center" w:pos="4153"/>
        <w:tab w:val="right" w:pos="8306"/>
      </w:tabs>
    </w:pPr>
  </w:style>
  <w:style w:type="character" w:styleId="af0">
    <w:name w:val="page number"/>
    <w:rsid w:val="008F0722"/>
    <w:rPr>
      <w:sz w:val="20"/>
      <w:szCs w:val="20"/>
    </w:rPr>
  </w:style>
  <w:style w:type="paragraph" w:styleId="32">
    <w:name w:val="Body Text 3"/>
    <w:basedOn w:val="a"/>
    <w:link w:val="33"/>
    <w:rsid w:val="008F07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0722"/>
    <w:pPr>
      <w:spacing w:after="0" w:line="240" w:lineRule="auto"/>
      <w:ind w:right="6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8F0722"/>
    <w:pPr>
      <w:spacing w:after="0" w:line="240" w:lineRule="auto"/>
      <w:ind w:right="61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rsid w:val="008F0722"/>
    <w:pPr>
      <w:spacing w:after="0" w:line="240" w:lineRule="auto"/>
      <w:ind w:right="617"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8F0722"/>
    <w:pPr>
      <w:spacing w:before="240" w:after="0" w:line="240" w:lineRule="auto"/>
      <w:ind w:right="618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8F072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zh-CN"/>
    </w:rPr>
  </w:style>
  <w:style w:type="paragraph" w:customStyle="1" w:styleId="41">
    <w:name w:val="Заголовок 41"/>
    <w:basedOn w:val="15"/>
    <w:next w:val="15"/>
    <w:rsid w:val="008F0722"/>
    <w:pPr>
      <w:keepNext/>
    </w:pPr>
    <w:rPr>
      <w:sz w:val="24"/>
      <w:szCs w:val="24"/>
    </w:rPr>
  </w:style>
  <w:style w:type="paragraph" w:customStyle="1" w:styleId="110">
    <w:name w:val="Заголовок 11"/>
    <w:basedOn w:val="15"/>
    <w:next w:val="15"/>
    <w:rsid w:val="008F0722"/>
    <w:pPr>
      <w:keepNext/>
      <w:outlineLvl w:val="0"/>
    </w:pPr>
    <w:rPr>
      <w:snapToGrid/>
      <w:sz w:val="28"/>
      <w:szCs w:val="28"/>
    </w:rPr>
  </w:style>
  <w:style w:type="paragraph" w:customStyle="1" w:styleId="61">
    <w:name w:val="Заголовок 61"/>
    <w:basedOn w:val="15"/>
    <w:next w:val="15"/>
    <w:rsid w:val="008F0722"/>
    <w:pPr>
      <w:keepNext/>
      <w:jc w:val="both"/>
      <w:outlineLvl w:val="5"/>
    </w:pPr>
    <w:rPr>
      <w:b/>
      <w:bCs/>
      <w:snapToGrid/>
      <w:sz w:val="28"/>
      <w:szCs w:val="28"/>
    </w:rPr>
  </w:style>
  <w:style w:type="paragraph" w:customStyle="1" w:styleId="310">
    <w:name w:val="Заголовок 31"/>
    <w:basedOn w:val="15"/>
    <w:next w:val="15"/>
    <w:rsid w:val="008F0722"/>
    <w:pPr>
      <w:keepNext/>
      <w:jc w:val="center"/>
      <w:outlineLvl w:val="2"/>
    </w:pPr>
    <w:rPr>
      <w:b/>
      <w:bCs/>
      <w:snapToGrid/>
      <w:sz w:val="24"/>
      <w:szCs w:val="24"/>
    </w:rPr>
  </w:style>
  <w:style w:type="paragraph" w:customStyle="1" w:styleId="16">
    <w:name w:val="Основной текст1"/>
    <w:basedOn w:val="15"/>
    <w:rsid w:val="008F0722"/>
    <w:pPr>
      <w:jc w:val="center"/>
    </w:pPr>
    <w:rPr>
      <w:b/>
      <w:bCs/>
      <w:snapToGrid/>
      <w:sz w:val="28"/>
      <w:szCs w:val="28"/>
    </w:rPr>
  </w:style>
  <w:style w:type="paragraph" w:customStyle="1" w:styleId="311">
    <w:name w:val="Основной текст 31"/>
    <w:basedOn w:val="15"/>
    <w:rsid w:val="008F0722"/>
    <w:rPr>
      <w:snapToGrid/>
      <w:sz w:val="24"/>
      <w:szCs w:val="24"/>
    </w:rPr>
  </w:style>
  <w:style w:type="paragraph" w:customStyle="1" w:styleId="211">
    <w:name w:val="Заголовок 21"/>
    <w:basedOn w:val="15"/>
    <w:next w:val="15"/>
    <w:rsid w:val="008F0722"/>
    <w:pPr>
      <w:keepNext/>
      <w:jc w:val="right"/>
      <w:outlineLvl w:val="1"/>
    </w:pPr>
    <w:rPr>
      <w:b/>
      <w:bCs/>
      <w:snapToGrid/>
      <w:sz w:val="28"/>
      <w:szCs w:val="28"/>
    </w:rPr>
  </w:style>
  <w:style w:type="paragraph" w:customStyle="1" w:styleId="212">
    <w:name w:val="Основной текст с отступом 21"/>
    <w:basedOn w:val="15"/>
    <w:rsid w:val="008F0722"/>
    <w:pPr>
      <w:widowControl w:val="0"/>
      <w:ind w:firstLine="720"/>
    </w:pPr>
    <w:rPr>
      <w:snapToGrid/>
      <w:sz w:val="24"/>
      <w:szCs w:val="24"/>
    </w:rPr>
  </w:style>
  <w:style w:type="paragraph" w:customStyle="1" w:styleId="17">
    <w:name w:val="Верхний колонтитул1"/>
    <w:basedOn w:val="15"/>
    <w:rsid w:val="008F0722"/>
    <w:pPr>
      <w:tabs>
        <w:tab w:val="center" w:pos="4153"/>
        <w:tab w:val="right" w:pos="8306"/>
      </w:tabs>
    </w:pPr>
    <w:rPr>
      <w:snapToGrid/>
    </w:rPr>
  </w:style>
  <w:style w:type="paragraph" w:styleId="af3">
    <w:name w:val="Block Text"/>
    <w:basedOn w:val="a"/>
    <w:rsid w:val="008F0722"/>
    <w:pPr>
      <w:spacing w:after="0" w:line="360" w:lineRule="auto"/>
      <w:ind w:left="426" w:right="-142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styleId="af4">
    <w:name w:val="Hyperlink"/>
    <w:rsid w:val="008F0722"/>
    <w:rPr>
      <w:color w:val="0000FF"/>
      <w:u w:val="single"/>
    </w:rPr>
  </w:style>
  <w:style w:type="paragraph" w:customStyle="1" w:styleId="18">
    <w:name w:val="????????1"/>
    <w:basedOn w:val="a"/>
    <w:rsid w:val="008F072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5">
    <w:name w:val="бычный"/>
    <w:rsid w:val="008F0722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9">
    <w:name w:val="Знак1 Знак"/>
    <w:basedOn w:val="a"/>
    <w:autoRedefine/>
    <w:rsid w:val="008F0722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3241</Words>
  <Characters>18476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Abdyldabekova</dc:creator>
  <cp:lastModifiedBy>Салтанат Джайчыбекова</cp:lastModifiedBy>
  <cp:revision>9</cp:revision>
  <cp:lastPrinted>2024-11-04T08:02:00Z</cp:lastPrinted>
  <dcterms:created xsi:type="dcterms:W3CDTF">2022-11-04T06:45:00Z</dcterms:created>
  <dcterms:modified xsi:type="dcterms:W3CDTF">2024-11-04T10:40:00Z</dcterms:modified>
</cp:coreProperties>
</file>